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0" w:rightChars="0"/>
        <w:rPr>
          <w:rFonts w:hint="default" w:ascii="Times New Roman Regular" w:hAnsi="Times New Roman Regular" w:cs="Times New Roman Regular"/>
          <w:sz w:val="56"/>
          <w:szCs w:val="56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-107315</wp:posOffset>
                </wp:positionV>
                <wp:extent cx="1332230" cy="8197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81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600" w:leftChars="-300" w:firstLine="600" w:firstLineChars="83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noAutofit/>
                        <a:scene3d>
                          <a:camera prst="perspective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-8.45pt;height:64.55pt;width:104.9pt;z-index:251659264;mso-width-relative:page;mso-height-relative:page;" filled="f" stroked="f" coordsize="21600,21600" o:gfxdata="UEsFBgAAAAAAAAAAAAAAAAAAAAAAAFBLAwQKAAAAAACHTuJAAAAAAAAAAAAAAAAABAAAAGRycy9Q&#10;SwMEFAAAAAgAh07iQDF4ciLbAAAACwEAAA8AAABkcnMvZG93bnJldi54bWxNj8tOwzAQRfdI/IM1&#10;SOxa25Vo0hCnQpEqJASLlm7YOfE0ifAjxO4Dvp7pCnYzmqM755bri7PshFMcglcg5wIY+jaYwXcK&#10;9u+bWQ4sJu2NtsGjgm+MsK5ub0pdmHD2WzztUscoxMdCK+hTGgvOY9uj03EeRvR0O4TJ6UTr1HEz&#10;6TOFO8sXQiy504OnD70ese6x/dwdnYKXevOmt83C5T+2fn49PI1f+48Hpe7vpHgElvCS/mC46pM6&#10;VOTUhKM3kVkFMymyjNjrtFwBI2SVU5mGUJlJ4FXJ/3eofgFQSwMEFAAAAAgAh07iQIl9BmZ1AgAA&#10;/AQAAA4AAABkcnMvZTJvRG9jLnhtbK1UwU4bMRC9V+o/WL6X3QRCIWKDUlCqSqigQsXZ8Xqzlry2&#10;a0+SpV/fZ+8SEO2BQy+7Y8/4jd+8GV9c9p1hOxWidrbik6OSM2Wlq7XdVPznw+rTGWeRhK2FcVZV&#10;/ElFfrn4+OFi7+dq6lpnahUYQGyc733FWyI/L4ooW9WJeOS8snA2LnSCsAybog5iD/TOFNOyPC32&#10;LtQ+OKlixO714OQjYngPoGsaLdW1k9tOWRpQgzKCQCm22ke+yLdtGiXptmmiImYqDqaUv0gCe52+&#10;xeJCzDdB+FbL8QriPVd4w6kT2iLpAepakGDboP+C6rQMLrqGjqTrioFIrghYTMo3tblvhVeZC0od&#10;/aHo8f/Byu+7u8B0jU7gzIoOgj+ontgX17NJqs7exzmC7j3CqMd2ihz3IzYT6b4JXfqDDoMftX06&#10;1DaByXToeDKZfp5xJuE7m5XnZS5+8XLah0hfletYMioeoF0uqdjdREJGhD6HpGTWrbQxWT9j2b7i&#10;p8ezMh84eHDCWBxMHIa7Jov6dT8SWLv6CbyCG/oiernSSH4jIt2JgEYAFYwK3eLTGIckbrQ4a134&#10;/a/9FA994OVsj8aqePy1FUFxZr5ZKHc+OTlJnZgXJ7PPUyzCa8/6tcduuyuH3oU6uF02UzyZZ7MJ&#10;rnvERC1TVriElchdcXo2r2hod0ykVMtlDkLveUE39t7LBJ3KmUr70D+K4Mf6E5S7atUuuKGz38gw&#10;xA5CLLfkGp00EvMolVXHdTIl2imIEc7jxfGQVO/UCpA0TJ7Rm5Z+6A0LGq8PtUGpO9y81pnBIPoB&#10;Mes4SDaKiqHIfTEOcJq61+sc9fJo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MXhyItsAAAAL&#10;AQAADwAAAAAAAAABACAAAAA4AAAAZHJzL2Rvd25yZXYueG1sUEsBAhQAFAAAAAgAh07iQIl9BmZ1&#10;AgAA/AQAAA4AAAAAAAAAAQAgAAAAQAEAAGRycy9lMm9Eb2MueG1sUEsFBgAAAAAGAAYAWQEAACcG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-600" w:leftChars="-300" w:firstLine="600" w:firstLineChars="83"/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A2M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</w:r>
      <w:r>
        <w:rPr>
          <w:rFonts w:hint="default" w:ascii="Times New Roman Regular" w:hAnsi="Times New Roman Regular" w:cs="Times New Roman Regular"/>
          <w:sz w:val="56"/>
          <w:szCs w:val="56"/>
          <w:lang w:val="en-US"/>
        </w:rPr>
        <w:t>PT. ANUGRAH DUA MITRA</w:t>
      </w:r>
    </w:p>
    <w:p>
      <w:pPr>
        <w:ind w:right="-494" w:rightChars="-247"/>
        <w:rPr>
          <w:rFonts w:hint="default" w:ascii="Times New Roman Italic" w:hAnsi="Times New Roman Italic" w:cs="Times New Roman Italic"/>
          <w:i/>
          <w:iCs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52"/>
          <w:szCs w:val="52"/>
          <w:lang w:val="en-US"/>
        </w:rPr>
        <w:tab/>
        <w:t/>
      </w:r>
      <w:r>
        <w:rPr>
          <w:rFonts w:hint="default" w:ascii="Times New Roman Regular" w:hAnsi="Times New Roman Regular" w:cs="Times New Roman Regular"/>
          <w:sz w:val="52"/>
          <w:szCs w:val="52"/>
          <w:lang w:val="en-US"/>
        </w:rPr>
        <w:tab/>
        <w:t/>
      </w:r>
      <w:r>
        <w:rPr>
          <w:rFonts w:hint="default" w:ascii="Times New Roman Regular" w:hAnsi="Times New Roman Regular" w:cs="Times New Roman Regular"/>
          <w:sz w:val="52"/>
          <w:szCs w:val="52"/>
          <w:lang w:val="en-US"/>
        </w:rPr>
        <w:tab/>
      </w:r>
      <w:r>
        <w:rPr>
          <w:rFonts w:hint="default" w:ascii="Times New Roman Italic" w:hAnsi="Times New Roman Italic" w:cs="Times New Roman Italic"/>
          <w:i/>
          <w:iCs/>
          <w:sz w:val="22"/>
          <w:szCs w:val="22"/>
          <w:lang w:val="en-US"/>
        </w:rPr>
        <w:t>Jl.Pandan Arum 3 Rt 16 kel.Belimbing Raya Kec.Murung pudah Kab.Tabalong</w:t>
      </w:r>
    </w:p>
    <w:p>
      <w:pPr>
        <w:tabs>
          <w:tab w:val="left" w:pos="0"/>
          <w:tab w:val="left" w:pos="400"/>
        </w:tabs>
        <w:ind w:right="-494" w:rightChars="-247"/>
        <w:rPr>
          <w:rFonts w:hint="default" w:ascii="Times New Roman Italic" w:hAnsi="Times New Roman Italic" w:cs="Times New Roman Italic"/>
          <w:i/>
          <w:i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353060</wp:posOffset>
                </wp:positionV>
                <wp:extent cx="6965950" cy="0"/>
                <wp:effectExtent l="0" t="9525" r="19050" b="920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050" y="1836420"/>
                          <a:ext cx="69659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  <a:effectLst>
                          <a:reflection dist="50800" dir="5400000" sy="-100000" algn="bl" rotWithShape="0"/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2pt;margin-top:27.8pt;height:0pt;width:548.5pt;z-index:251660288;mso-width-relative:page;mso-height-relative:page;" filled="f" stroked="t" coordsize="21600,21600" o:gfxdata="UEsFBgAAAAAAAAAAAAAAAAAAAAAAAFBLAwQKAAAAAACHTuJAAAAAAAAAAAAAAAAABAAAAGRycy9Q&#10;SwMEFAAAAAgAh07iQASb5HnZAAAACgEAAA8AAABkcnMvZG93bnJldi54bWxNj01Lw0AQhu+C/2EZ&#10;wYu0u6lJKzGbIhbxIqJVBG/T7JiEZmdDdtPUf+8WD3qbj4d3ninWR9uJAw2+dawhmSsQxJUzLdca&#10;3t8eZjcgfEA22DkmDd/kYV2enxWYGzfxKx22oRYxhH2OGpoQ+lxKXzVk0c9dTxx3X26wGGI71NIM&#10;OMVw28mFUktpseV4ocGe7huq9tvRangcn3H/8rkZ75LV9ebqKfugaWW1vrxI1C2IQMfwB8NJP6pD&#10;GZ12bmTjRadhli7SiGrIsiWIE6CyNFa734ksC/n/hfIHUEsDBBQAAAAIAIdO4kDn4xgiDwIAAC0E&#10;AAAOAAAAZHJzL2Uyb0RvYy54bWytUz1v2zAQ3Qv0PxDcY8lq5NqC5Qw20qVoDaRFZ5oiJQL8wpGx&#10;7H/fI6UmbrpkqAaJxzu+43v3tH24GE3OAoJytqXLRUmJsNx1yvYt/fnj8W5NSYjMdkw7K1p6FYE+&#10;7D5+2I6+EZUbnO4EEASxoRl9S4cYfVMUgQ/CsLBwXlhMSgeGRQyhLzpgI6IbXVRluSpGB50Hx0UI&#10;uHuYknRGhPcAOikVFwfHn42wcUIFoVlESmFQPtBdvq2UgsfvUgYRiW4pMo35jU1wfUrvYrdlTQ/M&#10;D4rPV2DvucIbToYpi01foA4sMvIM6h8oozi44GRccGeKiUhWBFksyzfaPA3Mi8wFpQ7+RfTw/2D5&#10;t/MRiOpaWlFimcGBP0Vgqh8i2TtrUUAHpEo6jT40WL63R5ij4I+QSF8kmPRFOuTS0rr6XNYo8BXt&#10;tf60uq9mmcUlEo751WZVb1IBx4qcK14xPIT4RThD0qKlWtmkAGvY+WuI2BdL/5SkbeseldZ5itqS&#10;ETtucm/O0JoSLYFdjEd6ERQlTPfoeR4hQwanVZeOJ6AA/WmvgZxZckp+Emls91dZ6n1gYZjqcmry&#10;kFERfwutTEvXt6e1TegiWxEZpACE1KgrmpV0KpGsSzxCMUBj1vfTaRJQnLvlHEwXP2lKwMVfKg7Z&#10;Gq/q3eAXaU7TZNLq5LprHljeRxdlTrPjk01vY1zf/uW7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ASb5HnZAAAACgEAAA8AAAAAAAAAAQAgAAAAOAAAAGRycy9kb3ducmV2LnhtbFBLAQIUABQAAAAI&#10;AIdO4kDn4xgiDwIAAC0EAAAOAAAAAAAAAAEAIAAAAD4BAABkcnMvZTJvRG9jLnhtbFBLBQYAAAAA&#10;BgAGAFkBAAC/BQAAAAA=&#10;">
                <v:fill on="f" focussize="0,0"/>
                <v:stroke weight="1.5pt" color="#000000 [3213]" linestyle="thickBetween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 Italic" w:hAnsi="Times New Roman Italic" w:cs="Times New Roman Italic"/>
          <w:i/>
          <w:iCs/>
          <w:sz w:val="22"/>
          <w:szCs w:val="22"/>
          <w:lang w:val="en-US"/>
        </w:rPr>
        <w:tab/>
        <w:t/>
      </w:r>
      <w:r>
        <w:rPr>
          <w:rFonts w:hint="default" w:ascii="Times New Roman Italic" w:hAnsi="Times New Roman Italic" w:cs="Times New Roman Italic"/>
          <w:i/>
          <w:iCs/>
          <w:sz w:val="22"/>
          <w:szCs w:val="22"/>
          <w:lang w:val="en-US"/>
        </w:rPr>
        <w:tab/>
        <w:t/>
      </w:r>
      <w:r>
        <w:rPr>
          <w:rFonts w:hint="default" w:ascii="Times New Roman Italic" w:hAnsi="Times New Roman Italic" w:cs="Times New Roman Italic"/>
          <w:i/>
          <w:iCs/>
          <w:sz w:val="22"/>
          <w:szCs w:val="22"/>
          <w:lang w:val="en-US"/>
        </w:rPr>
        <w:tab/>
        <w:t/>
      </w:r>
      <w:r>
        <w:rPr>
          <w:rFonts w:hint="default" w:ascii="Times New Roman Italic" w:hAnsi="Times New Roman Italic" w:cs="Times New Roman Italic"/>
          <w:i/>
          <w:iCs/>
          <w:sz w:val="22"/>
          <w:szCs w:val="22"/>
          <w:lang w:val="en-US"/>
        </w:rPr>
        <w:tab/>
        <w:t/>
      </w:r>
      <w:r>
        <w:rPr>
          <w:rFonts w:hint="default" w:ascii="Times New Roman Italic" w:hAnsi="Times New Roman Italic" w:cs="Times New Roman Italic"/>
          <w:i/>
          <w:iCs/>
          <w:sz w:val="22"/>
          <w:szCs w:val="22"/>
          <w:lang w:val="en-US"/>
        </w:rPr>
        <w:tab/>
        <w:t>Telp Kantor/Email:085347125095/Henrya2m@gmail.com</w:t>
      </w:r>
    </w:p>
    <w:p>
      <w:pPr>
        <w:tabs>
          <w:tab w:val="left" w:pos="0"/>
          <w:tab w:val="left" w:pos="400"/>
        </w:tabs>
        <w:ind w:right="-494" w:rightChars="-247"/>
        <w:rPr>
          <w:rFonts w:hint="default" w:ascii="Times New Roman Italic" w:hAnsi="Times New Roman Italic" w:cs="Times New Roman Italic"/>
          <w:i/>
          <w:iCs/>
          <w:sz w:val="22"/>
          <w:szCs w:val="22"/>
          <w:lang w:val="en-US"/>
        </w:rPr>
      </w:pPr>
    </w:p>
    <w:p>
      <w:pPr>
        <w:tabs>
          <w:tab w:val="left" w:pos="0"/>
          <w:tab w:val="left" w:pos="400"/>
        </w:tabs>
        <w:ind w:right="-494" w:rightChars="-247"/>
        <w:rPr>
          <w:rFonts w:hint="default" w:ascii="Times New Roman Italic" w:hAnsi="Times New Roman Italic" w:cs="Times New Roman Italic"/>
          <w:i/>
          <w:iCs/>
          <w:sz w:val="22"/>
          <w:szCs w:val="22"/>
          <w:lang w:val="en-US"/>
        </w:rPr>
      </w:pPr>
    </w:p>
    <w:p>
      <w:pPr>
        <w:tabs>
          <w:tab w:val="left" w:pos="0"/>
          <w:tab w:val="left" w:pos="400"/>
        </w:tabs>
        <w:ind w:right="-494" w:rightChars="-247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tabs>
          <w:tab w:val="left" w:pos="0"/>
          <w:tab w:val="left" w:pos="400"/>
        </w:tabs>
        <w:ind w:right="-494" w:rightChars="-247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>Tanjung., 23 Maret 2021</w:t>
      </w:r>
    </w:p>
    <w:p>
      <w:pPr>
        <w:tabs>
          <w:tab w:val="left" w:pos="0"/>
          <w:tab w:val="left" w:pos="400"/>
        </w:tabs>
        <w:ind w:right="-494" w:rightChars="-247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Nomor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>:015/A2M/2021</w:t>
      </w:r>
    </w:p>
    <w:p>
      <w:pPr>
        <w:tabs>
          <w:tab w:val="left" w:pos="0"/>
          <w:tab w:val="left" w:pos="400"/>
        </w:tabs>
        <w:ind w:right="-494" w:rightChars="-247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Lampiran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>:-</w:t>
      </w:r>
    </w:p>
    <w:p>
      <w:pPr>
        <w:tabs>
          <w:tab w:val="left" w:pos="0"/>
          <w:tab w:val="left" w:pos="400"/>
        </w:tabs>
        <w:ind w:right="-494" w:rightChars="-247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Hal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>:Permohonan Jenis Dokumen</w:t>
      </w:r>
    </w:p>
    <w:p>
      <w:pPr>
        <w:tabs>
          <w:tab w:val="left" w:pos="0"/>
          <w:tab w:val="left" w:pos="400"/>
          <w:tab w:val="left" w:pos="1400"/>
        </w:tabs>
        <w:ind w:left="0" w:leftChars="0" w:right="-494" w:rightChars="-247" w:firstLine="1399" w:firstLineChars="583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 xml:space="preserve"> dan Kewenangan Penilaian</w:t>
      </w:r>
    </w:p>
    <w:p>
      <w:pPr>
        <w:tabs>
          <w:tab w:val="left" w:pos="0"/>
          <w:tab w:val="left" w:pos="400"/>
          <w:tab w:val="left" w:pos="1400"/>
        </w:tabs>
        <w:ind w:left="0" w:leftChars="0" w:right="-494" w:rightChars="-247" w:firstLine="1399" w:firstLineChars="583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tabs>
          <w:tab w:val="left" w:pos="0"/>
          <w:tab w:val="left" w:pos="400"/>
          <w:tab w:val="left" w:pos="1400"/>
        </w:tabs>
        <w:ind w:left="0" w:leftChars="0" w:right="-494" w:rightChars="-247" w:firstLine="1399" w:firstLineChars="583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Kepada</w:t>
      </w:r>
    </w:p>
    <w:p>
      <w:pPr>
        <w:tabs>
          <w:tab w:val="left" w:pos="0"/>
          <w:tab w:val="left" w:pos="400"/>
          <w:tab w:val="left" w:pos="1400"/>
        </w:tabs>
        <w:ind w:left="0" w:leftChars="0" w:right="-494" w:rightChars="-247" w:firstLine="1399" w:firstLineChars="583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Yrh.Direktur Jendral Planologi Kehutanan dan Tata Lingkungan</w:t>
      </w:r>
    </w:p>
    <w:p>
      <w:pPr>
        <w:tabs>
          <w:tab w:val="left" w:pos="0"/>
          <w:tab w:val="left" w:pos="400"/>
          <w:tab w:val="left" w:pos="1400"/>
        </w:tabs>
        <w:ind w:left="0" w:leftChars="0" w:right="-494" w:rightChars="-247" w:firstLine="1399" w:firstLineChars="583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Kementrian Lingkungam Hidup dan Kehutanan</w:t>
      </w:r>
    </w:p>
    <w:p>
      <w:pPr>
        <w:tabs>
          <w:tab w:val="left" w:pos="0"/>
          <w:tab w:val="left" w:pos="400"/>
          <w:tab w:val="left" w:pos="1400"/>
        </w:tabs>
        <w:ind w:left="0" w:leftChars="0" w:right="-494" w:rightChars="-247" w:firstLine="1399" w:firstLineChars="583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Di</w:t>
      </w:r>
    </w:p>
    <w:p>
      <w:pPr>
        <w:tabs>
          <w:tab w:val="left" w:pos="0"/>
          <w:tab w:val="left" w:pos="400"/>
          <w:tab w:val="left" w:pos="1400"/>
        </w:tabs>
        <w:ind w:left="0" w:leftChars="0" w:right="-494" w:rightChars="-247" w:firstLine="1399" w:firstLineChars="583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Gedung ManggalaWanabakti Blok 1 Lantai 7</w:t>
      </w:r>
    </w:p>
    <w:p>
      <w:pPr>
        <w:tabs>
          <w:tab w:val="left" w:pos="0"/>
          <w:tab w:val="left" w:pos="400"/>
          <w:tab w:val="left" w:pos="1400"/>
        </w:tabs>
        <w:ind w:left="0" w:leftChars="0" w:right="-494" w:rightChars="-247" w:firstLine="1399" w:firstLineChars="583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Jalan Gatot Subroto Jakarta Pusat 10270</w:t>
      </w:r>
    </w:p>
    <w:p>
      <w:pPr>
        <w:tabs>
          <w:tab w:val="left" w:pos="0"/>
          <w:tab w:val="left" w:pos="400"/>
          <w:tab w:val="left" w:pos="1400"/>
        </w:tabs>
        <w:ind w:left="0" w:leftChars="0" w:right="-494" w:rightChars="-247" w:firstLine="1399" w:firstLineChars="583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tabs>
          <w:tab w:val="left" w:pos="0"/>
          <w:tab w:val="left" w:pos="400"/>
          <w:tab w:val="left" w:pos="1400"/>
        </w:tabs>
        <w:ind w:left="0" w:leftChars="0" w:right="-494" w:rightChars="-247" w:firstLine="1399" w:firstLineChars="583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tabs>
          <w:tab w:val="left" w:pos="0"/>
          <w:tab w:val="left" w:pos="400"/>
          <w:tab w:val="left" w:pos="1400"/>
        </w:tabs>
        <w:ind w:left="1398" w:leftChars="699" w:right="-494" w:rightChars="-247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Kami dari PT. Anugrah Dua Mitra dengan ini ingin menyampaikan permohonan jenis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>dokumen lingkungan dan kewenangan penilaian terhadap kegiatan yang akan kami lakukan sebagai berikut :</w:t>
      </w:r>
    </w:p>
    <w:p>
      <w:pPr>
        <w:tabs>
          <w:tab w:val="left" w:pos="0"/>
          <w:tab w:val="left" w:pos="400"/>
          <w:tab w:val="left" w:pos="1400"/>
        </w:tabs>
        <w:ind w:left="1398" w:leftChars="699" w:right="-494" w:rightChars="-247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tabs>
          <w:tab w:val="left" w:pos="0"/>
          <w:tab w:val="left" w:pos="400"/>
          <w:tab w:val="left" w:pos="1400"/>
        </w:tabs>
        <w:ind w:left="1398" w:leftChars="699" w:right="-494" w:rightChars="-247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Nama Perusahaan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>: PT. Anugrah Dua Putra</w:t>
      </w:r>
    </w:p>
    <w:p>
      <w:pPr>
        <w:tabs>
          <w:tab w:val="left" w:pos="0"/>
          <w:tab w:val="left" w:pos="400"/>
          <w:tab w:val="left" w:pos="1400"/>
        </w:tabs>
        <w:ind w:left="1398" w:leftChars="699" w:right="-494" w:rightChars="-247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Nama Kegiatan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>: Membangun baru perumahan</w:t>
      </w:r>
    </w:p>
    <w:p>
      <w:pPr>
        <w:tabs>
          <w:tab w:val="left" w:pos="0"/>
          <w:tab w:val="left" w:pos="400"/>
          <w:tab w:val="left" w:pos="1400"/>
        </w:tabs>
        <w:ind w:left="1398" w:leftChars="699" w:right="-494" w:rightChars="-247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Luas Lahan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>: 3,1 Ha</w:t>
      </w:r>
    </w:p>
    <w:p>
      <w:pPr>
        <w:tabs>
          <w:tab w:val="left" w:pos="0"/>
          <w:tab w:val="left" w:pos="400"/>
          <w:tab w:val="left" w:pos="1400"/>
        </w:tabs>
        <w:ind w:left="1398" w:leftChars="699" w:right="-494" w:rightChars="-247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Jenis rumah yang dibangun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>: SUBSIDI/MBR, Type 36</w:t>
      </w:r>
    </w:p>
    <w:p>
      <w:pPr>
        <w:tabs>
          <w:tab w:val="left" w:pos="0"/>
          <w:tab w:val="left" w:pos="400"/>
          <w:tab w:val="left" w:pos="1400"/>
          <w:tab w:val="left" w:pos="1800"/>
        </w:tabs>
        <w:ind w:left="4395" w:leftChars="699" w:right="-494" w:rightChars="-247" w:hanging="2997" w:hangingChars="124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Kode KLBI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>:Berdasarkan izin terdahulu pada lokasi di</w:t>
      </w:r>
    </w:p>
    <w:p>
      <w:pPr>
        <w:tabs>
          <w:tab w:val="left" w:pos="0"/>
          <w:tab w:val="left" w:pos="400"/>
          <w:tab w:val="left" w:pos="1400"/>
          <w:tab w:val="left" w:pos="1800"/>
          <w:tab w:val="left" w:pos="8400"/>
        </w:tabs>
        <w:ind w:left="4398" w:leftChars="2199" w:right="1600" w:rightChars="80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tempat lain bahwa izin membangun baru perumahan Kode KLBI 68110 /Real Estate yang dimiliki sendiri/disewakan</w:t>
      </w:r>
    </w:p>
    <w:p>
      <w:pPr>
        <w:tabs>
          <w:tab w:val="left" w:pos="0"/>
          <w:tab w:val="left" w:pos="400"/>
          <w:tab w:val="left" w:pos="1400"/>
          <w:tab w:val="left" w:pos="1800"/>
          <w:tab w:val="left" w:pos="8400"/>
        </w:tabs>
        <w:ind w:left="4398" w:leftChars="2199" w:right="1600" w:rightChars="80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(tidak termasuk dalam lampiran PP no. 05 Tahun 2021tentang penyelnggaraan perizinan berbasis resiko)</w:t>
      </w:r>
    </w:p>
    <w:p>
      <w:pPr>
        <w:tabs>
          <w:tab w:val="left" w:pos="0"/>
          <w:tab w:val="left" w:pos="400"/>
          <w:tab w:val="left" w:pos="1400"/>
          <w:tab w:val="left" w:pos="1800"/>
          <w:tab w:val="left" w:pos="8400"/>
        </w:tabs>
        <w:ind w:left="4395" w:leftChars="700" w:right="2800" w:rightChars="1400" w:hanging="2995" w:hangingChars="1248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Lokasi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  <w:t>: Kelurahan Belimbing Raya</w:t>
      </w:r>
    </w:p>
    <w:p>
      <w:pPr>
        <w:tabs>
          <w:tab w:val="left" w:pos="0"/>
          <w:tab w:val="left" w:pos="400"/>
          <w:tab w:val="left" w:pos="1400"/>
          <w:tab w:val="left" w:pos="1800"/>
          <w:tab w:val="left" w:pos="8400"/>
        </w:tabs>
        <w:ind w:left="4392" w:leftChars="2196" w:right="1600" w:rightChars="800" w:firstLine="8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Kecamatan Murung Pudak</w:t>
      </w:r>
    </w:p>
    <w:p>
      <w:pPr>
        <w:tabs>
          <w:tab w:val="left" w:pos="0"/>
          <w:tab w:val="left" w:pos="400"/>
          <w:tab w:val="left" w:pos="1400"/>
          <w:tab w:val="left" w:pos="1800"/>
          <w:tab w:val="left" w:pos="8400"/>
        </w:tabs>
        <w:ind w:left="4392" w:leftChars="2196" w:right="1600" w:rightChars="800" w:firstLine="8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Kabupaten Tabalong Provinsi Kalimantan Selatan</w:t>
      </w:r>
    </w:p>
    <w:p>
      <w:pPr>
        <w:tabs>
          <w:tab w:val="left" w:pos="0"/>
          <w:tab w:val="left" w:pos="400"/>
          <w:tab w:val="left" w:pos="1400"/>
          <w:tab w:val="left" w:pos="1800"/>
          <w:tab w:val="left" w:pos="8400"/>
        </w:tabs>
        <w:ind w:left="4392" w:leftChars="2196" w:right="1600" w:rightChars="800" w:firstLine="8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tabs>
          <w:tab w:val="left" w:pos="0"/>
          <w:tab w:val="left" w:pos="400"/>
          <w:tab w:val="left" w:pos="1400"/>
          <w:tab w:val="left" w:pos="1800"/>
          <w:tab w:val="left" w:pos="8400"/>
        </w:tabs>
        <w:ind w:left="1412" w:leftChars="700" w:right="1600" w:rightChars="800" w:hanging="12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Demikian disampaikan atas bantuan kami ucapkan terima kasih</w:t>
      </w:r>
    </w:p>
    <w:p>
      <w:pPr>
        <w:tabs>
          <w:tab w:val="left" w:pos="0"/>
          <w:tab w:val="left" w:pos="400"/>
          <w:tab w:val="left" w:pos="1400"/>
          <w:tab w:val="left" w:pos="1800"/>
          <w:tab w:val="left" w:pos="8400"/>
        </w:tabs>
        <w:ind w:left="1412" w:leftChars="700" w:right="1600" w:rightChars="800" w:hanging="12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tabs>
          <w:tab w:val="left" w:pos="0"/>
          <w:tab w:val="left" w:pos="400"/>
          <w:tab w:val="left" w:pos="1400"/>
          <w:tab w:val="left" w:pos="1800"/>
          <w:tab w:val="left" w:pos="8400"/>
        </w:tabs>
        <w:ind w:left="1412" w:leftChars="700" w:right="1600" w:rightChars="800" w:hanging="12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1990725" cy="1028700"/>
            <wp:effectExtent l="0" t="0" r="1587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  <w:tab w:val="left" w:pos="400"/>
          <w:tab w:val="left" w:pos="1400"/>
          <w:tab w:val="left" w:pos="1800"/>
          <w:tab w:val="left" w:pos="8400"/>
        </w:tabs>
        <w:ind w:left="1412" w:leftChars="700" w:right="1600" w:rightChars="800" w:hanging="12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tabs>
          <w:tab w:val="left" w:pos="0"/>
          <w:tab w:val="left" w:pos="400"/>
        </w:tabs>
        <w:ind w:right="-494" w:rightChars="-247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sectPr>
      <w:pgSz w:w="11906" w:h="16838"/>
      <w:pgMar w:top="1440" w:right="11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BDD18"/>
    <w:rsid w:val="75FBDD18"/>
    <w:rsid w:val="9FDB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2024-09-17T10:48:00Z</dcterms:created>
  <dc:creator>NewUser</dc:creator>
  <cp:lastModifiedBy>Khoirul Anam</cp:lastModifiedBy>
  <dcterms:modified xsi:type="dcterms:W3CDTF">2024-09-17T12:32:36Z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