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бычный"/>
        <w:widowControl w:val="0"/>
        <w:spacing w:after="0" w:line="288" w:lineRule="auto"/>
        <w:jc w:val="center"/>
      </w:pPr>
      <w:r>
        <w:rPr>
          <w:b w:val="1"/>
          <w:bCs w:val="1"/>
          <w:sz w:val="28"/>
          <w:szCs w:val="28"/>
          <w:rtl w:val="0"/>
        </w:rPr>
        <w:t>МАЗМҰНЫ</w:t>
      </w:r>
    </w:p>
    <w:tbl>
      <w:tblPr>
        <w:tblW w:w="957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10"/>
        <w:gridCol w:w="7755"/>
        <w:gridCol w:w="709"/>
      </w:tblGrid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Кіріспе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9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Негізгі бөлім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</w:rPr>
              <w:t>10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spacing w:line="276" w:lineRule="auto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Бет әлпетті тану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10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1.1.1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spacing w:line="276" w:lineRule="auto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Жарықтың өзгеруіне байланысты туындайтын қиындықтар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10</w:t>
            </w:r>
          </w:p>
        </w:tc>
      </w:tr>
      <w:tr>
        <w:tblPrEx>
          <w:shd w:val="clear" w:color="auto" w:fill="ced7e7"/>
        </w:tblPrEx>
        <w:trPr>
          <w:trHeight w:val="62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1.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1.2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Позадан және артқы көріністегі өзгерістерден туындайтын қиындықтар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1.1.3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 xml:space="preserve">Бет </w:t>
            </w:r>
            <w:r>
              <w:rPr>
                <w:sz w:val="28"/>
                <w:szCs w:val="28"/>
                <w:u w:color="000000"/>
                <w:rtl w:val="0"/>
              </w:rPr>
              <w:t xml:space="preserve">- 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әлпеттегі өзгерістердің әсерінен туындайтын қиындықтар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1.1.4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Косметикалық өзгерістерден пайда болатын қиындықтар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3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1.1.5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Көзілдіріктің әсерінен пайда болатын қиындықтар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shd w:val="clear" w:color="auto" w:fill="ffffff"/>
                <w:rtl w:val="0"/>
                <w:lang w:val="en-US"/>
              </w:rPr>
              <w:t>Алдыңғы зерттеулерден соң туындайтын мотивация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15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1.3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shd w:val="clear" w:color="auto" w:fill="ffffff"/>
                <w:rtl w:val="0"/>
                <w:lang w:val="en-US"/>
              </w:rPr>
              <w:t>Есікті ашу жүйесі</w:t>
            </w:r>
            <w:r>
              <w:rPr>
                <w:sz w:val="28"/>
                <w:szCs w:val="28"/>
                <w:u w:color="000000"/>
                <w:shd w:val="clear" w:color="auto" w:fill="ffffff"/>
                <w:rtl w:val="0"/>
                <w:lang w:val="en-US"/>
              </w:rPr>
              <w:t>a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15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1.4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Ендірілген жүйелер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18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1.5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Қолдану аясы және жасалу әдістемесі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20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1.6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de-DE"/>
              </w:rPr>
              <w:t xml:space="preserve">Eigenface 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алгоритміне қысқаша шолу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20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u w:color="000000"/>
                <w:rtl w:val="0"/>
                <w:lang w:val="en-US"/>
              </w:rPr>
              <w:t>Жобалау бөлімі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Есіктерге кіруді бақылау жүйесі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Цифрлық кескінді өңдеу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23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2.3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u w:color="000000"/>
                <w:rtl w:val="0"/>
                <w:lang w:val="en-US"/>
              </w:rPr>
              <w:t>Бет әлпетті тану жүйесі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28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2.3.1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Алдын ала өңдеу фазасы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29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2.3.2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Ерекшеліктерді бөліп алу фазасы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29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Қолданылған бағдарламалық қамтамалар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31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3.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de-DE"/>
              </w:rPr>
              <w:t xml:space="preserve">Python  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жоғарғы деңгейлі программалау тілі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3.1.1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 xml:space="preserve">Python 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программалау тілінің шығу тарихы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3.1.2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shd w:val="clear" w:color="auto" w:fill="ffffff"/>
                <w:rtl w:val="0"/>
                <w:lang w:val="en-US"/>
              </w:rPr>
              <w:t xml:space="preserve">Python </w:t>
            </w:r>
            <w:r>
              <w:rPr>
                <w:sz w:val="28"/>
                <w:szCs w:val="28"/>
                <w:u w:color="000000"/>
                <w:shd w:val="clear" w:color="auto" w:fill="ffffff"/>
                <w:rtl w:val="0"/>
                <w:lang w:val="en-US"/>
              </w:rPr>
              <w:t>программалау тілін қолдану себебім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de-DE"/>
              </w:rPr>
              <w:t xml:space="preserve">NumPy 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кітапханасы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34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3.3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shd w:val="clear" w:color="auto" w:fill="ffffff"/>
                <w:rtl w:val="0"/>
              </w:rPr>
              <w:t xml:space="preserve">OpenCV </w:t>
            </w:r>
            <w:r>
              <w:rPr>
                <w:sz w:val="28"/>
                <w:szCs w:val="28"/>
                <w:u w:color="000000"/>
                <w:shd w:val="clear" w:color="auto" w:fill="ffffff"/>
                <w:rtl w:val="0"/>
                <w:lang w:val="en-US"/>
              </w:rPr>
              <w:t>компьютерлік көзқарас кітапханасы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34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3.3.1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</w:rPr>
              <w:t xml:space="preserve">OpenCV 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кім пайдаланады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en-US"/>
              </w:rPr>
              <w:t>35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3.3.2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</w:rPr>
              <w:t xml:space="preserve">OpenCV </w:t>
            </w:r>
            <w:r>
              <w:rPr>
                <w:sz w:val="28"/>
                <w:szCs w:val="28"/>
                <w:u w:color="000000"/>
                <w:rtl w:val="0"/>
                <w:lang w:val="en-US"/>
              </w:rPr>
              <w:t>кітапханасының көмегімен бет әлпетті табу әдістері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sz w:val="28"/>
                <w:szCs w:val="28"/>
                <w:u w:color="000000"/>
                <w:rtl w:val="0"/>
                <w:lang w:val="en-US"/>
              </w:rPr>
              <w:t>37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3.4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u w:color="000000"/>
                <w:rtl w:val="0"/>
              </w:rPr>
              <w:t>Компьютерлік көзқарас дегеніміз не</w:t>
            </w: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</w:rPr>
              <w:t>?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42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3.5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u w:color="000000"/>
                <w:rtl w:val="0"/>
              </w:rPr>
              <w:t>Машиналық оқытылу жасанды интеллекттің бөлігі ретінде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45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3.5.1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Машиналық оқытылу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46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3.5.2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Машиналық оқытылудың негізгі әдістері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47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3.6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Тереңдетіп оқыту әдісі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48</w:t>
            </w:r>
          </w:p>
        </w:tc>
      </w:tr>
      <w:tr>
        <w:tblPrEx>
          <w:shd w:val="clear" w:color="auto" w:fill="ced7e7"/>
        </w:tblPrEx>
        <w:trPr>
          <w:trHeight w:val="74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3.6.1</w:t>
            </w:r>
          </w:p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bidi w:val="0"/>
              <w:spacing w:line="440" w:lineRule="atLeast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Тереңдетіп оқыту әдісінің</w:t>
            </w: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машиналық оқытудан айырмашылығы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49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Қорытынды</w:t>
            </w:r>
          </w:p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51</w:t>
            </w:r>
          </w:p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08" w:hRule="atLeast"/>
        </w:trPr>
        <w:tc>
          <w:tcPr>
            <w:tcW w:type="dxa" w:w="11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7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ind w:left="0" w:right="0" w:firstLine="0"/>
        <w:jc w:val="left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left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center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  <w:lang w:val="en-US"/>
        </w:rPr>
        <w:t>КІРІСПЕ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Апараттық құралда бет әлпетті нақты тану жүйесін енгізу әртүрлі қауіпсіздік қосымшаларының өте маңызды аспектісі болып табылады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қазіргі таңда шығып жатқан телефонды бет әлпетті тану арқылы бұғаттан шығару немесе есікті ашуды бет әлпет арқылы ашылатындай етіп автоматтандыру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Бетті тану негізіндегі есіктерге қол жеткізуді басқару жүйесі адам көп жиналған ортадағы қиындықтарды жеңілдетуге бағытталған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Сонымен қатар бетті тану технологиясының көмегімен қауіпті қылмыскерді адам көп жиналған ортада артық шусыз табуға болады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Көптеген ғимаратқа кіруге арналған құрылғылар қарапайым кілттер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карталар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магниттер немесе тағы да сол сияқты заттармен жүзеге асырылады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әлпетті тану оңай айтылып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естілгеніне қарамастан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 іс жүзіне асыру өте үлкен есептеу методтарын талап 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Бет әлпетті тану дегеніміз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алдымен бетті тауып алу содан соң оған ұқсас адамды базадан алып шығу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Бұл мақалада бетті табу үшін кеңінен қолданылатын </w:t>
      </w:r>
      <w:r>
        <w:rPr>
          <w:sz w:val="28"/>
          <w:szCs w:val="28"/>
          <w:u w:color="000000"/>
          <w:rtl w:val="0"/>
          <w:lang w:val="es-ES_tradnl"/>
        </w:rPr>
        <w:t xml:space="preserve">Viola - Jones </w:t>
      </w:r>
      <w:r>
        <w:rPr>
          <w:sz w:val="28"/>
          <w:szCs w:val="28"/>
          <w:u w:color="000000"/>
          <w:rtl w:val="0"/>
          <w:lang w:val="en-US"/>
        </w:rPr>
        <w:t xml:space="preserve">алгоритмі туралы және бетті табуға арналған кітапханалар жиыны </w:t>
      </w:r>
      <w:r>
        <w:rPr>
          <w:sz w:val="28"/>
          <w:szCs w:val="28"/>
          <w:u w:color="000000"/>
          <w:rtl w:val="0"/>
        </w:rPr>
        <w:t xml:space="preserve">OpenCV </w:t>
      </w:r>
      <w:r>
        <w:rPr>
          <w:sz w:val="28"/>
          <w:szCs w:val="28"/>
          <w:u w:color="000000"/>
          <w:rtl w:val="0"/>
          <w:lang w:val="en-US"/>
        </w:rPr>
        <w:t>туралы сипаттама келтірілетін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Және де бетті тану үшін “Негізгі Компоненттерді Талдау” </w:t>
      </w:r>
      <w:r>
        <w:rPr>
          <w:sz w:val="28"/>
          <w:szCs w:val="28"/>
          <w:u w:color="000000"/>
          <w:rtl w:val="0"/>
          <w:lang w:val="en-US"/>
        </w:rPr>
        <w:t xml:space="preserve">(Principal Component Analysis) </w:t>
      </w:r>
      <w:r>
        <w:rPr>
          <w:sz w:val="28"/>
          <w:szCs w:val="28"/>
          <w:u w:color="000000"/>
          <w:rtl w:val="0"/>
          <w:lang w:val="en-US"/>
        </w:rPr>
        <w:t>қолдатынылады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Бұл методты көбінесе </w:t>
      </w:r>
      <w:r>
        <w:rPr>
          <w:sz w:val="28"/>
          <w:szCs w:val="28"/>
          <w:u w:color="000000"/>
          <w:rtl w:val="0"/>
          <w:lang w:val="de-DE"/>
        </w:rPr>
        <w:t xml:space="preserve">Eigenface </w:t>
      </w:r>
      <w:r>
        <w:rPr>
          <w:sz w:val="28"/>
          <w:szCs w:val="28"/>
          <w:u w:color="000000"/>
          <w:rtl w:val="0"/>
          <w:lang w:val="en-US"/>
        </w:rPr>
        <w:t>деп атайды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Егер бет танылса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келген сигналдарың көмегімен микроконтроллерлер есікті ашады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болмаса қауіпсіздік бөліміне сигнал түсетін болады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numPr>
          <w:ilvl w:val="0"/>
          <w:numId w:val="2"/>
        </w:numPr>
        <w:spacing w:line="276" w:lineRule="auto"/>
        <w:jc w:val="both"/>
        <w:rPr>
          <w:b w:val="1"/>
          <w:bCs w:val="1"/>
          <w:sz w:val="28"/>
          <w:szCs w:val="28"/>
          <w:u w:color="000000"/>
          <w:lang w:val="en-US"/>
        </w:rPr>
      </w:pPr>
      <w:r>
        <w:rPr>
          <w:b w:val="1"/>
          <w:bCs w:val="1"/>
          <w:sz w:val="28"/>
          <w:szCs w:val="28"/>
          <w:u w:color="000000"/>
          <w:rtl w:val="0"/>
          <w:lang w:val="en-US"/>
        </w:rPr>
        <w:t>Н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егізгі бөлім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b w:val="0"/>
          <w:bCs w:val="0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1.1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Бет әлпетті тану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Бет әлпетті тану көптеген қосымшаларда оның пайдалы болуына байланысты зерттеудің маңызды саласына айналғаны ақиқат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Мұндай бет әлпетті тану жүйесі компьютерлерге қолжетімділікті қамтамасыз ету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тыйым салынған жерлерге қол жеткізуді бақылау және адамды деректер қорындағы адамдармен сәйкестендіру үшін де пайдаланылуы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Бетті танудың жалпы идеясы сәйкестендіруден деректерді шығару болып табылады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Австралиядағы жолдар мен теңіз қызметтері және Австралияның иммиграциялық департаменті сияқты көптеген ұйымдар жеке тұлғаларды анықтау мақсатында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адамдардың бет әлпеті сипатталған үлкен дерекқорлар жасап жатыр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 идентификациясы енгізіліп жатқан объекттегі бетті деректер қорындағы қай адамға тиесілі екенін анықтаса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бетті тексеру әдісі енгізіліп жатқан бет деректер қорында бар немесе жоқ екендігін анықтайды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әлпетке қатысты ерекшеліктерді бөліп алудың өзі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тұлға тану жүйесінің негізі болып табылады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өйткені кез келген тұлғаны тану жүйесінің дәлдігінен алынған бет сипаттамаларының дәлдігіне тікелей байланысты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Алайда бет әлпетке қатысты ерекшеліктерді бөліп алу өте қиын мәселелердің бірі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Сол сияқты қиындықтарға толығырақ үңіле кетсек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1.1.1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Жарықтың өзгеруіне байланысты туындайтын қиындықтар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Сыртқы жарық немесе жасанды жарық беру мәселелері тұлғаларды тану  барысында тану жүйелерінің жұмысына әсер ететіні баршамызға мәлім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Бұның негізгі себептерінің бірі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объектті табудың негізгі идеясы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қарастырылып жатқан объекттен шығатын жарыққа тікелей байланыстылығында</w:t>
      </w:r>
      <w:r>
        <w:rPr>
          <w:sz w:val="28"/>
          <w:szCs w:val="28"/>
          <w:u w:color="000000"/>
          <w:rtl w:val="0"/>
        </w:rPr>
        <w:t>(1.1-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3457575" cy="3531817"/>
            <wp:effectExtent l="0" t="0" r="0" b="0"/>
            <wp:docPr id="1073741825" name="officeArt object" descr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50.jpg" descr="image50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531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1.1-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Жарықтың объектке түсуі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Жарық өте маңызды аспект болып есептелінеді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себебі жарықтандыру деңгейі неғұрлым жоғары болса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тану дәлдігі соғұрлым жоғары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Бұның мысалын әртүрлі жарықта алынған суретте</w:t>
      </w:r>
      <w:r>
        <w:rPr>
          <w:sz w:val="28"/>
          <w:szCs w:val="28"/>
          <w:u w:color="000000"/>
          <w:rtl w:val="0"/>
        </w:rPr>
        <w:t>(1.2-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анық байқауға болады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6116320" cy="1438588"/>
            <wp:effectExtent l="0" t="0" r="0" b="0"/>
            <wp:docPr id="1073741826" name="officeArt object" descr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3.png" descr="image3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385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 xml:space="preserve">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1.2-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Гарвард университетінің деректер қорынан алынған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жарықтың әсерін көрсететін бейне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1.1.2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Позадан және артқы көріністегі өзгерістерден туындайтын қиындықтар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Адамды бет әлпеті арқылы тану дәлдігіне кері әсерін тигізетін тағы бір фактор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ол камераның орналасқан позазы болуы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Объект қаншалықты жақын болса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адамды дұрыс тану дәлдігі де соғұрлым жоғарылайды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Бұның басты себебі адам жақын болған сайын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оның өзіне тән ерекшеліктерін анықтау да едәуір үлкейеді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Сурет туралы өзекті ақпарат болмаса 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яғни деректер қорындағы суреттер актуалды болмаса ол анықтау дәлдігіне өз әсерін тигізері анық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Бұндай ақпарат бет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бейнесін алу процесі басталғанға дейін жойылуы керек</w:t>
      </w:r>
      <w:r>
        <w:rPr>
          <w:sz w:val="28"/>
          <w:szCs w:val="28"/>
          <w:u w:color="000000"/>
          <w:rtl w:val="0"/>
        </w:rPr>
        <w:t xml:space="preserve">. 1.3 </w:t>
      </w:r>
      <w:r>
        <w:rPr>
          <w:sz w:val="28"/>
          <w:szCs w:val="28"/>
          <w:u w:color="000000"/>
          <w:rtl w:val="0"/>
          <w:lang w:val="en-US"/>
        </w:rPr>
        <w:t>суретте адамның бет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жүздеріндегі ерекшеліктерді толық түсінудегі осындай мәселелердің кейбір мысалдары көрсетілген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 xml:space="preserve">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3158371"/>
            <wp:effectExtent l="0" t="0" r="0" b="0"/>
            <wp:docPr id="1073741827" name="officeArt object" descr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7.png" descr="image2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1.3-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Үш түрлі позаның екі мысалы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>1.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1</w:t>
      </w:r>
      <w:r>
        <w:rPr>
          <w:b w:val="1"/>
          <w:bCs w:val="1"/>
          <w:sz w:val="28"/>
          <w:szCs w:val="28"/>
          <w:u w:color="000000"/>
          <w:rtl w:val="0"/>
        </w:rPr>
        <w:t xml:space="preserve">.3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 xml:space="preserve">Бет </w:t>
      </w:r>
      <w:r>
        <w:rPr>
          <w:b w:val="1"/>
          <w:bCs w:val="1"/>
          <w:sz w:val="28"/>
          <w:szCs w:val="28"/>
          <w:u w:color="000000"/>
          <w:rtl w:val="0"/>
        </w:rPr>
        <w:t xml:space="preserve">-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әлпеттегі өзгерістердің әсерінен туындайтын қиындықтар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Бет әлпет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адам ішкі дүниесінде болып жатқан күйді көрсететін тікелей айнасы десек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 арқылы адамның аффективті күйін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когнитивті ісін біле аламыз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әлпетті тану үшін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адамның көңіл күйінің беттен көрініс алуы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жеке ерекшеліктерді өзгертіп жіберуіне байланысты үлкен қиындық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Себебі адам эмоцияға ерік берген жағдайда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қастарының арақашықтығы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көзінің қарашығының өзгеруіне алып келеді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 бет әлпетті тану үшін бұндай күтпеген өзгерістер қиындыққа алып келуі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Эмоциялық бет әлпет өзгерісі </w:t>
      </w:r>
      <w:r>
        <w:rPr>
          <w:sz w:val="28"/>
          <w:szCs w:val="28"/>
          <w:u w:color="000000"/>
          <w:rtl w:val="0"/>
        </w:rPr>
        <w:t xml:space="preserve">1.4 </w:t>
      </w:r>
      <w:r>
        <w:rPr>
          <w:sz w:val="28"/>
          <w:szCs w:val="28"/>
          <w:u w:color="000000"/>
          <w:rtl w:val="0"/>
          <w:lang w:val="en-US"/>
        </w:rPr>
        <w:t>суретте көрсетілген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1914525"/>
            <wp:effectExtent l="0" t="0" r="0" b="0"/>
            <wp:docPr id="1073741828" name="officeArt object" descr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62.jpg" descr="image62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  <w:lang w:val="en-US"/>
        </w:rPr>
      </w:pPr>
      <w:r>
        <w:rPr>
          <w:sz w:val="28"/>
          <w:szCs w:val="28"/>
          <w:u w:color="000000"/>
          <w:rtl w:val="0"/>
        </w:rPr>
        <w:t>1.4-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Әртүрлі көңіл күй көрсетілген бейне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  <w:lang w:val="en-US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1.1.4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Косметикалық өзгерістерден пайда болатын қиындықтар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Косметика сияқты қарапайым және тұрақты емес косметикалық өзгерістер әр адамға тән ерекшеліктерді сәл өзгертетіні анық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өзгерістер бет конструкцияларын қабылдауға және мұрынның мөлшерін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ауыздың пішіні мен өлшемін өзгертуге қолданылатын контурлардың әдістеріне әсер етуі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түс жақсартулары мен көздің түсінің өзгеруі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қастардың орналасуы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көздің қарама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қарсылығы және көздің астындағы қараңғы аймақты болдырмау деген сияқты өзгерістер адамның сыртқы келбетін өзгертуіне әкелуі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Осындай өзгерістер адамның сыртқы келбетін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компьютер ғана емес тіптен адамдар да танымай қалатындай етіп өзгертіп жіберуі мүмкін </w:t>
      </w:r>
      <w:r>
        <w:rPr>
          <w:sz w:val="28"/>
          <w:szCs w:val="28"/>
          <w:u w:color="000000"/>
          <w:rtl w:val="0"/>
        </w:rPr>
        <w:t>(1.5-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620285" cy="3474859"/>
            <wp:effectExtent l="0" t="0" r="0" b="0"/>
            <wp:docPr id="1073741829" name="officeArt object" descr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5.png" descr="image5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85" cy="3474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1.5-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Макияждың бет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әлпетіне әсер етуі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1.1.5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Көзілдіріктің әсерінен пайда болатын қиындықтар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Бет әлпетті танудағы қиындықтардың тағы бірі ол көзілдірік кию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Алайда шынайы өмірде көзілдірік тағатын адамдардың көбейгені анық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олардың барлығының көзі дұрыс көрмейтіндіктен емес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кейбіреулері жәй сән үшін де тағады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Көзілдірік тағу адамның бетіндегі ерекшеліктердің ең көп орналасқан жері яғни көзін жасырып қалады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Сондай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 xml:space="preserve">ақ ол адамның жүзінің тұтастығын өзгертеді </w:t>
      </w:r>
      <w:r>
        <w:rPr>
          <w:sz w:val="28"/>
          <w:szCs w:val="28"/>
          <w:u w:color="000000"/>
          <w:rtl w:val="0"/>
        </w:rPr>
        <w:t>(1.6-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158005" cy="2391639"/>
            <wp:effectExtent l="0" t="0" r="0" b="0"/>
            <wp:docPr id="1073741830" name="officeArt object" descr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8.png" descr="image5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005" cy="2391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1.6-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 xml:space="preserve">Көзілдірік алып келетін өзгерістің бейнесі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1.2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Алдыңғы зерттеулерден соң туындайтын мотивация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Жарықтандыру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поза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экспрессиялық өзгерістер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макияж және көзілдірік деген сияқты әртүрлі факторлар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бет әлпетті тану барысына әсер ететін басты проблемалар болып есептелінетіні анық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Жүйенің осындай мәселелерін шешу барысында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бірі кіріс объектісін бөлектеп алу үшін алдын ала өңдеу алгортимін ұсынса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енді біреулері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бар алгоритмдерді жақсарту немесе жаңа алгоритмдер ойлап табу барысында көптеген жұмыс жасап жүр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Соның негізінде енгізіліп жатқан объектті алу барысында жарықтандыруды нормалау немесе гистограммаларды реттеу  методтары үшін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алдын ала өңдеу этаптары ойлап табылды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Алайда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бұл ойлап табылған алдын ала өңдеу әдісі позаның және бет әлпеттегі эмоцияның өзгеруінің әсерінен пайда болатын мәселелерді шешпейді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 басқа зерттеулерде объекттегі ерекшеліктерді алуға және классификациялауға арналған әдістерді дамытып жақсартуға баса назар аударылуда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Негізгі компонентті талдау </w:t>
      </w:r>
      <w:r>
        <w:rPr>
          <w:sz w:val="28"/>
          <w:szCs w:val="28"/>
          <w:u w:color="000000"/>
          <w:rtl w:val="0"/>
        </w:rPr>
        <w:t xml:space="preserve">(PCA), </w:t>
      </w:r>
      <w:r>
        <w:rPr>
          <w:sz w:val="28"/>
          <w:szCs w:val="28"/>
          <w:u w:color="000000"/>
          <w:rtl w:val="0"/>
          <w:lang w:val="en-US"/>
        </w:rPr>
        <w:t xml:space="preserve">тәуелсіз компонентті талдау </w:t>
      </w:r>
      <w:r>
        <w:rPr>
          <w:sz w:val="28"/>
          <w:szCs w:val="28"/>
          <w:u w:color="000000"/>
          <w:rtl w:val="0"/>
        </w:rPr>
        <w:t xml:space="preserve">(ICA) </w:t>
      </w:r>
      <w:r>
        <w:rPr>
          <w:sz w:val="28"/>
          <w:szCs w:val="28"/>
          <w:u w:color="000000"/>
          <w:rtl w:val="0"/>
          <w:lang w:val="en-US"/>
        </w:rPr>
        <w:t xml:space="preserve">және сызықтық дискриминативті талдау </w:t>
      </w:r>
      <w:r>
        <w:rPr>
          <w:sz w:val="28"/>
          <w:szCs w:val="28"/>
          <w:u w:color="000000"/>
          <w:rtl w:val="0"/>
        </w:rPr>
        <w:t xml:space="preserve">(LDA) </w:t>
      </w:r>
      <w:r>
        <w:rPr>
          <w:sz w:val="28"/>
          <w:szCs w:val="28"/>
          <w:u w:color="000000"/>
          <w:rtl w:val="0"/>
          <w:lang w:val="en-US"/>
        </w:rPr>
        <w:t>секілді әдістер бет әлпеттің түсірілімі толықтай болуын талап етсе және соған тікелей байланысты болса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ал </w:t>
      </w:r>
      <w:r>
        <w:rPr>
          <w:sz w:val="28"/>
          <w:szCs w:val="28"/>
          <w:u w:color="000000"/>
          <w:rtl w:val="0"/>
          <w:lang w:val="en-US"/>
        </w:rPr>
        <w:t xml:space="preserve">Gabor </w:t>
      </w:r>
      <w:r>
        <w:rPr>
          <w:sz w:val="28"/>
          <w:szCs w:val="28"/>
          <w:u w:color="000000"/>
          <w:rtl w:val="0"/>
          <w:lang w:val="en-US"/>
        </w:rPr>
        <w:t xml:space="preserve">фильтрі және жергілікті ерекшеліктерді талдау </w:t>
      </w:r>
      <w:r>
        <w:rPr>
          <w:sz w:val="28"/>
          <w:szCs w:val="28"/>
          <w:u w:color="000000"/>
          <w:rtl w:val="0"/>
        </w:rPr>
        <w:t xml:space="preserve">(LFA) </w:t>
      </w:r>
      <w:r>
        <w:rPr>
          <w:sz w:val="28"/>
          <w:szCs w:val="28"/>
          <w:u w:color="000000"/>
          <w:rtl w:val="0"/>
          <w:lang w:val="en-US"/>
        </w:rPr>
        <w:t>әдістері адамның бет әлпетіндегі жеке ерекшеліктерін анықтауға негізделген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Сондай ақ бұл әдістер еңгізіліп жатқан объектке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жарыққа байланысты өзгерістерді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позаға байланысты туындайтын қиындықтарды шешу мақсатында алдын ала өңдеу әдісін қолдануды талап 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Есіктерді ашу үшін бет әлпетті тану жүйесін пайдалану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тұлғаны тану үшін енгізу деректерін сенімді етіп шығара алады және түрмелерге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әуежай бақылауына және қызметкерлердің келуін қадағалауға арналған қауіпсіздікті жоғарғы деңгейге жеткізетін қосымшалар жасауға мүмкіндік береді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1.3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Есікті ашу жүйесі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Есікті ашу жүйесі бет әлпетті тану барысында жарыққа байланысты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эмоциялардың өзгеруіне байланысты және тұрған позаға байланысты пайда болуы мүмкін мәселелерді шешу үшін жақсы шешімдер ұсына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Есіктерді бет әлпет арқылы ашудың ең қарапайым жүйесінің өзінде камера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жарық түсіргіш және электромагнитті есіктен тұрады </w:t>
      </w:r>
      <w:r>
        <w:rPr>
          <w:sz w:val="28"/>
          <w:szCs w:val="28"/>
          <w:u w:color="000000"/>
          <w:rtl w:val="0"/>
        </w:rPr>
        <w:t>(1.7-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6105525" cy="3405005"/>
            <wp:effectExtent l="0" t="0" r="0" b="0"/>
            <wp:docPr id="1073741831" name="officeArt object" descr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48.jpg" descr="image48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05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left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1440" w:right="0" w:firstLine="720"/>
        <w:jc w:val="left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1.7-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Есікті ашуды бақылау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144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Жүйе артқы фонды басқару үшін камера мен адам арасындағы арақашықтықты қадағалап отырады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сондай ақ адам тік бетімен қараған кезде жарықтың жаңаруын және камераның тұрған бұрышын түзетіп отырады </w:t>
      </w:r>
      <w:r>
        <w:rPr>
          <w:sz w:val="28"/>
          <w:szCs w:val="28"/>
          <w:u w:color="000000"/>
          <w:rtl w:val="0"/>
        </w:rPr>
        <w:t>(1.8-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359655" cy="4459021"/>
            <wp:effectExtent l="0" t="0" r="0" b="0"/>
            <wp:docPr id="1073741832" name="officeArt object" descr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5.jpg" descr="image65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55" cy="4459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1.8-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Берілген қашықтықты және тұлға бейнесін тұрақтандырудың мысалы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Бет әлпетті тану арқылы есікті ашуға қолданылатын көптеген жүйе негізгі компонентті талдау әдісін қолданып жасаланыды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Негізгі компоненттерді талдау әдісі дерекқордан өзінің бірнеше жеке векторларын таңдап алу арқылы жұмыс жасайды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себебі суреттің ақпараттық кеңістігі мен дәлдігі мықты сәйкесітікті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енгізіліп отырған суреттің жеке векторларын аталған кеңістікке жобалау арқылы ғана анықтауға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тәсіл әрине ақпараттың дұрыс жетіспей қалған жағдайда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айтылған алгоритмнің қате жұмыс істеу ықтималдылығын арттырады </w:t>
      </w:r>
      <w:r>
        <w:rPr>
          <w:sz w:val="28"/>
          <w:szCs w:val="28"/>
          <w:u w:color="000000"/>
          <w:rtl w:val="0"/>
        </w:rPr>
        <w:t>(1.9-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4362450" cy="4162425"/>
            <wp:effectExtent l="0" t="0" r="0" b="0"/>
            <wp:docPr id="1073741833" name="officeArt object" descr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37.jpg" descr="image37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162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1.9-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Негізгі компоненттер әдісінің тану дәлдігінің нашар жұмысының көрінісі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Негізгі компоненттер әдісінің нашар жұмыс істеуіне бас себепкер болған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меншікті векторлардың тым аз болуына байланысты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Бұндай көрініс зерттеушілерді есікті бет әлпет арқылы ашатын жүйе құру үшін қолдануға болатын альтернативті әдіс жасап шығаруға итермеледі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жаңа әдіс адамды тану дәлдігі жағынан едәуір жоғары болуын талап етті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Негізгі компоненттер әдісін қолданбай бет әлпетті танитын жаңа алгоритмін жасап шығару зерттеуге тұрарлық жаңа аймақ пайда болуына әсер етті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әлпетті тану арқылы есікке кіріс шығысты бақылайтын жүйе компактты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қымбат емес және ең бастысы өте сенімді болуы керек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Және ендірілген жүйелер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қойылған талаптарды алудың күшті мүмкіншілігі болып есептелінеді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1.4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Ендірілген жүйелер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Ендірілген жүйенің негізгі анықтамасы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белгілі бір жоспарға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бағдарламаға немесе ережелер жиынтығына сәйкес бір немесе бірнеше тапсырманы ұйымдастыру немесе орындаудың бір жолы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Барлық жүйелік қондырғылар жоспарға немесе бағдарламаға сәйкес бірге жұмыс істеуге арналған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Осындай жүйелердің бірден бір 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күнделікті өмірде қолданылатын дербес компьютер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ДК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болып табылады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әдетте бірнеше мақсаттарға қызмет 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Оларға электрондық поштаны тексеру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интернетке шолу жасау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музыка тыңдау немесе жазбалар жазу деген сияқты қызметтер жатады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Дегенмен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кір жуғыш машина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сандық камералар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лифтілер және қауіпсіздік жүйелері сияқты күнделікті қолданылатын құрылғылар төмен қуат тұтынуға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жоғары өнімділікке және ендірілген архитектураға ие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Ендірілген жүйе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белгілі бір мақсатта іске асырылған құрылғыға енгізілген бағдарламалық жасақтамамен жабдықталған компьютерлік аппараты бар бір жүйе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Ендірілген жүйелер адамның күнделікті өмірінде маңызды рөл атқарады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тіпті оларды біз байқамаймыз да</w:t>
      </w:r>
      <w:r>
        <w:rPr>
          <w:sz w:val="28"/>
          <w:szCs w:val="28"/>
          <w:u w:color="000000"/>
          <w:rtl w:val="0"/>
        </w:rPr>
        <w:t>. (1.10-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3228975" cy="3171825"/>
            <wp:effectExtent l="0" t="0" r="0" b="0"/>
            <wp:docPr id="1073741834" name="officeArt object" descr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51.jpg" descr="image51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71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1.10-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Күнделікті қолданатын ендірілген жүйелері бар қосымшалар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Аппараттық ресурстардың көлеміне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тұтынылатын энергия көлемі мен бағдарламалау құралдарының санына сәйкес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ендірілген жүйелер шағын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орта және ірі жүйелер ретінде жіктелуі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 түрлердің әрқайсысын таңдау дизайнерлік талаптарға байланысты болуы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көптеген аппараттық құралдарды талап ететін жүйелер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әдетте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күрделі ендірілген жүйелерді пайдаланады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 жүйелердің жетілдірілуі дизайнерлерге жоғары экономикалық өңдеу және өнімділікті жоғарылату арқылы кешенді жобаға қол жеткізуге мүмкіндік береді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Күрделі бағдарламаланатын логикалық құрылғылар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мамандандырылған интегралды схемалар және вентильді бағдарламаланатын массивтер сияқты күрделі ендірілген жүйелердің көптеген түрлері 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Вентильді бағдарламаланатын массивтер жоғары басқарылатын және басқару жүйесі жұмыс істейтін ендірілген компьютер үшін мінсіз платформа болып табылады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1.5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Қолдану аясы және жасалу әдістемесі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Бет әлпетті тану арқылы бір нарсені басқару қазіргі таңда өте өзекті болып тұрағаны мәлім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Мен жасап жатқан жоба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жәй ғана есікті ашуды бет әлпетті тану арқылы ғана ұйымдастырылған болса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кейін дәл осы технологияны қолданым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кеңейтуге де мүмкіншілік 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турникеттен өтуді автоматтандыру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студеттің сабаққа қатысуын тексеру және тағы сол сияқты көптеген салада қолдануға болады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Бұл жобада бет әлпетті тану жүйесі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негізгі компоненттер әдісін қолдану арқылы жасалынған </w:t>
      </w:r>
      <w:r>
        <w:rPr>
          <w:sz w:val="28"/>
          <w:szCs w:val="28"/>
          <w:u w:color="000000"/>
          <w:rtl w:val="0"/>
          <w:lang w:val="de-DE"/>
        </w:rPr>
        <w:t xml:space="preserve">Eigenface </w:t>
      </w:r>
      <w:r>
        <w:rPr>
          <w:sz w:val="28"/>
          <w:szCs w:val="28"/>
          <w:u w:color="000000"/>
          <w:rtl w:val="0"/>
          <w:lang w:val="en-US"/>
        </w:rPr>
        <w:t>алгортимін қолдана отырып кол жеткізілді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Негізгі компоненттер әдісімен қатар орташа және коварация матрицаларының іргелі статистикалық сипаттамаларының негізінде </w:t>
      </w:r>
      <w:r>
        <w:rPr>
          <w:sz w:val="28"/>
          <w:szCs w:val="28"/>
          <w:u w:color="000000"/>
          <w:rtl w:val="0"/>
          <w:lang w:val="de-DE"/>
        </w:rPr>
        <w:t xml:space="preserve">Eigenface </w:t>
      </w:r>
      <w:r>
        <w:rPr>
          <w:sz w:val="28"/>
          <w:szCs w:val="28"/>
          <w:u w:color="000000"/>
          <w:rtl w:val="0"/>
          <w:lang w:val="en-US"/>
        </w:rPr>
        <w:t>алгоритмі құрастырылып шыққан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Және де осы жобаны құру барысында мен </w:t>
      </w:r>
      <w:r>
        <w:rPr>
          <w:sz w:val="28"/>
          <w:szCs w:val="28"/>
          <w:u w:color="000000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rtl w:val="0"/>
          <w:lang w:val="en-US"/>
        </w:rPr>
        <w:t>программалау тілін қолданып жазып шықтым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  <w:lang w:val="de-DE"/>
        </w:rPr>
        <w:t xml:space="preserve">1.6 Eigenface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алгоритміне қысқаша шолу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Машиналық оқытылу саласындағы кез келген алгоритм секілді</w:t>
      </w:r>
      <w:r>
        <w:rPr>
          <w:sz w:val="28"/>
          <w:szCs w:val="28"/>
          <w:u w:color="000000"/>
          <w:rtl w:val="0"/>
          <w:lang w:val="de-DE"/>
        </w:rPr>
        <w:t xml:space="preserve">, Eigenface </w:t>
      </w:r>
      <w:r>
        <w:rPr>
          <w:sz w:val="28"/>
          <w:szCs w:val="28"/>
          <w:u w:color="000000"/>
          <w:rtl w:val="0"/>
          <w:lang w:val="en-US"/>
        </w:rPr>
        <w:t>алгоритмін де ең бірінші оқытып алу керек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 үшін бірнеше суреттерден тұратын арнайы оқытушы жиынтығы қолданылады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 өз кезегінде оқытушы жиыны әдетте біз танығымыз келген адамның суреттерінен тұрады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де сурет неғұрлым көп болған сайын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соғұрлым табу дәлдігі де ұлғая түседі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Модельді оқытып болғаннан кейін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біз тану керек суретті енгіземіз және нәтижесінде оқу үлгісінің суреті ең алдымен енгізудегі мысалға сәйкес келеді немесе қандай да бір сәйкес келмейді деген сұраққа жауап ала аламыз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 xml:space="preserve">Алгоритмнің міндеті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 xml:space="preserve">бейнені негізгі компоненттердің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суреттер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жиынтығы ретінде көрсету</w:t>
      </w:r>
      <w:r>
        <w:rPr>
          <w:sz w:val="28"/>
          <w:szCs w:val="28"/>
          <w:u w:color="000000"/>
          <w:rtl w:val="0"/>
        </w:rPr>
        <w:t xml:space="preserve">: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923925" cy="476250"/>
            <wp:effectExtent l="0" t="0" r="0" b="0"/>
            <wp:docPr id="1073741835" name="officeArt object" descr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44.png" descr="image4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76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Φ</w:t>
      </w:r>
      <w:r>
        <w:rPr>
          <w:sz w:val="28"/>
          <w:szCs w:val="28"/>
          <w:u w:color="000000"/>
          <w:rtl w:val="0"/>
        </w:rPr>
        <w:t xml:space="preserve">i - </w:t>
      </w:r>
      <w:r>
        <w:rPr>
          <w:sz w:val="28"/>
          <w:szCs w:val="28"/>
          <w:u w:color="000000"/>
          <w:rtl w:val="0"/>
          <w:lang w:val="en-US"/>
        </w:rPr>
        <w:t xml:space="preserve">бастапқы мәннің </w:t>
      </w:r>
      <w:r>
        <w:rPr>
          <w:sz w:val="28"/>
          <w:szCs w:val="28"/>
          <w:u w:color="000000"/>
          <w:rtl w:val="0"/>
        </w:rPr>
        <w:t>i-</w:t>
      </w:r>
      <w:r>
        <w:rPr>
          <w:sz w:val="28"/>
          <w:szCs w:val="28"/>
          <w:u w:color="000000"/>
          <w:rtl w:val="0"/>
          <w:lang w:val="en-US"/>
        </w:rPr>
        <w:t xml:space="preserve">ші бейнесі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яғни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минус орташа</w:t>
      </w:r>
      <w:r>
        <w:rPr>
          <w:sz w:val="28"/>
          <w:szCs w:val="28"/>
          <w:u w:color="000000"/>
          <w:rtl w:val="0"/>
        </w:rPr>
        <w:t xml:space="preserve">), </w:t>
      </w:r>
      <w:r>
        <w:rPr>
          <w:sz w:val="28"/>
          <w:szCs w:val="28"/>
          <w:u w:color="000000"/>
          <w:rtl w:val="0"/>
          <w:lang w:val="en-US"/>
        </w:rPr>
        <w:t xml:space="preserve">мұндағы </w:t>
      </w:r>
      <w:r>
        <w:rPr>
          <w:sz w:val="28"/>
          <w:szCs w:val="28"/>
          <w:u w:color="000000"/>
          <w:rtl w:val="0"/>
        </w:rPr>
        <w:t xml:space="preserve">wj - </w:t>
      </w:r>
      <w:r>
        <w:rPr>
          <w:sz w:val="28"/>
          <w:szCs w:val="28"/>
          <w:u w:color="000000"/>
          <w:rtl w:val="0"/>
          <w:lang w:val="en-US"/>
        </w:rPr>
        <w:t xml:space="preserve">салмақ және </w:t>
      </w:r>
      <w:r>
        <w:rPr>
          <w:sz w:val="28"/>
          <w:szCs w:val="28"/>
          <w:u w:color="000000"/>
          <w:rtl w:val="0"/>
        </w:rPr>
        <w:t xml:space="preserve">uj </w:t>
      </w:r>
      <w:r>
        <w:rPr>
          <w:sz w:val="28"/>
          <w:szCs w:val="28"/>
          <w:u w:color="000000"/>
          <w:rtl w:val="0"/>
          <w:lang w:val="en-US"/>
        </w:rPr>
        <w:t xml:space="preserve">өзгелердің векторлары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меншікті векторлары немесе осы алгоритмнің шегінде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меншікті кеңістіктер</w:t>
      </w:r>
      <w:r>
        <w:rPr>
          <w:sz w:val="28"/>
          <w:szCs w:val="28"/>
          <w:u w:color="000000"/>
          <w:rtl w:val="0"/>
        </w:rPr>
        <w:t xml:space="preserve">).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2933700" cy="2276475"/>
            <wp:effectExtent l="0" t="0" r="0" b="0"/>
            <wp:docPr id="1073741836" name="officeArt object" descr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41.png" descr="image4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7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1.11-</w:t>
      </w:r>
      <w:r>
        <w:rPr>
          <w:sz w:val="28"/>
          <w:szCs w:val="28"/>
          <w:u w:color="000000"/>
          <w:rtl w:val="0"/>
          <w:lang w:val="en-US"/>
        </w:rPr>
        <w:t>сурет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Жоғарыда келтірілген суретте </w:t>
      </w:r>
      <w:r>
        <w:rPr>
          <w:sz w:val="28"/>
          <w:szCs w:val="28"/>
          <w:u w:color="000000"/>
          <w:rtl w:val="0"/>
        </w:rPr>
        <w:t>(1.11-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біз өзіміздің векторларымыздың орташа өлшенген қорытындыны алып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ортаға қосамыз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Яғни</w:t>
      </w:r>
      <w:r>
        <w:rPr>
          <w:sz w:val="28"/>
          <w:szCs w:val="28"/>
          <w:u w:color="000000"/>
          <w:rtl w:val="0"/>
        </w:rPr>
        <w:t xml:space="preserve">. W </w:t>
      </w:r>
      <w:r>
        <w:rPr>
          <w:sz w:val="28"/>
          <w:szCs w:val="28"/>
          <w:u w:color="000000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rtl w:val="0"/>
        </w:rPr>
        <w:t xml:space="preserve">u </w:t>
      </w:r>
      <w:r>
        <w:rPr>
          <w:sz w:val="28"/>
          <w:szCs w:val="28"/>
          <w:u w:color="000000"/>
          <w:rtl w:val="0"/>
          <w:lang w:val="en-US"/>
        </w:rPr>
        <w:t>бізге белгілі болса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кез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келген бастапқы бейнені қалпына келтіре аламыз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2.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Жобалау бөлімі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2.1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Есіктерге кіруді бақылау жүйесі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Тиімді және нақты ендірілген кіруді бақылау жүйесі көптеген қауіпсіздік қосымшалары үшін өте маңызды болып есептелінеді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мысалы айтқанда студенттердің сабаққа келуін бақылау деген сияқты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Ендірілген жүйе арқылы есікпен кіруді басқару жүйесі адамды жақсы идентификациялайтын әдістердің бірін пайдаланған кезде автоматты түрде жақсы жұмыс істей алатын дәрежеге жетеді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Идентификацияның жалпы әдістерін биометриялық емес және биометриялық әдістер деп екіге бөліп қарастыруға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Биометриялық емес әдістер адамды идентификациялау үшін құпия сөз немесе магнитті карталарды пайдаланатын болса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биометриялық әдістер саусақ ізін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көздің қарашығын немесе адамның бет әлпетін тану арқылы идентификациялайды </w:t>
      </w:r>
      <w:r>
        <w:rPr>
          <w:sz w:val="28"/>
          <w:szCs w:val="28"/>
          <w:u w:color="000000"/>
          <w:rtl w:val="0"/>
        </w:rPr>
        <w:t>(2.1-c</w:t>
      </w:r>
      <w:r>
        <w:rPr>
          <w:sz w:val="28"/>
          <w:szCs w:val="28"/>
          <w:u w:color="000000"/>
          <w:rtl w:val="0"/>
          <w:lang w:val="en-US"/>
        </w:rPr>
        <w:t>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2997200"/>
            <wp:effectExtent l="0" t="0" r="0" b="0"/>
            <wp:docPr id="1073741837" name="officeArt object" descr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35.jpg" descr="image35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2.1-c</w:t>
      </w:r>
      <w:r>
        <w:rPr>
          <w:sz w:val="28"/>
          <w:szCs w:val="28"/>
          <w:u w:color="000000"/>
          <w:rtl w:val="0"/>
          <w:lang w:val="en-US"/>
        </w:rPr>
        <w:t xml:space="preserve">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Адамды идентификациялау түрлері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Биометриялық әдістер жеке адамды идентификациялауда тиімдірек болып есептелінеді себебі биометриялық емес әдістер фальсификация жасау және ұрлыққа өте сезімтал болып келеді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Ең тиімді биометриялық техника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бұл адамды бет әлпеті арқылы анықтап табу екендігі барлығымызға мәлім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Себебі бұл әдіс адаммен тікелей байланысқа түспей ақ жұмыс жасай береді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Бұндай кабілет есікті ашу мақсатында тұлғаны идентификациялау үшін қолданылатын көз қарашығы немесе саусақ іздері секілді әдістердің алдында артықшылық беретіні сөзсіз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әлпетті тану арқылы жасалған есікті автоматты түрде ашуды бақылау жүйесі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есікті ашқысы келген тұлғаның суретін алумен жұмыс жасайды және алынған суретті адамды идентификациялау үшін қолданады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тану алгоритмдері мен аппараттық құралдардың түрлері есікті бет әлпет арқылы ашу үшін қолданылатын цифрлық кескінді өңдеудің маңызды аспектілері болып табылады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Цифрлық кескінді өңдеу түсті трансформация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жақсарту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сүзу және ерекшелікті шығару сияқты бейнелердегі көптеген тапсырмалардан тұрады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2.2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Цифрлық кескінді өңдеу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Цифрлық кескінді өңдеудің негізгі анықтамасы деп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суреттің сыртқы көрінісін жақсарту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түпнұсқа суретті бастапқы қалпына келтіру немесе қажетті ақпаратты бөліп алу мақсатында цифрлы компьютерді қолданып суретпен манипуляциялауды айтамыз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Цифрлық кескінді өңдеудің тағы бір айта кететін маңызды ерекшелігі өзіміз қалаған суреттен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қажетті объектті анықтау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бөліп алу және тану үшін де қолдануға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дегеніміз суретті белгілі бір ақпаратқа қол жеткізу үшін қолданатын көптеген сала үшін маңызды мүмкіншілік болып есептелінеді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 xml:space="preserve">Оларға белгілі бір ауыруға диагностика жасаған кездегі медициналық тексеру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рентген және ультрадыбыстық суреттер</w:t>
      </w:r>
      <w:r>
        <w:rPr>
          <w:sz w:val="28"/>
          <w:szCs w:val="28"/>
          <w:u w:color="000000"/>
          <w:rtl w:val="0"/>
        </w:rPr>
        <w:t xml:space="preserve">), </w:t>
      </w:r>
      <w:r>
        <w:rPr>
          <w:sz w:val="28"/>
          <w:szCs w:val="28"/>
          <w:u w:color="000000"/>
          <w:rtl w:val="0"/>
          <w:lang w:val="en-US"/>
        </w:rPr>
        <w:t xml:space="preserve">қауіпсіздікті қадағалау мақсатында биометриялық идентификациялау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саусақ ізін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көздің қарашығын немесе адамның бет әлпетін тану суреттері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 xml:space="preserve">және ауа райын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оптикалық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инфрақызыл және микротолқындыд суреттер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қадағалайтын қосымшаларды жатқызуға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Цифрлық кескіндер нақты сандар матрицасы түрінде берілуі мүмкін </w:t>
      </w:r>
      <w:r>
        <w:rPr>
          <w:sz w:val="28"/>
          <w:szCs w:val="28"/>
          <w:u w:color="000000"/>
          <w:rtl w:val="0"/>
        </w:rPr>
        <w:t>(2.1-</w:t>
      </w:r>
      <w:r>
        <w:rPr>
          <w:sz w:val="28"/>
          <w:szCs w:val="28"/>
          <w:u w:color="000000"/>
          <w:rtl w:val="0"/>
          <w:lang w:val="en-US"/>
        </w:rPr>
        <w:t>кескін</w:t>
      </w:r>
      <w:r>
        <w:rPr>
          <w:sz w:val="28"/>
          <w:szCs w:val="28"/>
          <w:u w:color="000000"/>
          <w:rtl w:val="0"/>
        </w:rPr>
        <w:t>)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2260600"/>
            <wp:effectExtent l="0" t="0" r="0" b="0"/>
            <wp:docPr id="1073741838" name="officeArt object" descr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47.png" descr="image4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2.1-</w:t>
      </w:r>
      <w:r>
        <w:rPr>
          <w:sz w:val="28"/>
          <w:szCs w:val="28"/>
          <w:u w:color="000000"/>
          <w:rtl w:val="0"/>
          <w:lang w:val="en-US"/>
        </w:rPr>
        <w:t>кескін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Бұл жердегі х көлденең координаталарды немесе бағандарды көрсетіп тұр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ал </w:t>
      </w:r>
      <w:r>
        <w:rPr>
          <w:sz w:val="28"/>
          <w:szCs w:val="28"/>
          <w:u w:color="000000"/>
          <w:rtl w:val="0"/>
        </w:rPr>
        <w:t xml:space="preserve">y </w:t>
      </w:r>
      <w:r>
        <w:rPr>
          <w:sz w:val="28"/>
          <w:szCs w:val="28"/>
          <w:u w:color="000000"/>
          <w:rtl w:val="0"/>
          <w:lang w:val="en-US"/>
        </w:rPr>
        <w:t>тік координатаны немесе жолдарды көрсетіп тұр</w:t>
      </w:r>
      <w:r>
        <w:rPr>
          <w:sz w:val="28"/>
          <w:szCs w:val="28"/>
          <w:u w:color="000000"/>
          <w:rtl w:val="0"/>
          <w:lang w:val="de-DE"/>
        </w:rPr>
        <w:t xml:space="preserve">. N </w:t>
      </w:r>
      <w:r>
        <w:rPr>
          <w:sz w:val="28"/>
          <w:szCs w:val="28"/>
          <w:u w:color="000000"/>
          <w:rtl w:val="0"/>
          <w:lang w:val="en-US"/>
        </w:rPr>
        <w:t>матрицаның ені болса</w:t>
      </w:r>
      <w:r>
        <w:rPr>
          <w:sz w:val="28"/>
          <w:szCs w:val="28"/>
          <w:u w:color="000000"/>
          <w:rtl w:val="0"/>
        </w:rPr>
        <w:t xml:space="preserve">, M </w:t>
      </w:r>
      <w:r>
        <w:rPr>
          <w:sz w:val="28"/>
          <w:szCs w:val="28"/>
          <w:u w:color="000000"/>
          <w:rtl w:val="0"/>
          <w:lang w:val="en-US"/>
        </w:rPr>
        <w:t>матрицаның биіктігі болып тұр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Ені мен биіктігі суреттегі пиксельдер санын табу және сурет рұқсаты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разрешения  изображений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белгілеу үшін қолданылады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ені </w:t>
      </w:r>
      <w:r>
        <w:rPr>
          <w:sz w:val="28"/>
          <w:szCs w:val="28"/>
          <w:u w:color="000000"/>
          <w:rtl w:val="0"/>
        </w:rPr>
        <w:t xml:space="preserve">2048 </w:t>
      </w:r>
      <w:r>
        <w:rPr>
          <w:sz w:val="28"/>
          <w:szCs w:val="28"/>
          <w:u w:color="000000"/>
          <w:rtl w:val="0"/>
          <w:lang w:val="en-US"/>
        </w:rPr>
        <w:t xml:space="preserve">пиксель және биіктігі </w:t>
      </w:r>
      <w:r>
        <w:rPr>
          <w:sz w:val="28"/>
          <w:szCs w:val="28"/>
          <w:u w:color="000000"/>
          <w:rtl w:val="0"/>
        </w:rPr>
        <w:t xml:space="preserve">1536 </w:t>
      </w:r>
      <w:r>
        <w:rPr>
          <w:sz w:val="28"/>
          <w:szCs w:val="28"/>
          <w:u w:color="000000"/>
          <w:rtl w:val="0"/>
          <w:lang w:val="en-US"/>
        </w:rPr>
        <w:t xml:space="preserve">пиксель </w:t>
      </w:r>
      <w:r>
        <w:rPr>
          <w:sz w:val="28"/>
          <w:szCs w:val="28"/>
          <w:u w:color="000000"/>
          <w:rtl w:val="0"/>
        </w:rPr>
        <w:t xml:space="preserve">(2048X1536) </w:t>
      </w:r>
      <w:r>
        <w:rPr>
          <w:sz w:val="28"/>
          <w:szCs w:val="28"/>
          <w:u w:color="000000"/>
          <w:rtl w:val="0"/>
          <w:lang w:val="en-US"/>
        </w:rPr>
        <w:t xml:space="preserve">болатын  суретте </w:t>
      </w:r>
      <w:r>
        <w:rPr>
          <w:sz w:val="28"/>
          <w:szCs w:val="28"/>
          <w:u w:color="000000"/>
          <w:rtl w:val="0"/>
        </w:rPr>
        <w:t xml:space="preserve">3,145,728 </w:t>
      </w:r>
      <w:r>
        <w:rPr>
          <w:sz w:val="28"/>
          <w:szCs w:val="28"/>
          <w:u w:color="000000"/>
          <w:rtl w:val="0"/>
          <w:lang w:val="en-US"/>
        </w:rPr>
        <w:t xml:space="preserve">пиксель немесе </w:t>
      </w:r>
      <w:r>
        <w:rPr>
          <w:sz w:val="28"/>
          <w:szCs w:val="28"/>
          <w:u w:color="000000"/>
          <w:rtl w:val="0"/>
        </w:rPr>
        <w:t xml:space="preserve">3.1 </w:t>
      </w:r>
      <w:r>
        <w:rPr>
          <w:sz w:val="28"/>
          <w:szCs w:val="28"/>
          <w:u w:color="000000"/>
          <w:rtl w:val="0"/>
          <w:lang w:val="en-US"/>
        </w:rPr>
        <w:t>мегапиксельдер саны 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Ондай суретті біз </w:t>
      </w:r>
      <w:r>
        <w:rPr>
          <w:sz w:val="28"/>
          <w:szCs w:val="28"/>
          <w:u w:color="000000"/>
          <w:rtl w:val="0"/>
        </w:rPr>
        <w:t xml:space="preserve">2048X1536 </w:t>
      </w:r>
      <w:r>
        <w:rPr>
          <w:sz w:val="28"/>
          <w:szCs w:val="28"/>
          <w:u w:color="000000"/>
          <w:rtl w:val="0"/>
          <w:lang w:val="en-US"/>
        </w:rPr>
        <w:t xml:space="preserve">болатын сурет немесе </w:t>
      </w:r>
      <w:r>
        <w:rPr>
          <w:sz w:val="28"/>
          <w:szCs w:val="28"/>
          <w:u w:color="000000"/>
          <w:rtl w:val="0"/>
        </w:rPr>
        <w:t xml:space="preserve">3.1 </w:t>
      </w:r>
      <w:r>
        <w:rPr>
          <w:sz w:val="28"/>
          <w:szCs w:val="28"/>
          <w:u w:color="000000"/>
          <w:rtl w:val="0"/>
          <w:lang w:val="en-US"/>
        </w:rPr>
        <w:t>мегапиксельді сурет деп атаймыз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Суретке түсіретін аппараттың камерасының мегапикселін көбейткендей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түсірілетін суреттің максималды бола алатын өлшемін орната аламыз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Бұл дегеніміз </w:t>
      </w:r>
      <w:r>
        <w:rPr>
          <w:sz w:val="28"/>
          <w:szCs w:val="28"/>
          <w:u w:color="000000"/>
          <w:rtl w:val="0"/>
        </w:rPr>
        <w:t xml:space="preserve">5 </w:t>
      </w:r>
      <w:r>
        <w:rPr>
          <w:sz w:val="28"/>
          <w:szCs w:val="28"/>
          <w:u w:color="000000"/>
          <w:rtl w:val="0"/>
          <w:lang w:val="en-US"/>
        </w:rPr>
        <w:t>мегапиксельді камера</w:t>
      </w:r>
      <w:r>
        <w:rPr>
          <w:sz w:val="28"/>
          <w:szCs w:val="28"/>
          <w:u w:color="000000"/>
          <w:rtl w:val="0"/>
        </w:rPr>
        <w:t xml:space="preserve">, 3 </w:t>
      </w:r>
      <w:r>
        <w:rPr>
          <w:sz w:val="28"/>
          <w:szCs w:val="28"/>
          <w:u w:color="000000"/>
          <w:rtl w:val="0"/>
          <w:lang w:val="en-US"/>
        </w:rPr>
        <w:t>мегапиксельді камераға қарағанда едәуір үлкен суретті жасай алады деген</w:t>
      </w:r>
      <w:r>
        <w:rPr>
          <w:sz w:val="28"/>
          <w:szCs w:val="28"/>
          <w:u w:color="000000"/>
          <w:rtl w:val="0"/>
        </w:rPr>
        <w:t xml:space="preserve">. 2.1 </w:t>
      </w:r>
      <w:r>
        <w:rPr>
          <w:sz w:val="28"/>
          <w:szCs w:val="28"/>
          <w:u w:color="000000"/>
          <w:rtl w:val="0"/>
          <w:lang w:val="en-US"/>
        </w:rPr>
        <w:t xml:space="preserve">кестеде көрсетілген </w:t>
      </w:r>
      <w:r>
        <w:rPr>
          <w:sz w:val="28"/>
          <w:szCs w:val="28"/>
          <w:u w:color="000000"/>
          <w:rtl w:val="0"/>
        </w:rPr>
        <w:t xml:space="preserve">I(x, y) </w:t>
      </w:r>
      <w:r>
        <w:rPr>
          <w:sz w:val="28"/>
          <w:szCs w:val="28"/>
          <w:u w:color="000000"/>
          <w:rtl w:val="0"/>
          <w:lang w:val="en-US"/>
        </w:rPr>
        <w:t>суреттің бір бөлігін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яғни көрсетілген координатада орналасқан пиксельді ғана көрсетеді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Түрлі түсті суреттің белгілі бір бөліктегі пикселін алғымыз келсе </w:t>
      </w:r>
      <w:r>
        <w:rPr>
          <w:sz w:val="28"/>
          <w:szCs w:val="28"/>
          <w:u w:color="000000"/>
          <w:rtl w:val="0"/>
          <w:lang w:val="es-ES_tradnl"/>
        </w:rPr>
        <w:t xml:space="preserve">I(x, y, chn) </w:t>
      </w:r>
      <w:r>
        <w:rPr>
          <w:sz w:val="28"/>
          <w:szCs w:val="28"/>
          <w:u w:color="000000"/>
          <w:rtl w:val="0"/>
          <w:lang w:val="en-US"/>
        </w:rPr>
        <w:t>қолданамыз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Бұл жерде  </w:t>
      </w:r>
      <w:r>
        <w:rPr>
          <w:sz w:val="28"/>
          <w:szCs w:val="28"/>
          <w:u w:color="000000"/>
          <w:rtl w:val="0"/>
          <w:lang w:val="fr-FR"/>
        </w:rPr>
        <w:t xml:space="preserve">x </w:t>
      </w:r>
      <w:r>
        <w:rPr>
          <w:sz w:val="28"/>
          <w:szCs w:val="28"/>
          <w:u w:color="000000"/>
          <w:rtl w:val="0"/>
          <w:lang w:val="en-US"/>
        </w:rPr>
        <w:t>ені</w:t>
      </w:r>
      <w:r>
        <w:rPr>
          <w:sz w:val="28"/>
          <w:szCs w:val="28"/>
          <w:u w:color="000000"/>
          <w:rtl w:val="0"/>
          <w:lang w:val="es-ES_tradnl"/>
        </w:rPr>
        <w:t xml:space="preserve">, y </w:t>
      </w:r>
      <w:r>
        <w:rPr>
          <w:sz w:val="28"/>
          <w:szCs w:val="28"/>
          <w:u w:color="000000"/>
          <w:rtl w:val="0"/>
          <w:lang w:val="en-US"/>
        </w:rPr>
        <w:t>биіктігі</w:t>
      </w:r>
      <w:r>
        <w:rPr>
          <w:sz w:val="28"/>
          <w:szCs w:val="28"/>
          <w:u w:color="000000"/>
          <w:rtl w:val="0"/>
        </w:rPr>
        <w:t xml:space="preserve">,  chn </w:t>
      </w:r>
      <w:r>
        <w:rPr>
          <w:sz w:val="28"/>
          <w:szCs w:val="28"/>
          <w:u w:color="000000"/>
          <w:rtl w:val="0"/>
          <w:lang w:val="en-US"/>
        </w:rPr>
        <w:t xml:space="preserve">түс каналының саны </w:t>
      </w:r>
      <w:r>
        <w:rPr>
          <w:sz w:val="28"/>
          <w:szCs w:val="28"/>
          <w:u w:color="000000"/>
          <w:rtl w:val="0"/>
        </w:rPr>
        <w:t>(2.2-c</w:t>
      </w:r>
      <w:r>
        <w:rPr>
          <w:sz w:val="28"/>
          <w:szCs w:val="28"/>
          <w:u w:color="000000"/>
          <w:rtl w:val="0"/>
          <w:lang w:val="en-US"/>
        </w:rPr>
        <w:t>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516017" cy="5197785"/>
            <wp:effectExtent l="0" t="0" r="0" b="0"/>
            <wp:docPr id="1073741839" name="officeArt object" descr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34.png" descr="image3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17" cy="5197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2.2-c</w:t>
      </w:r>
      <w:r>
        <w:rPr>
          <w:sz w:val="28"/>
          <w:szCs w:val="28"/>
          <w:u w:color="000000"/>
          <w:rtl w:val="0"/>
          <w:lang w:val="en-US"/>
        </w:rPr>
        <w:t xml:space="preserve">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Суреттің пиксельді көрсетілімі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Түс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ортақ түсті модельдердің біреуіне негізделген қажет суреттен объектіні идентификациялау және алу үшін күшті дескриптор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Түс моделі түстерді көрсету үшін арнай математикалық жүйені қолданады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Кез келген түстерді анықтау үшін үш кеңістік керек болғандықтан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көптеген түс модельдері үшөлшемді болып келеді</w:t>
      </w:r>
      <w:r>
        <w:rPr>
          <w:sz w:val="28"/>
          <w:szCs w:val="28"/>
          <w:u w:color="000000"/>
          <w:rtl w:val="0"/>
        </w:rPr>
        <w:t xml:space="preserve">.  RGB, YCbCr </w:t>
      </w:r>
      <w:r>
        <w:rPr>
          <w:sz w:val="28"/>
          <w:szCs w:val="28"/>
          <w:u w:color="000000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rtl w:val="0"/>
          <w:lang w:val="en-US"/>
        </w:rPr>
        <w:t xml:space="preserve">HSI </w:t>
      </w:r>
      <w:r>
        <w:rPr>
          <w:sz w:val="28"/>
          <w:szCs w:val="28"/>
          <w:u w:color="000000"/>
          <w:rtl w:val="0"/>
          <w:lang w:val="en-US"/>
        </w:rPr>
        <w:t>деген сияқты көптеген түс модельдері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түстердің әртүрлі сипаттамаларын ескере отырып барлық мүмкін болатын гаммаларды бөліп классификация жасау үшін жасап шығарылған болатын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Негізгі түстер болып қызыл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жасыл және көк болып есептелінеді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қалған түстер осы айтылған түстердің араластырылған түрі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Қызыл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жасыл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көк түстерді </w:t>
      </w:r>
      <w:r>
        <w:rPr>
          <w:sz w:val="28"/>
          <w:szCs w:val="28"/>
          <w:u w:color="000000"/>
          <w:rtl w:val="0"/>
        </w:rPr>
        <w:t xml:space="preserve">RGB </w:t>
      </w:r>
      <w:r>
        <w:rPr>
          <w:sz w:val="28"/>
          <w:szCs w:val="28"/>
          <w:u w:color="000000"/>
          <w:rtl w:val="0"/>
          <w:lang w:val="en-US"/>
        </w:rPr>
        <w:t>түстер деп атайды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яғни ағылшынның </w:t>
      </w:r>
      <w:r>
        <w:rPr>
          <w:sz w:val="28"/>
          <w:szCs w:val="28"/>
          <w:u w:color="000000"/>
          <w:rtl w:val="0"/>
          <w:lang w:val="en-US"/>
        </w:rPr>
        <w:t xml:space="preserve">Red, Green, Blue </w:t>
      </w:r>
      <w:r>
        <w:rPr>
          <w:sz w:val="28"/>
          <w:szCs w:val="28"/>
          <w:u w:color="000000"/>
          <w:rtl w:val="0"/>
          <w:lang w:val="en-US"/>
        </w:rPr>
        <w:t>сөздерден қосылған аббревиатура сөз</w:t>
      </w:r>
      <w:r>
        <w:rPr>
          <w:sz w:val="28"/>
          <w:szCs w:val="28"/>
          <w:u w:color="000000"/>
          <w:rtl w:val="0"/>
        </w:rPr>
        <w:t xml:space="preserve">. RGB </w:t>
      </w:r>
      <w:r>
        <w:rPr>
          <w:sz w:val="28"/>
          <w:szCs w:val="28"/>
          <w:u w:color="000000"/>
          <w:rtl w:val="0"/>
          <w:lang w:val="en-US"/>
        </w:rPr>
        <w:t>моделіндегі түрлі түсті суреттің әрбір пикселінде аталған моделге сәйкес қызыл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жасыл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көк каналдарында үш сан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Осындай каналдар түрлі түсті суретті үшөлшемді матрица етіп жасайды</w:t>
      </w:r>
      <w:r>
        <w:rPr>
          <w:sz w:val="28"/>
          <w:szCs w:val="28"/>
          <w:u w:color="000000"/>
          <w:rtl w:val="0"/>
          <w:lang w:val="es-ES_tradnl"/>
        </w:rPr>
        <w:t>. I(x, y, chn)</w:t>
      </w:r>
      <w:r>
        <w:rPr>
          <w:sz w:val="28"/>
          <w:szCs w:val="28"/>
          <w:u w:color="000000"/>
          <w:rtl w:val="0"/>
          <w:lang w:val="en-US"/>
        </w:rPr>
        <w:t xml:space="preserve"> деген жерде</w:t>
      </w:r>
      <w:r>
        <w:rPr>
          <w:sz w:val="28"/>
          <w:szCs w:val="28"/>
          <w:u w:color="000000"/>
          <w:rtl w:val="0"/>
        </w:rPr>
        <w:t xml:space="preserve">, (x, y)  </w:t>
      </w:r>
      <w:r>
        <w:rPr>
          <w:sz w:val="28"/>
          <w:szCs w:val="28"/>
          <w:u w:color="000000"/>
          <w:rtl w:val="0"/>
          <w:lang w:val="en-US"/>
        </w:rPr>
        <w:t>суреттегі көрсеткіміз келетін аймақтың пиксельдерінің орны болса</w:t>
      </w:r>
      <w:r>
        <w:rPr>
          <w:sz w:val="28"/>
          <w:szCs w:val="28"/>
          <w:u w:color="000000"/>
          <w:rtl w:val="0"/>
          <w:lang w:val="en-US"/>
        </w:rPr>
        <w:t xml:space="preserve">, chn (chanel number) - </w:t>
      </w:r>
      <w:r>
        <w:rPr>
          <w:sz w:val="28"/>
          <w:szCs w:val="28"/>
          <w:u w:color="000000"/>
          <w:rtl w:val="0"/>
          <w:lang w:val="en-US"/>
        </w:rPr>
        <w:t>түс каналының номері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Осыған дейін айтылған үш каналдың түстерінің сипаттамысы </w:t>
      </w:r>
      <w:r>
        <w:rPr>
          <w:sz w:val="28"/>
          <w:szCs w:val="28"/>
          <w:u w:color="000000"/>
          <w:rtl w:val="0"/>
        </w:rPr>
        <w:t>2.3 c</w:t>
      </w:r>
      <w:r>
        <w:rPr>
          <w:sz w:val="28"/>
          <w:szCs w:val="28"/>
          <w:u w:color="000000"/>
          <w:rtl w:val="0"/>
          <w:lang w:val="en-US"/>
        </w:rPr>
        <w:t xml:space="preserve">уретте көрсетілген 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3873500"/>
            <wp:effectExtent l="0" t="0" r="0" b="0"/>
            <wp:docPr id="1073741840" name="officeArt object" descr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38.jpg" descr="image38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2.3-c</w:t>
      </w:r>
      <w:r>
        <w:rPr>
          <w:sz w:val="28"/>
          <w:szCs w:val="28"/>
          <w:u w:color="000000"/>
          <w:rtl w:val="0"/>
          <w:lang w:val="en-US"/>
        </w:rPr>
        <w:t xml:space="preserve">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Түрлі түсті суреттің үш каналы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Суреттердің пиксельдерінің мәні әр канал үшін </w:t>
      </w:r>
      <w:r>
        <w:rPr>
          <w:sz w:val="28"/>
          <w:szCs w:val="28"/>
          <w:u w:color="000000"/>
          <w:rtl w:val="0"/>
        </w:rPr>
        <w:t xml:space="preserve">0 - 255 </w:t>
      </w:r>
      <w:r>
        <w:rPr>
          <w:sz w:val="28"/>
          <w:szCs w:val="28"/>
          <w:u w:color="000000"/>
          <w:rtl w:val="0"/>
          <w:lang w:val="en-US"/>
        </w:rPr>
        <w:t>аралығында орналасқан және әр каналда түс туралы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жарықтығы туралы белгілі бір ақпарат болады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s-ES_tradnl"/>
        </w:rPr>
        <w:tab/>
        <w:t xml:space="preserve">YCbCr </w:t>
      </w:r>
      <w:r>
        <w:rPr>
          <w:sz w:val="28"/>
          <w:szCs w:val="28"/>
          <w:u w:color="000000"/>
          <w:rtl w:val="0"/>
          <w:lang w:val="en-US"/>
        </w:rPr>
        <w:t xml:space="preserve">түстік моделінде суреттің жарықтығы туралы ақпарат </w:t>
      </w:r>
      <w:r>
        <w:rPr>
          <w:sz w:val="28"/>
          <w:szCs w:val="28"/>
          <w:u w:color="000000"/>
          <w:rtl w:val="0"/>
          <w:lang w:val="es-ES_tradnl"/>
        </w:rPr>
        <w:t xml:space="preserve">Y </w:t>
      </w:r>
      <w:r>
        <w:rPr>
          <w:sz w:val="28"/>
          <w:szCs w:val="28"/>
          <w:u w:color="000000"/>
          <w:rtl w:val="0"/>
          <w:lang w:val="en-US"/>
        </w:rPr>
        <w:t>каналында сақталса</w:t>
      </w:r>
      <w:r>
        <w:rPr>
          <w:sz w:val="28"/>
          <w:szCs w:val="28"/>
          <w:u w:color="000000"/>
          <w:rtl w:val="0"/>
        </w:rPr>
        <w:t xml:space="preserve">, Cb </w:t>
      </w:r>
      <w:r>
        <w:rPr>
          <w:sz w:val="28"/>
          <w:szCs w:val="28"/>
          <w:u w:color="000000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rtl w:val="0"/>
        </w:rPr>
        <w:t xml:space="preserve">Cr </w:t>
      </w:r>
      <w:r>
        <w:rPr>
          <w:sz w:val="28"/>
          <w:szCs w:val="28"/>
          <w:u w:color="000000"/>
          <w:rtl w:val="0"/>
          <w:lang w:val="en-US"/>
        </w:rPr>
        <w:t>каналдарында сурет туралы хроматтық ақпараттар сақталып тұрады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модельдің осының алдында сипатталған модельден басты айырмашылығы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суреттің жарықтығын реттеуге мүмкіндік береді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  <w:t xml:space="preserve">RGB </w:t>
      </w:r>
      <w:r>
        <w:rPr>
          <w:sz w:val="28"/>
          <w:szCs w:val="28"/>
          <w:u w:color="000000"/>
          <w:rtl w:val="0"/>
          <w:lang w:val="en-US"/>
        </w:rPr>
        <w:t xml:space="preserve">моделінен </w:t>
      </w:r>
      <w:r>
        <w:rPr>
          <w:sz w:val="28"/>
          <w:szCs w:val="28"/>
          <w:u w:color="000000"/>
          <w:rtl w:val="0"/>
          <w:lang w:val="es-ES_tradnl"/>
        </w:rPr>
        <w:t xml:space="preserve">YCbCr </w:t>
      </w:r>
      <w:r>
        <w:rPr>
          <w:sz w:val="28"/>
          <w:szCs w:val="28"/>
          <w:u w:color="000000"/>
          <w:rtl w:val="0"/>
          <w:lang w:val="en-US"/>
        </w:rPr>
        <w:t xml:space="preserve">моделіне суретті жіберу үшін келесідегі теңдік жасап шығарылды </w:t>
      </w:r>
      <w:r>
        <w:rPr>
          <w:sz w:val="28"/>
          <w:szCs w:val="28"/>
          <w:u w:color="000000"/>
          <w:rtl w:val="0"/>
        </w:rPr>
        <w:t xml:space="preserve">(2.2 </w:t>
      </w:r>
      <w:r>
        <w:rPr>
          <w:sz w:val="28"/>
          <w:szCs w:val="28"/>
          <w:u w:color="000000"/>
          <w:rtl w:val="0"/>
          <w:lang w:val="en-US"/>
        </w:rPr>
        <w:t>кесте</w:t>
      </w:r>
      <w:r>
        <w:rPr>
          <w:sz w:val="28"/>
          <w:szCs w:val="28"/>
          <w:u w:color="000000"/>
          <w:rtl w:val="0"/>
        </w:rPr>
        <w:t xml:space="preserve">).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1549400"/>
            <wp:effectExtent l="0" t="0" r="0" b="0"/>
            <wp:docPr id="1073741841" name="officeArt object" descr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46.png" descr="image46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2.2-</w:t>
      </w:r>
      <w:r>
        <w:rPr>
          <w:sz w:val="28"/>
          <w:szCs w:val="28"/>
          <w:u w:color="000000"/>
          <w:rtl w:val="0"/>
          <w:lang w:val="en-US"/>
        </w:rPr>
        <w:t>кесте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Үш каналды суреттерді өңдеу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оларда артық немесе маңызды емес ақпарат көп болғандықтан өте қиын әрі ол өте көп есептеулерді талап етеді деп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Сондықтан да суреттерге белгілі бір өзгеріс жасау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көлемін азайту үшін оны сұр түсті суретке айналдырып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Ол келесідегідей тәсілмен </w:t>
      </w:r>
      <w:r>
        <w:rPr>
          <w:sz w:val="28"/>
          <w:szCs w:val="28"/>
          <w:u w:color="000000"/>
          <w:rtl w:val="0"/>
        </w:rPr>
        <w:t xml:space="preserve">RGB </w:t>
      </w:r>
      <w:r>
        <w:rPr>
          <w:sz w:val="28"/>
          <w:szCs w:val="28"/>
          <w:u w:color="000000"/>
          <w:rtl w:val="0"/>
          <w:lang w:val="en-US"/>
        </w:rPr>
        <w:t>түстік каналдарымен сызықты байланысқан формула бойынша есептелінеді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4095750" cy="438150"/>
            <wp:effectExtent l="0" t="0" r="0" b="0"/>
            <wp:docPr id="1073741842" name="officeArt object" descr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56.png" descr="image5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8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бұл жердегі </w:t>
      </w:r>
      <w:r>
        <w:rPr>
          <w:sz w:val="28"/>
          <w:szCs w:val="28"/>
          <w:u w:color="000000"/>
          <w:rtl w:val="0"/>
        </w:rPr>
        <w:t xml:space="preserve">g - </w:t>
      </w:r>
      <w:r>
        <w:rPr>
          <w:sz w:val="28"/>
          <w:szCs w:val="28"/>
          <w:u w:color="000000"/>
          <w:rtl w:val="0"/>
          <w:lang w:val="en-US"/>
        </w:rPr>
        <w:t>қызыл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жасыл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көк каналдарынан алынған сұр түсті сурет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en-US"/>
        </w:rPr>
        <w:t>Сұр түсті сурет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яғни </w:t>
      </w:r>
      <w:r>
        <w:rPr>
          <w:sz w:val="28"/>
          <w:szCs w:val="28"/>
          <w:u w:color="000000"/>
          <w:rtl w:val="0"/>
        </w:rPr>
        <w:t xml:space="preserve">g - </w:t>
      </w:r>
      <w:r>
        <w:rPr>
          <w:sz w:val="28"/>
          <w:szCs w:val="28"/>
          <w:u w:color="000000"/>
          <w:rtl w:val="0"/>
          <w:lang w:val="en-US"/>
        </w:rPr>
        <w:t>суреттің пиксельдерінен тұрады және олардың әрқайсысында белгілі бір жерде сұр кескін деңгейіне сәйкес келетін бір сан 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жердегі сұр түс деңгейлері қара түстен ақ түске дейінгі барлық қадамды қамтиды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яғни </w:t>
      </w:r>
      <w:r>
        <w:rPr>
          <w:sz w:val="28"/>
          <w:szCs w:val="28"/>
          <w:u w:color="000000"/>
          <w:rtl w:val="0"/>
        </w:rPr>
        <w:t xml:space="preserve">256 </w:t>
      </w:r>
      <w:r>
        <w:rPr>
          <w:sz w:val="28"/>
          <w:szCs w:val="28"/>
          <w:u w:color="000000"/>
          <w:rtl w:val="0"/>
          <w:lang w:val="en-US"/>
        </w:rPr>
        <w:t>әртүрлі сұр түс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 xml:space="preserve">Адамның көзі бар болғаны сұр түстің </w:t>
      </w:r>
      <w:r>
        <w:rPr>
          <w:sz w:val="28"/>
          <w:szCs w:val="28"/>
          <w:u w:color="000000"/>
          <w:rtl w:val="0"/>
        </w:rPr>
        <w:t xml:space="preserve">200 - </w:t>
      </w:r>
      <w:r>
        <w:rPr>
          <w:sz w:val="28"/>
          <w:szCs w:val="28"/>
          <w:u w:color="000000"/>
          <w:rtl w:val="0"/>
          <w:lang w:val="en-US"/>
        </w:rPr>
        <w:t>ге жетер жетпес деңгейін ғана ажырата алатын болғандықтан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кішірек тоналды көлем жасауға осының өзі жетіп жатыр </w:t>
      </w:r>
      <w:r>
        <w:rPr>
          <w:sz w:val="28"/>
          <w:szCs w:val="28"/>
          <w:u w:color="000000"/>
          <w:rtl w:val="0"/>
        </w:rPr>
        <w:t>(2.4-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1079500"/>
            <wp:effectExtent l="0" t="0" r="0" b="0"/>
            <wp:docPr id="1073741843" name="officeArt object" descr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52.png" descr="image52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2.4-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Сұр түстің шкалалары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Суреттегі әрбір пиксельді сақтау және өңдеу үшін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суретті көрсетер кезде пиксельді қандай түс қылу керек екенін білу өте маңызды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Аққара суретті көрсету үшін бұл жерде </w:t>
      </w:r>
      <w:r>
        <w:rPr>
          <w:sz w:val="28"/>
          <w:szCs w:val="28"/>
          <w:u w:color="000000"/>
          <w:rtl w:val="0"/>
          <w:lang w:val="ru-RU"/>
        </w:rPr>
        <w:t xml:space="preserve">1 </w:t>
      </w:r>
      <w:r>
        <w:rPr>
          <w:sz w:val="28"/>
          <w:szCs w:val="28"/>
          <w:u w:color="000000"/>
          <w:rtl w:val="0"/>
          <w:lang w:val="en-US"/>
        </w:rPr>
        <w:t xml:space="preserve">пиксельге </w:t>
      </w:r>
      <w:r>
        <w:rPr>
          <w:sz w:val="28"/>
          <w:szCs w:val="28"/>
          <w:u w:color="000000"/>
          <w:rtl w:val="0"/>
          <w:lang w:val="ru-RU"/>
        </w:rPr>
        <w:t xml:space="preserve">1 </w:t>
      </w:r>
      <w:r>
        <w:rPr>
          <w:sz w:val="28"/>
          <w:szCs w:val="28"/>
          <w:u w:color="000000"/>
          <w:rtl w:val="0"/>
          <w:lang w:val="en-US"/>
        </w:rPr>
        <w:t>бит жетеді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себебі ондай суреттердің пиксельдері не қара түсті немесе ақ түсті ғана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Ондай суреттерді кей кезде монохромды суреттер немесе бір биттік суреттер деп те атайды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Бір пиксельге бір бит мәні суреттегі барлық түсті көрсете алатын күйде болуы тиіс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мән суреттің тереңдігі деп аталады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белгілі бір сан </w:t>
      </w:r>
      <w:r>
        <w:rPr>
          <w:sz w:val="28"/>
          <w:szCs w:val="28"/>
          <w:u w:color="000000"/>
          <w:rtl w:val="0"/>
        </w:rPr>
        <w:t xml:space="preserve">n </w:t>
      </w:r>
      <w:r>
        <w:rPr>
          <w:sz w:val="28"/>
          <w:szCs w:val="28"/>
          <w:u w:color="000000"/>
          <w:rtl w:val="0"/>
          <w:lang w:val="en-US"/>
        </w:rPr>
        <w:t xml:space="preserve">биттен тұрады деп алайық тереңдігі </w:t>
      </w:r>
      <w:r>
        <w:rPr>
          <w:sz w:val="28"/>
          <w:szCs w:val="28"/>
          <w:u w:color="000000"/>
          <w:rtl w:val="0"/>
        </w:rPr>
        <w:t xml:space="preserve">n </w:t>
      </w:r>
      <w:r>
        <w:rPr>
          <w:sz w:val="28"/>
          <w:szCs w:val="28"/>
          <w:u w:color="000000"/>
          <w:rtl w:val="0"/>
          <w:lang w:val="en-US"/>
        </w:rPr>
        <w:t xml:space="preserve">болатын сурет </w:t>
      </w:r>
      <m:oMath>
        <m:sSup>
          <m:e>
            <m:r>
              <m:t>n</m:t>
            </m:r>
          </m:e>
          <m:sup>
            <m:r>
              <m:t>2</m:t>
            </m:r>
          </m:sup>
        </m:sSup>
      </m:oMath>
      <w:r>
        <w:rPr>
          <w:sz w:val="28"/>
          <w:szCs w:val="28"/>
          <w:u w:color="000000"/>
          <w:rtl w:val="0"/>
          <w:lang w:val="en-US"/>
        </w:rPr>
        <w:t xml:space="preserve"> түсті ұстап тұруға шамасы жетеді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Қарапайым жағдайда түрлі түсті суреттің тереңдігі </w:t>
      </w:r>
      <w:r>
        <w:rPr>
          <w:sz w:val="28"/>
          <w:szCs w:val="28"/>
          <w:u w:color="000000"/>
          <w:rtl w:val="0"/>
        </w:rPr>
        <w:t xml:space="preserve">8 </w:t>
      </w:r>
      <w:r>
        <w:rPr>
          <w:sz w:val="28"/>
          <w:szCs w:val="28"/>
          <w:u w:color="000000"/>
          <w:rtl w:val="0"/>
          <w:lang w:val="en-US"/>
        </w:rPr>
        <w:t xml:space="preserve">немесе </w:t>
      </w:r>
      <w:r>
        <w:rPr>
          <w:sz w:val="28"/>
          <w:szCs w:val="28"/>
          <w:u w:color="000000"/>
          <w:rtl w:val="0"/>
        </w:rPr>
        <w:t xml:space="preserve">24 </w:t>
      </w:r>
      <w:r>
        <w:rPr>
          <w:sz w:val="28"/>
          <w:szCs w:val="28"/>
          <w:u w:color="000000"/>
          <w:rtl w:val="0"/>
          <w:lang w:val="en-US"/>
        </w:rPr>
        <w:t>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Суреттің осындай екі тереңдігін пайдалану қол жетімді бос орынға байланысты болады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en-US"/>
        </w:rPr>
        <w:t>Суреттің түсін өзгертумен қатар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 жақсарту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айналдыру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масштабтау және фильтрлеу секілді көптеген жобаларда суреттерді өңдеу үшін қолданылатын арнайы процесстер 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Суретті жақсарту процессі бұзылып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кейбір жерлері көрінбей қалған суретті тазалау үшін қолданылса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фильтрлеу процессі болса суреттегі шуды жою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жиіліктерді табу секілді қиын тапсырмалар орындауға арналған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Нүктелік операциялар процестері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сызықтық фильтрлеу және кеңістіктік домендегі сызықты емес сүзу жиілік доменіне қарағанда күрделірек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Жиілік доменінде Фурье түрлендіруі сызықтық фильтрді жобалау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талдау және енгізу сияқты көптеген маңызды бейне процестерінде қолданылған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Фурье түрлендіруі сигналдар жиілігінің мазмұнын зерттеу үшін және сызықтық фильтрдің жиілік реакциясын көрсету үшін де қолданылады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Фурье түрлендіруінің негізгі маңызды қасиеттеріне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сызықтық және бөліну процесстерін жатқызуға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Сызықтық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бұл кеңістіктік домендегі сызықтық комбинация жиілік аймағындағы сызықтық комбинацияға тең екендігін білдіреді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ал ажырасу ол кеңістіктік домендегі </w:t>
      </w:r>
      <w:r>
        <w:rPr>
          <w:sz w:val="28"/>
          <w:szCs w:val="28"/>
          <w:u w:color="000000"/>
          <w:rtl w:val="0"/>
          <w:lang w:val="fr-FR"/>
        </w:rPr>
        <w:t xml:space="preserve">x </w:t>
      </w:r>
      <w:r>
        <w:rPr>
          <w:sz w:val="28"/>
          <w:szCs w:val="28"/>
          <w:u w:color="000000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rtl w:val="0"/>
        </w:rPr>
        <w:t xml:space="preserve">y </w:t>
      </w:r>
      <w:r>
        <w:rPr>
          <w:sz w:val="28"/>
          <w:szCs w:val="28"/>
          <w:u w:color="000000"/>
          <w:rtl w:val="0"/>
          <w:lang w:val="en-US"/>
        </w:rPr>
        <w:t xml:space="preserve">осьтері бойымен және жиіліктегі домендердегі </w:t>
      </w:r>
      <w:r>
        <w:rPr>
          <w:sz w:val="28"/>
          <w:szCs w:val="28"/>
          <w:u w:color="000000"/>
          <w:rtl w:val="0"/>
        </w:rPr>
        <w:t xml:space="preserve">u </w:t>
      </w:r>
      <w:r>
        <w:rPr>
          <w:sz w:val="28"/>
          <w:szCs w:val="28"/>
          <w:u w:color="000000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rtl w:val="0"/>
        </w:rPr>
        <w:t xml:space="preserve">v </w:t>
      </w:r>
      <w:r>
        <w:rPr>
          <w:sz w:val="28"/>
          <w:szCs w:val="28"/>
          <w:u w:color="000000"/>
          <w:rtl w:val="0"/>
          <w:lang w:val="en-US"/>
        </w:rPr>
        <w:t>осінің бойында бөлінетіндігін білдіреді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қасиеттер Фурье түрлендіруін кеңістіктік доменнен жиіліктік доменге сигналдарды жиіліктік доменге түрлендіруге мүмкіндік береді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жоғары жиілікті компоненттерді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жиектерді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және сызықты емес фильтрлерді күшейту үшін қолданылатын адсорбциялық Гаусс шуын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жоғары өту фильтрлерін төмендету үшін пайдаланылатын төмен өткізілетін фильтрлер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олар шағын амплитудасының жиілігін арттыру үшін пайдаланылады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түбірлік фильтр</w:t>
      </w:r>
      <w:r>
        <w:rPr>
          <w:sz w:val="28"/>
          <w:szCs w:val="28"/>
          <w:u w:color="000000"/>
          <w:rtl w:val="0"/>
        </w:rPr>
        <w:t xml:space="preserve">). </w:t>
      </w:r>
      <w:r>
        <w:rPr>
          <w:sz w:val="28"/>
          <w:szCs w:val="28"/>
          <w:u w:color="000000"/>
          <w:rtl w:val="0"/>
          <w:lang w:val="en-US"/>
        </w:rPr>
        <w:t>Осындай және басқа да типтер сәйкестендіру және қауіпсіздік жүйелерін бекіту деген секілді көптеген кешенді зерттеу тапсырмаларында пайдаланылады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Сурет туралы ақпаратты өңдеуді қамтамасыз ету үшін объектілерді таңдау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деректерді өңдеу және сыныптау міндеттері үшін бірқатар фильтрлер әзірленді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Суреттерді өңдеудің ең маңызды жүйелерінің бірі болып бет әлпетті тану жүйесі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 жерде сурет өңдеу кезінде адамды идентификациялау үшін белгілі бір ерекшеліктерді классификациялау әдісі қолданылады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Осыған сүйене келе есікті бет әлпетті тану арқылы ашу үшін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қазіргі таңда шығып қойған бет әлпетті тану алгоритмдерін зерттеп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өзімізге сәйкес келетін бір технологияны таңдап алу өте маңызды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2.3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Бет әлпетті тану жүйесі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Бет әлпетті тану жүйесі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қауіпсіздік жүйелері және қол жеткізуді басқару жүйелері сияқты әр түрлі нақты уақыт режиміндегі жұмыс жасайтын қолданбалар үшін цифрлық суретті өңдеуге қолданылатын маңызды аспектісі болып табылады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әлпетті тану жүйесі үш этапты қамтиды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бет әлпетті табу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белгілерін алу және содан соң адамды идентификациялау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Бет әлпетті табу кезеңі енгізіліп жатқан объектте адамның беті бар ма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жоқ па деген функцияға жауап береді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Содан соң адамға тән ерекшеліктерді бөліп алу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Яғни көз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мұрын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ауыз секілді ерекшеліктерді бөліп алып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бөлек дерекқорда сақтайды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ең соңғы этап енгізіліп отқан адамның ерекшеліктерін бөліп алып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осыған дейін екінші этапта алынған ерекшеліктер дерекқорымен салыстырып сәйкестік бар жоғын анықтайды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Алайда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кейбір қосымшаларда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әсіресе есікке қол жеткізуді басқару жүйелерінде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адам танудың екі негізгі фазасы бар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экстракция және идентификация фазалары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Ерекшеліктерді экстракция жасамас бұрын суреттер алдын ала өңдеу фазасы да ба</w:t>
      </w:r>
      <w:r>
        <w:rPr>
          <w:sz w:val="28"/>
          <w:szCs w:val="28"/>
          <w:u w:color="000000"/>
          <w:rtl w:val="0"/>
        </w:rPr>
        <w:t>p. (2.5-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>)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1511300"/>
            <wp:effectExtent l="0" t="0" r="0" b="0"/>
            <wp:docPr id="1073741844" name="officeArt object" descr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60.jpg" descr="image60.jp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  <w:lang w:val="en-US"/>
        </w:rPr>
      </w:pPr>
      <w:r>
        <w:rPr>
          <w:sz w:val="28"/>
          <w:szCs w:val="28"/>
          <w:u w:color="000000"/>
          <w:rtl w:val="0"/>
        </w:rPr>
        <w:t>2.5-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Бет әлпетті танудың үш фазасы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2.3.1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Алдын ала өңдеу фазасы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Адамды бет әлпеті арқылы танудың дәлдігін жақсарту мақсатында зерттеушілер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енгізіліп жатқан объектті тануға жібермес бұрын суреттерді алдын ала өңдеуге арналған көптеген зерттеулер жүргізді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Алдын ала өңдеу фазасы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кіріс түрлі түсті суретті сұр түске айналдырады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алдын ала қойылған мәнге сәйкес суреттің өлшемін өзгертеді және суреттегі артық шуды жояды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Бұл фаза сонымен қатар суреттегі жарықты бірқалыпты ету деген сияқты түзетулерге де жауап береді </w:t>
      </w:r>
      <w:r>
        <w:rPr>
          <w:sz w:val="28"/>
          <w:szCs w:val="28"/>
          <w:u w:color="000000"/>
          <w:rtl w:val="0"/>
        </w:rPr>
        <w:t>(2.6-</w:t>
      </w:r>
      <w:r>
        <w:rPr>
          <w:sz w:val="28"/>
          <w:szCs w:val="28"/>
          <w:u w:color="000000"/>
          <w:rtl w:val="0"/>
          <w:lang w:val="en-US"/>
        </w:rPr>
        <w:t>кесте</w:t>
      </w:r>
      <w:r>
        <w:rPr>
          <w:sz w:val="28"/>
          <w:szCs w:val="28"/>
          <w:u w:color="000000"/>
          <w:rtl w:val="0"/>
        </w:rPr>
        <w:t xml:space="preserve">). </w:t>
      </w:r>
      <w:r>
        <w:rPr>
          <w:sz w:val="28"/>
          <w:szCs w:val="28"/>
          <w:u w:color="000000"/>
          <w:rtl w:val="0"/>
          <w:lang w:val="en-US"/>
        </w:rPr>
        <w:t>Алдын ала өңдеу фазасына арналған кейбір алгоритмдер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көрші толқындық коэффиценттер әдісі</w:t>
      </w:r>
      <w:r>
        <w:rPr>
          <w:sz w:val="28"/>
          <w:szCs w:val="28"/>
          <w:u w:color="000000"/>
          <w:rtl w:val="0"/>
        </w:rPr>
        <w:t xml:space="preserve">,  </w:t>
      </w:r>
      <w:r>
        <w:rPr>
          <w:sz w:val="28"/>
          <w:szCs w:val="28"/>
          <w:u w:color="000000"/>
          <w:rtl w:val="0"/>
          <w:lang w:val="en-US"/>
        </w:rPr>
        <w:t>дискреттік толқынды түрлендіру және тағы басқалары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943600" cy="1631838"/>
            <wp:effectExtent l="0" t="0" r="0" b="0"/>
            <wp:docPr id="1073741845" name="officeArt object" descr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42.jpg" descr="image42.jp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8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2.6-</w:t>
      </w:r>
      <w:r>
        <w:rPr>
          <w:sz w:val="28"/>
          <w:szCs w:val="28"/>
          <w:u w:color="000000"/>
          <w:rtl w:val="0"/>
          <w:lang w:val="en-US"/>
        </w:rPr>
        <w:t xml:space="preserve">кесте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Алдын ала өңдеу фазасы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Бұл процесстер суреттің сапасын жақсартады және кейінгі өңдеу және ерекшеліктерді бөлектеу үшін суреттен артық ақпаратты жойып тастайды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2.3.2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Ерекшеліктерді бөліп алу фазасы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Кез келген адамның бет бейнесі тек өзіне ғана тән ерекшеліктерді қамтиды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Сондай ерекшеліктердің арқасында біз өзге адамды көрген кезде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оларды бір бірінен лезде ажырата алатындай дәрежедеміз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Осындай ерекшеліктерді бөліп алу компьютерлік көзқарас үшін өте маңызды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де бет әлпетті тану жүйесінің тез әрі жоғарғы дәлдікпен жұмыс жасау барысына бұндай ерекшеліктер өте жоғары септігін тигізеді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Сондықтан 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адамның бетіндегі ерекшеліктерді шығару өте маңызды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себебі бірегей векторлық ерекшеліктер алынған кезде дәлдік коэффиценті де артады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Сол себепті де адамның бетіндегі ерекшеліктерді табу алгоритмі мұқият таңдалуы керек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өйткені бет тану ерекшеліктерін алу үшін әр түрлі алгоритмдер бар </w:t>
      </w:r>
      <w:r>
        <w:rPr>
          <w:sz w:val="28"/>
          <w:szCs w:val="28"/>
          <w:u w:color="000000"/>
          <w:rtl w:val="0"/>
        </w:rPr>
        <w:t>(2.7-</w:t>
      </w:r>
      <w:r>
        <w:rPr>
          <w:sz w:val="28"/>
          <w:szCs w:val="28"/>
          <w:u w:color="000000"/>
          <w:rtl w:val="0"/>
          <w:lang w:val="en-US"/>
        </w:rPr>
        <w:t>кесте</w:t>
      </w:r>
      <w:r>
        <w:rPr>
          <w:sz w:val="28"/>
          <w:szCs w:val="28"/>
          <w:u w:color="000000"/>
          <w:rtl w:val="0"/>
        </w:rPr>
        <w:t xml:space="preserve">). </w:t>
      </w:r>
      <w:r>
        <w:rPr>
          <w:sz w:val="28"/>
          <w:szCs w:val="28"/>
          <w:u w:color="000000"/>
          <w:rtl w:val="0"/>
          <w:lang w:val="en-US"/>
        </w:rPr>
        <w:t>Ерекшеліктерді бөліп алуға арналған алгоритмдерді тұтас бөліп алу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локалды бөліп алу және гибритті бөліп алу деп </w:t>
      </w:r>
      <w:r>
        <w:rPr>
          <w:sz w:val="28"/>
          <w:szCs w:val="28"/>
          <w:u w:color="000000"/>
          <w:rtl w:val="0"/>
        </w:rPr>
        <w:t xml:space="preserve">3 </w:t>
      </w:r>
      <w:r>
        <w:rPr>
          <w:sz w:val="28"/>
          <w:szCs w:val="28"/>
          <w:u w:color="000000"/>
          <w:rtl w:val="0"/>
          <w:lang w:val="en-US"/>
        </w:rPr>
        <w:t>түрге жіктеуге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Себебі олардың әрқайсысы да беттегі ерекшелікті бөліп алуға арналған әртүрлі техниканы пайдаланады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5529263" cy="3086100"/>
            <wp:effectExtent l="0" t="0" r="0" b="0"/>
            <wp:docPr id="1073741846" name="officeArt object" descr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40.jpg" descr="image40.jp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08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2.7-</w:t>
      </w:r>
      <w:r>
        <w:rPr>
          <w:sz w:val="28"/>
          <w:szCs w:val="28"/>
          <w:u w:color="000000"/>
          <w:rtl w:val="0"/>
          <w:lang w:val="en-US"/>
        </w:rPr>
        <w:t xml:space="preserve">кесте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Ерекшеліктерді бөліп алу алгоритмдері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Осы бөлімді қорытындылай келе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бет әлпетті тану барысында пайда болатын мәселелермен қатар олардың шешу жолдарын қарастырдық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Сонымен қатар қазіргі таңда шығып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пайдаланылып жүрген суретті өңдейтін бірнеше алгоритмді қарастырдық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де әр алгоритмнің артықшылықтарымен кемшіліктерін қарастырып көрдік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Келесі бөлімде жобаны құру барысында қолданылған технологиялармен таныстырылу болады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Қолданылған бағдарламалық қамтамалар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b w:val="0"/>
          <w:bCs w:val="0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  <w:lang w:val="de-DE"/>
        </w:rPr>
        <w:t xml:space="preserve">3.1 Python 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жоғарғы деңгейлі программалау тілі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Есептеу техникасының қарқынды дамуына байланысты программалау тілдеріне деген қойылатын талаптар да тиісінше өзгеріп отыратыны анық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Компиляцияналатын тілдердің ең анық артықшылығы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оның жылдамдығы болғанымен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уақыт өте келе барлық дербес компьютердің күші едәуір артқандықтан ол аса маңызды фактор болмай қалды 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оның орнына интерпретаторланатын тілдер келе бастады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Сол себепті </w:t>
      </w:r>
      <w:r>
        <w:rPr>
          <w:sz w:val="28"/>
          <w:szCs w:val="28"/>
          <w:u w:color="000000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rtl w:val="0"/>
          <w:lang w:val="en-US"/>
        </w:rPr>
        <w:t>тілін қарастыру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қолдану дұрысырақ деп шештім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rtl w:val="0"/>
          <w:lang w:val="en-US"/>
        </w:rPr>
        <w:t xml:space="preserve">тілі </w:t>
      </w:r>
      <w:r>
        <w:rPr>
          <w:sz w:val="28"/>
          <w:szCs w:val="28"/>
          <w:u w:color="000000"/>
          <w:rtl w:val="0"/>
          <w:lang w:val="ru-RU"/>
        </w:rPr>
        <w:t xml:space="preserve">1991 </w:t>
      </w:r>
      <w:r>
        <w:rPr>
          <w:sz w:val="28"/>
          <w:szCs w:val="28"/>
          <w:u w:color="000000"/>
          <w:rtl w:val="0"/>
          <w:lang w:val="en-US"/>
        </w:rPr>
        <w:t>жылы Гвидо Ван Россум деген бағдарламашы шығарған болатын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тілдің басқа программалау тілдерден ерекшеліктеріне мыналар жатады</w:t>
      </w:r>
      <w:r>
        <w:rPr>
          <w:sz w:val="28"/>
          <w:szCs w:val="28"/>
          <w:u w:color="000000"/>
          <w:rtl w:val="0"/>
        </w:rPr>
        <w:t>:</w:t>
      </w:r>
    </w:p>
    <w:p>
      <w:pPr>
        <w:pStyle w:val="Body"/>
        <w:numPr>
          <w:ilvl w:val="0"/>
          <w:numId w:val="4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Тілді үйрену өте оңай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алғашқы программа жазу үшін бір күндік білім де жетіп артылады</w:t>
      </w:r>
    </w:p>
    <w:p>
      <w:pPr>
        <w:pStyle w:val="Body"/>
        <w:numPr>
          <w:ilvl w:val="0"/>
          <w:numId w:val="4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Қысқа код</w:t>
      </w:r>
    </w:p>
    <w:p>
      <w:pPr>
        <w:pStyle w:val="Body"/>
        <w:numPr>
          <w:ilvl w:val="0"/>
          <w:numId w:val="4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Бірнеше түрі бар</w:t>
      </w:r>
      <w:r>
        <w:rPr>
          <w:sz w:val="28"/>
          <w:szCs w:val="28"/>
          <w:u w:color="000000"/>
          <w:rtl w:val="0"/>
          <w:lang w:val="en-US"/>
        </w:rPr>
        <w:t>: CPython, Jython, PyPy</w:t>
      </w:r>
    </w:p>
    <w:p>
      <w:pPr>
        <w:pStyle w:val="Body"/>
        <w:numPr>
          <w:ilvl w:val="0"/>
          <w:numId w:val="4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Математикалық есептеуге арналған керемет кітапханалар жиыны </w:t>
      </w:r>
      <w:r>
        <w:rPr>
          <w:sz w:val="28"/>
          <w:szCs w:val="28"/>
          <w:u w:color="000000"/>
          <w:rtl w:val="0"/>
        </w:rPr>
        <w:t>(SciPy, NumPy)</w:t>
      </w:r>
    </w:p>
    <w:p>
      <w:pPr>
        <w:pStyle w:val="Body"/>
        <w:numPr>
          <w:ilvl w:val="0"/>
          <w:numId w:val="4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Web framework - </w:t>
      </w:r>
      <w:r>
        <w:rPr>
          <w:sz w:val="28"/>
          <w:szCs w:val="28"/>
          <w:u w:color="000000"/>
          <w:rtl w:val="0"/>
          <w:lang w:val="en-US"/>
        </w:rPr>
        <w:t xml:space="preserve">тардың бірнеше түрі </w:t>
      </w:r>
      <w:r>
        <w:rPr>
          <w:sz w:val="28"/>
          <w:szCs w:val="28"/>
          <w:u w:color="000000"/>
          <w:rtl w:val="0"/>
          <w:lang w:val="es-ES_tradnl"/>
        </w:rPr>
        <w:t>(Django, Flask, CherryPy)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Бұл тілді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программалау әлеміне енді кіріп келе жатқан тұлғаларға үйрену үшін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яғни ең алғашқы тіл ретінде үйретуге өте қолайлы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b w:val="0"/>
          <w:bCs w:val="0"/>
          <w:sz w:val="28"/>
          <w:szCs w:val="28"/>
          <w:u w:color="000000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  <w:lang w:val="de-DE"/>
        </w:rPr>
        <w:t xml:space="preserve">3.1.1 Python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программалау тілінің шығу тарихы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rtl w:val="0"/>
          <w:lang w:val="en-US"/>
        </w:rPr>
        <w:t xml:space="preserve">тілінің бастамасы </w:t>
      </w:r>
      <w:r>
        <w:rPr>
          <w:sz w:val="28"/>
          <w:szCs w:val="28"/>
          <w:u w:color="000000"/>
          <w:rtl w:val="0"/>
        </w:rPr>
        <w:t>1980-</w:t>
      </w:r>
      <w:r>
        <w:rPr>
          <w:sz w:val="28"/>
          <w:szCs w:val="28"/>
          <w:u w:color="000000"/>
          <w:rtl w:val="0"/>
          <w:lang w:val="en-US"/>
        </w:rPr>
        <w:t xml:space="preserve">ші жылдардың соңында Голландияның </w:t>
      </w:r>
      <w:r>
        <w:rPr>
          <w:sz w:val="28"/>
          <w:szCs w:val="28"/>
          <w:u w:color="000000"/>
          <w:rtl w:val="0"/>
          <w:lang w:val="en-US"/>
        </w:rPr>
        <w:t xml:space="preserve">CWI </w:t>
      </w:r>
      <w:r>
        <w:rPr>
          <w:sz w:val="28"/>
          <w:szCs w:val="28"/>
          <w:u w:color="000000"/>
          <w:rtl w:val="0"/>
          <w:lang w:val="en-US"/>
        </w:rPr>
        <w:t>институтының қызметкері Гвидо ван Россумнан басталды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 кездері Гвидо ван Россум АВС тілін жасауға ат салысып жүрген болатын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АВС тілі ең алдымен программалауды үйретуге арналаған тіл болып құрастырылып келе жатқан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осы негізгі жұмысынан бос уақытта Гвидо Ван Россум  АВС тіліне арналған кейбір бөліктерді пайдаланып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өзінің тілін құрастыруды бастайды</w:t>
      </w:r>
      <w:r>
        <w:rPr>
          <w:sz w:val="28"/>
          <w:szCs w:val="28"/>
          <w:u w:color="000000"/>
          <w:rtl w:val="0"/>
          <w:lang w:val="ru-RU"/>
        </w:rPr>
        <w:t xml:space="preserve">. 1991 </w:t>
      </w:r>
      <w:r>
        <w:rPr>
          <w:sz w:val="28"/>
          <w:szCs w:val="28"/>
          <w:u w:color="000000"/>
          <w:rtl w:val="0"/>
          <w:lang w:val="en-US"/>
        </w:rPr>
        <w:t xml:space="preserve">жылының ақпан айында </w:t>
      </w:r>
      <w:r>
        <w:rPr>
          <w:sz w:val="28"/>
          <w:szCs w:val="28"/>
          <w:u w:color="000000"/>
          <w:shd w:val="clear" w:color="auto" w:fill="ffffff"/>
          <w:rtl w:val="0"/>
          <w:lang w:val="fr-FR"/>
        </w:rPr>
        <w:t xml:space="preserve">alt.sources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жаңалықтар порталында өзінің түпкі кодын жариялайды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. Python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ның шығу кезі осы уақыт болып есептелінеді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ab/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тілінің аты оның логотиптерінде орналасқан жыландарға қарамастан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атының шығу тарихы жыландарға ешқандай қатысы жоқ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Тілдің авторы бұл атты өзі сүйіп көретін “Монти Пайтонның ұшатын циркі”  ситкомның басты кейіпкері Монти Пайтонның құрметіне қойған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Және де тілдің әлемдік аренада өз орнын алуға септік болған факторларға тілдің қарапайымдылығы мен оны қолдайтын көптеген бірлестіктердің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форумдардың пайда болуы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.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тіліне енгізілетін кез келген өзгеріс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жеке Гвидо ван Россум мырзаның жеке бақылауынан соң ғана жүзеге асады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Сол себепті ол кісінің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тілінің диктаторы деген атағы бар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 2008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жылдың желтоқсан айында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программалау тілінің толықтай жаңартылған версиясы яғни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3.0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версиясы шықты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версияда алғашында ескерілмеген көптеген қателіктер түзетіліп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тілдіе архитектурасын өзгертті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Сол себепті де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жаңадан шыққан версия алдыңғы версиямен үйлесімсіз болып қалды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Алайда қазіргі таңда тілдің екі версиясы да қолданыста бар </w:t>
      </w:r>
      <w:r>
        <w:rPr>
          <w:sz w:val="28"/>
          <w:szCs w:val="28"/>
          <w:u w:color="000000"/>
          <w:shd w:val="clear" w:color="auto" w:fill="ffffff"/>
          <w:rtl w:val="0"/>
          <w:lang w:val="it-IT"/>
        </w:rPr>
        <w:t xml:space="preserve">2.x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3.x. 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ab/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тілінің пайда болуына септігін тигізген тілдерге келесіде көрсетілген тілдерді жатқызуға болады</w:t>
      </w:r>
      <w:r>
        <w:rPr>
          <w:sz w:val="28"/>
          <w:szCs w:val="28"/>
          <w:u w:color="000000"/>
          <w:shd w:val="clear" w:color="auto" w:fill="ffffff"/>
          <w:rtl w:val="0"/>
        </w:rPr>
        <w:t>: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ABC 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операторларды топтау үшін шегіністер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жоғары деңгейдегі деректер құрылымдары </w:t>
      </w:r>
      <w:r>
        <w:rPr>
          <w:sz w:val="28"/>
          <w:szCs w:val="28"/>
          <w:u w:color="000000"/>
          <w:shd w:val="clear" w:color="auto" w:fill="ffffff"/>
          <w:rtl w:val="0"/>
        </w:rPr>
        <w:t>(map);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Module-3 -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пакеттер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модульдер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else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командасын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try, except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пен бірге қолдану</w:t>
      </w:r>
      <w:r>
        <w:rPr>
          <w:sz w:val="28"/>
          <w:szCs w:val="28"/>
          <w:u w:color="000000"/>
          <w:shd w:val="clear" w:color="auto" w:fill="ffffff"/>
          <w:rtl w:val="0"/>
        </w:rPr>
        <w:t>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  <w:lang w:val="de-DE"/>
        </w:rPr>
      </w:pP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 xml:space="preserve">C, C ++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кейбір синтаксистік құрылымдар</w:t>
      </w:r>
      <w:r>
        <w:rPr>
          <w:sz w:val="28"/>
          <w:szCs w:val="28"/>
          <w:u w:color="000000"/>
          <w:shd w:val="clear" w:color="auto" w:fill="ffffff"/>
          <w:rtl w:val="0"/>
        </w:rPr>
        <w:t>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Smalltalk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объектілі</w:t>
      </w:r>
      <w:r>
        <w:rPr>
          <w:sz w:val="28"/>
          <w:szCs w:val="28"/>
          <w:u w:color="000000"/>
          <w:shd w:val="clear" w:color="auto" w:fill="ffffff"/>
          <w:rtl w:val="0"/>
        </w:rPr>
        <w:t>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бағытталған бағдарламалау</w:t>
      </w:r>
      <w:r>
        <w:rPr>
          <w:sz w:val="28"/>
          <w:szCs w:val="28"/>
          <w:u w:color="000000"/>
          <w:shd w:val="clear" w:color="auto" w:fill="ffffff"/>
          <w:rtl w:val="0"/>
        </w:rPr>
        <w:t>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Lisp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функционалдық бағдарламалаудың жеке ерекшеліктері </w:t>
      </w:r>
      <w:r>
        <w:rPr>
          <w:sz w:val="28"/>
          <w:szCs w:val="28"/>
          <w:u w:color="000000"/>
          <w:shd w:val="clear" w:color="auto" w:fill="ffffff"/>
          <w:rtl w:val="0"/>
          <w:lang w:val="it-IT"/>
        </w:rPr>
        <w:t xml:space="preserve">(lambda, map, reduce, filter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және басқалары</w:t>
      </w:r>
      <w:r>
        <w:rPr>
          <w:sz w:val="28"/>
          <w:szCs w:val="28"/>
          <w:u w:color="000000"/>
          <w:shd w:val="clear" w:color="auto" w:fill="ffffff"/>
          <w:rtl w:val="0"/>
        </w:rPr>
        <w:t>);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Fortran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массивтердің кескіндері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күрделі арифметика</w:t>
      </w:r>
      <w:r>
        <w:rPr>
          <w:sz w:val="28"/>
          <w:szCs w:val="28"/>
          <w:u w:color="000000"/>
          <w:shd w:val="clear" w:color="auto" w:fill="ffffff"/>
          <w:rtl w:val="0"/>
        </w:rPr>
        <w:t>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Miranda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тізімді өрнектері</w:t>
      </w:r>
      <w:r>
        <w:rPr>
          <w:sz w:val="28"/>
          <w:szCs w:val="28"/>
          <w:u w:color="000000"/>
          <w:shd w:val="clear" w:color="auto" w:fill="ffffff"/>
          <w:rtl w:val="0"/>
        </w:rPr>
        <w:t>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Java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модульдерді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logging, unit test, threading (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модульдің кейбір функциялары орындалмаған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), xml.sax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стандартты кітапханасы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finally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ортақ пайдалану және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except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жағдайларды өңдеу кезінде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декораторларға арналған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@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пайдалану</w:t>
      </w:r>
      <w:r>
        <w:rPr>
          <w:sz w:val="28"/>
          <w:szCs w:val="28"/>
          <w:u w:color="000000"/>
          <w:shd w:val="clear" w:color="auto" w:fill="ffffff"/>
          <w:rtl w:val="0"/>
        </w:rPr>
        <w:t>;</w:t>
      </w:r>
    </w:p>
    <w:p>
      <w:pPr>
        <w:pStyle w:val="Body"/>
        <w:numPr>
          <w:ilvl w:val="0"/>
          <w:numId w:val="6"/>
        </w:numPr>
        <w:shd w:val="clear" w:color="auto" w:fill="ffffff"/>
        <w:spacing w:line="276" w:lineRule="auto"/>
        <w:jc w:val="both"/>
        <w:rPr>
          <w:sz w:val="28"/>
          <w:szCs w:val="28"/>
          <w:u w:color="00000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Icon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генераторлар</w:t>
      </w:r>
      <w:r>
        <w:rPr>
          <w:sz w:val="28"/>
          <w:szCs w:val="28"/>
          <w:u w:color="000000"/>
          <w:shd w:val="clear" w:color="auto" w:fill="ffffff"/>
          <w:rtl w:val="0"/>
        </w:rPr>
        <w:t>;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</w:rPr>
        <w:t xml:space="preserve">3.1.2 Python </w:t>
      </w:r>
      <w:r>
        <w:rPr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 қолдану себебім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i w:val="1"/>
          <w:iCs w:val="1"/>
          <w:sz w:val="28"/>
          <w:szCs w:val="28"/>
          <w:u w:color="000000"/>
          <w:shd w:val="clear" w:color="auto" w:fill="ffffff"/>
          <w:rtl w:val="0"/>
        </w:rPr>
      </w:pPr>
      <w:r>
        <w:rPr>
          <w:i w:val="1"/>
          <w:iCs w:val="1"/>
          <w:sz w:val="28"/>
          <w:szCs w:val="28"/>
          <w:u w:color="000000"/>
          <w:shd w:val="clear" w:color="auto" w:fill="ffffff"/>
          <w:rtl w:val="0"/>
          <w:lang w:val="en-US"/>
        </w:rPr>
        <w:t>Бағдарламалық қамтамасыз ету сапасы</w:t>
      </w:r>
      <w:r>
        <w:rPr>
          <w:i w:val="1"/>
          <w:iCs w:val="1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Көптеген адамдар үшін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тілінің басты артықшылығы оның оқуға қабілеттілігі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анықтығы және жоғары сапасы болып табылады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оны программалау тілдері әлеміндегі басқа құралдардан ерекшелендіреді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.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 кодын оқуға жеңілірек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яғни оны бірнеше рет пайдалану және қызмет көрсету басқа сценарий тілдерінде жазылған программа кодын пайдаланудан әлдеқайда жеңіл болып есептелінеді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.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тілінде жазылған кодты жобалаудың біртектілігінің арқасында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тіпті оны жасауға қатыспағандар үшін де түсіну процессін едәуір жеңілдетеді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Сонымен қатар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кодты қайта пайдаланудың ең заманауи механизмдерін қолдайды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i w:val="0"/>
          <w:iCs w:val="0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i w:val="1"/>
          <w:iCs w:val="1"/>
          <w:sz w:val="28"/>
          <w:szCs w:val="28"/>
          <w:u w:color="000000"/>
          <w:shd w:val="clear" w:color="auto" w:fill="ffffff"/>
          <w:rtl w:val="0"/>
        </w:rPr>
      </w:pPr>
      <w:r>
        <w:rPr>
          <w:i w:val="1"/>
          <w:iCs w:val="1"/>
          <w:sz w:val="28"/>
          <w:szCs w:val="28"/>
          <w:u w:color="000000"/>
          <w:shd w:val="clear" w:color="auto" w:fill="ffffff"/>
          <w:rtl w:val="0"/>
          <w:lang w:val="en-US"/>
        </w:rPr>
        <w:t>Жоғары жылдамдықта құрастыру</w:t>
      </w:r>
      <w:r>
        <w:rPr>
          <w:i w:val="1"/>
          <w:iCs w:val="1"/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Компиляцияланатын немесе 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 xml:space="preserve">C, C ++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shd w:val="clear" w:color="auto" w:fill="ffffff"/>
          <w:rtl w:val="0"/>
          <w:lang w:val="pt-PT"/>
        </w:rPr>
        <w:t xml:space="preserve">Java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сияқты қатты типтелген тілдермен салыстырғанда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программалаушының жұмыс істеу өнімділігін айтарлықтай жылдамдатады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Әдетте бірдей кодты әр тілде жазу керек болса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тілінде жазылған код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 xml:space="preserve">, C++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немесе </w:t>
      </w:r>
      <w:r>
        <w:rPr>
          <w:sz w:val="28"/>
          <w:szCs w:val="28"/>
          <w:u w:color="000000"/>
          <w:shd w:val="clear" w:color="auto" w:fill="ffffff"/>
          <w:rtl w:val="0"/>
          <w:lang w:val="pt-PT"/>
        </w:rPr>
        <w:t xml:space="preserve">Java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тілдеріне қарағанда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3 - 4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есе қысқалау болады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Сонымен қатар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тіліндегі бағдарламалар компиляция мен байланыстың ұзақ кезеңдерін айналып өтіп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дереу іске қосылады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да бағдарламашының өнімділігін арттыратыны сөзсіз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i w:val="1"/>
          <w:iCs w:val="1"/>
          <w:sz w:val="28"/>
          <w:szCs w:val="28"/>
          <w:u w:color="000000"/>
          <w:shd w:val="clear" w:color="auto" w:fill="ffffff"/>
          <w:rtl w:val="0"/>
        </w:rPr>
      </w:pPr>
      <w:r>
        <w:rPr>
          <w:i w:val="1"/>
          <w:iCs w:val="1"/>
          <w:sz w:val="28"/>
          <w:szCs w:val="28"/>
          <w:u w:color="000000"/>
          <w:shd w:val="clear" w:color="auto" w:fill="ffffff"/>
          <w:rtl w:val="0"/>
          <w:lang w:val="en-US"/>
        </w:rPr>
        <w:t>Бағдарламалардың тасымалдылығы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бағдарламаларының көпшілігі барлық негізгі платформаларда өзгеріссіз жұмыс істейді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Бағдарламалық кодты </w:t>
      </w:r>
      <w:r>
        <w:rPr>
          <w:sz w:val="28"/>
          <w:szCs w:val="28"/>
          <w:u w:color="000000"/>
          <w:shd w:val="clear" w:color="auto" w:fill="ffffff"/>
          <w:rtl w:val="0"/>
          <w:lang w:val="fr-FR"/>
        </w:rPr>
        <w:t xml:space="preserve">Linux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операциялық жүйесінен </w:t>
      </w:r>
      <w:r>
        <w:rPr>
          <w:sz w:val="28"/>
          <w:szCs w:val="28"/>
          <w:u w:color="000000"/>
          <w:shd w:val="clear" w:color="auto" w:fill="ffffff"/>
          <w:rtl w:val="0"/>
          <w:lang w:val="it-IT"/>
        </w:rPr>
        <w:t xml:space="preserve">Windows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жүйесіне көшіру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әдетте бағдарлама файлдарын бір машинадан екіншісіне көшіруден ғана тұрады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Сонымен қатар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портативті графикалық интерфейстерді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дерекқорға қол жетімділік бағдарламаларын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веб</w:t>
      </w:r>
      <w:r>
        <w:rPr>
          <w:sz w:val="28"/>
          <w:szCs w:val="28"/>
          <w:u w:color="000000"/>
          <w:shd w:val="clear" w:color="auto" w:fill="ffffff"/>
          <w:rtl w:val="0"/>
        </w:rPr>
        <w:t>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қосымшаларды және көптеген басқа бағдарламаларды жасау үшін көптеген мүмкіндіктерді ұсынады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i w:val="1"/>
          <w:iCs w:val="1"/>
          <w:sz w:val="28"/>
          <w:szCs w:val="28"/>
          <w:u w:color="000000"/>
          <w:shd w:val="clear" w:color="auto" w:fill="ffffff"/>
          <w:rtl w:val="0"/>
        </w:rPr>
      </w:pPr>
      <w:r>
        <w:rPr>
          <w:i w:val="1"/>
          <w:iCs w:val="1"/>
          <w:sz w:val="28"/>
          <w:szCs w:val="28"/>
          <w:u w:color="000000"/>
          <w:shd w:val="clear" w:color="auto" w:fill="ffffff"/>
          <w:rtl w:val="0"/>
          <w:lang w:val="en-US"/>
        </w:rPr>
        <w:t>Қолдау кітапханалары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программалау тілінің құрамында ауыспалы функционалды мүмкіншіліктер жиналған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Оларды негізінен стандартты кітапхана деп атайды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кітапхана қолданбалы бағдарламаларда талап етілетін көптеген мүмкіндіктерді ұсынады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шаблон бойынша мәтінді іздеуден бастап және желі функцияларымен аяқталады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Сонымен қатар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, 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сіздің жеке кітапханаларыңыздың есебінен және үшінші тарап әзірлеушілерінің кітапханалары есебінен кеңейтуге мүмкіндік береді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Үшінші тараптардың кітапханаларына веб</w:t>
      </w:r>
      <w:r>
        <w:rPr>
          <w:sz w:val="28"/>
          <w:szCs w:val="28"/>
          <w:u w:color="000000"/>
          <w:shd w:val="clear" w:color="auto" w:fill="ffffff"/>
          <w:rtl w:val="0"/>
        </w:rPr>
        <w:t>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сайттарын құру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математикалық есептеулерді бағдарламалау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дәйекті портқа кіру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ойын бағдарламаларын әзірлеу және тағы басқа инструменттерді жатқызуға болады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Мысалы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 xml:space="preserve">, NumPy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кеңейтімі математикалық бағдарламалау жүйесінің еркін және күшті эквиваленті ретінде орналасады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  <w:lang w:val="pt-PT"/>
        </w:rPr>
        <w:t xml:space="preserve">3.2 NumPy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кітапханасы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интерпретаторлық тіл болғандықтан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математикалық алгоритмдер көбінесе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C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немесе </w:t>
      </w:r>
      <w:r>
        <w:rPr>
          <w:sz w:val="28"/>
          <w:szCs w:val="28"/>
          <w:u w:color="000000"/>
          <w:shd w:val="clear" w:color="auto" w:fill="ffffff"/>
          <w:rtl w:val="0"/>
          <w:lang w:val="pt-PT"/>
        </w:rPr>
        <w:t xml:space="preserve">Java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секілді компиляторлық тілдерден әлдеқайда баяу жұмыс істейді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Сол себепті 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 xml:space="preserve">NumPy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кітапханасын жасап шығаруға тура келді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NumPy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бұл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Python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тілінің кеңейтілуі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үлкен масштабты көп өлшемді массивтер мен матрицаларға қолдау жасау және осы массивтермен жұмыс істеу үшін жоғары деңгейлі математикалық функциялардың үлкен кітапханасы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shd w:val="clear" w:color="auto" w:fill="ffffff"/>
          <w:rtl w:val="0"/>
        </w:rPr>
      </w:pPr>
      <w:r>
        <w:rPr>
          <w:b w:val="1"/>
          <w:bCs w:val="1"/>
          <w:sz w:val="28"/>
          <w:szCs w:val="28"/>
          <w:u w:color="000000"/>
          <w:shd w:val="clear" w:color="auto" w:fill="ffffff"/>
          <w:rtl w:val="0"/>
        </w:rPr>
        <w:t xml:space="preserve">3.3 OpenCV </w:t>
      </w:r>
      <w:r>
        <w:rPr>
          <w:b w:val="1"/>
          <w:bCs w:val="1"/>
          <w:sz w:val="28"/>
          <w:szCs w:val="28"/>
          <w:u w:color="000000"/>
          <w:shd w:val="clear" w:color="auto" w:fill="ffffff"/>
          <w:rtl w:val="0"/>
          <w:lang w:val="en-US"/>
        </w:rPr>
        <w:t>компьютерлік көзқарас кітапханасы</w:t>
      </w:r>
    </w:p>
    <w:p>
      <w:pPr>
        <w:pStyle w:val="Body"/>
        <w:shd w:val="clear" w:color="auto" w:fill="ff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0"/>
          <w:bCs w:val="0"/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OpenCV (Open Source Computer Vision) - </w:t>
      </w:r>
      <w:r>
        <w:rPr>
          <w:sz w:val="28"/>
          <w:szCs w:val="28"/>
          <w:u w:color="000000"/>
          <w:rtl w:val="0"/>
          <w:lang w:val="en-US"/>
        </w:rPr>
        <w:t>бұл нақты уақыт режимінде компьютерлік көзқарас үшін бағытталған бағдарламалау функциялар кітапханасы</w:t>
      </w:r>
      <w:r>
        <w:rPr>
          <w:sz w:val="28"/>
          <w:szCs w:val="28"/>
          <w:u w:color="000000"/>
          <w:rtl w:val="0"/>
        </w:rPr>
        <w:t xml:space="preserve">. 1999 </w:t>
      </w:r>
      <w:r>
        <w:rPr>
          <w:sz w:val="28"/>
          <w:szCs w:val="28"/>
          <w:u w:color="000000"/>
          <w:rtl w:val="0"/>
          <w:lang w:val="en-US"/>
        </w:rPr>
        <w:t xml:space="preserve">жылы </w:t>
      </w:r>
      <w:r>
        <w:rPr>
          <w:sz w:val="28"/>
          <w:szCs w:val="28"/>
          <w:u w:color="000000"/>
          <w:rtl w:val="0"/>
          <w:lang w:val="it-IT"/>
        </w:rPr>
        <w:t xml:space="preserve">Intel </w:t>
      </w:r>
      <w:r>
        <w:rPr>
          <w:sz w:val="28"/>
          <w:szCs w:val="28"/>
          <w:u w:color="000000"/>
          <w:rtl w:val="0"/>
          <w:lang w:val="en-US"/>
        </w:rPr>
        <w:t xml:space="preserve">корпорациясында жұмыс істеп жүрген Гэри Брэдски </w:t>
      </w:r>
      <w:r>
        <w:rPr>
          <w:sz w:val="28"/>
          <w:szCs w:val="28"/>
          <w:u w:color="000000"/>
          <w:rtl w:val="0"/>
        </w:rPr>
        <w:t xml:space="preserve">[Bradsky], </w:t>
      </w:r>
      <w:r>
        <w:rPr>
          <w:sz w:val="28"/>
          <w:szCs w:val="28"/>
          <w:u w:color="000000"/>
          <w:rtl w:val="0"/>
          <w:lang w:val="en-US"/>
        </w:rPr>
        <w:t xml:space="preserve">компьютерлік көзқарас және  жасанды интеллект аймағын жылдамдатам деген мақсатпен </w:t>
      </w:r>
      <w:r>
        <w:rPr>
          <w:sz w:val="28"/>
          <w:szCs w:val="28"/>
          <w:u w:color="000000"/>
          <w:rtl w:val="0"/>
        </w:rPr>
        <w:t xml:space="preserve">OpenCV </w:t>
      </w:r>
      <w:r>
        <w:rPr>
          <w:sz w:val="28"/>
          <w:szCs w:val="28"/>
          <w:u w:color="000000"/>
          <w:rtl w:val="0"/>
          <w:lang w:val="en-US"/>
        </w:rPr>
        <w:t>жобасын бастаған болатын</w:t>
      </w:r>
      <w:r>
        <w:rPr>
          <w:sz w:val="28"/>
          <w:szCs w:val="28"/>
          <w:u w:color="000000"/>
          <w:rtl w:val="0"/>
        </w:rPr>
        <w:t>. C</w:t>
      </w:r>
      <w:r>
        <w:rPr>
          <w:sz w:val="28"/>
          <w:szCs w:val="28"/>
          <w:u w:color="000000"/>
          <w:rtl w:val="0"/>
          <w:lang w:val="en-US"/>
        </w:rPr>
        <w:t>одан бері аталған кітапханалар жиыны бірнеше есе дамып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қазіргі кезде дәл сол </w:t>
      </w:r>
      <w:r>
        <w:rPr>
          <w:sz w:val="28"/>
          <w:szCs w:val="28"/>
          <w:u w:color="000000"/>
          <w:rtl w:val="0"/>
        </w:rPr>
        <w:t xml:space="preserve">1999 </w:t>
      </w:r>
      <w:r>
        <w:rPr>
          <w:sz w:val="28"/>
          <w:szCs w:val="28"/>
          <w:u w:color="000000"/>
          <w:rtl w:val="0"/>
          <w:lang w:val="en-US"/>
        </w:rPr>
        <w:t>жылы басталған идеялар арқасында біраз жетістіктерге жетті</w:t>
      </w:r>
      <w:r>
        <w:rPr>
          <w:sz w:val="28"/>
          <w:szCs w:val="28"/>
          <w:u w:color="000000"/>
          <w:rtl w:val="0"/>
          <w:lang w:val="en-US"/>
        </w:rPr>
        <w:t xml:space="preserve">. Python, Java, MATLAB </w:t>
      </w:r>
      <w:r>
        <w:rPr>
          <w:sz w:val="28"/>
          <w:szCs w:val="28"/>
          <w:u w:color="000000"/>
          <w:rtl w:val="0"/>
          <w:lang w:val="en-US"/>
        </w:rPr>
        <w:t>және басқа тілдерге интерфейстерді құру үшін белсенді жұмыс жүргізілуде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сондай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 xml:space="preserve">ақ кітапхананы </w:t>
      </w:r>
      <w:r>
        <w:rPr>
          <w:sz w:val="28"/>
          <w:szCs w:val="28"/>
          <w:u w:color="000000"/>
          <w:rtl w:val="0"/>
          <w:lang w:val="fr-FR"/>
        </w:rPr>
        <w:t xml:space="preserve">Android </w:t>
      </w:r>
      <w:r>
        <w:rPr>
          <w:sz w:val="28"/>
          <w:szCs w:val="28"/>
          <w:u w:color="000000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rtl w:val="0"/>
          <w:lang w:val="it-IT"/>
        </w:rPr>
        <w:t xml:space="preserve">iOS </w:t>
      </w:r>
      <w:r>
        <w:rPr>
          <w:sz w:val="28"/>
          <w:szCs w:val="28"/>
          <w:u w:color="000000"/>
          <w:rtl w:val="0"/>
          <w:lang w:val="en-US"/>
        </w:rPr>
        <w:t>секілді мобильді қосымшалар платформаларында  да қолдануға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Көптеген жылдар бойы </w:t>
      </w:r>
      <w:r>
        <w:rPr>
          <w:sz w:val="28"/>
          <w:szCs w:val="28"/>
          <w:u w:color="000000"/>
          <w:rtl w:val="0"/>
        </w:rPr>
        <w:t xml:space="preserve">OpenCV - </w:t>
      </w:r>
      <w:r>
        <w:rPr>
          <w:sz w:val="28"/>
          <w:szCs w:val="28"/>
          <w:u w:color="000000"/>
          <w:rtl w:val="0"/>
          <w:lang w:val="en-US"/>
        </w:rPr>
        <w:t xml:space="preserve">дің дамуына </w:t>
      </w:r>
      <w:r>
        <w:rPr>
          <w:sz w:val="28"/>
          <w:szCs w:val="28"/>
          <w:u w:color="000000"/>
          <w:rtl w:val="0"/>
          <w:lang w:val="de-DE"/>
        </w:rPr>
        <w:t xml:space="preserve">Intel, Google, </w:t>
      </w:r>
      <w:r>
        <w:rPr>
          <w:sz w:val="28"/>
          <w:szCs w:val="28"/>
          <w:u w:color="000000"/>
          <w:rtl w:val="0"/>
          <w:lang w:val="en-US"/>
        </w:rPr>
        <w:t>әсіресе</w:t>
      </w:r>
      <w:r>
        <w:rPr>
          <w:sz w:val="28"/>
          <w:szCs w:val="28"/>
          <w:u w:color="000000"/>
          <w:rtl w:val="0"/>
          <w:lang w:val="nl-NL"/>
        </w:rPr>
        <w:t xml:space="preserve">, Intel </w:t>
      </w:r>
      <w:r>
        <w:rPr>
          <w:sz w:val="28"/>
          <w:szCs w:val="28"/>
          <w:u w:color="000000"/>
          <w:rtl w:val="0"/>
          <w:lang w:val="en-US"/>
        </w:rPr>
        <w:t xml:space="preserve">иеленбей тұрған кездегі </w:t>
      </w:r>
      <w:r>
        <w:rPr>
          <w:sz w:val="28"/>
          <w:szCs w:val="28"/>
          <w:u w:color="000000"/>
          <w:rtl w:val="0"/>
        </w:rPr>
        <w:t xml:space="preserve">Itseez </w:t>
      </w:r>
      <w:r>
        <w:rPr>
          <w:sz w:val="28"/>
          <w:szCs w:val="28"/>
          <w:u w:color="000000"/>
          <w:rtl w:val="0"/>
          <w:lang w:val="en-US"/>
        </w:rPr>
        <w:t>деген компаниялардың қосқан үлесі зор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Айта кететін жайт</w:t>
      </w:r>
      <w:r>
        <w:rPr>
          <w:sz w:val="28"/>
          <w:szCs w:val="28"/>
          <w:u w:color="000000"/>
          <w:rtl w:val="0"/>
        </w:rPr>
        <w:t xml:space="preserve">, Itseez </w:t>
      </w:r>
      <w:r>
        <w:rPr>
          <w:sz w:val="28"/>
          <w:szCs w:val="28"/>
          <w:u w:color="000000"/>
          <w:rtl w:val="0"/>
          <w:lang w:val="en-US"/>
        </w:rPr>
        <w:t>компаниясы көршілес еліміз Ресейдің энтузиасттарының көмегімен жасалған болатын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Кейінірек  </w:t>
      </w:r>
      <w:r>
        <w:rPr>
          <w:sz w:val="28"/>
          <w:szCs w:val="28"/>
          <w:u w:color="000000"/>
          <w:rtl w:val="0"/>
          <w:lang w:val="nl-NL"/>
        </w:rPr>
        <w:t xml:space="preserve">OpenCV.org </w:t>
      </w:r>
      <w:r>
        <w:rPr>
          <w:sz w:val="28"/>
          <w:szCs w:val="28"/>
          <w:u w:color="000000"/>
          <w:rtl w:val="0"/>
          <w:lang w:val="en-US"/>
        </w:rPr>
        <w:t xml:space="preserve">ашық және еркін жобасына </w:t>
      </w:r>
      <w:r>
        <w:rPr>
          <w:sz w:val="28"/>
          <w:szCs w:val="28"/>
          <w:u w:color="000000"/>
          <w:rtl w:val="0"/>
        </w:rPr>
        <w:t xml:space="preserve">Arraiy [Arraiy] </w:t>
      </w:r>
      <w:r>
        <w:rPr>
          <w:sz w:val="28"/>
          <w:szCs w:val="28"/>
          <w:u w:color="000000"/>
          <w:rtl w:val="0"/>
          <w:lang w:val="en-US"/>
        </w:rPr>
        <w:t>компаниясы да қосылды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OpenCV-</w:t>
      </w:r>
      <w:r>
        <w:rPr>
          <w:sz w:val="28"/>
          <w:szCs w:val="28"/>
          <w:u w:color="000000"/>
          <w:rtl w:val="0"/>
          <w:lang w:val="en-US"/>
        </w:rPr>
        <w:t>ды жобалау кезінде максималды есептеу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нақты уақыттағы қосымшаларға баса назар аударылды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Бұл оңтайландырылған </w:t>
      </w:r>
      <w:r>
        <w:rPr>
          <w:sz w:val="28"/>
          <w:szCs w:val="28"/>
          <w:u w:color="000000"/>
          <w:rtl w:val="0"/>
          <w:lang w:val="de-DE"/>
        </w:rPr>
        <w:t xml:space="preserve">C++ </w:t>
      </w:r>
      <w:r>
        <w:rPr>
          <w:sz w:val="28"/>
          <w:szCs w:val="28"/>
          <w:u w:color="000000"/>
          <w:rtl w:val="0"/>
          <w:lang w:val="en-US"/>
        </w:rPr>
        <w:t>тілінде жазылған және көпядролы процессорлардың артықшылықтарымен пайдалана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Сізге </w:t>
      </w:r>
      <w:r>
        <w:rPr>
          <w:sz w:val="28"/>
          <w:szCs w:val="28"/>
          <w:u w:color="000000"/>
          <w:rtl w:val="0"/>
          <w:lang w:val="it-IT"/>
        </w:rPr>
        <w:t xml:space="preserve">Intel </w:t>
      </w:r>
      <w:r>
        <w:rPr>
          <w:sz w:val="28"/>
          <w:szCs w:val="28"/>
          <w:u w:color="000000"/>
          <w:rtl w:val="0"/>
          <w:lang w:val="en-US"/>
        </w:rPr>
        <w:t>негізіндегі платформаларда тіпті үлкен көрсеткіштерге қол жеткізу керек болса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сіз көптеген алгоритмдер үшін оңтайландырылған төмен деңгейлі рәсімдерін қоса алғанда</w:t>
      </w:r>
      <w:r>
        <w:rPr>
          <w:sz w:val="28"/>
          <w:szCs w:val="28"/>
          <w:u w:color="000000"/>
          <w:rtl w:val="0"/>
          <w:lang w:val="pt-PT"/>
        </w:rPr>
        <w:t xml:space="preserve">, Intel [IPP] </w:t>
      </w:r>
      <w:r>
        <w:rPr>
          <w:sz w:val="28"/>
          <w:szCs w:val="28"/>
          <w:u w:color="000000"/>
          <w:rtl w:val="0"/>
          <w:lang w:val="en-US"/>
        </w:rPr>
        <w:t xml:space="preserve">әзірлеген </w:t>
      </w:r>
      <w:r>
        <w:rPr>
          <w:sz w:val="28"/>
          <w:szCs w:val="28"/>
          <w:u w:color="000000"/>
          <w:rtl w:val="0"/>
          <w:lang w:val="en-US"/>
        </w:rPr>
        <w:t xml:space="preserve">Integrated Performance Primitives (IPP) </w:t>
      </w:r>
      <w:r>
        <w:rPr>
          <w:sz w:val="28"/>
          <w:szCs w:val="28"/>
          <w:u w:color="000000"/>
          <w:rtl w:val="0"/>
          <w:lang w:val="en-US"/>
        </w:rPr>
        <w:t>кітапхана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сатып алуға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Ол орнатылған болса </w:t>
      </w:r>
      <w:r>
        <w:rPr>
          <w:sz w:val="28"/>
          <w:szCs w:val="28"/>
          <w:u w:color="000000"/>
          <w:rtl w:val="0"/>
        </w:rPr>
        <w:t xml:space="preserve">OpenCV </w:t>
      </w:r>
      <w:r>
        <w:rPr>
          <w:sz w:val="28"/>
          <w:szCs w:val="28"/>
          <w:u w:color="000000"/>
          <w:rtl w:val="0"/>
          <w:lang w:val="en-US"/>
        </w:rPr>
        <w:t xml:space="preserve">автоматты түрде тиісті </w:t>
      </w:r>
      <w:r>
        <w:rPr>
          <w:sz w:val="28"/>
          <w:szCs w:val="28"/>
          <w:u w:color="000000"/>
          <w:rtl w:val="0"/>
          <w:lang w:val="es-ES_tradnl"/>
        </w:rPr>
        <w:t xml:space="preserve">IPP </w:t>
      </w:r>
      <w:r>
        <w:rPr>
          <w:sz w:val="28"/>
          <w:szCs w:val="28"/>
          <w:u w:color="000000"/>
          <w:rtl w:val="0"/>
          <w:lang w:val="en-US"/>
        </w:rPr>
        <w:t>кітапханасын пайдаланады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OpenCV-</w:t>
      </w:r>
      <w:r>
        <w:rPr>
          <w:sz w:val="28"/>
          <w:szCs w:val="28"/>
          <w:u w:color="000000"/>
          <w:rtl w:val="0"/>
          <w:lang w:val="en-US"/>
        </w:rPr>
        <w:t>дің мақсаттарының бірі компьютерлерді қарап шығудың қарапайым инфрақұрылымын қамтамасыз ету болып табылады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бұл сіздермен салыстырмалы күрделі қосымшаларды жылдам жасауға мүмкіндік береді</w:t>
      </w:r>
      <w:r>
        <w:rPr>
          <w:sz w:val="28"/>
          <w:szCs w:val="28"/>
          <w:u w:color="000000"/>
          <w:rtl w:val="0"/>
          <w:lang w:val="nl-NL"/>
        </w:rPr>
        <w:t xml:space="preserve">. OpenCV </w:t>
      </w:r>
      <w:r>
        <w:rPr>
          <w:sz w:val="28"/>
          <w:szCs w:val="28"/>
          <w:u w:color="000000"/>
          <w:rtl w:val="0"/>
          <w:lang w:val="en-US"/>
        </w:rPr>
        <w:t xml:space="preserve">кітапханасында компьютерді көрудің көптеген салаларын қамтитын </w:t>
      </w:r>
      <w:r>
        <w:rPr>
          <w:sz w:val="28"/>
          <w:szCs w:val="28"/>
          <w:u w:color="000000"/>
          <w:rtl w:val="0"/>
        </w:rPr>
        <w:t>500-</w:t>
      </w:r>
      <w:r>
        <w:rPr>
          <w:sz w:val="28"/>
          <w:szCs w:val="28"/>
          <w:u w:color="000000"/>
          <w:rtl w:val="0"/>
          <w:lang w:val="en-US"/>
        </w:rPr>
        <w:t>ден астам функция бар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оның ішінде өнімнің сапасын бақылау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медициналық бейне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қауіпсіздік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пайдаланушы интерфейстері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камера калибрлеу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стерео көру және робототехника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Компьютерлік көзқарастар мен машиналық оқытылу жиі қатар жүретіндіктен</w:t>
      </w:r>
      <w:r>
        <w:rPr>
          <w:sz w:val="28"/>
          <w:szCs w:val="28"/>
          <w:u w:color="000000"/>
          <w:rtl w:val="0"/>
        </w:rPr>
        <w:t>, OpenCV-</w:t>
      </w:r>
      <w:r>
        <w:rPr>
          <w:sz w:val="28"/>
          <w:szCs w:val="28"/>
          <w:u w:color="000000"/>
          <w:rtl w:val="0"/>
          <w:lang w:val="en-US"/>
        </w:rPr>
        <w:t xml:space="preserve">де машина оқытудың әмбебап кітапханасы </w:t>
      </w:r>
      <w:r>
        <w:rPr>
          <w:sz w:val="28"/>
          <w:szCs w:val="28"/>
          <w:u w:color="000000"/>
          <w:rtl w:val="0"/>
        </w:rPr>
        <w:t xml:space="preserve">(ML </w:t>
      </w:r>
      <w:r>
        <w:rPr>
          <w:sz w:val="28"/>
          <w:szCs w:val="28"/>
          <w:u w:color="000000"/>
          <w:rtl w:val="0"/>
          <w:lang w:val="en-US"/>
        </w:rPr>
        <w:t>модулі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ішкі кітапханаға назар аудару суреттердің статистикалық танылуына және кластерлеуге негізделеді</w:t>
      </w:r>
      <w:r>
        <w:rPr>
          <w:sz w:val="28"/>
          <w:szCs w:val="28"/>
          <w:u w:color="000000"/>
          <w:rtl w:val="0"/>
          <w:lang w:val="en-US"/>
        </w:rPr>
        <w:t xml:space="preserve">. ML </w:t>
      </w:r>
      <w:r>
        <w:rPr>
          <w:sz w:val="28"/>
          <w:szCs w:val="28"/>
          <w:u w:color="000000"/>
          <w:rtl w:val="0"/>
          <w:lang w:val="en-US"/>
        </w:rPr>
        <w:t xml:space="preserve">модулі негізгі </w:t>
      </w:r>
      <w:r>
        <w:rPr>
          <w:sz w:val="28"/>
          <w:szCs w:val="28"/>
          <w:u w:color="000000"/>
          <w:rtl w:val="0"/>
        </w:rPr>
        <w:t xml:space="preserve">OpenCV </w:t>
      </w:r>
      <w:r>
        <w:rPr>
          <w:sz w:val="28"/>
          <w:szCs w:val="28"/>
          <w:u w:color="000000"/>
          <w:rtl w:val="0"/>
          <w:lang w:val="en-US"/>
        </w:rPr>
        <w:t>миссиясы үшін өте пайдалы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бірақ сонымен қатар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машинада оқытудың кез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келген проблемасын шешуге жеткілікті кең таралуы бар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3.3.1 OpenCV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кім пайдаланады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Теориялық информатика және компьютерлік бағдарлама саласындағы көптеген сарапшылар компьютерлік көзқарас технологиясымен таныс болып келеді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бірақ оны қолданудың барлық жолдары туралы аз біледі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Осылайша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көптеген адамдар қауіпсіздік жүйелерінде компьютерлік көріністі пайдалану туралы естіген және көптеген адамдар фотолар мен видеоларды вебте өңдеу үшін жиі пайдаланылатындығын біледі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Аэрофототүсіріліммен бірге түсірілген суреттердің көпшілігінде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сондай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 xml:space="preserve">ақ панорамаларда </w:t>
      </w:r>
      <w:r>
        <w:rPr>
          <w:sz w:val="28"/>
          <w:szCs w:val="28"/>
          <w:u w:color="000000"/>
          <w:rtl w:val="0"/>
        </w:rPr>
        <w:t>(Google-</w:t>
      </w:r>
      <w:r>
        <w:rPr>
          <w:sz w:val="28"/>
          <w:szCs w:val="28"/>
          <w:u w:color="000000"/>
          <w:rtl w:val="0"/>
          <w:lang w:val="en-US"/>
        </w:rPr>
        <w:t>дан «Көше көрінісі» секілді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камераны калибрлеу және суреттерді кескіндеу әдістері кеңінен пайдаланылады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Кейбір адамдар қауіпсіздікті қадағалау саласында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ұшқышсыз әуе көліктері мен биомедициналық деректерді талдау саласындағы тауашаларды біледі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Бірақ тек аздаған адам компьютерлік көзқарастың өндіріске қалай еніп келе жатқанын түсінеді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бір сатыда іс жүзінде барлық жаппай өндіру автоматты түрде компьютер көзқарас арқылы бақыланады</w:t>
      </w:r>
      <w:r>
        <w:rPr>
          <w:sz w:val="28"/>
          <w:szCs w:val="28"/>
          <w:u w:color="000000"/>
          <w:rtl w:val="0"/>
          <w:lang w:val="nl-NL"/>
        </w:rPr>
        <w:t xml:space="preserve">. OpenCV </w:t>
      </w:r>
      <w:r>
        <w:rPr>
          <w:sz w:val="28"/>
          <w:szCs w:val="28"/>
          <w:u w:color="000000"/>
          <w:rtl w:val="0"/>
          <w:lang w:val="en-US"/>
        </w:rPr>
        <w:t xml:space="preserve">таратылатын лицензия </w:t>
      </w:r>
      <w:r>
        <w:rPr>
          <w:sz w:val="28"/>
          <w:szCs w:val="28"/>
          <w:u w:color="000000"/>
          <w:rtl w:val="0"/>
        </w:rPr>
        <w:t>OpenCV-</w:t>
      </w:r>
      <w:r>
        <w:rPr>
          <w:sz w:val="28"/>
          <w:szCs w:val="28"/>
          <w:u w:color="000000"/>
          <w:rtl w:val="0"/>
          <w:lang w:val="en-US"/>
        </w:rPr>
        <w:t>ны коммерциялық өнімдерде толық немесе ішінара пайдалануға мүмкіндік береді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Өнімнің бастапқы кодын ашып көрсетуіңіз немесе сіз жасаған жақсартуларыңызды ашық түрде жариялауыңыз міндетті емес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Осының салдарынан </w:t>
      </w:r>
      <w:r>
        <w:rPr>
          <w:sz w:val="28"/>
          <w:szCs w:val="28"/>
          <w:u w:color="000000"/>
          <w:rtl w:val="0"/>
        </w:rPr>
        <w:t xml:space="preserve">OpenCV - </w:t>
      </w:r>
      <w:r>
        <w:rPr>
          <w:sz w:val="28"/>
          <w:szCs w:val="28"/>
          <w:u w:color="000000"/>
          <w:rtl w:val="0"/>
          <w:lang w:val="en-US"/>
        </w:rPr>
        <w:t xml:space="preserve">ге қатысты ірі компаниялардан </w:t>
      </w:r>
      <w:r>
        <w:rPr>
          <w:sz w:val="28"/>
          <w:szCs w:val="28"/>
          <w:u w:color="000000"/>
          <w:rtl w:val="0"/>
          <w:lang w:val="de-DE"/>
        </w:rPr>
        <w:t xml:space="preserve">(IBM, Microsoft, Intel, SONY, Siemens, Google, </w:t>
      </w:r>
      <w:r>
        <w:rPr>
          <w:sz w:val="28"/>
          <w:szCs w:val="28"/>
          <w:u w:color="000000"/>
          <w:rtl w:val="0"/>
          <w:lang w:val="en-US"/>
        </w:rPr>
        <w:t>және барлық емес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 xml:space="preserve">және зерттеу орталықтарынан </w:t>
      </w:r>
      <w:r>
        <w:rPr>
          <w:sz w:val="28"/>
          <w:szCs w:val="28"/>
          <w:u w:color="000000"/>
          <w:rtl w:val="0"/>
          <w:lang w:val="en-US"/>
        </w:rPr>
        <w:t xml:space="preserve">(Stanford University, </w:t>
      </w:r>
      <w:r>
        <w:rPr>
          <w:sz w:val="28"/>
          <w:szCs w:val="28"/>
          <w:u w:color="000000"/>
          <w:rtl w:val="0"/>
          <w:lang w:val="en-US"/>
        </w:rPr>
        <w:t>Массачусетс технологиялық институты</w:t>
      </w:r>
      <w:r>
        <w:rPr>
          <w:sz w:val="28"/>
          <w:szCs w:val="28"/>
          <w:u w:color="000000"/>
          <w:rtl w:val="0"/>
          <w:lang w:val="de-DE"/>
        </w:rPr>
        <w:t xml:space="preserve">, Carnegie University </w:t>
      </w:r>
      <w:r>
        <w:rPr>
          <w:sz w:val="28"/>
          <w:szCs w:val="28"/>
          <w:u w:color="000000"/>
          <w:rtl w:val="0"/>
          <w:lang w:val="en-US"/>
        </w:rPr>
        <w:t>Меллон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Кембридж және Информатика және автоматтандыру мемлекеттік зерттеу институты </w:t>
      </w:r>
      <w:r>
        <w:rPr>
          <w:sz w:val="28"/>
          <w:szCs w:val="28"/>
          <w:u w:color="000000"/>
          <w:rtl w:val="0"/>
        </w:rPr>
        <w:t xml:space="preserve">- INRIA) </w:t>
      </w:r>
      <w:r>
        <w:rPr>
          <w:sz w:val="28"/>
          <w:szCs w:val="28"/>
          <w:u w:color="000000"/>
          <w:rtl w:val="0"/>
          <w:lang w:val="en-US"/>
        </w:rPr>
        <w:t>тұратын ұйым құрылды</w:t>
      </w:r>
      <w:r>
        <w:rPr>
          <w:sz w:val="28"/>
          <w:szCs w:val="28"/>
          <w:u w:color="000000"/>
          <w:rtl w:val="0"/>
          <w:lang w:val="en-US"/>
        </w:rPr>
        <w:t xml:space="preserve">. Yahoo </w:t>
      </w:r>
      <w:r>
        <w:rPr>
          <w:sz w:val="28"/>
          <w:szCs w:val="28"/>
          <w:u w:color="000000"/>
          <w:rtl w:val="0"/>
          <w:lang w:val="en-US"/>
        </w:rPr>
        <w:t xml:space="preserve">топтарында форумның </w:t>
      </w:r>
      <w:r>
        <w:rPr>
          <w:sz w:val="28"/>
          <w:szCs w:val="28"/>
          <w:u w:color="000000"/>
          <w:rtl w:val="0"/>
          <w:lang w:val="en-US"/>
        </w:rPr>
        <w:t xml:space="preserve">(https://groups.yahoo.com/neo/groups/OpenCV/info) 50 000 - </w:t>
      </w:r>
      <w:r>
        <w:rPr>
          <w:sz w:val="28"/>
          <w:szCs w:val="28"/>
          <w:u w:color="000000"/>
          <w:rtl w:val="0"/>
          <w:lang w:val="en-US"/>
        </w:rPr>
        <w:t>нан астам қатысушысы бар</w:t>
      </w:r>
      <w:r>
        <w:rPr>
          <w:sz w:val="28"/>
          <w:szCs w:val="28"/>
          <w:u w:color="000000"/>
          <w:rtl w:val="0"/>
          <w:lang w:val="nl-NL"/>
        </w:rPr>
        <w:t xml:space="preserve">. OpenCV </w:t>
      </w:r>
      <w:r>
        <w:rPr>
          <w:sz w:val="28"/>
          <w:szCs w:val="28"/>
          <w:u w:color="000000"/>
          <w:rtl w:val="0"/>
          <w:lang w:val="en-US"/>
        </w:rPr>
        <w:t>бүкіл әлемде танымал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бірақ Қытайда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Жапонияда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Ресейде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Еуропада және Израильде үлкен қауымдастықтар дамып келеді</w:t>
      </w:r>
      <w:r>
        <w:rPr>
          <w:sz w:val="28"/>
          <w:szCs w:val="28"/>
          <w:u w:color="000000"/>
          <w:rtl w:val="0"/>
        </w:rPr>
        <w:t xml:space="preserve">. 1999 </w:t>
      </w:r>
      <w:r>
        <w:rPr>
          <w:sz w:val="28"/>
          <w:szCs w:val="28"/>
          <w:u w:color="000000"/>
          <w:rtl w:val="0"/>
          <w:lang w:val="en-US"/>
        </w:rPr>
        <w:t>жылдың қаңтарында альфа нұсқасы шығарғаннан бері</w:t>
      </w:r>
      <w:r>
        <w:rPr>
          <w:sz w:val="28"/>
          <w:szCs w:val="28"/>
          <w:u w:color="000000"/>
          <w:rtl w:val="0"/>
          <w:lang w:val="nl-NL"/>
        </w:rPr>
        <w:t xml:space="preserve">, OpenCV </w:t>
      </w:r>
      <w:r>
        <w:rPr>
          <w:sz w:val="28"/>
          <w:szCs w:val="28"/>
          <w:u w:color="000000"/>
          <w:rtl w:val="0"/>
          <w:lang w:val="en-US"/>
        </w:rPr>
        <w:t>көптеген қосымшаларда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өнімдерде және зерттеулерде қолданылды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мысалы атқанда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бейнелерді сканерлеу нәтижелерін біріктіру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медицина бейнелеріндегі шуды азайту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объектілерді талдау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заңсыз кіруді анықтау және қадағалау жүйелерін құру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техникалық қауіпсіздік жүйелерінде автоматты бақылауды орнату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өндірісті басқару жүйелерін орнату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камералық калибрлеуді ұйымдастыру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әскери бағытта қолдану және пилотсыз ауа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жер және су асты көлік құралдарын жасап шығару салаларында қолдану болып келеді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Компьютерді көру әдісі тіпті дыбыс пен музыканы тану үшін спектрограммаларды талдау үшін қолданылады</w:t>
      </w:r>
      <w:r>
        <w:rPr>
          <w:sz w:val="28"/>
          <w:szCs w:val="28"/>
          <w:u w:color="000000"/>
          <w:rtl w:val="0"/>
        </w:rPr>
        <w:t xml:space="preserve">. OpenCV, </w:t>
      </w:r>
      <w:r>
        <w:rPr>
          <w:sz w:val="28"/>
          <w:szCs w:val="28"/>
          <w:u w:color="000000"/>
          <w:rtl w:val="0"/>
          <w:lang w:val="en-US"/>
        </w:rPr>
        <w:t xml:space="preserve">Стэнфорд университеті құрған Стэнли роботының көзқарас жүйесін орнатылған болатын және де сол робот </w:t>
      </w:r>
      <w:r>
        <w:rPr>
          <w:sz w:val="28"/>
          <w:szCs w:val="28"/>
          <w:u w:color="000000"/>
          <w:rtl w:val="0"/>
        </w:rPr>
        <w:t xml:space="preserve">DARPA </w:t>
      </w:r>
      <w:r>
        <w:rPr>
          <w:sz w:val="28"/>
          <w:szCs w:val="28"/>
          <w:u w:color="000000"/>
          <w:rtl w:val="0"/>
          <w:lang w:val="en-US"/>
        </w:rPr>
        <w:t>агенттігі ұйымдастырған конкурста бас жүлде алып</w:t>
      </w:r>
      <w:r>
        <w:rPr>
          <w:sz w:val="28"/>
          <w:szCs w:val="28"/>
          <w:u w:color="000000"/>
          <w:rtl w:val="0"/>
        </w:rPr>
        <w:t xml:space="preserve">, 2 </w:t>
      </w:r>
      <w:r>
        <w:rPr>
          <w:sz w:val="28"/>
          <w:szCs w:val="28"/>
          <w:u w:color="000000"/>
          <w:rtl w:val="0"/>
          <w:lang w:val="en-US"/>
        </w:rPr>
        <w:t>миллион доллар сыйлығына ие болған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3.3.2 OpenCV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кітапханасының көмегімен бет әлпетті табу әдістері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Қазіргі заманғы бет әлпетті  анықтап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 тану жүйелерінің көпшілігі бейнелердің сипаттамаларына өте сезімтал болып келеді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Сондықтан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адамды тікелей танудан бұрын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бастапқы тұлғаның суретін бір нормаға яғни бір қалыпқа келтіру керек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Нормалау процесі бейнелерді осы тану жүйесінде қабылданған бірыңғай стандартты формаға жеткізуге бағытталған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Тану жүйелеріндегі бейнені қалыпқа келтірудің негізгі операциялары мыналарды қамтиды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суреттегі бетті іздеу және оны белгілеу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суреттің өлшемін реттеу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қисық тұрған бетті ретке келтіру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түзеу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және сонымен қатар суреттердің жарықтығы мен контрастты өзгерту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Беттерді тану жүйелерінде кескінді қалыпқа келтіру үрдісін автоматтандыру үшін  компьютерлік көзқарас негізінде жасалған </w:t>
      </w:r>
      <w:r>
        <w:rPr>
          <w:sz w:val="28"/>
          <w:szCs w:val="28"/>
          <w:u w:color="000000"/>
          <w:rtl w:val="0"/>
        </w:rPr>
        <w:t xml:space="preserve">OpenCV </w:t>
      </w:r>
      <w:r>
        <w:rPr>
          <w:sz w:val="28"/>
          <w:szCs w:val="28"/>
          <w:u w:color="000000"/>
          <w:rtl w:val="0"/>
          <w:lang w:val="en-US"/>
        </w:rPr>
        <w:t>кітапханасы жасап шығарылды</w:t>
      </w:r>
      <w:r>
        <w:rPr>
          <w:sz w:val="28"/>
          <w:szCs w:val="28"/>
          <w:u w:color="000000"/>
          <w:rtl w:val="0"/>
          <w:lang w:val="it-IT"/>
        </w:rPr>
        <w:t xml:space="preserve">. Intel </w:t>
      </w:r>
      <w:r>
        <w:rPr>
          <w:sz w:val="28"/>
          <w:szCs w:val="28"/>
          <w:u w:color="000000"/>
          <w:rtl w:val="0"/>
          <w:lang w:val="en-US"/>
        </w:rPr>
        <w:t>әзірлеген бұл кітапхана компьютерлік көзқарас саласындағы бағдарламаларды айтарлықтай жеңілдетеді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оларды анықтау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бақылау және тану үшін ыңғайлы интерфейсті қамтамасыз етеді</w:t>
      </w:r>
      <w:r>
        <w:rPr>
          <w:sz w:val="28"/>
          <w:szCs w:val="28"/>
          <w:u w:color="000000"/>
          <w:rtl w:val="0"/>
        </w:rPr>
        <w:t>. OpenCV-</w:t>
      </w:r>
      <w:r>
        <w:rPr>
          <w:sz w:val="28"/>
          <w:szCs w:val="28"/>
          <w:u w:color="000000"/>
          <w:rtl w:val="0"/>
          <w:lang w:val="en-US"/>
        </w:rPr>
        <w:t xml:space="preserve">дің айрықша ерекшелігі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бұл математикалық аппарат және сурет өңдеу функционалдығы болып есептелінеді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Суретті қалыпқа келтірудің бірінші кезеңі болып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енгізілген суреттегі тұлғаларды анықтау болып табылады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Нақты тану жүйелерінде бұл саты тереңірек мағынаға ие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Егер классификатор жүйеге ұсынылған кескінде ешқандай бет жоқ екендігін хабардар етсе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түпнұсқалар болмаған кезде келесі уақытты қабылдайтын тану қадамы жойылады</w:t>
      </w:r>
      <w:r>
        <w:rPr>
          <w:sz w:val="28"/>
          <w:szCs w:val="28"/>
          <w:u w:color="000000"/>
          <w:rtl w:val="0"/>
          <w:lang w:val="nl-NL"/>
        </w:rPr>
        <w:t xml:space="preserve">. OpenCV </w:t>
      </w:r>
      <w:r>
        <w:rPr>
          <w:sz w:val="28"/>
          <w:szCs w:val="28"/>
          <w:u w:color="000000"/>
          <w:rtl w:val="0"/>
          <w:lang w:val="en-US"/>
        </w:rPr>
        <w:t xml:space="preserve">кітапханасында бет әлпетті іздеу </w:t>
      </w:r>
      <w:r>
        <w:rPr>
          <w:sz w:val="28"/>
          <w:szCs w:val="28"/>
          <w:u w:color="000000"/>
          <w:rtl w:val="0"/>
        </w:rPr>
        <w:t xml:space="preserve">2001 </w:t>
      </w:r>
      <w:r>
        <w:rPr>
          <w:sz w:val="28"/>
          <w:szCs w:val="28"/>
          <w:u w:color="000000"/>
          <w:rtl w:val="0"/>
          <w:lang w:val="en-US"/>
        </w:rPr>
        <w:t>жылы П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Виола және М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Джонс ұсынған әдіске негізделген </w:t>
      </w:r>
      <w:r>
        <w:rPr>
          <w:sz w:val="28"/>
          <w:szCs w:val="28"/>
          <w:u w:color="000000"/>
          <w:rtl w:val="0"/>
        </w:rPr>
        <w:t>(3.1-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 xml:space="preserve">).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3486150" cy="1304925"/>
            <wp:effectExtent l="0" t="0" r="0" b="0"/>
            <wp:docPr id="1073741847" name="officeArt object" descr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43.jpg" descr="image43.jp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04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3.1-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 xml:space="preserve">Виола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Джонс әдісінің кескіндемесі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Әдістің мәні каскадты жіктеуішті құрастырудан тұрады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олардың әрқайсысы тексерілетін параметрлердің көп саны бар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Осылайша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кескінді сканерлеген кезде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классификаторлардың каскадының бірінші деңгейінде қабылданбаған аймақ келесі деңгейлерде тексерілмейді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бірақ беті жоқ сияқты белгіленеді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Классификациялаудың параметрлері ретінде суреттің екі іргелес төртбұрыш аймағының қарқындылықты айырмашылығын есептейтін функцияның визуальды ерекшеліктері пайдаланылады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Каскадты оқыту және негізгі мүмкіндіктерді таңдау үшін </w:t>
      </w:r>
      <w:r>
        <w:rPr>
          <w:sz w:val="28"/>
          <w:szCs w:val="28"/>
          <w:u w:color="000000"/>
          <w:shd w:val="clear" w:color="auto" w:fill="ffffff"/>
          <w:rtl w:val="0"/>
          <w:lang w:val="nl-NL"/>
        </w:rPr>
        <w:t xml:space="preserve">AdaBoost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машиналық оқыту алгоритмі қолданылады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OpenCV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орнату жиынтығы «</w:t>
      </w:r>
      <w:r>
        <w:rPr>
          <w:sz w:val="28"/>
          <w:szCs w:val="28"/>
          <w:u w:color="000000"/>
          <w:shd w:val="clear" w:color="auto" w:fill="ffffff"/>
          <w:rtl w:val="0"/>
        </w:rPr>
        <w:t>* .xml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» кеңейтімі бар файлдар түрінде сақталған машиналық оқытылудан өткен дайын классификаторлардың жиынтығын қамтиды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жерде бет әлпетті іздеумен ғана шектелмей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сонымен қатар оның бөлек бөліктері яғни көз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ауыз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мұрын және тағы сол сияқты бөліктерді іздеу үшін арналған классификаторлар бар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классификаторлар арасында ең қызықтыратын классификатор болып көздің тұрған жерін анықтайн классификатор болып есептелінеді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Себебі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аталған классификатор көмегімен көз орталықтары координаттарын біліп алып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суреттегі адамны басы қиғашынан тұрған болса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оны түзеуге мүмкіндік береді </w:t>
      </w:r>
      <w:r>
        <w:rPr>
          <w:sz w:val="28"/>
          <w:szCs w:val="28"/>
          <w:u w:color="000000"/>
          <w:shd w:val="clear" w:color="auto" w:fill="ffffff"/>
          <w:rtl w:val="0"/>
        </w:rPr>
        <w:t>(3.2-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сурет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).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drawing>
          <wp:inline distT="0" distB="0" distL="0" distR="0">
            <wp:extent cx="3181350" cy="1933575"/>
            <wp:effectExtent l="0" t="0" r="0" b="0"/>
            <wp:docPr id="1073741848" name="officeArt object" descr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53.png" descr="image53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33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rtl w:val="0"/>
        </w:rPr>
        <w:t>3.2-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shd w:val="clear" w:color="auto" w:fill="ffffff"/>
          <w:rtl w:val="0"/>
          <w:lang w:val="nl-NL"/>
        </w:rPr>
        <w:t xml:space="preserve"> Haar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каскадта көзді табу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неге маңызды десеңіз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себебі қисық тұрған бас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суреттегі адамның бетін табу процессін едәуір қиындатады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Ал ондай жағдай бола қалған кезде көз орталықтарынан көлденең сызықты туралау арқылы түзетілуі мүмкін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Белгіленген беттен көздің координатасын табу оңайырақ болып есептелінеді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: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Біріншіден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ол іздеу аймағын оқшауландырады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екіншіден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ол қате белгілеу мүмкіншілігін едәуір азайтады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Көзді іздеуге үйретілген классификаторлар көзілдіріктердің барлығына өте сезімтал және адамды тану кезінде көбінесе сәтсіздікке ұшырауға алып келуі мүмкін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әсіресе көзді толық жасыратын көзілдіріктер болса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жағдайда қарапайым классификатордың сәтсіздігі жағдайында резервтік опция ретінде пайдаланылатын көзілдірік көзін іздеуге үйретілген «</w:t>
      </w:r>
      <w:r>
        <w:rPr>
          <w:sz w:val="28"/>
          <w:szCs w:val="28"/>
          <w:u w:color="000000"/>
          <w:shd w:val="clear" w:color="auto" w:fill="ffffff"/>
          <w:rtl w:val="0"/>
          <w:lang w:val="nl-NL"/>
        </w:rPr>
        <w:t>haarcascade_eye_tree_eyeglasses.xml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» классификаторын пайдалануға болады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Табылған көз орталықтары бар бет үшін келесі шамалар есептеледі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: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көздің орталықтарының биіктігі арасындағы қашықтық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көз орталықтарының арасындағы қашықтық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Нормалау үшін түпнұсқа суретті </w:t>
      </w:r>
      <m:oMath>
        <m:r>
          <m:t>θ=±arctg</m:t>
        </m:r>
        <m:f>
          <m:fPr>
            <m:type m:val="bar"/>
          </m:fPr>
          <m:num>
            <m:sSub>
              <m:e>
                <m:r>
                  <m:t>L</m:t>
                </m:r>
              </m:e>
              <m:sub>
                <m:r>
                  <m:t>h</m:t>
                </m:r>
              </m:sub>
            </m:sSub>
          </m:num>
          <m:den>
            <m:sSub>
              <m:e>
                <m:r>
                  <m:t>L</m:t>
                </m:r>
              </m:e>
              <m:sub>
                <m:r>
                  <m:t>c</m:t>
                </m:r>
              </m:sub>
            </m:sSub>
          </m:den>
        </m:f>
        <m:r>
          <m:t/>
        </m:r>
      </m:oMath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 бұрышқа бұруыңыз керек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Бұл формуладағы </w:t>
      </w:r>
      <m:oMath>
        <m:r>
          <m:t>±</m:t>
        </m:r>
      </m:oMath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 белгісі суреттің қай қапталға қарай қисайып тұрғанына байланысты өзгеріп отырады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Көздің тік орналасуы арқылы анықтау оңай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3.3 -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і суретте беткейлерінің екі нормализациясына мысал келтірілген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: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сол жақта тұрған бет шамамен </w:t>
      </w:r>
      <m:oMath>
        <m:r>
          <m:t>≈</m:t>
        </m:r>
        <m:sSup>
          <m:e>
            <m:r>
              <m:t>6</m:t>
            </m:r>
          </m:e>
          <m:sup>
            <m:r>
              <m:t>∘</m:t>
            </m:r>
          </m:sup>
        </m:sSup>
      </m:oMath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ал оң жақта орналасқан бет шамамен </w:t>
      </w:r>
      <m:oMath>
        <m:r>
          <m:t>≈</m:t>
        </m:r>
        <m:sSup>
          <m:e>
            <m:r>
              <m:t>4</m:t>
            </m:r>
          </m:e>
          <m:sup>
            <m:r>
              <m:t>∘</m:t>
            </m:r>
          </m:sup>
        </m:sSup>
      </m:oMath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Айта кетерлігі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оң жақта орналасқан бет үшін арнайы классификатор яғни көзді көзілдірік киіліп тұрған кезде анықтайтын классификатор қолданылған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drawing>
          <wp:inline distT="0" distB="0" distL="0" distR="0">
            <wp:extent cx="2360570" cy="2319338"/>
            <wp:effectExtent l="0" t="0" r="0" b="0"/>
            <wp:docPr id="1073741849" name="officeArt object" descr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64.png" descr="image64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570" cy="2319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 </w:t>
      </w:r>
      <w:r>
        <w:rPr>
          <w:sz w:val="28"/>
          <w:szCs w:val="28"/>
          <w:u w:color="000000"/>
          <w:shd w:val="clear" w:color="auto" w:fill="ffffff"/>
          <w:rtl w:val="0"/>
        </w:rPr>
        <w:drawing>
          <wp:inline distT="0" distB="0" distL="0" distR="0">
            <wp:extent cx="2431509" cy="2338388"/>
            <wp:effectExtent l="0" t="0" r="0" b="0"/>
            <wp:docPr id="1073741850" name="officeArt object" descr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61.png" descr="image61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509" cy="2338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3.3-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Бас бейімділікті қалыпқа келтіру үлгісі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Адамдарды іздестіру процесінде кейбір портреттер үшін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бірнеше рет табу сияқты жағдай пайда болуы мүмкін </w:t>
      </w:r>
      <w:r>
        <w:rPr>
          <w:sz w:val="28"/>
          <w:szCs w:val="28"/>
          <w:u w:color="000000"/>
          <w:shd w:val="clear" w:color="auto" w:fill="ffffff"/>
          <w:rtl w:val="0"/>
        </w:rPr>
        <w:t>(3.4-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сурет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).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Бет әлпетті тану уақыты маңызды параметр ретінде рөл атқаратын қосымшалар үшін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ең соңғы анықталған бетті жауап ретінде қайтару дұрысырақ болып көрінуі мүмкін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алайда объективті жауап алу үшін тағы бір рет тексерістен өткізу дұрыс шешім болып есептелінеді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drawing>
          <wp:inline distT="0" distB="0" distL="0" distR="0">
            <wp:extent cx="2096401" cy="2719388"/>
            <wp:effectExtent l="0" t="0" r="0" b="0"/>
            <wp:docPr id="1073741851" name="officeArt object" descr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39.png" descr="image39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401" cy="2719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rtl w:val="0"/>
        </w:rPr>
        <w:t>3.1-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Көптеген анықтамалардың әсері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Анықтау өте қарапайым тәсілмен біріктіріледі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: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алдымен олар бөлінбейтін ішкі жиынтыққа бөлінеді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Содан кейін олардың екі шектеуі бір</w:t>
      </w:r>
      <w:r>
        <w:rPr>
          <w:sz w:val="28"/>
          <w:szCs w:val="28"/>
          <w:u w:color="000000"/>
          <w:shd w:val="clear" w:color="auto" w:fill="ffffff"/>
          <w:rtl w:val="0"/>
        </w:rPr>
        <w:t>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бірімен қиылысса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екі жиынтық бір ішкі жиында орналастырылады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Әрбір бөлік соңғы анықтауды береді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Соңғы шекаралайтын аймақтың бұрыштары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ішкі жиындардағы барлық табылулардың орташа бұрыштары болып есептелінеді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Кескіннің қалыпқа келтірілуінің келесі маңызды қадамы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жарықтығы рационалдау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трансформацияның жүзеге асырылуы жарықтылық параметрлерінің тұрақсыздығын төмендетуге бағытталған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бұл танудың негізі ретінде пиксельдік мәндер болып табылатын осы тану әдістерінің нәтижелері үшін теріс әсер етеді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Осындай қалыпты әдістердің бірі жарықтығын бөлу гистограммасының өзгеруі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Гистограмманы қалыпқа келтіру жұмысы пиксел қарқындылығы мәндерін </w:t>
      </w:r>
      <w:r>
        <w:rPr>
          <w:sz w:val="28"/>
          <w:szCs w:val="28"/>
          <w:u w:color="000000"/>
          <w:shd w:val="clear" w:color="auto" w:fill="ffffff"/>
          <w:rtl w:val="0"/>
        </w:rPr>
        <w:t>0-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ден </w:t>
      </w:r>
      <w:r>
        <w:rPr>
          <w:sz w:val="28"/>
          <w:szCs w:val="28"/>
          <w:u w:color="000000"/>
          <w:shd w:val="clear" w:color="auto" w:fill="ffffff"/>
          <w:rtl w:val="0"/>
        </w:rPr>
        <w:t>255-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ке дейін жарықтық деңгейінің бүкіл ауқымына таратуға бағытталған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Суреттердің жарықтылығын қалыпқа келтіру жұмысы төмендегідей орындалады</w:t>
      </w:r>
      <w:r>
        <w:rPr>
          <w:sz w:val="28"/>
          <w:szCs w:val="28"/>
          <w:u w:color="000000"/>
          <w:shd w:val="clear" w:color="auto" w:fill="ffffff"/>
          <w:rtl w:val="0"/>
        </w:rPr>
        <w:t>: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drawing>
          <wp:inline distT="0" distB="0" distL="0" distR="0">
            <wp:extent cx="2505075" cy="295275"/>
            <wp:effectExtent l="0" t="0" r="0" b="0"/>
            <wp:docPr id="1073741852" name="officeArt object" descr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45.png" descr="image45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shd w:val="clear" w:color="auto" w:fill="ffffff"/>
          <w:rtl w:val="0"/>
        </w:rPr>
      </w:pPr>
      <m:oMathPara>
        <m:oMathParaPr>
          <m:jc m:val="center"/>
        </m:oMathParaPr>
        <m:oMath>
          <m:sSub>
            <m:e>
              <m:r>
                <m:t>Z</m:t>
              </m:r>
            </m:e>
            <m:sub>
              <m:r>
                <m:t>ij</m:t>
              </m:r>
            </m:sub>
          </m:sSub>
          <m:r>
            <m:t>-бастапқысуретпикселі,i=1,2,...,Hжәнеj=1,2,...,W;</m:t>
          </m:r>
        </m:oMath>
      </m:oMathPara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shd w:val="clear" w:color="auto" w:fill="ffffff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H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W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тиісінше суреттің биіктігі мен ені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; </w:t>
      </w:r>
      <m:oMath>
        <m:sSub>
          <m:e>
            <m:r>
              <m:t>Z</m:t>
            </m:r>
          </m:e>
          <m:sub>
            <m:r>
              <m:t>min</m:t>
            </m:r>
          </m:sub>
        </m:sSub>
      </m:oMath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бастапқы сурет жарықтығының минималды мәні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;  </w:t>
      </w:r>
      <m:oMath>
        <m:sSub>
          <m:e>
            <m:r>
              <m:t>Z</m:t>
            </m:r>
          </m:e>
          <m:sub>
            <m:r>
              <m:t>max</m:t>
            </m:r>
          </m:sub>
        </m:sSub>
      </m:oMath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бастапқы сурет жарықтығының максималды мәні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; G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өзгертілген гистограммамен сурет пикселі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shd w:val="clear" w:color="auto" w:fill="ffffff"/>
          <w:rtl w:val="0"/>
        </w:rPr>
        <w:t xml:space="preserve">OpenCV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де «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>Eigenface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» алгоритмін құру үшін арнайы функционал бар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 xml:space="preserve">. Eigenface -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негізгі компоненттік әдіске негізделген бет әлпетті танудың алгоритмі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Аталған функционалды пайдалану арқылы қалыпқа келтірілген кескіндерді тексеру үшін  арнайы бағдарлама жасалынды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Бағдарлама «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>FERET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» деректерінің негізінде тексеріледі</w:t>
      </w:r>
      <w:r>
        <w:rPr>
          <w:sz w:val="28"/>
          <w:szCs w:val="28"/>
          <w:u w:color="000000"/>
          <w:shd w:val="clear" w:color="auto" w:fill="ffffff"/>
          <w:rtl w:val="0"/>
          <w:lang w:val="de-DE"/>
        </w:rPr>
        <w:t xml:space="preserve">. FERET 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бет әлпетті тану жүйелерін тестілеудің халықаралық стандарты болып есептелінеді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Аталған бұл дерекқорында көптеген адамдардың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әртүрлі жыныстағы және нәсілдің фотосуреттерінің портреттері бар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Ол жерде әр адам үшін көптеген сурет түсірілген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Және ол суреттерде жоғарыда айтылып кеткен шарттар мен ережелерді толығымен сақталған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Осындай әдістің көмегімен тану жүйесінің тестілеу толығымен объективтіленеді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. 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шарттарын және бұрышын ескере отырып</w:t>
      </w:r>
      <w:r>
        <w:rPr>
          <w:sz w:val="28"/>
          <w:szCs w:val="28"/>
          <w:u w:color="000000"/>
          <w:shd w:val="clear" w:color="auto" w:fill="ffffff"/>
          <w:rtl w:val="0"/>
        </w:rPr>
        <w:t xml:space="preserve">, 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тану жүйесін тестілеу кезінде бағалаудың объективтілігіне қол жеткізуге байланысты көптеген фотосуреттер жасалады</w:t>
      </w:r>
      <w:r>
        <w:rPr>
          <w:sz w:val="28"/>
          <w:szCs w:val="28"/>
          <w:u w:color="000000"/>
          <w:shd w:val="clear" w:color="auto" w:fill="ffffff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3.4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Компьютердің көзқарас дегеніміз не</w:t>
      </w:r>
      <w:r>
        <w:rPr>
          <w:b w:val="1"/>
          <w:bCs w:val="1"/>
          <w:sz w:val="28"/>
          <w:szCs w:val="28"/>
          <w:u w:color="000000"/>
          <w:rtl w:val="0"/>
        </w:rPr>
        <w:t>?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Компьютерлік көзқарас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дегеніміз фото немесе видео форматта алынған бейне ақпаратты компьютерлік аппараттың өзі түсінетіндей түрге түрлендіріп алуы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Түрлендіру белгілі бір мақсатқа қол жеткізу үшін жасалады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Бастапқы деректер контекстік ақпаратты қамтуы мүмкін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мысалы камера «автомобильде орнатылған» немесе «лазердің диапазоны нысанның </w:t>
      </w:r>
      <w:r>
        <w:rPr>
          <w:sz w:val="28"/>
          <w:szCs w:val="28"/>
          <w:u w:color="000000"/>
          <w:rtl w:val="0"/>
          <w:lang w:val="ru-RU"/>
        </w:rPr>
        <w:t xml:space="preserve">1 </w:t>
      </w:r>
      <w:r>
        <w:rPr>
          <w:sz w:val="28"/>
          <w:szCs w:val="28"/>
          <w:u w:color="000000"/>
          <w:rtl w:val="0"/>
          <w:lang w:val="en-US"/>
        </w:rPr>
        <w:t>метр қашықтықта екенін көрсетеді»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Шешімі ретінде «осы көріністе адам бар» немесе «Бұл слайдта </w:t>
      </w:r>
      <w:r>
        <w:rPr>
          <w:sz w:val="28"/>
          <w:szCs w:val="28"/>
          <w:u w:color="000000"/>
          <w:rtl w:val="0"/>
        </w:rPr>
        <w:t xml:space="preserve">14 </w:t>
      </w:r>
      <w:r>
        <w:rPr>
          <w:sz w:val="28"/>
          <w:szCs w:val="28"/>
          <w:u w:color="000000"/>
          <w:rtl w:val="0"/>
          <w:lang w:val="en-US"/>
        </w:rPr>
        <w:t>ісік жасушалары көрінеді» деген пішінге ие болуы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Адамның көзі әлемді қабылдайтын сияқты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компьютерлік көзқарас та сондай оңай деп ойлап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жаңылысуы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 шын мәнінде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суреттен машинаны көру қиын ба</w:t>
      </w:r>
      <w:r>
        <w:rPr>
          <w:sz w:val="28"/>
          <w:szCs w:val="28"/>
          <w:u w:color="000000"/>
          <w:rtl w:val="0"/>
        </w:rPr>
        <w:t xml:space="preserve">? </w:t>
      </w:r>
      <w:r>
        <w:rPr>
          <w:sz w:val="28"/>
          <w:szCs w:val="28"/>
          <w:u w:color="000000"/>
          <w:rtl w:val="0"/>
          <w:lang w:val="en-US"/>
        </w:rPr>
        <w:t>Адамның бірінші интуитивті сезімі мүлдем жалған болуы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Адамның миы визуалды сигналды әртүрлі ақпаратты тарататын көптеген арналарға бөліп тастайды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Адамның миында заттарға назар аударатын жүйе бар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ол суреттің маңызды бөліктерін автоматты түрде бөліп алады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берілген тапсырмаға қарамастан</w:t>
      </w:r>
      <w:r>
        <w:rPr>
          <w:sz w:val="28"/>
          <w:szCs w:val="28"/>
          <w:u w:color="000000"/>
          <w:rtl w:val="0"/>
        </w:rPr>
        <w:t xml:space="preserve">), </w:t>
      </w:r>
      <w:r>
        <w:rPr>
          <w:sz w:val="28"/>
          <w:szCs w:val="28"/>
          <w:u w:color="000000"/>
          <w:rtl w:val="0"/>
          <w:lang w:val="en-US"/>
        </w:rPr>
        <w:t>ал қалған ақпаратты артық деп санап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басып тастайды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Визуалды ағымда күшті кері байланыс бар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ол әлі күнге дейін дұрыс зерттелмеген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Сонымен қатар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бұлшықеттерден және өмір бойы жинақталған тәжірибеге сүйене отырып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мидың кросс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ассоциацияларды алуға мүмкіндік беретін басқа да сезім органдарының жалпы ассоциативті кіріс сигналдары бар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en-US"/>
        </w:rPr>
        <w:t>Бірақ компьютерді көру жүйесінде компьютер камерадан немесе дискіден тек сандар жиынтығын ғана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Көптеген жағдайларда үлгілерді тану механизмі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автоматтандырылған фокустау мен түзету жүйелері немесе өткен тәжірибемен сүйене отырып құрылатын ассоциация да жоқ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Көру жүйелері жәй ғана компьютер болғандықтан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әдетте ақылсыз болып келеді </w:t>
      </w:r>
      <w:r>
        <w:rPr>
          <w:sz w:val="28"/>
          <w:szCs w:val="28"/>
          <w:u w:color="000000"/>
          <w:rtl w:val="0"/>
        </w:rPr>
        <w:t>(3.5-</w:t>
      </w:r>
      <w:r>
        <w:rPr>
          <w:sz w:val="28"/>
          <w:szCs w:val="28"/>
          <w:u w:color="000000"/>
          <w:rtl w:val="0"/>
          <w:lang w:val="en-US"/>
        </w:rPr>
        <w:t>сурет</w:t>
      </w:r>
      <w:r>
        <w:rPr>
          <w:sz w:val="28"/>
          <w:szCs w:val="28"/>
          <w:u w:color="000000"/>
          <w:rtl w:val="0"/>
        </w:rPr>
        <w:t xml:space="preserve">). </w:t>
      </w:r>
      <w:r>
        <w:rPr>
          <w:sz w:val="28"/>
          <w:szCs w:val="28"/>
          <w:u w:color="000000"/>
          <w:rtl w:val="0"/>
          <w:lang w:val="en-US"/>
        </w:rPr>
        <w:t>Компьютер  тек сандардың матрицасын ғана «көреді»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Кез келген нөмірге өте күшті шу араласады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сондықтан ол өзі туралы аз ақпарат береді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алайда бұл матрица компьютердің «көріп» тұрған нәрсесі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Біздің міндетіміз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бұл шулы сандар матрицасын «жанындағы айна» бейнесіне айналдыру</w:t>
      </w:r>
      <w:r>
        <w:rPr>
          <w:sz w:val="28"/>
          <w:szCs w:val="28"/>
          <w:u w:color="000000"/>
          <w:rtl w:val="0"/>
        </w:rPr>
        <w:t xml:space="preserve">. 3.6 </w:t>
      </w:r>
      <w:r>
        <w:rPr>
          <w:sz w:val="28"/>
          <w:szCs w:val="28"/>
          <w:u w:color="000000"/>
          <w:rtl w:val="0"/>
          <w:lang w:val="en-US"/>
        </w:rPr>
        <w:t>суретте компьютерді көзқарастың неге сонша қиын тапсырма екенін түсінуіңізге болады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4218780" cy="2730300"/>
            <wp:effectExtent l="0" t="0" r="0" b="0"/>
            <wp:docPr id="1073741853" name="officeArt object" descr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49.png" descr="image4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80" cy="273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3.5-</w:t>
      </w:r>
      <w:r>
        <w:rPr>
          <w:sz w:val="28"/>
          <w:szCs w:val="28"/>
          <w:u w:color="000000"/>
          <w:rtl w:val="0"/>
          <w:lang w:val="en-US"/>
        </w:rPr>
        <w:t xml:space="preserve">сурет </w:t>
      </w:r>
      <w:r>
        <w:rPr>
          <w:sz w:val="28"/>
          <w:szCs w:val="28"/>
          <w:u w:color="000000"/>
          <w:rtl w:val="0"/>
        </w:rPr>
        <w:t>- K</w:t>
      </w:r>
      <w:r>
        <w:rPr>
          <w:sz w:val="28"/>
          <w:szCs w:val="28"/>
          <w:u w:color="000000"/>
          <w:rtl w:val="0"/>
          <w:lang w:val="en-US"/>
        </w:rPr>
        <w:t>өліктің бейнесі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3252393" cy="3422628"/>
            <wp:effectExtent l="0" t="0" r="0" b="0"/>
            <wp:docPr id="1073741854" name="officeArt object" descr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66.png" descr="image66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393" cy="3422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3.6-</w:t>
      </w:r>
      <w:r>
        <w:rPr>
          <w:sz w:val="28"/>
          <w:szCs w:val="28"/>
          <w:u w:color="000000"/>
          <w:rtl w:val="0"/>
          <w:lang w:val="en-US"/>
        </w:rPr>
        <w:t>сурет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Шын мәнінде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біз жоғарыда талқылыап жатқан тапсырма жәй ғана қиын емес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ресми түрде айтқанда шешілмейтін тапсырма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Үшөлшемді </w:t>
      </w:r>
      <w:r>
        <w:rPr>
          <w:sz w:val="28"/>
          <w:szCs w:val="28"/>
          <w:u w:color="000000"/>
          <w:rtl w:val="0"/>
        </w:rPr>
        <w:t xml:space="preserve">(3D) </w:t>
      </w:r>
      <w:r>
        <w:rPr>
          <w:sz w:val="28"/>
          <w:szCs w:val="28"/>
          <w:u w:color="000000"/>
          <w:rtl w:val="0"/>
          <w:lang w:val="en-US"/>
        </w:rPr>
        <w:t xml:space="preserve">дүниенің екі өлшемді </w:t>
      </w:r>
      <w:r>
        <w:rPr>
          <w:sz w:val="28"/>
          <w:szCs w:val="28"/>
          <w:u w:color="000000"/>
          <w:rtl w:val="0"/>
        </w:rPr>
        <w:t xml:space="preserve">(2D) </w:t>
      </w:r>
      <w:r>
        <w:rPr>
          <w:sz w:val="28"/>
          <w:szCs w:val="28"/>
          <w:u w:color="000000"/>
          <w:rtl w:val="0"/>
          <w:lang w:val="en-US"/>
        </w:rPr>
        <w:t>көрінісіне ие бола отырып</w:t>
      </w:r>
      <w:r>
        <w:rPr>
          <w:sz w:val="28"/>
          <w:szCs w:val="28"/>
          <w:u w:color="000000"/>
          <w:rtl w:val="0"/>
          <w:lang w:val="en-US"/>
        </w:rPr>
        <w:t xml:space="preserve">, 3D </w:t>
      </w:r>
      <w:r>
        <w:rPr>
          <w:sz w:val="28"/>
          <w:szCs w:val="28"/>
          <w:u w:color="000000"/>
          <w:rtl w:val="0"/>
          <w:lang w:val="en-US"/>
        </w:rPr>
        <w:t>сигналын біржола қайта құру мүмкін емес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Былайша айтқанда мұндай қателіктер туындаған жағдайда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тапсырмалардың бұндай түрі бір ғана шешіммен шешіле салмайды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Сол </w:t>
      </w:r>
      <w:r>
        <w:rPr>
          <w:sz w:val="28"/>
          <w:szCs w:val="28"/>
          <w:u w:color="000000"/>
          <w:rtl w:val="0"/>
          <w:lang w:val="en-US"/>
        </w:rPr>
        <w:t xml:space="preserve">2D </w:t>
      </w:r>
      <w:r>
        <w:rPr>
          <w:sz w:val="28"/>
          <w:szCs w:val="28"/>
          <w:u w:color="000000"/>
          <w:rtl w:val="0"/>
          <w:lang w:val="en-US"/>
        </w:rPr>
        <w:t>кескіні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тіпті егер деректер дәлме дәл болса да</w:t>
      </w:r>
      <w:r>
        <w:rPr>
          <w:sz w:val="28"/>
          <w:szCs w:val="28"/>
          <w:u w:color="000000"/>
          <w:rtl w:val="0"/>
          <w:lang w:val="en-US"/>
        </w:rPr>
        <w:t xml:space="preserve">, 3D </w:t>
      </w:r>
      <w:r>
        <w:rPr>
          <w:sz w:val="28"/>
          <w:szCs w:val="28"/>
          <w:u w:color="000000"/>
          <w:rtl w:val="0"/>
          <w:lang w:val="en-US"/>
        </w:rPr>
        <w:t>сахналарының шексіз санын көрсете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Бірақ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бұрын айтылғандай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деректер араласу арқылы бұрмаланған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Бұрмалаулар қоршаған ортаның өзгермелілігі себебінен туындайды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ауа райы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жарықтандыру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шағылысулар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қозғалыстар</w:t>
      </w:r>
      <w:r>
        <w:rPr>
          <w:sz w:val="28"/>
          <w:szCs w:val="28"/>
          <w:u w:color="000000"/>
          <w:rtl w:val="0"/>
        </w:rPr>
        <w:t xml:space="preserve">), </w:t>
      </w:r>
      <w:r>
        <w:rPr>
          <w:sz w:val="28"/>
          <w:szCs w:val="28"/>
          <w:u w:color="000000"/>
          <w:rtl w:val="0"/>
          <w:lang w:val="en-US"/>
        </w:rPr>
        <w:t>линзалар мен механикалық құрылғылардың жетілмегендігі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интеграциялық уақыттың аяқталуы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сенсор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қозғалыс бұлдыры</w:t>
      </w:r>
      <w:r>
        <w:rPr>
          <w:sz w:val="28"/>
          <w:szCs w:val="28"/>
          <w:u w:color="000000"/>
          <w:rtl w:val="0"/>
        </w:rPr>
        <w:t xml:space="preserve">), </w:t>
      </w:r>
      <w:r>
        <w:rPr>
          <w:sz w:val="28"/>
          <w:szCs w:val="28"/>
          <w:u w:color="000000"/>
          <w:rtl w:val="0"/>
          <w:lang w:val="en-US"/>
        </w:rPr>
        <w:t>сенсордағы электрлік шу немесе басқа электрондық құрылғылар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сондай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ақ сурет түсіргеннен кейін қысу артефактері бұзылуы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Мұндай қорқынышты жағдайларға қарамастан қандай да бір нәтиже ала аламыз ба</w:t>
      </w:r>
      <w:r>
        <w:rPr>
          <w:sz w:val="28"/>
          <w:szCs w:val="28"/>
          <w:u w:color="000000"/>
          <w:rtl w:val="0"/>
        </w:rPr>
        <w:t>?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en-US"/>
        </w:rPr>
        <w:t>Нақты жүйені жобалау кезінде визуалды сенсорлардың шектеулерін еңсеру үшін контекст туралы білімді жиі қолдануға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Мәселен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ғимаратта офистік степлерлерді табу және жинай алатын ұялы роботты қарастырайық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Робот столды офис ішіндегі нысан екенін және степлерлер әдетте стол үстінде жататынын ескеруі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үстелге орналастырылатын степлердің өлшемі туралы жалпылама идеяны береді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Бұған қоса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бұл мүмкін емес жерлерде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шатырда немесе терезеде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степлерлердің жалған «тануын» болдырмауға мүмкіндік береді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Робот </w:t>
      </w:r>
      <w:r>
        <w:rPr>
          <w:sz w:val="28"/>
          <w:szCs w:val="28"/>
          <w:u w:color="000000"/>
          <w:rtl w:val="0"/>
        </w:rPr>
        <w:t xml:space="preserve">200 </w:t>
      </w:r>
      <w:r>
        <w:rPr>
          <w:sz w:val="28"/>
          <w:szCs w:val="28"/>
          <w:u w:color="000000"/>
          <w:rtl w:val="0"/>
          <w:lang w:val="en-US"/>
        </w:rPr>
        <w:t>футтай болатын жарнамалық шараны степлер түрінде елеусіз қалдыра алады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өйткені ол үстелге тән ағаш құрылымды фоны жоқ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Екінші жағынан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суретті іздеу тапсырмаларында дерекқордағы барлық степлерлік кескіндер нақты степлерлердің суреттері болып табылады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сондықтан үлкен өлшемдер және басқа да ерекше конфигурациялар фотографтың қалыпты өлшемдегі нақты степлерлерді түсіргенін алдын ала ескертуге болмайды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Сонымен қатар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фотограф әдетте объектіні сурет ортасына және оның тән бағдарлауға тырысады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Сондықтан адамдар түсіретін фотосуреттердің көбінде жиі кездейсоқ ақпараттар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заттар</w:t>
      </w:r>
      <w:r>
        <w:rPr>
          <w:sz w:val="28"/>
          <w:szCs w:val="28"/>
          <w:u w:color="000000"/>
          <w:rtl w:val="0"/>
        </w:rPr>
        <w:t xml:space="preserve">)  </w:t>
      </w:r>
      <w:r>
        <w:rPr>
          <w:sz w:val="28"/>
          <w:szCs w:val="28"/>
          <w:u w:color="000000"/>
          <w:rtl w:val="0"/>
          <w:lang w:val="en-US"/>
        </w:rPr>
        <w:t>бар болып қалады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b w:val="0"/>
          <w:bCs w:val="0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3.5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Машиналық оқытылу жасанды интеллекттің үлкен бөлігі ретінде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Жасанды интеллект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 xml:space="preserve">ғылыми сала ретінде ХХ ғасырдың </w:t>
      </w:r>
      <w:r>
        <w:rPr>
          <w:sz w:val="28"/>
          <w:szCs w:val="28"/>
          <w:u w:color="000000"/>
          <w:rtl w:val="0"/>
        </w:rPr>
        <w:t>30-</w:t>
      </w:r>
      <w:r>
        <w:rPr>
          <w:sz w:val="28"/>
          <w:szCs w:val="28"/>
          <w:u w:color="000000"/>
          <w:rtl w:val="0"/>
          <w:lang w:val="en-US"/>
        </w:rPr>
        <w:t>шы жылдарынан бастап белсенді дамып келеді</w:t>
      </w:r>
      <w:r>
        <w:rPr>
          <w:sz w:val="28"/>
          <w:szCs w:val="28"/>
          <w:u w:color="000000"/>
          <w:rtl w:val="0"/>
        </w:rPr>
        <w:t xml:space="preserve">. 1952 </w:t>
      </w:r>
      <w:r>
        <w:rPr>
          <w:sz w:val="28"/>
          <w:szCs w:val="28"/>
          <w:u w:color="000000"/>
          <w:rtl w:val="0"/>
          <w:lang w:val="en-US"/>
        </w:rPr>
        <w:t xml:space="preserve">жылы Артур Сэмюэль </w:t>
      </w:r>
      <w:r>
        <w:rPr>
          <w:sz w:val="28"/>
          <w:szCs w:val="28"/>
          <w:u w:color="000000"/>
          <w:rtl w:val="0"/>
        </w:rPr>
        <w:t xml:space="preserve">IBM 701 </w:t>
      </w:r>
      <w:r>
        <w:rPr>
          <w:sz w:val="28"/>
          <w:szCs w:val="28"/>
          <w:u w:color="000000"/>
          <w:rtl w:val="0"/>
          <w:lang w:val="en-US"/>
        </w:rPr>
        <w:t>үшін алғашқы дойбы ойынын жасап шығарды және кейінірек осы бағдарламаға яғни ойынға өздігінен үйрену мүмкіндігін қосып жетілдірді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Басқаша айтқанда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компьютерге дойбы ойнау үйретілді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Осылайша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Артур Самуэль мырзаны жасанды интеллект саласындағы ізашар деп атасақ та артық болмасы анық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Ғалымдар бірнеше алгоритмдер ойлап тауып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көптеген ғылыми жобаларды жасай бастады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Және </w:t>
      </w:r>
      <w:r>
        <w:rPr>
          <w:sz w:val="28"/>
          <w:szCs w:val="28"/>
          <w:u w:color="000000"/>
          <w:rtl w:val="0"/>
        </w:rPr>
        <w:t xml:space="preserve">1959 </w:t>
      </w:r>
      <w:r>
        <w:rPr>
          <w:sz w:val="28"/>
          <w:szCs w:val="28"/>
          <w:u w:color="000000"/>
          <w:rtl w:val="0"/>
          <w:lang w:val="en-US"/>
        </w:rPr>
        <w:t>жылы олар алғашқы нейрондық желіні құрды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Бұл саладағы ең көп белсенділік </w:t>
      </w:r>
      <w:r>
        <w:rPr>
          <w:sz w:val="28"/>
          <w:szCs w:val="28"/>
          <w:u w:color="000000"/>
          <w:rtl w:val="0"/>
        </w:rPr>
        <w:t>60-</w:t>
      </w:r>
      <w:r>
        <w:rPr>
          <w:sz w:val="28"/>
          <w:szCs w:val="28"/>
          <w:u w:color="000000"/>
          <w:rtl w:val="0"/>
          <w:lang w:val="en-US"/>
        </w:rPr>
        <w:t xml:space="preserve">шы және </w:t>
      </w:r>
      <w:r>
        <w:rPr>
          <w:sz w:val="28"/>
          <w:szCs w:val="28"/>
          <w:u w:color="000000"/>
          <w:rtl w:val="0"/>
        </w:rPr>
        <w:t>70-</w:t>
      </w:r>
      <w:r>
        <w:rPr>
          <w:sz w:val="28"/>
          <w:szCs w:val="28"/>
          <w:u w:color="000000"/>
          <w:rtl w:val="0"/>
          <w:lang w:val="en-US"/>
        </w:rPr>
        <w:t>ші жылдары болды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Сол кезде жасанды интеллект жақын болашақтың еншісіндегідей болып көрінетін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бұл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әрине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таңқаларлық емес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өйткені бағытта өте тез дами бастады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Компьютерлер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ең мықты шахматшылады көбірек жеңе бастады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жасанды интеллект саласын зерттеуге сол заманмен салыстырғанда өте көп ақша бөліне бастады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Алайда</w:t>
      </w:r>
      <w:r>
        <w:rPr>
          <w:sz w:val="28"/>
          <w:szCs w:val="28"/>
          <w:u w:color="000000"/>
          <w:rtl w:val="0"/>
        </w:rPr>
        <w:t xml:space="preserve">, 1973 </w:t>
      </w:r>
      <w:r>
        <w:rPr>
          <w:sz w:val="28"/>
          <w:szCs w:val="28"/>
          <w:u w:color="000000"/>
          <w:rtl w:val="0"/>
          <w:lang w:val="en-US"/>
        </w:rPr>
        <w:t>жылдарға қарай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бәрі бастапқыда ойлағандай жеңіл емес екендігі айқындала бастады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Сол жылы Лайтхалдың </w:t>
      </w:r>
      <w:r>
        <w:rPr>
          <w:sz w:val="28"/>
          <w:szCs w:val="28"/>
          <w:u w:color="000000"/>
          <w:rtl w:val="0"/>
        </w:rPr>
        <w:t>"</w:t>
      </w:r>
      <w:r>
        <w:rPr>
          <w:sz w:val="28"/>
          <w:szCs w:val="28"/>
          <w:u w:color="000000"/>
          <w:rtl w:val="0"/>
          <w:lang w:val="en-US"/>
        </w:rPr>
        <w:t>Жасанды интеллект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Жалпы шолу</w:t>
      </w:r>
      <w:r>
        <w:rPr>
          <w:sz w:val="28"/>
          <w:szCs w:val="28"/>
          <w:u w:color="000000"/>
          <w:rtl w:val="0"/>
        </w:rPr>
        <w:t xml:space="preserve">" </w:t>
      </w:r>
      <w:r>
        <w:rPr>
          <w:sz w:val="28"/>
          <w:szCs w:val="28"/>
          <w:u w:color="000000"/>
          <w:rtl w:val="0"/>
          <w:lang w:val="en-US"/>
        </w:rPr>
        <w:t>баяндамасы жарық көрді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 баяндамада Жасанды интеллект дамуына біраз пессимисттік ойлар айтылған болатын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Ең қызығы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Лайтхиллдың өзі жасанды интеллектке кәсіби қатынасы болмаған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Аталған баяндаманың кесірінен жасанды интеллектке бөлінетін қаржыландыру едәуір азайды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Жасанды интеллекттің перспективтілікті жоғалтуы көптеген ғылымдардың дамуына серпін берді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олардың бірі машиналық оқытылу 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3.5.1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Машиналық оқытылу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0"/>
          <w:bCs w:val="0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Көптеген ғылыми дереккөздердің айтуынша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 xml:space="preserve">машиналық оқытылу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бұл оқуға қабілетті алгоритмдерді құру әдістерін зерттейтін жасанды интеллекттің кеңейтілген бөлімі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Машиналық оқытылу бағдарламалаушыны үлкен кодты жазудан құтқарады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яғни компьютерге қандай да бір мәселені шешу жолдарын түсіндіреді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соның арқасында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компьютер өзіне дұрыс шешім табуға үйретіледі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Алдымен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алгоритм жаттығу деректерінің жиынтығын алады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содан кейін оларды сұрауларды өңдеу және дұрыс жауапты табу үшін пайдаланады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нақты суреттердегі объекттерді қалай анықтау керектігін үйрету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Біз өз суреттегі объекттердің сипаттайтамасымен бірге компьютерге суреттерді жүктеп аламыз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«бұл суретте автокөлік бар» және «осы суреттегі автокөлік жоқ»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Содан соң біз автокөлік бар немесе жоқ суреттерді жүктеген кезде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компьютер суретте автокөлік бар ма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жоқ па өзі анықтай алатын дәрежеде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Осылайша компьютер суреттегі объектті тануға үйренеді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Бірақ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әрине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ол </w:t>
      </w:r>
      <w:r>
        <w:rPr>
          <w:sz w:val="28"/>
          <w:szCs w:val="28"/>
          <w:u w:color="000000"/>
          <w:rtl w:val="0"/>
        </w:rPr>
        <w:t xml:space="preserve">100% </w:t>
      </w:r>
      <w:r>
        <w:rPr>
          <w:sz w:val="28"/>
          <w:szCs w:val="28"/>
          <w:u w:color="000000"/>
          <w:rtl w:val="0"/>
          <w:lang w:val="en-US"/>
        </w:rPr>
        <w:t>дәлдікпен жасамайды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Кей кезде қателіктер де болып тұрады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Оның барлық танылымдары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дұрыс және қате болған жауаптар арнайы деректер қорына түсіп отырады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кейіннен сол деректерге қарай алгоритм жақсарып одан әрі жақсарып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бағдарлама ақылды бола бастайды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әр кезекте бәрі жақсара түседі 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өзіне қойылған тапсырмаларды нақты  орындауға көмектеседі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Қысқаша айтқанда осындай амалды машиналық оқытылу деп атайды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Осылайша машиналық оқытылудың негізгі идеясы компьютерге өзін өзі оқытуды үйрету болып табылады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яғни енгізілген ақпараттан тек өзіне керек мәліметтерді бөліп алып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 сақтау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Айта кететін жайт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машиналық оқытылу бағдарлама жұмыс істемей тұрып та немесе бағдарламаны орындау кезінде де оқытыла беруі мүмкін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бетті тану бағдарламасы алдымен оқытылып үйренеді содан соң ғана нақтылы деректермен жұмыс істейді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спамды анықтау бағдарламасы орындалу уақытында оқытылып отырады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3.5.2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Машиналық оқытылудың негізгі әдістері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Осыған дейін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біз машиналық оқытылу секциясы нейрондық желілер ғылымының бірнеше бөлікке бөліну нәтижесінде қалыптасты деп айтқанбыз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бүгінгі күні машиналық оқыту әдісінің екі негізгі түрі 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Олар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 xml:space="preserve">дедуктивті оқытылу және прецеденттер арқылы оқытылу әдісі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индуктивті</w:t>
      </w:r>
      <w:r>
        <w:rPr>
          <w:sz w:val="28"/>
          <w:szCs w:val="28"/>
          <w:u w:color="000000"/>
          <w:rtl w:val="0"/>
        </w:rPr>
        <w:t>).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en-US"/>
        </w:rPr>
        <w:t>Бірінші типтің негізінде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осыған дейін жиналған білімді формализациялау және жалпы дерек ретінде компьютерге жүктеу жатады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дедуктивті оқытылу сарапшы жүйелердің бағытына жатады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en-US"/>
        </w:rPr>
        <w:t>Ал екінші типке келер болсақ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онда ол жерде эмпирикалық ақпарат арасынан белгілі бір заңдылықтарды табу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Индуктивті оқытылудың өзі екі түрге бөлінеді</w:t>
      </w:r>
      <w:r>
        <w:rPr>
          <w:sz w:val="28"/>
          <w:szCs w:val="28"/>
          <w:u w:color="000000"/>
          <w:rtl w:val="0"/>
        </w:rPr>
        <w:t>:</w:t>
      </w:r>
    </w:p>
    <w:p>
      <w:pPr>
        <w:pStyle w:val="Body"/>
        <w:numPr>
          <w:ilvl w:val="0"/>
          <w:numId w:val="8"/>
        </w:numPr>
        <w:spacing w:line="360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Мұғалім арқылы оқыту  </w:t>
      </w:r>
      <w:r>
        <w:rPr>
          <w:sz w:val="28"/>
          <w:szCs w:val="28"/>
          <w:u w:color="000000"/>
          <w:rtl w:val="0"/>
          <w:lang w:val="en-US"/>
        </w:rPr>
        <w:t xml:space="preserve">(supervised learning) - </w:t>
      </w:r>
      <w:r>
        <w:rPr>
          <w:sz w:val="28"/>
          <w:szCs w:val="28"/>
          <w:u w:color="000000"/>
          <w:rtl w:val="0"/>
          <w:lang w:val="en-US"/>
        </w:rPr>
        <w:t>бұны сондай ақ прецеденттер арқылы оқыту деп те атайды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Яғни дұрыс жауаптарын көрсетіп үйрету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Оқыту кезінде қарастырылып жатқан барлық объект үшін жауаптары дайын болады және көрсетіліп отырады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Мұғалім деп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әдетте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объект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жауап ұсынған жұптардың оқу үлгісі деп аталады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Мұндай оқытудың басты міндеті кез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келген объект үшін жауап таба алатын тұрақтылықты яғни белгілі бір заңдылықты табу болып табылады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8"/>
        </w:numPr>
        <w:spacing w:line="360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Мұғалімсіз оқыту  </w:t>
      </w:r>
      <w:r>
        <w:rPr>
          <w:sz w:val="28"/>
          <w:szCs w:val="28"/>
          <w:u w:color="000000"/>
          <w:rtl w:val="0"/>
          <w:lang w:val="en-US"/>
        </w:rPr>
        <w:t xml:space="preserve">(unsupervised learning) - </w:t>
      </w:r>
      <w:r>
        <w:rPr>
          <w:sz w:val="28"/>
          <w:szCs w:val="28"/>
          <w:u w:color="000000"/>
          <w:rtl w:val="0"/>
          <w:lang w:val="en-US"/>
        </w:rPr>
        <w:t>дұрыс жауабы көрсетілмей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тек ақпараттар енгізілу арқылы оқытуды айтады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алгоритм жоғарыда айтылып кеткен секілді объект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en-US"/>
        </w:rPr>
        <w:t>жауап жұптарын іздемейді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жәй ғана объекттер арасындағы байланысты іздейді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8"/>
        </w:numPr>
        <w:spacing w:line="360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Ынталандырылған оқыту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reinforcement  learning</w:t>
      </w:r>
      <w:r>
        <w:rPr>
          <w:sz w:val="28"/>
          <w:szCs w:val="28"/>
          <w:u w:color="000000"/>
          <w:rtl w:val="0"/>
        </w:rPr>
        <w:t xml:space="preserve">) - </w:t>
      </w:r>
      <w:r>
        <w:rPr>
          <w:sz w:val="28"/>
          <w:szCs w:val="28"/>
          <w:u w:color="000000"/>
          <w:rtl w:val="0"/>
          <w:lang w:val="en-US"/>
        </w:rPr>
        <w:t>бұл оқытудың барысында агент қате жіберу және соны түзету арқылы өзін өзі оқытады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Бұндай сценарийде дұрыс жауап көрсетілмегендіктен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алгоритм дұрыс жауап табу үшін өзінің орташа стратегиясын құрып алалды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8"/>
        </w:numPr>
        <w:spacing w:line="360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Белсенді оқыту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shd w:val="clear" w:color="auto" w:fill="ffffff"/>
          <w:rtl w:val="0"/>
          <w:lang w:val="en-US"/>
        </w:rPr>
        <w:t>active  learning</w:t>
      </w:r>
      <w:r>
        <w:rPr>
          <w:sz w:val="28"/>
          <w:szCs w:val="28"/>
          <w:u w:color="000000"/>
          <w:rtl w:val="0"/>
        </w:rPr>
        <w:t xml:space="preserve">) - </w:t>
      </w:r>
      <w:r>
        <w:rPr>
          <w:sz w:val="28"/>
          <w:szCs w:val="28"/>
          <w:u w:color="000000"/>
          <w:rtl w:val="0"/>
          <w:lang w:val="en-US"/>
        </w:rPr>
        <w:t>бұл алгоритм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осыған дейін сипатталған мұғалім арқылы оқыту алгортимне дәл ұқсас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Алайда белсенді оқыту алгоритмінің басты айырмашылығы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оқытылу кезде агентке жауаптар белгісіз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жерде алгоритм өзі шешеді қандай ақпаратқа үйренгісі келетіні яғни алгоритм өзі жіберген сұраныстарға қана жауап алады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numPr>
          <w:ilvl w:val="0"/>
          <w:numId w:val="8"/>
        </w:numPr>
        <w:spacing w:line="360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Жартылай оқыту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бұл жағдайда көбінесе жауаптар белгісіз болады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Осылайша машиналық оқыту алгоритмдеріне қысқаша шолу жасадық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Уақыт өте келе ақпараттар саны бірнеше есеге өсіп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оларды тез және өте жоғарғы дәлдікпен сұрыптап өңдеу мақсатында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машиналық оқыту негізінде құрылған тереңдетіліп оқыту технологиясы жарық көрді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3.6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Тереңдетіп оқыту әдісі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 xml:space="preserve">Кейінгі кездері смартфонның расында смарт </w:t>
      </w:r>
      <w:r>
        <w:rPr>
          <w:sz w:val="28"/>
          <w:szCs w:val="28"/>
          <w:u w:color="000000"/>
          <w:rtl w:val="0"/>
        </w:rPr>
        <w:t>(</w:t>
      </w:r>
      <w:r>
        <w:rPr>
          <w:sz w:val="28"/>
          <w:szCs w:val="28"/>
          <w:u w:color="000000"/>
          <w:rtl w:val="0"/>
          <w:lang w:val="en-US"/>
        </w:rPr>
        <w:t>ағылш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ақылды</w:t>
      </w:r>
      <w:r>
        <w:rPr>
          <w:sz w:val="28"/>
          <w:szCs w:val="28"/>
          <w:u w:color="000000"/>
          <w:rtl w:val="0"/>
        </w:rPr>
        <w:t xml:space="preserve">) </w:t>
      </w:r>
      <w:r>
        <w:rPr>
          <w:sz w:val="28"/>
          <w:szCs w:val="28"/>
          <w:u w:color="000000"/>
          <w:rtl w:val="0"/>
          <w:lang w:val="en-US"/>
        </w:rPr>
        <w:t>болып кеткенін байқап жүрген боларсыздар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Анығырақ айтқанда суретте бейнеленген адамдардың бетін анықтап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бірнеше уақыт өткен соң және келісілген шарттар орындалғаннан кейін адамдардың бетін тауып қана қоймай сонымен қатар адамның атын да таба алатын дәрежеге жете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 қандай келісілген шарттар десеңіздер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олар ең алдымен адамды танымас бұрын қолданушы </w:t>
      </w:r>
      <w:r>
        <w:rPr>
          <w:sz w:val="28"/>
          <w:szCs w:val="28"/>
          <w:u w:color="000000"/>
          <w:rtl w:val="0"/>
        </w:rPr>
        <w:t xml:space="preserve">2 - 3 </w:t>
      </w:r>
      <w:r>
        <w:rPr>
          <w:sz w:val="28"/>
          <w:szCs w:val="28"/>
          <w:u w:color="000000"/>
          <w:rtl w:val="0"/>
          <w:lang w:val="en-US"/>
        </w:rPr>
        <w:t>рет ол адамның атын өзі толықтырып жазу керек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Сіз адамның аты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жөнін енгізгеннен соң келесіде түсірілген суреттердегі таныс адамдарды смартфонның өзі анықтап бір группаға жинастыра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Бұл қайдан келген сиқыр немесе ғажайып десеңіздер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оның аты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 xml:space="preserve">тереңдетіп оқытылу әдісі </w:t>
      </w:r>
      <w:r>
        <w:rPr>
          <w:sz w:val="28"/>
          <w:szCs w:val="28"/>
          <w:u w:color="000000"/>
          <w:rtl w:val="0"/>
          <w:lang w:val="en-US"/>
        </w:rPr>
        <w:t xml:space="preserve">(Deep learning). </w:t>
      </w:r>
      <w:r>
        <w:rPr>
          <w:sz w:val="28"/>
          <w:szCs w:val="28"/>
          <w:u w:color="000000"/>
          <w:rtl w:val="0"/>
          <w:lang w:val="en-US"/>
        </w:rPr>
        <w:t>Алайда бет әлпетті тауып алып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содан соң суретте бейнеленген адамның кім екенін анықтап табудың өзі бірнеше этаптан тұрады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Олар</w:t>
      </w:r>
      <w:r>
        <w:rPr>
          <w:sz w:val="28"/>
          <w:szCs w:val="28"/>
          <w:u w:color="000000"/>
          <w:rtl w:val="0"/>
        </w:rPr>
        <w:t>:</w:t>
      </w:r>
    </w:p>
    <w:p>
      <w:pPr>
        <w:pStyle w:val="Body"/>
        <w:numPr>
          <w:ilvl w:val="0"/>
          <w:numId w:val="10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Суретті тексеріп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ол жерде орналасқан барлық бет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әлпетті анықтап табу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10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Табылған бетті оның орналасқан күйіне қарамастан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түскен жарық немесе тағы сол сияқты сыртқы факторларды ескере отырып бет әлпетті анықтап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ол жердегі адамды немесе адамдарды дұрыс тануға үйрету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10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Әр адамның өзінің ғана бет әлпетіне тән ерекшеліктерін анықтау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Мысалы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мұрнынң үлкендігі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екі көздің арақашықтығы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бетінің формасы деген сияқты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10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Және соңғысы анықталған ерекшеліктерді жүйеде бар адамдардың ерекшеліктерімен салыстырып бір жауап қайтару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Жоғарыда айтылған этаптарды адамдар лезде және бізге білінбестен өтіп кетеді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Адамдардың бет әлпетті ажырату функциясының дамығаны соншалық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біз адамның бетіне ұқсайтын затты да адам емес екенін бірден ажырата аламыз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Мысалы </w:t>
      </w:r>
      <w:r>
        <w:rPr>
          <w:sz w:val="28"/>
          <w:szCs w:val="28"/>
          <w:u w:color="000000"/>
          <w:rtl w:val="0"/>
        </w:rPr>
        <w:t xml:space="preserve">4.1 - </w:t>
      </w:r>
      <w:r>
        <w:rPr>
          <w:sz w:val="28"/>
          <w:szCs w:val="28"/>
          <w:u w:color="000000"/>
          <w:rtl w:val="0"/>
          <w:lang w:val="en-US"/>
        </w:rPr>
        <w:t>суретте көрсетілген объектте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күліп тұрған адамға ұқсап қалған күннің батысы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адамның беті емес екенін суперкомпьютердің өзі де ажырата алмайды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 xml:space="preserve">ал бізге адам емес екенін анықтау үшін </w:t>
      </w:r>
      <w:r>
        <w:rPr>
          <w:sz w:val="28"/>
          <w:szCs w:val="28"/>
          <w:u w:color="000000"/>
          <w:rtl w:val="0"/>
          <w:lang w:val="ru-RU"/>
        </w:rPr>
        <w:t xml:space="preserve">1 </w:t>
      </w:r>
      <w:r>
        <w:rPr>
          <w:sz w:val="28"/>
          <w:szCs w:val="28"/>
          <w:u w:color="000000"/>
          <w:rtl w:val="0"/>
          <w:lang w:val="en-US"/>
        </w:rPr>
        <w:t>секундтың өзі жетіп жатыр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Алайда біз компьютерлерді қай жерде адамның беті бар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қай жерде жоқ екенін өзіміз үйрете аламыз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Ол үшін бізге көмекке машиналық оқыту негізінде жасалынған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тереңдетіп оқыту әдісі келеді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Негізінде тереңдетіп оқыту дегеніміз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жалпылай айтқанда машиналық оқытудың бір түрі болып есептелінеді және ол нейрондық желілердің негізінде болады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 xml:space="preserve">Тереңдетіп оқыту әдісі </w:t>
      </w:r>
      <w:r>
        <w:rPr>
          <w:sz w:val="28"/>
          <w:szCs w:val="28"/>
          <w:u w:color="000000"/>
          <w:rtl w:val="0"/>
        </w:rPr>
        <w:t xml:space="preserve">- </w:t>
      </w:r>
      <w:r>
        <w:rPr>
          <w:sz w:val="28"/>
          <w:szCs w:val="28"/>
          <w:u w:color="000000"/>
          <w:rtl w:val="0"/>
          <w:lang w:val="en-US"/>
        </w:rPr>
        <w:t>адамның сөйлеуін тану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компьюьерлік көзқарас саласындағы алгоритмдерді дамытуға көмектеседі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drawing>
          <wp:inline distT="0" distB="0" distL="0" distR="0">
            <wp:extent cx="4762500" cy="3562350"/>
            <wp:effectExtent l="0" t="0" r="0" b="0"/>
            <wp:docPr id="1073741855" name="officeArt object" descr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6.jpg" descr="image36.jp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360" w:lineRule="auto"/>
        <w:ind w:left="0" w:right="0" w:firstLine="720"/>
        <w:jc w:val="center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>4.1-</w:t>
      </w:r>
      <w:r>
        <w:rPr>
          <w:sz w:val="28"/>
          <w:szCs w:val="28"/>
          <w:u w:color="000000"/>
          <w:rtl w:val="0"/>
          <w:lang w:val="en-US"/>
        </w:rPr>
        <w:t>сурет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b w:val="1"/>
          <w:bCs w:val="1"/>
          <w:sz w:val="28"/>
          <w:szCs w:val="28"/>
          <w:u w:color="000000"/>
          <w:rtl w:val="0"/>
        </w:rPr>
      </w:pPr>
      <w:r>
        <w:rPr>
          <w:b w:val="1"/>
          <w:bCs w:val="1"/>
          <w:sz w:val="28"/>
          <w:szCs w:val="28"/>
          <w:u w:color="000000"/>
          <w:rtl w:val="0"/>
        </w:rPr>
        <w:t xml:space="preserve">3.6.1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Тереңдетіп оқыту әдісінің</w:t>
      </w:r>
      <w:r>
        <w:rPr>
          <w:b w:val="1"/>
          <w:bCs w:val="1"/>
          <w:sz w:val="28"/>
          <w:szCs w:val="28"/>
          <w:u w:color="000000"/>
          <w:rtl w:val="0"/>
        </w:rPr>
        <w:t xml:space="preserve">,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>машиналық оқытудан айырмашылығы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en-US"/>
        </w:rPr>
        <w:t>Бұл екі әдістің басын қосатын үлкен ғылым ол жасанды интеллект саласы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Машиналық оқытуда компьютер өзіне керек ақпараттты басқаратын адамның көмегімен алады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Яғни оқытылу жүргізілу барысында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бір инженер компьютерге жүз мыңдаған ақпарат салып үйретіп отырады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де оқыту барысында қателіктер шыққан жағдайда адам оны өзі жөндеп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қатесін түзетіп отырады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Соған қарамастан қазіргі таңдағы көптеген жасанды интеллект саласында машиналық оқытудің үлесі басым</w:t>
      </w:r>
      <w:r>
        <w:rPr>
          <w:sz w:val="28"/>
          <w:szCs w:val="28"/>
          <w:u w:color="000000"/>
          <w:rtl w:val="0"/>
        </w:rPr>
        <w:t xml:space="preserve">.  </w:t>
      </w:r>
      <w:r>
        <w:rPr>
          <w:sz w:val="28"/>
          <w:szCs w:val="28"/>
          <w:u w:color="000000"/>
          <w:rtl w:val="0"/>
          <w:lang w:val="en-US"/>
        </w:rPr>
        <w:t>Машиналық оқыту жасанды интеллект саласында басым болса 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оның осы уақытқа дейін шешілмен біраз проблемалары бар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Және олардың ең маңыздысы ол уақыт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Оқытылу процессі өте көп уақытты талап етеді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Бұған қоса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компьютер адамның жасампаздығына сүйеніп отырған уақытта және адамның абстракциялар ойлап табу қабілетіне мұқтаж болған уақытта бұндайды толығымен машина интеллектісі деп айтуға келмейді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Көптеген машиналық оқыту негізнде жасалған қосымшалар шын мәнінде қолмен жұмысқа тікелей байланысты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және бұл жағдайда программалаушы тапсырма туралы ақпаратты өзі кодтайты және оқытылу соның негізінде жүргізіледі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Ал егер программалаушы тереңдетіп оқыту әдісімен айналысса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ол жүйеге өз функцияларын құрғызып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сол функциялардың мүмкіншіліктерін толығымен қолданғызады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Тереңдетіп оқыту әдісі үшін оператор адамның қажеті жоқ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Тереңдетіп оқытуда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мысалы көлемді нейрондық желі құру кезінде бұл әдіс адамның араласуынсыз ақ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өз бетінше үйренуге және «ойлауға» мүмкіндік беретін кең ауқымды желілерді құруды білдіреді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72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Тереңдетіп оқыту процесі екі негізгі кезеңнен тұрады</w:t>
      </w:r>
      <w:r>
        <w:rPr>
          <w:sz w:val="28"/>
          <w:szCs w:val="28"/>
          <w:u w:color="000000"/>
          <w:rtl w:val="0"/>
        </w:rPr>
        <w:t xml:space="preserve">: </w:t>
      </w:r>
      <w:r>
        <w:rPr>
          <w:sz w:val="28"/>
          <w:szCs w:val="28"/>
          <w:u w:color="000000"/>
          <w:rtl w:val="0"/>
          <w:lang w:val="en-US"/>
        </w:rPr>
        <w:t>үйрету және қорытындылар жасау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Оқу фазасын үлкен көлемдегі деректерді таңбалау және олардың тиісті сипаттамаларын анықтау әдісі ретінде қарастырған жөн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Жүйе осы сипаттамаларды салыстырады және оларды сақтап алады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ал келесі кезде осыған дейін сақталған деректерге ұқсас деректер кездескен кезде дұрыс қорытынды жасауға сақталған ақпарат көмектеседі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  <w:lang w:val="en-US"/>
        </w:rPr>
        <w:t>Тереңдетілген оқыту процесі келесі кезеңдерді қамтиды</w:t>
      </w:r>
      <w:r>
        <w:rPr>
          <w:sz w:val="28"/>
          <w:szCs w:val="28"/>
          <w:u w:color="000000"/>
          <w:rtl w:val="0"/>
        </w:rPr>
        <w:t>:</w:t>
      </w:r>
    </w:p>
    <w:p>
      <w:pPr>
        <w:pStyle w:val="Body"/>
        <w:numPr>
          <w:ilvl w:val="0"/>
          <w:numId w:val="12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 xml:space="preserve">Ең алдымен «иә» </w:t>
      </w:r>
      <w:r>
        <w:rPr>
          <w:sz w:val="28"/>
          <w:szCs w:val="28"/>
          <w:u w:color="000000"/>
          <w:rtl w:val="0"/>
        </w:rPr>
        <w:t xml:space="preserve">/ </w:t>
      </w:r>
      <w:r>
        <w:rPr>
          <w:sz w:val="28"/>
          <w:szCs w:val="28"/>
          <w:u w:color="000000"/>
          <w:rtl w:val="0"/>
          <w:lang w:val="en-US"/>
        </w:rPr>
        <w:t>«жоқ» түрінде екілік сұрақтар жиынтығы сұралады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12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Деректер блоктарынан сандық мәндерді шығару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12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Алынған жауаптарға сәйкес деректерді жіктеу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numPr>
          <w:ilvl w:val="0"/>
          <w:numId w:val="12"/>
        </w:numPr>
        <w:spacing w:line="276" w:lineRule="auto"/>
        <w:jc w:val="both"/>
        <w:rPr>
          <w:sz w:val="28"/>
          <w:szCs w:val="28"/>
          <w:u w:color="000000"/>
          <w:lang w:val="en-US"/>
        </w:rPr>
      </w:pPr>
      <w:r>
        <w:rPr>
          <w:sz w:val="28"/>
          <w:szCs w:val="28"/>
          <w:u w:color="000000"/>
          <w:rtl w:val="0"/>
          <w:lang w:val="en-US"/>
        </w:rPr>
        <w:t>Деректерді таңбалау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  <w:lang w:val="en-US"/>
        </w:rPr>
        <w:t>Жауаптарды шығару кезеңінде жүйе белгілі бір тұжырымдар жасайды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содан кейін бұрынғы білімдерін пайдаланып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en-US"/>
        </w:rPr>
        <w:t>жаңа зерттелмеген деректерді белгілейді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  <w:t>ҚОРЫТЫНДЫ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  <w:t>Берілген дипломдық жоба қазіргі таңда аса қызығушылыққа ие сала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>яғни компьютерлік көзқарас бағытына арналған</w:t>
      </w:r>
      <w:r>
        <w:rPr>
          <w:sz w:val="28"/>
          <w:szCs w:val="28"/>
          <w:u w:color="000000"/>
          <w:rtl w:val="0"/>
        </w:rPr>
        <w:t>.</w:t>
      </w:r>
      <w:r>
        <w:rPr>
          <w:sz w:val="28"/>
          <w:szCs w:val="28"/>
          <w:u w:color="000000"/>
          <w:rtl w:val="0"/>
          <w:lang w:val="en-US"/>
        </w:rPr>
        <w:t xml:space="preserve"> </w:t>
      </w:r>
      <w:r>
        <w:rPr>
          <w:sz w:val="28"/>
          <w:szCs w:val="28"/>
          <w:u w:color="000000"/>
          <w:rtl w:val="0"/>
        </w:rPr>
        <w:t>Аталған салада осыған дейін көптеген зерттеулер жүргізіліп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>солардың нәтижетіснде жаңа алгоритмдеп жасалынып шығарылды немесе осыған дейін жасалған алгоритмдер жақсартылды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</w:rPr>
        <w:t>Ал мен болсам өз кезегімде көптеген алгоритмдердің мүмкіншіліктеріне аздаған зерттеулер жүргізіп және сол зерттеулердің нәтижесінде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>ең оптималды және аз ресурсты талап ететін амалды таптым деп ойлаймын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  <w:t>Жасалған жоба бет әлпетті қолданып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>қауіпсіздікті қамтамасыз ету саласында қолдануға арналған толыққанды жоба болып есептелінеді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</w:rPr>
        <w:t>Жобамен қолдану оңай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>және кез келген қолданушы оны  оңай қолдана алады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  <w:t>Сонымен қатар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 xml:space="preserve">осы жобаны жасау барысында алған ақпараттармен бөлісу мақстатында </w:t>
      </w:r>
      <w:r>
        <w:rPr>
          <w:sz w:val="28"/>
          <w:szCs w:val="28"/>
          <w:u w:color="000000"/>
          <w:rtl w:val="0"/>
          <w:lang w:val="en-US"/>
        </w:rPr>
        <w:t>“</w:t>
      </w:r>
      <w:r>
        <w:rPr>
          <w:sz w:val="28"/>
          <w:szCs w:val="28"/>
          <w:u w:color="000000"/>
          <w:rtl w:val="0"/>
        </w:rPr>
        <w:t xml:space="preserve">OpenCV </w:t>
      </w:r>
      <w:r>
        <w:rPr>
          <w:sz w:val="28"/>
          <w:szCs w:val="28"/>
          <w:u w:color="000000"/>
          <w:rtl w:val="0"/>
        </w:rPr>
        <w:t>кітапханасының көмегімен бет әлпетті табу әдістері</w:t>
      </w:r>
      <w:r>
        <w:rPr>
          <w:sz w:val="28"/>
          <w:szCs w:val="28"/>
          <w:u w:color="000000"/>
          <w:rtl w:val="0"/>
          <w:lang w:val="en-US"/>
        </w:rPr>
        <w:t xml:space="preserve">” </w:t>
      </w:r>
      <w:r>
        <w:rPr>
          <w:sz w:val="28"/>
          <w:szCs w:val="28"/>
          <w:u w:color="000000"/>
          <w:rtl w:val="0"/>
        </w:rPr>
        <w:t>тақырыбына бір мақала жаздым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</w:rPr>
        <w:t>Және сол мақалада бет әлпетті табу барысында қандай қиындықтар туындауы мүмкін және ол қиындықтардың шешімін толыққанды жазып көрсетіп кеттім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  <w:t>Болашақта осы жобаны жасау барысында алған білімімді қолданып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>оны одан әрі жетілдіріп машиналық оқыту саласының шебері боламын деген үміттемін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</w:rPr>
        <w:t>Компьютерлік көзқараса саласы расында өте қызық</w:t>
      </w:r>
      <w:r>
        <w:rPr>
          <w:sz w:val="28"/>
          <w:szCs w:val="28"/>
          <w:u w:color="000000"/>
          <w:rtl w:val="0"/>
        </w:rPr>
        <w:t xml:space="preserve">. </w:t>
      </w:r>
      <w:r>
        <w:rPr>
          <w:sz w:val="28"/>
          <w:szCs w:val="28"/>
          <w:u w:color="000000"/>
          <w:rtl w:val="0"/>
        </w:rPr>
        <w:t>Және осы саланың көмегімен көптеген қауіпсіздік немесе медициналық қиындықтарды қатесіз шешуге мүмкіндік бар</w:t>
      </w:r>
      <w:r>
        <w:rPr>
          <w:sz w:val="28"/>
          <w:szCs w:val="28"/>
          <w:u w:color="000000"/>
          <w:rtl w:val="0"/>
        </w:rPr>
        <w:t xml:space="preserve">. 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sz w:val="28"/>
          <w:szCs w:val="28"/>
          <w:u w:color="000000"/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ru-RU"/>
        </w:rPr>
        <w:t xml:space="preserve">Құрастырылған бағдарламаны </w:t>
      </w:r>
      <w:r>
        <w:rPr>
          <w:sz w:val="28"/>
          <w:szCs w:val="28"/>
          <w:u w:color="000000"/>
          <w:rtl w:val="0"/>
        </w:rPr>
        <w:t>қолдану және жаңа қолданушыны енгізу барысы толығымен жалғыз адамның қолдауымен шешіледі және</w:t>
      </w:r>
      <w:r>
        <w:rPr>
          <w:sz w:val="28"/>
          <w:szCs w:val="28"/>
          <w:u w:color="000000"/>
          <w:rtl w:val="0"/>
        </w:rPr>
        <w:t xml:space="preserve"> </w:t>
      </w:r>
      <w:r>
        <w:rPr>
          <w:sz w:val="28"/>
          <w:szCs w:val="28"/>
          <w:u w:color="000000"/>
          <w:rtl w:val="0"/>
        </w:rPr>
        <w:t xml:space="preserve">қалай </w:t>
      </w:r>
      <w:r>
        <w:rPr>
          <w:sz w:val="28"/>
          <w:szCs w:val="28"/>
          <w:u w:color="000000"/>
          <w:rtl w:val="0"/>
        </w:rPr>
        <w:t>ендіру жолдары</w:t>
      </w:r>
      <w:r>
        <w:rPr>
          <w:sz w:val="28"/>
          <w:szCs w:val="28"/>
          <w:u w:color="000000"/>
          <w:rtl w:val="0"/>
        </w:rPr>
        <w:t xml:space="preserve"> </w:t>
      </w:r>
      <w:r>
        <w:rPr>
          <w:sz w:val="28"/>
          <w:szCs w:val="28"/>
          <w:u w:color="000000"/>
          <w:rtl w:val="0"/>
        </w:rPr>
        <w:t>сәйкестендіріліп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  <w:lang w:val="ru-RU"/>
        </w:rPr>
        <w:t>жобада анық айтылған</w:t>
      </w:r>
      <w:r>
        <w:rPr>
          <w:sz w:val="28"/>
          <w:szCs w:val="28"/>
          <w:u w:color="000000"/>
          <w:rtl w:val="0"/>
        </w:rPr>
        <w:t>.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line="276" w:lineRule="auto"/>
        <w:ind w:left="0" w:right="0" w:firstLine="0"/>
        <w:jc w:val="both"/>
        <w:rPr>
          <w:rtl w:val="0"/>
        </w:rPr>
      </w:pPr>
      <w:r>
        <w:rPr>
          <w:sz w:val="28"/>
          <w:szCs w:val="28"/>
          <w:u w:color="000000"/>
          <w:rtl w:val="0"/>
        </w:rPr>
        <w:tab/>
      </w:r>
      <w:r>
        <w:rPr>
          <w:sz w:val="28"/>
          <w:szCs w:val="28"/>
          <w:u w:color="000000"/>
          <w:rtl w:val="0"/>
          <w:lang w:val="ru-RU"/>
        </w:rPr>
        <w:t>Дипломдық жобаны іске асыру барысында қойылған мақсатқа қол</w:t>
      </w:r>
      <w:r>
        <w:rPr>
          <w:sz w:val="28"/>
          <w:szCs w:val="28"/>
          <w:u w:color="000000"/>
          <w:rtl w:val="0"/>
        </w:rPr>
        <w:t xml:space="preserve"> </w:t>
      </w:r>
      <w:r>
        <w:rPr>
          <w:sz w:val="28"/>
          <w:szCs w:val="28"/>
          <w:u w:color="000000"/>
          <w:rtl w:val="0"/>
        </w:rPr>
        <w:t>жеткізіліп</w:t>
      </w:r>
      <w:r>
        <w:rPr>
          <w:sz w:val="28"/>
          <w:szCs w:val="28"/>
          <w:u w:color="000000"/>
          <w:rtl w:val="0"/>
        </w:rPr>
        <w:t xml:space="preserve">, </w:t>
      </w:r>
      <w:r>
        <w:rPr>
          <w:sz w:val="28"/>
          <w:szCs w:val="28"/>
          <w:u w:color="000000"/>
          <w:rtl w:val="0"/>
        </w:rPr>
        <w:t>сәйкес мәселелері шешілді – « Нейрондық желі негізінде құрылған бет</w:t>
      </w:r>
      <w:r>
        <w:rPr>
          <w:sz w:val="28"/>
          <w:szCs w:val="28"/>
          <w:u w:color="000000"/>
          <w:rtl w:val="0"/>
        </w:rPr>
        <w:t>-</w:t>
      </w:r>
      <w:r>
        <w:rPr>
          <w:sz w:val="28"/>
          <w:szCs w:val="28"/>
          <w:u w:color="000000"/>
          <w:rtl w:val="0"/>
          <w:lang w:val="ru-RU"/>
        </w:rPr>
        <w:t>әлпетті тану арқылы қатынауды бақылау және басқару жүйесін құру» жүйесі құрастырылды</w:t>
      </w:r>
      <w:r>
        <w:rPr>
          <w:sz w:val="28"/>
          <w:szCs w:val="28"/>
          <w:u w:color="000000"/>
          <w:rtl w:val="0"/>
        </w:rPr>
        <w:t>.</w:t>
      </w:r>
      <w:bookmarkStart w:name="_PictureBullets" w:id="0"/>
    </w:p>
    <w:sectPr>
      <w:headerReference w:type="default" r:id="rId35"/>
      <w:headerReference w:type="first" r:id="rId36"/>
      <w:footerReference w:type="default" r:id="rId37"/>
      <w:footerReference w:type="first" r:id="rId38"/>
      <w:pgSz w:w="11900" w:h="16840" w:orient="portrait"/>
      <w:pgMar w:top="1134" w:right="567" w:bottom="1418" w:left="1701" w:header="709" w:footer="709"/>
      <w:pgNumType w:start="7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Нижний колонтитул"/>
      <w:widowControl w:val="0"/>
      <w:jc w:val="center"/>
    </w:pPr>
    <w:r>
      <w:rPr>
        <w:color w:val="010101"/>
        <w:sz w:val="28"/>
        <w:szCs w:val="28"/>
      </w:rPr>
      <w:fldChar w:fldCharType="begin" w:fldLock="0"/>
    </w:r>
    <w:r>
      <w:rPr>
        <w:color w:val="010101"/>
        <w:sz w:val="28"/>
        <w:szCs w:val="28"/>
      </w:rPr>
      <w:instrText xml:space="preserve"> PAGE </w:instrText>
    </w:r>
    <w:r>
      <w:rPr>
        <w:color w:val="010101"/>
        <w:sz w:val="28"/>
        <w:szCs w:val="28"/>
      </w:rPr>
      <w:fldChar w:fldCharType="separate" w:fldLock="0"/>
    </w:r>
    <w:r>
      <w:rPr>
        <w:color w:val="010101"/>
        <w:sz w:val="28"/>
        <w:szCs w:val="28"/>
      </w:rPr>
      <w:t>51</w:t>
    </w:r>
    <w:r>
      <w:rPr>
        <w:color w:val="010101"/>
        <w:sz w:val="28"/>
        <w:szCs w:val="28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left" w:pos="850"/>
          <w:tab w:val="num" w:pos="144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  <w:tab w:val="left" w:pos="9350"/>
        </w:tabs>
        <w:ind w:left="72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850"/>
          <w:tab w:val="num" w:pos="2160"/>
          <w:tab w:val="left" w:pos="255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  <w:tab w:val="left" w:pos="9350"/>
        </w:tabs>
        <w:ind w:left="144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850"/>
          <w:tab w:val="left" w:pos="1700"/>
          <w:tab w:val="num" w:pos="2880"/>
          <w:tab w:val="left" w:pos="34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  <w:tab w:val="left" w:pos="9350"/>
        </w:tabs>
        <w:ind w:left="216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850"/>
          <w:tab w:val="left" w:pos="1700"/>
          <w:tab w:val="left" w:pos="2550"/>
          <w:tab w:val="num" w:pos="3600"/>
          <w:tab w:val="left" w:pos="4250"/>
          <w:tab w:val="left" w:pos="5100"/>
          <w:tab w:val="left" w:pos="5950"/>
          <w:tab w:val="left" w:pos="6800"/>
          <w:tab w:val="left" w:pos="7650"/>
          <w:tab w:val="left" w:pos="8500"/>
          <w:tab w:val="left" w:pos="9350"/>
        </w:tabs>
        <w:ind w:left="288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850"/>
          <w:tab w:val="left" w:pos="1700"/>
          <w:tab w:val="left" w:pos="2550"/>
          <w:tab w:val="left" w:pos="3400"/>
          <w:tab w:val="num" w:pos="4320"/>
          <w:tab w:val="left" w:pos="5100"/>
          <w:tab w:val="left" w:pos="5950"/>
          <w:tab w:val="left" w:pos="6800"/>
          <w:tab w:val="left" w:pos="7650"/>
          <w:tab w:val="left" w:pos="8500"/>
          <w:tab w:val="left" w:pos="9350"/>
        </w:tabs>
        <w:ind w:left="360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850"/>
          <w:tab w:val="left" w:pos="1700"/>
          <w:tab w:val="left" w:pos="2550"/>
          <w:tab w:val="left" w:pos="3400"/>
          <w:tab w:val="left" w:pos="4250"/>
          <w:tab w:val="num" w:pos="5040"/>
          <w:tab w:val="left" w:pos="5100"/>
          <w:tab w:val="left" w:pos="5950"/>
          <w:tab w:val="left" w:pos="6800"/>
          <w:tab w:val="left" w:pos="7650"/>
          <w:tab w:val="left" w:pos="8500"/>
          <w:tab w:val="left" w:pos="9350"/>
        </w:tabs>
        <w:ind w:left="432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num" w:pos="5760"/>
          <w:tab w:val="left" w:pos="5950"/>
          <w:tab w:val="left" w:pos="6800"/>
          <w:tab w:val="left" w:pos="7650"/>
          <w:tab w:val="left" w:pos="8500"/>
          <w:tab w:val="left" w:pos="9350"/>
        </w:tabs>
        <w:ind w:left="504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num" w:pos="6480"/>
          <w:tab w:val="left" w:pos="6800"/>
          <w:tab w:val="left" w:pos="7650"/>
          <w:tab w:val="left" w:pos="8500"/>
          <w:tab w:val="left" w:pos="9350"/>
        </w:tabs>
        <w:ind w:left="576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850"/>
          <w:tab w:val="left" w:pos="1700"/>
          <w:tab w:val="left" w:pos="2550"/>
          <w:tab w:val="left" w:pos="3400"/>
          <w:tab w:val="left" w:pos="4250"/>
          <w:tab w:val="left" w:pos="5100"/>
          <w:tab w:val="left" w:pos="5950"/>
          <w:tab w:val="num" w:pos="7200"/>
          <w:tab w:val="left" w:pos="7650"/>
          <w:tab w:val="left" w:pos="8500"/>
          <w:tab w:val="left" w:pos="9350"/>
        </w:tabs>
        <w:ind w:left="6480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80"/>
          <w:tab w:val="left" w:pos="7200"/>
          <w:tab w:val="left" w:pos="7920"/>
          <w:tab w:val="left" w:pos="8640"/>
          <w:tab w:val="left" w:pos="936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200"/>
          <w:tab w:val="left" w:pos="7920"/>
          <w:tab w:val="left" w:pos="8640"/>
          <w:tab w:val="left" w:pos="9360"/>
        </w:tabs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8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7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80"/>
          <w:tab w:val="left" w:pos="7200"/>
          <w:tab w:val="left" w:pos="7920"/>
          <w:tab w:val="left" w:pos="8640"/>
          <w:tab w:val="left" w:pos="936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200"/>
          <w:tab w:val="left" w:pos="7920"/>
          <w:tab w:val="left" w:pos="8640"/>
          <w:tab w:val="left" w:pos="936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80"/>
          <w:tab w:val="left" w:pos="7200"/>
          <w:tab w:val="left" w:pos="7920"/>
          <w:tab w:val="left" w:pos="8640"/>
          <w:tab w:val="left" w:pos="936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200"/>
          <w:tab w:val="left" w:pos="7920"/>
          <w:tab w:val="left" w:pos="8640"/>
          <w:tab w:val="left" w:pos="9360"/>
        </w:tabs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6"/>
  </w:abstractNum>
  <w:abstractNum w:abstractNumId="11">
    <w:multiLevelType w:val="hybridMultilevel"/>
    <w:styleLink w:val="Imported Style 6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  <w:tab w:val="left" w:pos="144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8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480"/>
          <w:tab w:val="left" w:pos="7200"/>
          <w:tab w:val="left" w:pos="7920"/>
          <w:tab w:val="left" w:pos="8640"/>
          <w:tab w:val="left" w:pos="936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200"/>
          <w:tab w:val="left" w:pos="7920"/>
          <w:tab w:val="left" w:pos="8640"/>
          <w:tab w:val="left" w:pos="936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920"/>
          <w:tab w:val="left" w:pos="8640"/>
          <w:tab w:val="left" w:pos="9360"/>
        </w:tabs>
        <w:ind w:left="72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Нижний колонтитул">
    <w:name w:val="Нижний колонтитул"/>
    <w:next w:val="Нижний колонтитул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jpe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3.jpe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