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Выбрала несколько последовательностей S-белка Covid-19 из файла с семинара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Последовательности выровняла в программе Mega, посчитала Pairwise distances с помощью модели Kimura-2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основе полученных расстояний построила филогенетическое дерево: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Выводы: последовательности с близкими номерами близки друг к другу в дереве. Чем больше разница в номерах, тем они друг от друга дальше.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Задание 2.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Выбрала последовательности гена </w:t>
      </w:r>
      <w:r w:rsidDel="00000000" w:rsidR="00000000" w:rsidRPr="00000000">
        <w:rPr>
          <w:rtl w:val="0"/>
        </w:rPr>
        <w:t xml:space="preserve">protein kinase cAMP-activated catalytic subunit alpha для четырех организмов: человека, мыши, быка и лошади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Выровняла их в Mega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Посчитала pairwise distances с помощью модели Kimura-2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Построила филогенетическое дерево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Результаты показали, что </w:t>
      </w:r>
      <w:r w:rsidDel="00000000" w:rsidR="00000000" w:rsidRPr="00000000">
        <w:rPr>
          <w:rtl w:val="0"/>
        </w:rPr>
        <w:t xml:space="preserve">Bos taurus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tl w:val="0"/>
        </w:rPr>
        <w:t xml:space="preserve">Equus caballus</w:t>
      </w:r>
      <w:r w:rsidDel="00000000" w:rsidR="00000000" w:rsidRPr="00000000">
        <w:rPr>
          <w:rtl w:val="0"/>
        </w:rPr>
        <w:t xml:space="preserve"> демонстрируют наибольшее сходство. Это соответствует их близкому эволюционному родству как представителей парнокопытных и непарнокопытных.</w:t>
      </w:r>
    </w:p>
    <w:p w:rsidR="00000000" w:rsidDel="00000000" w:rsidP="00000000" w:rsidRDefault="00000000" w:rsidRPr="00000000" w14:paraId="0000001D">
      <w:pPr>
        <w:shd w:fill="ffffff" w:val="clear"/>
        <w:spacing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Высокая консервативность гена у всех организмов свидетельствует о его важной роли в клеточных процессах, например в сигнальных путях, регулируемых цАМФ.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