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2F5E2" w14:textId="77777777" w:rsidR="00E23CF3" w:rsidRPr="00E23CF3" w:rsidRDefault="00E23CF3" w:rsidP="00E23CF3">
      <w:proofErr w:type="spellStart"/>
      <w:r w:rsidRPr="00E23CF3">
        <w:rPr>
          <w:b/>
          <w:bCs/>
        </w:rPr>
        <w:t>SplitEasy</w:t>
      </w:r>
      <w:proofErr w:type="spellEnd"/>
    </w:p>
    <w:p w14:paraId="517FC9B9" w14:textId="77777777" w:rsidR="00E23CF3" w:rsidRPr="00E23CF3" w:rsidRDefault="00E23CF3" w:rsidP="00E23CF3">
      <w:r w:rsidRPr="00E23CF3">
        <w:rPr>
          <w:b/>
          <w:bCs/>
        </w:rPr>
        <w:t>Phase 5: Debt Calculation &amp; Settlement Summary</w:t>
      </w:r>
    </w:p>
    <w:p w14:paraId="2E6AAA41" w14:textId="77777777" w:rsidR="00E23CF3" w:rsidRPr="00E23CF3" w:rsidRDefault="00E23CF3" w:rsidP="00E23CF3">
      <w:r w:rsidRPr="00E23CF3">
        <w:rPr>
          <w:i/>
          <w:iCs/>
        </w:rPr>
        <w:t>Working out who owes whom using a debt simplification algorithm</w:t>
      </w:r>
    </w:p>
    <w:p w14:paraId="4D12569B" w14:textId="77777777" w:rsidR="00E23CF3" w:rsidRPr="00E23CF3" w:rsidRDefault="00E23CF3" w:rsidP="00E23CF3">
      <w:r w:rsidRPr="00E23CF3">
        <w:t>April 2026</w:t>
      </w:r>
    </w:p>
    <w:p w14:paraId="53914DBA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What this phase was about</w:t>
      </w:r>
    </w:p>
    <w:p w14:paraId="085FB51C" w14:textId="77777777" w:rsidR="00E23CF3" w:rsidRPr="00E23CF3" w:rsidRDefault="00E23CF3" w:rsidP="00E23CF3">
      <w:r w:rsidRPr="00E23CF3">
        <w:t xml:space="preserve">Phase 5 is where </w:t>
      </w:r>
      <w:proofErr w:type="spellStart"/>
      <w:r w:rsidRPr="00E23CF3">
        <w:t>SplitEasy</w:t>
      </w:r>
      <w:proofErr w:type="spellEnd"/>
      <w:r w:rsidRPr="00E23CF3">
        <w:t xml:space="preserve"> becomes genuinely useful. After logging expenses in Phase 4, the app now calculates who owes whom and displays a clear settlement summary on the group page. The goal was to show the minimum number of transactions needed to settle all debts — so instead of a complicated web of payments, each person knows exactly what to do.</w:t>
      </w:r>
    </w:p>
    <w:p w14:paraId="5AB3B329" w14:textId="77777777" w:rsidR="00E23CF3" w:rsidRPr="00E23CF3" w:rsidRDefault="00E23CF3" w:rsidP="00E23CF3"/>
    <w:p w14:paraId="3AED0A61" w14:textId="77777777" w:rsidR="00E23CF3" w:rsidRPr="00E23CF3" w:rsidRDefault="00E23CF3" w:rsidP="00E23CF3">
      <w:r w:rsidRPr="00E23CF3">
        <w:t xml:space="preserve">The result on screen is simple: 'You owe </w:t>
      </w:r>
      <w:proofErr w:type="spellStart"/>
      <w:r w:rsidRPr="00E23CF3">
        <w:t>Avuzwa</w:t>
      </w:r>
      <w:proofErr w:type="spellEnd"/>
      <w:r w:rsidRPr="00E23CF3">
        <w:t xml:space="preserve"> </w:t>
      </w:r>
      <w:proofErr w:type="spellStart"/>
      <w:r w:rsidRPr="00E23CF3">
        <w:t>Mtsolongo</w:t>
      </w:r>
      <w:proofErr w:type="spellEnd"/>
      <w:r w:rsidRPr="00E23CF3">
        <w:t xml:space="preserve"> R175.00.' One line. No confusion. That's the whole point of debt simplification.</w:t>
      </w:r>
    </w:p>
    <w:p w14:paraId="32B406F4" w14:textId="77777777" w:rsidR="00E23CF3" w:rsidRPr="00E23CF3" w:rsidRDefault="00E23CF3" w:rsidP="00E23CF3"/>
    <w:p w14:paraId="3F7B7EB4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How the algorithm works</w:t>
      </w:r>
    </w:p>
    <w:p w14:paraId="7FB8A4D7" w14:textId="77777777" w:rsidR="00E23CF3" w:rsidRPr="00E23CF3" w:rsidRDefault="00E23CF3" w:rsidP="00E23CF3">
      <w:r w:rsidRPr="00E23CF3">
        <w:t>This was the most interesting part of the whole project so far. The algorithm works in three stages:</w:t>
      </w:r>
    </w:p>
    <w:p w14:paraId="6998CA0F" w14:textId="77777777" w:rsidR="00E23CF3" w:rsidRPr="00E23CF3" w:rsidRDefault="00E23CF3" w:rsidP="00E23CF3"/>
    <w:p w14:paraId="258C8854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Stage 1 — Calculate net balances</w:t>
      </w:r>
    </w:p>
    <w:p w14:paraId="1B56C10E" w14:textId="77777777" w:rsidR="00E23CF3" w:rsidRPr="00E23CF3" w:rsidRDefault="00E23CF3" w:rsidP="00E23CF3">
      <w:r w:rsidRPr="00E23CF3">
        <w:t>For each member of the group, I calculate their net balance by adding up everything they paid and subtracting everything they owe across all expenses.</w:t>
      </w:r>
    </w:p>
    <w:p w14:paraId="6A38F4F3" w14:textId="77777777" w:rsidR="00E23CF3" w:rsidRPr="00E23CF3" w:rsidRDefault="00E23CF3" w:rsidP="00E23CF3"/>
    <w:p w14:paraId="2619F754" w14:textId="77777777" w:rsidR="00E23CF3" w:rsidRPr="00E23CF3" w:rsidRDefault="00E23CF3" w:rsidP="00E23CF3">
      <w:r w:rsidRPr="00E23CF3">
        <w:t>A positive balance means the person is owed money. A negative balance means they owe money. Using the Barcelona Trip expenses as an example:</w:t>
      </w:r>
    </w:p>
    <w:p w14:paraId="4D321E51" w14:textId="77777777" w:rsidR="00E23CF3" w:rsidRPr="00E23CF3" w:rsidRDefault="00E23CF3" w:rsidP="00E23CF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3760"/>
      </w:tblGrid>
      <w:tr w:rsidR="00E23CF3" w:rsidRPr="00E23CF3" w14:paraId="09FD7289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1EA3C" w14:textId="77777777" w:rsidR="00E23CF3" w:rsidRPr="00E23CF3" w:rsidRDefault="00E23CF3" w:rsidP="00E23CF3">
            <w:r w:rsidRPr="00E23CF3">
              <w:rPr>
                <w:b/>
                <w:bCs/>
              </w:rPr>
              <w:t>Person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43CD59" w14:textId="77777777" w:rsidR="00E23CF3" w:rsidRPr="00E23CF3" w:rsidRDefault="00E23CF3" w:rsidP="00E23CF3">
            <w:r w:rsidRPr="00E23CF3">
              <w:rPr>
                <w:b/>
                <w:bCs/>
              </w:rPr>
              <w:t>Total Paid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29A919" w14:textId="77777777" w:rsidR="00E23CF3" w:rsidRPr="00E23CF3" w:rsidRDefault="00E23CF3" w:rsidP="00E23CF3">
            <w:r w:rsidRPr="00E23CF3">
              <w:rPr>
                <w:b/>
                <w:bCs/>
              </w:rPr>
              <w:t>Total Owed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8EEC8" w14:textId="77777777" w:rsidR="00E23CF3" w:rsidRPr="00E23CF3" w:rsidRDefault="00E23CF3" w:rsidP="00E23CF3">
            <w:r w:rsidRPr="00E23CF3">
              <w:rPr>
                <w:b/>
                <w:bCs/>
              </w:rPr>
              <w:t>Net Balance</w:t>
            </w:r>
          </w:p>
        </w:tc>
      </w:tr>
      <w:tr w:rsidR="00E23CF3" w:rsidRPr="00E23CF3" w14:paraId="4B7FF517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1F9941" w14:textId="77777777" w:rsidR="00E23CF3" w:rsidRPr="00E23CF3" w:rsidRDefault="00E23CF3" w:rsidP="00E23CF3">
            <w:r w:rsidRPr="00E23CF3">
              <w:t>Kholekile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74840" w14:textId="77777777" w:rsidR="00E23CF3" w:rsidRPr="00E23CF3" w:rsidRDefault="00E23CF3" w:rsidP="00E23CF3">
            <w:r w:rsidRPr="00E23CF3">
              <w:t>R450.00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B9FD5" w14:textId="77777777" w:rsidR="00E23CF3" w:rsidRPr="00E23CF3" w:rsidRDefault="00E23CF3" w:rsidP="00E23CF3">
            <w:r w:rsidRPr="00E23CF3">
              <w:t>R625.00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F8D63" w14:textId="77777777" w:rsidR="00E23CF3" w:rsidRPr="00E23CF3" w:rsidRDefault="00E23CF3" w:rsidP="00E23CF3">
            <w:r w:rsidRPr="00E23CF3">
              <w:t>-R175.00 (owes money)</w:t>
            </w:r>
          </w:p>
        </w:tc>
      </w:tr>
      <w:tr w:rsidR="00E23CF3" w:rsidRPr="00E23CF3" w14:paraId="23E577BE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EA6361" w14:textId="77777777" w:rsidR="00E23CF3" w:rsidRPr="00E23CF3" w:rsidRDefault="00E23CF3" w:rsidP="00E23CF3">
            <w:proofErr w:type="spellStart"/>
            <w:r w:rsidRPr="00E23CF3">
              <w:t>Avuzwa</w:t>
            </w:r>
            <w:proofErr w:type="spellEnd"/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F3228E" w14:textId="77777777" w:rsidR="00E23CF3" w:rsidRPr="00E23CF3" w:rsidRDefault="00E23CF3" w:rsidP="00E23CF3">
            <w:r w:rsidRPr="00E23CF3">
              <w:t>R800.00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8182C4" w14:textId="77777777" w:rsidR="00E23CF3" w:rsidRPr="00E23CF3" w:rsidRDefault="00E23CF3" w:rsidP="00E23CF3">
            <w:r w:rsidRPr="00E23CF3">
              <w:t>R625.00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828998" w14:textId="77777777" w:rsidR="00E23CF3" w:rsidRPr="00E23CF3" w:rsidRDefault="00E23CF3" w:rsidP="00E23CF3">
            <w:r w:rsidRPr="00E23CF3">
              <w:t>+R175.00 (is owed money)</w:t>
            </w:r>
          </w:p>
        </w:tc>
      </w:tr>
    </w:tbl>
    <w:p w14:paraId="352F809A" w14:textId="77777777" w:rsidR="00E23CF3" w:rsidRPr="00E23CF3" w:rsidRDefault="00E23CF3" w:rsidP="00E23CF3"/>
    <w:p w14:paraId="7A655FD8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lastRenderedPageBreak/>
        <w:t>Stage 2 — Separate into debtors and creditors</w:t>
      </w:r>
    </w:p>
    <w:p w14:paraId="1E1AE1C0" w14:textId="77777777" w:rsidR="00E23CF3" w:rsidRPr="00E23CF3" w:rsidRDefault="00E23CF3" w:rsidP="00E23CF3">
      <w:r w:rsidRPr="00E23CF3">
        <w:t>After calculating net balances, I split the members into two groups: creditors (positive balance, are owed money) and debtors (negative balance, owe money).</w:t>
      </w:r>
    </w:p>
    <w:p w14:paraId="08533508" w14:textId="77777777" w:rsidR="00E23CF3" w:rsidRPr="00E23CF3" w:rsidRDefault="00E23CF3" w:rsidP="00E23CF3"/>
    <w:p w14:paraId="7B2622CF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Stage 3 — Greedy matching</w:t>
      </w:r>
    </w:p>
    <w:p w14:paraId="0112542B" w14:textId="77777777" w:rsidR="00E23CF3" w:rsidRPr="00E23CF3" w:rsidRDefault="00E23CF3" w:rsidP="00E23CF3">
      <w:r w:rsidRPr="00E23CF3">
        <w:t>I then use a greedy algorithm to match the biggest debtor with the biggest creditor. The debtor pays the creditor the smaller of the two amounts, which settles one of them. Then I move to the next pair and repeat until everyone is settled.</w:t>
      </w:r>
    </w:p>
    <w:p w14:paraId="37339791" w14:textId="77777777" w:rsidR="00E23CF3" w:rsidRPr="00E23CF3" w:rsidRDefault="00E23CF3" w:rsidP="00E23CF3"/>
    <w:p w14:paraId="514A5404" w14:textId="77777777" w:rsidR="00E23CF3" w:rsidRPr="00E23CF3" w:rsidRDefault="00E23CF3" w:rsidP="00E23CF3">
      <w:r w:rsidRPr="00E23CF3">
        <w:t xml:space="preserve">In the Barcelona Trip example with just two people, it's a single transaction: Kholekile pays </w:t>
      </w:r>
      <w:proofErr w:type="spellStart"/>
      <w:r w:rsidRPr="00E23CF3">
        <w:t>Avuzwa</w:t>
      </w:r>
      <w:proofErr w:type="spellEnd"/>
      <w:r w:rsidRPr="00E23CF3">
        <w:t xml:space="preserve"> R175.00. With more people and more expenses, this algorithm keeps the number of transactions as low as possible.</w:t>
      </w:r>
    </w:p>
    <w:p w14:paraId="2B86078E" w14:textId="77777777" w:rsidR="00E23CF3" w:rsidRPr="00E23CF3" w:rsidRDefault="00E23CF3" w:rsidP="00E23CF3"/>
    <w:p w14:paraId="4FDC8DDB" w14:textId="77777777" w:rsidR="00E23CF3" w:rsidRPr="00E23CF3" w:rsidRDefault="00E23CF3" w:rsidP="00E23CF3">
      <w:r w:rsidRPr="00E23CF3">
        <w:rPr>
          <w:i/>
          <w:iCs/>
        </w:rPr>
        <w:t>Note: I use 0.01 as a threshold instead of 0 when checking balances. This handles floating point rounding issues where someone might have a balance of R0.001 due to decimal arithmetic, which shouldn't count as a real debt.</w:t>
      </w:r>
    </w:p>
    <w:p w14:paraId="5B3AD808" w14:textId="77777777" w:rsidR="00E23CF3" w:rsidRPr="00E23CF3" w:rsidRDefault="00E23CF3" w:rsidP="00E23CF3"/>
    <w:p w14:paraId="7B7EA410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Backend changes</w:t>
      </w:r>
    </w:p>
    <w:p w14:paraId="4468EF00" w14:textId="77777777" w:rsidR="00E23CF3" w:rsidRPr="00E23CF3" w:rsidRDefault="00E23CF3" w:rsidP="00E23CF3">
      <w:pPr>
        <w:rPr>
          <w:b/>
          <w:bCs/>
        </w:rPr>
      </w:pPr>
      <w:proofErr w:type="spellStart"/>
      <w:r w:rsidRPr="00E23CF3">
        <w:rPr>
          <w:b/>
          <w:bCs/>
        </w:rPr>
        <w:t>SettlementsApi.cs</w:t>
      </w:r>
      <w:proofErr w:type="spellEnd"/>
    </w:p>
    <w:p w14:paraId="08A5B024" w14:textId="77777777" w:rsidR="00E23CF3" w:rsidRPr="00E23CF3" w:rsidRDefault="00E23CF3" w:rsidP="00E23CF3">
      <w:r w:rsidRPr="00E23CF3">
        <w:t xml:space="preserve">I created a new file for the </w:t>
      </w:r>
      <w:proofErr w:type="gramStart"/>
      <w:r w:rsidRPr="00E23CF3">
        <w:t>settlements</w:t>
      </w:r>
      <w:proofErr w:type="gramEnd"/>
      <w:r w:rsidRPr="00E23CF3">
        <w:t xml:space="preserve"> endpoint. It has a single GET endpoint at /groups/{</w:t>
      </w:r>
      <w:proofErr w:type="spellStart"/>
      <w:r w:rsidRPr="00E23CF3">
        <w:t>groupId</w:t>
      </w:r>
      <w:proofErr w:type="spellEnd"/>
      <w:r w:rsidRPr="00E23CF3">
        <w:t>}/settlements that:</w:t>
      </w:r>
    </w:p>
    <w:p w14:paraId="57630016" w14:textId="77777777" w:rsidR="00E23CF3" w:rsidRPr="00E23CF3" w:rsidRDefault="00E23CF3" w:rsidP="00E23CF3"/>
    <w:p w14:paraId="0C072FE0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Verifies the requesting user is a member of the group</w:t>
      </w:r>
    </w:p>
    <w:p w14:paraId="0AC45CBA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Fetches all group members, all expenses, and all expense splits</w:t>
      </w:r>
    </w:p>
    <w:p w14:paraId="2A25EF76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Calculates the net balance for each member</w:t>
      </w:r>
    </w:p>
    <w:p w14:paraId="0C605BEF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Runs the greedy debt simplification algorithm</w:t>
      </w:r>
    </w:p>
    <w:p w14:paraId="67B3A009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Fetches member profiles to get display names</w:t>
      </w:r>
    </w:p>
    <w:p w14:paraId="710F6CA8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Returns a list of settlement DTOs with from/to user IDs, names, and amounts</w:t>
      </w:r>
    </w:p>
    <w:p w14:paraId="77C85EBE" w14:textId="77777777" w:rsidR="00E23CF3" w:rsidRPr="00E23CF3" w:rsidRDefault="00E23CF3" w:rsidP="00E23CF3"/>
    <w:p w14:paraId="5CE786A6" w14:textId="77777777" w:rsidR="00E23CF3" w:rsidRPr="00E23CF3" w:rsidRDefault="00E23CF3" w:rsidP="00E23CF3">
      <w:r w:rsidRPr="00E23CF3">
        <w:t>If the group has no expenses yet, it returns an empty list immediately without running the algorithm.</w:t>
      </w:r>
    </w:p>
    <w:p w14:paraId="3925703D" w14:textId="77777777" w:rsidR="00E23CF3" w:rsidRPr="00E23CF3" w:rsidRDefault="00E23CF3" w:rsidP="00E23CF3"/>
    <w:p w14:paraId="6C4F9725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 xml:space="preserve">The </w:t>
      </w:r>
      <w:proofErr w:type="spellStart"/>
      <w:r w:rsidRPr="00E23CF3">
        <w:rPr>
          <w:b/>
          <w:bCs/>
        </w:rPr>
        <w:t>BalanceEntry</w:t>
      </w:r>
      <w:proofErr w:type="spellEnd"/>
      <w:r w:rsidRPr="00E23CF3">
        <w:rPr>
          <w:b/>
          <w:bCs/>
        </w:rPr>
        <w:t xml:space="preserve"> record</w:t>
      </w:r>
    </w:p>
    <w:p w14:paraId="44664F1E" w14:textId="77777777" w:rsidR="00E23CF3" w:rsidRPr="00E23CF3" w:rsidRDefault="00E23CF3" w:rsidP="00E23CF3">
      <w:r w:rsidRPr="00E23CF3">
        <w:t xml:space="preserve">I used a C# record type called </w:t>
      </w:r>
      <w:proofErr w:type="spellStart"/>
      <w:r w:rsidRPr="00E23CF3">
        <w:t>BalanceEntry</w:t>
      </w:r>
      <w:proofErr w:type="spellEnd"/>
      <w:r w:rsidRPr="00E23CF3">
        <w:t xml:space="preserve"> to hold each person's user ID and current balance amount during the algorithm. Records in C# are immutable by default, but I used the 'with' keyword to create modified copies as the algorithm runs — reducing amounts as debts get matched.</w:t>
      </w:r>
    </w:p>
    <w:p w14:paraId="23F6024C" w14:textId="77777777" w:rsidR="00E23CF3" w:rsidRPr="00E23CF3" w:rsidRDefault="00E23CF3" w:rsidP="00E23CF3"/>
    <w:p w14:paraId="2FC2F3A1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 xml:space="preserve">The </w:t>
      </w:r>
      <w:proofErr w:type="spellStart"/>
      <w:r w:rsidRPr="00E23CF3">
        <w:rPr>
          <w:b/>
          <w:bCs/>
        </w:rPr>
        <w:t>SettlementResponse</w:t>
      </w:r>
      <w:proofErr w:type="spellEnd"/>
      <w:r w:rsidRPr="00E23CF3">
        <w:rPr>
          <w:b/>
          <w:bCs/>
        </w:rPr>
        <w:t xml:space="preserve"> DTO</w:t>
      </w:r>
    </w:p>
    <w:p w14:paraId="65092F0B" w14:textId="77777777" w:rsidR="00E23CF3" w:rsidRPr="00E23CF3" w:rsidRDefault="00E23CF3" w:rsidP="00E23CF3">
      <w:r w:rsidRPr="00E23CF3">
        <w:t xml:space="preserve">The endpoint returns a list of </w:t>
      </w:r>
      <w:proofErr w:type="spellStart"/>
      <w:r w:rsidRPr="00E23CF3">
        <w:t>SettlementResponse</w:t>
      </w:r>
      <w:proofErr w:type="spellEnd"/>
      <w:r w:rsidRPr="00E23CF3">
        <w:t xml:space="preserve"> records, each containing the </w:t>
      </w:r>
      <w:proofErr w:type="gramStart"/>
      <w:r w:rsidRPr="00E23CF3">
        <w:t>from user ID,</w:t>
      </w:r>
      <w:proofErr w:type="gramEnd"/>
      <w:r w:rsidRPr="00E23CF3">
        <w:t xml:space="preserve"> to user ID, from </w:t>
      </w:r>
      <w:proofErr w:type="gramStart"/>
      <w:r w:rsidRPr="00E23CF3">
        <w:t>user name</w:t>
      </w:r>
      <w:proofErr w:type="gramEnd"/>
      <w:r w:rsidRPr="00E23CF3">
        <w:t xml:space="preserve">, to </w:t>
      </w:r>
      <w:proofErr w:type="gramStart"/>
      <w:r w:rsidRPr="00E23CF3">
        <w:t>user name</w:t>
      </w:r>
      <w:proofErr w:type="gramEnd"/>
      <w:r w:rsidRPr="00E23CF3">
        <w:t>, and the amount. The frontend uses both the IDs (to detect if the current user is involved) and the names (to display).</w:t>
      </w:r>
    </w:p>
    <w:p w14:paraId="2C5EA4BF" w14:textId="77777777" w:rsidR="00E23CF3" w:rsidRPr="00E23CF3" w:rsidRDefault="00E23CF3" w:rsidP="00E23CF3"/>
    <w:p w14:paraId="45E2EE81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Frontend changes</w:t>
      </w:r>
    </w:p>
    <w:p w14:paraId="2DE4B0C4" w14:textId="77777777" w:rsidR="00E23CF3" w:rsidRPr="00E23CF3" w:rsidRDefault="00E23CF3" w:rsidP="00E23CF3">
      <w:pPr>
        <w:rPr>
          <w:b/>
          <w:bCs/>
        </w:rPr>
      </w:pPr>
      <w:proofErr w:type="spellStart"/>
      <w:r w:rsidRPr="00E23CF3">
        <w:rPr>
          <w:b/>
          <w:bCs/>
        </w:rPr>
        <w:t>SettlementSummary.tsx</w:t>
      </w:r>
      <w:proofErr w:type="spellEnd"/>
    </w:p>
    <w:p w14:paraId="395E2A3E" w14:textId="77777777" w:rsidR="00E23CF3" w:rsidRPr="00E23CF3" w:rsidRDefault="00E23CF3" w:rsidP="00E23CF3">
      <w:r w:rsidRPr="00E23CF3">
        <w:t>A client component that fetches settlements when it loads and displays them in a card above the expense list. Three possible states:</w:t>
      </w:r>
    </w:p>
    <w:p w14:paraId="6C875A99" w14:textId="77777777" w:rsidR="00E23CF3" w:rsidRPr="00E23CF3" w:rsidRDefault="00E23CF3" w:rsidP="00E23CF3"/>
    <w:p w14:paraId="1FAB83C3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Loading — shows a 'Calculating...' message while the fetch is in flight</w:t>
      </w:r>
    </w:p>
    <w:p w14:paraId="11EAA423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Empty — shows a green 'All settled up!' message if there are no outstanding debts</w:t>
      </w:r>
    </w:p>
    <w:p w14:paraId="71A79373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Has settlements — shows each settlement as a row with an avatar, a human-readable sentence, and the amount in red</w:t>
      </w:r>
    </w:p>
    <w:p w14:paraId="44D0A095" w14:textId="77777777" w:rsidR="00E23CF3" w:rsidRPr="00E23CF3" w:rsidRDefault="00E23CF3" w:rsidP="00E23CF3"/>
    <w:p w14:paraId="12AD4D12" w14:textId="77777777" w:rsidR="00E23CF3" w:rsidRPr="00E23CF3" w:rsidRDefault="00E23CF3" w:rsidP="00E23CF3">
      <w:r w:rsidRPr="00E23CF3">
        <w:t xml:space="preserve">The human-readable sentence logic uses 'You' and 'you' when the current user is involved, and the other person's name otherwise. So Kholekile sees 'You owe </w:t>
      </w:r>
      <w:proofErr w:type="spellStart"/>
      <w:r w:rsidRPr="00E23CF3">
        <w:t>Avuzwa</w:t>
      </w:r>
      <w:proofErr w:type="spellEnd"/>
      <w:r w:rsidRPr="00E23CF3">
        <w:t xml:space="preserve"> </w:t>
      </w:r>
      <w:proofErr w:type="spellStart"/>
      <w:r w:rsidRPr="00E23CF3">
        <w:t>Mtsolongo</w:t>
      </w:r>
      <w:proofErr w:type="spellEnd"/>
      <w:r w:rsidRPr="00E23CF3">
        <w:t xml:space="preserve">' while </w:t>
      </w:r>
      <w:proofErr w:type="spellStart"/>
      <w:r w:rsidRPr="00E23CF3">
        <w:t>Avuzwa</w:t>
      </w:r>
      <w:proofErr w:type="spellEnd"/>
      <w:r w:rsidRPr="00E23CF3">
        <w:t xml:space="preserve"> sees 'Kholekile Mpengesi owes you'.</w:t>
      </w:r>
    </w:p>
    <w:p w14:paraId="1D727652" w14:textId="77777777" w:rsidR="00E23CF3" w:rsidRPr="00E23CF3" w:rsidRDefault="00E23CF3" w:rsidP="00E23CF3"/>
    <w:p w14:paraId="4B31E5E7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Updated group detail page</w:t>
      </w:r>
    </w:p>
    <w:p w14:paraId="544DBF03" w14:textId="77777777" w:rsidR="00E23CF3" w:rsidRPr="00E23CF3" w:rsidRDefault="00E23CF3" w:rsidP="00E23CF3">
      <w:r w:rsidRPr="00E23CF3">
        <w:t xml:space="preserve">I added the </w:t>
      </w:r>
      <w:proofErr w:type="spellStart"/>
      <w:r w:rsidRPr="00E23CF3">
        <w:t>SettlementSummary</w:t>
      </w:r>
      <w:proofErr w:type="spellEnd"/>
      <w:r w:rsidRPr="00E23CF3">
        <w:t xml:space="preserve"> component to the group page, placed above the expense list. The page passes down the </w:t>
      </w:r>
      <w:proofErr w:type="spellStart"/>
      <w:r w:rsidRPr="00E23CF3">
        <w:t>groupId</w:t>
      </w:r>
      <w:proofErr w:type="spellEnd"/>
      <w:r w:rsidRPr="00E23CF3">
        <w:t xml:space="preserve"> and </w:t>
      </w:r>
      <w:proofErr w:type="spellStart"/>
      <w:r w:rsidRPr="00E23CF3">
        <w:t>userId</w:t>
      </w:r>
      <w:proofErr w:type="spellEnd"/>
      <w:r w:rsidRPr="00E23CF3">
        <w:t xml:space="preserve"> as props. No other changes were needed to the page since the component is self-contained and fetches its own data.</w:t>
      </w:r>
    </w:p>
    <w:p w14:paraId="45A5A5BD" w14:textId="77777777" w:rsidR="00E23CF3" w:rsidRPr="00E23CF3" w:rsidRDefault="00E23CF3" w:rsidP="00E23CF3"/>
    <w:p w14:paraId="7ED420B8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Verifying the calculation manually</w:t>
      </w:r>
    </w:p>
    <w:p w14:paraId="2AF8239D" w14:textId="77777777" w:rsidR="00E23CF3" w:rsidRPr="00E23CF3" w:rsidRDefault="00E23CF3" w:rsidP="00E23CF3">
      <w:r w:rsidRPr="00E23CF3">
        <w:t>Before trusting the UI, I worked out the expected result by hand using the three test expenses:</w:t>
      </w:r>
    </w:p>
    <w:p w14:paraId="0C7AFFC0" w14:textId="77777777" w:rsidR="00E23CF3" w:rsidRPr="00E23CF3" w:rsidRDefault="00E23CF3" w:rsidP="00E23CF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2000"/>
        <w:gridCol w:w="3860"/>
      </w:tblGrid>
      <w:tr w:rsidR="00E23CF3" w:rsidRPr="00E23CF3" w14:paraId="5A7F273F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B227B0" w14:textId="77777777" w:rsidR="00E23CF3" w:rsidRPr="00E23CF3" w:rsidRDefault="00E23CF3" w:rsidP="00E23CF3">
            <w:r w:rsidRPr="00E23CF3">
              <w:rPr>
                <w:b/>
                <w:bCs/>
              </w:rPr>
              <w:t>Expense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97AF4" w14:textId="77777777" w:rsidR="00E23CF3" w:rsidRPr="00E23CF3" w:rsidRDefault="00E23CF3" w:rsidP="00E23CF3">
            <w:r w:rsidRPr="00E23CF3">
              <w:rPr>
                <w:b/>
                <w:bCs/>
              </w:rPr>
              <w:t>Amount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DED1AF" w14:textId="77777777" w:rsidR="00E23CF3" w:rsidRPr="00E23CF3" w:rsidRDefault="00E23CF3" w:rsidP="00E23CF3">
            <w:r w:rsidRPr="00E23CF3">
              <w:rPr>
                <w:b/>
                <w:bCs/>
              </w:rPr>
              <w:t>Paid by</w:t>
            </w:r>
          </w:p>
        </w:tc>
        <w:tc>
          <w:tcPr>
            <w:tcW w:w="3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1F07E7" w14:textId="77777777" w:rsidR="00E23CF3" w:rsidRPr="00E23CF3" w:rsidRDefault="00E23CF3" w:rsidP="00E23CF3">
            <w:r w:rsidRPr="00E23CF3">
              <w:rPr>
                <w:b/>
                <w:bCs/>
              </w:rPr>
              <w:t>Each person owes</w:t>
            </w:r>
          </w:p>
        </w:tc>
      </w:tr>
      <w:tr w:rsidR="00E23CF3" w:rsidRPr="00E23CF3" w14:paraId="549EF0C8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117F51" w14:textId="77777777" w:rsidR="00E23CF3" w:rsidRPr="00E23CF3" w:rsidRDefault="00E23CF3" w:rsidP="00E23CF3">
            <w:r w:rsidRPr="00E23CF3">
              <w:t>Dinner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4E21B0" w14:textId="77777777" w:rsidR="00E23CF3" w:rsidRPr="00E23CF3" w:rsidRDefault="00E23CF3" w:rsidP="00E23CF3">
            <w:r w:rsidRPr="00E23CF3">
              <w:t>R450.00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F3FEB" w14:textId="77777777" w:rsidR="00E23CF3" w:rsidRPr="00E23CF3" w:rsidRDefault="00E23CF3" w:rsidP="00E23CF3">
            <w:r w:rsidRPr="00E23CF3">
              <w:t>Kholekile</w:t>
            </w:r>
          </w:p>
        </w:tc>
        <w:tc>
          <w:tcPr>
            <w:tcW w:w="3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F3F230" w14:textId="77777777" w:rsidR="00E23CF3" w:rsidRPr="00E23CF3" w:rsidRDefault="00E23CF3" w:rsidP="00E23CF3">
            <w:r w:rsidRPr="00E23CF3">
              <w:t>R225.00</w:t>
            </w:r>
          </w:p>
        </w:tc>
      </w:tr>
      <w:tr w:rsidR="00E23CF3" w:rsidRPr="00E23CF3" w14:paraId="2435E73E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7FE39" w14:textId="77777777" w:rsidR="00E23CF3" w:rsidRPr="00E23CF3" w:rsidRDefault="00E23CF3" w:rsidP="00E23CF3">
            <w:r w:rsidRPr="00E23CF3">
              <w:t>Groceries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0BB2F" w14:textId="77777777" w:rsidR="00E23CF3" w:rsidRPr="00E23CF3" w:rsidRDefault="00E23CF3" w:rsidP="00E23CF3">
            <w:r w:rsidRPr="00E23CF3">
              <w:t>R300.00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9B1E5" w14:textId="77777777" w:rsidR="00E23CF3" w:rsidRPr="00E23CF3" w:rsidRDefault="00E23CF3" w:rsidP="00E23CF3">
            <w:proofErr w:type="spellStart"/>
            <w:r w:rsidRPr="00E23CF3">
              <w:t>Avuzwa</w:t>
            </w:r>
            <w:proofErr w:type="spellEnd"/>
          </w:p>
        </w:tc>
        <w:tc>
          <w:tcPr>
            <w:tcW w:w="3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A8466" w14:textId="77777777" w:rsidR="00E23CF3" w:rsidRPr="00E23CF3" w:rsidRDefault="00E23CF3" w:rsidP="00E23CF3">
            <w:r w:rsidRPr="00E23CF3">
              <w:t>R150.00</w:t>
            </w:r>
          </w:p>
        </w:tc>
      </w:tr>
      <w:tr w:rsidR="00E23CF3" w:rsidRPr="00E23CF3" w14:paraId="72D71A82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F4F31D" w14:textId="77777777" w:rsidR="00E23CF3" w:rsidRPr="00E23CF3" w:rsidRDefault="00E23CF3" w:rsidP="00E23CF3">
            <w:r w:rsidRPr="00E23CF3">
              <w:t>Petrol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1F8536" w14:textId="77777777" w:rsidR="00E23CF3" w:rsidRPr="00E23CF3" w:rsidRDefault="00E23CF3" w:rsidP="00E23CF3">
            <w:r w:rsidRPr="00E23CF3">
              <w:t>R500.00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46551D" w14:textId="77777777" w:rsidR="00E23CF3" w:rsidRPr="00E23CF3" w:rsidRDefault="00E23CF3" w:rsidP="00E23CF3">
            <w:proofErr w:type="spellStart"/>
            <w:r w:rsidRPr="00E23CF3">
              <w:t>Avuzwa</w:t>
            </w:r>
            <w:proofErr w:type="spellEnd"/>
          </w:p>
        </w:tc>
        <w:tc>
          <w:tcPr>
            <w:tcW w:w="3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C13F9" w14:textId="77777777" w:rsidR="00E23CF3" w:rsidRPr="00E23CF3" w:rsidRDefault="00E23CF3" w:rsidP="00E23CF3">
            <w:r w:rsidRPr="00E23CF3">
              <w:t>R250.00</w:t>
            </w:r>
          </w:p>
        </w:tc>
      </w:tr>
    </w:tbl>
    <w:p w14:paraId="4120F260" w14:textId="77777777" w:rsidR="00E23CF3" w:rsidRPr="00E23CF3" w:rsidRDefault="00E23CF3" w:rsidP="00E23CF3"/>
    <w:p w14:paraId="27FF1E2D" w14:textId="77777777" w:rsidR="00E23CF3" w:rsidRPr="00E23CF3" w:rsidRDefault="00E23CF3" w:rsidP="00E23CF3">
      <w:r w:rsidRPr="00E23CF3">
        <w:t>Kholekile paid R450 and owes R225 + R150 + R250 = R625. Net = R450 - R625 = -R175.</w:t>
      </w:r>
    </w:p>
    <w:p w14:paraId="01355AE6" w14:textId="77777777" w:rsidR="00E23CF3" w:rsidRPr="00E23CF3" w:rsidRDefault="00E23CF3" w:rsidP="00E23CF3">
      <w:proofErr w:type="spellStart"/>
      <w:r w:rsidRPr="00E23CF3">
        <w:t>Avuzwa</w:t>
      </w:r>
      <w:proofErr w:type="spellEnd"/>
      <w:r w:rsidRPr="00E23CF3">
        <w:t xml:space="preserve"> paid R800 and owes R225 + R150 + R250 = R625. Net = R800 - R625 = +R175.</w:t>
      </w:r>
    </w:p>
    <w:p w14:paraId="76ECE605" w14:textId="77777777" w:rsidR="00E23CF3" w:rsidRPr="00E23CF3" w:rsidRDefault="00E23CF3" w:rsidP="00E23CF3"/>
    <w:p w14:paraId="79413E0F" w14:textId="77777777" w:rsidR="00E23CF3" w:rsidRPr="00E23CF3" w:rsidRDefault="00E23CF3" w:rsidP="00E23CF3">
      <w:r w:rsidRPr="00E23CF3">
        <w:t xml:space="preserve">Expected settlement: Kholekile pays </w:t>
      </w:r>
      <w:proofErr w:type="spellStart"/>
      <w:r w:rsidRPr="00E23CF3">
        <w:t>Avuzwa</w:t>
      </w:r>
      <w:proofErr w:type="spellEnd"/>
      <w:r w:rsidRPr="00E23CF3">
        <w:t xml:space="preserve"> R175.00. The app showed exactly this. ✓</w:t>
      </w:r>
    </w:p>
    <w:p w14:paraId="56F6AE93" w14:textId="77777777" w:rsidR="00E23CF3" w:rsidRPr="00E23CF3" w:rsidRDefault="00E23CF3" w:rsidP="00E23CF3"/>
    <w:p w14:paraId="5094113F" w14:textId="77777777" w:rsidR="00E23CF3" w:rsidRPr="00E23CF3" w:rsidRDefault="00E23CF3" w:rsidP="00E23CF3">
      <w:pPr>
        <w:rPr>
          <w:b/>
          <w:bCs/>
        </w:rPr>
      </w:pPr>
      <w:proofErr w:type="gramStart"/>
      <w:r w:rsidRPr="00E23CF3">
        <w:rPr>
          <w:b/>
          <w:bCs/>
        </w:rPr>
        <w:t>Bug</w:t>
      </w:r>
      <w:proofErr w:type="gramEnd"/>
      <w:r w:rsidRPr="00E23CF3">
        <w:rPr>
          <w:b/>
          <w:bCs/>
        </w:rPr>
        <w:t xml:space="preserve"> I ran into</w:t>
      </w:r>
    </w:p>
    <w:p w14:paraId="5B66818A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Missing using statement</w:t>
      </w:r>
    </w:p>
    <w:p w14:paraId="06847B4E" w14:textId="77777777" w:rsidR="00E23CF3" w:rsidRPr="00E23CF3" w:rsidRDefault="00E23CF3" w:rsidP="00E23CF3">
      <w:r w:rsidRPr="00E23CF3">
        <w:t xml:space="preserve">When I first tried to run the backend after creating </w:t>
      </w:r>
      <w:proofErr w:type="spellStart"/>
      <w:r w:rsidRPr="00E23CF3">
        <w:t>SettlementsApi.cs</w:t>
      </w:r>
      <w:proofErr w:type="spellEnd"/>
      <w:r w:rsidRPr="00E23CF3">
        <w:t xml:space="preserve">, I got six build errors </w:t>
      </w:r>
      <w:proofErr w:type="gramStart"/>
      <w:r w:rsidRPr="00E23CF3">
        <w:t>saying</w:t>
      </w:r>
      <w:proofErr w:type="gramEnd"/>
      <w:r w:rsidRPr="00E23CF3">
        <w:t xml:space="preserve"> 'The name Constants does not exist in the current context'. The fix was simple — I had forgotten to add 'using </w:t>
      </w:r>
      <w:proofErr w:type="spellStart"/>
      <w:r w:rsidRPr="00E23CF3">
        <w:t>Supabase.Postgrest</w:t>
      </w:r>
      <w:proofErr w:type="spellEnd"/>
      <w:r w:rsidRPr="00E23CF3">
        <w:t>;' at the top of the file. Once added, the build succeeded immediately.</w:t>
      </w:r>
    </w:p>
    <w:p w14:paraId="237B0F98" w14:textId="77777777" w:rsidR="00E23CF3" w:rsidRPr="00E23CF3" w:rsidRDefault="00E23CF3" w:rsidP="00E23CF3"/>
    <w:p w14:paraId="4311ECCC" w14:textId="77777777" w:rsidR="00E23CF3" w:rsidRPr="00E23CF3" w:rsidRDefault="00E23CF3" w:rsidP="00E23CF3">
      <w:r w:rsidRPr="00E23CF3">
        <w:t>This is a common C# mistake. If you see 'does not exist in the current context' errors, the first thing to check is whether you're missing a using statement at the top of the file.</w:t>
      </w:r>
    </w:p>
    <w:p w14:paraId="21B618E4" w14:textId="77777777" w:rsidR="00E23CF3" w:rsidRPr="00E23CF3" w:rsidRDefault="00E23CF3" w:rsidP="00E23CF3"/>
    <w:p w14:paraId="61E5A0F1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Testing I did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E23CF3" w:rsidRPr="00E23CF3" w14:paraId="7BB497EA" w14:textId="77777777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C2DA5" w14:textId="77777777" w:rsidR="00E23CF3" w:rsidRPr="00E23CF3" w:rsidRDefault="00E23CF3" w:rsidP="00E23CF3">
            <w:r w:rsidRPr="00E23CF3">
              <w:rPr>
                <w:b/>
                <w:bCs/>
              </w:rPr>
              <w:t>Test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4A7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4FE298" w14:textId="77777777" w:rsidR="00E23CF3" w:rsidRPr="00E23CF3" w:rsidRDefault="00E23CF3" w:rsidP="00E23CF3">
            <w:r w:rsidRPr="00E23CF3">
              <w:rPr>
                <w:b/>
                <w:bCs/>
              </w:rPr>
              <w:t>Result</w:t>
            </w:r>
          </w:p>
        </w:tc>
      </w:tr>
      <w:tr w:rsidR="00E23CF3" w:rsidRPr="00E23CF3" w14:paraId="49698BAB" w14:textId="77777777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34DCC6" w14:textId="77777777" w:rsidR="00E23CF3" w:rsidRPr="00E23CF3" w:rsidRDefault="00E23CF3" w:rsidP="00E23CF3">
            <w:r w:rsidRPr="00E23CF3">
              <w:lastRenderedPageBreak/>
              <w:t>Settlement summary loads on group page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068001" w14:textId="77777777" w:rsidR="00E23CF3" w:rsidRPr="00E23CF3" w:rsidRDefault="00E23CF3" w:rsidP="00E23CF3">
            <w:r w:rsidRPr="00E23CF3">
              <w:t>Pass</w:t>
            </w:r>
          </w:p>
        </w:tc>
      </w:tr>
      <w:tr w:rsidR="00E23CF3" w:rsidRPr="00E23CF3" w14:paraId="44DD4BCA" w14:textId="77777777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1FE8C6" w14:textId="77777777" w:rsidR="00E23CF3" w:rsidRPr="00E23CF3" w:rsidRDefault="00E23CF3" w:rsidP="00E23CF3">
            <w:r w:rsidRPr="00E23CF3">
              <w:t xml:space="preserve">Shows 'You owe </w:t>
            </w:r>
            <w:proofErr w:type="spellStart"/>
            <w:r w:rsidRPr="00E23CF3">
              <w:t>Avuzwa</w:t>
            </w:r>
            <w:proofErr w:type="spellEnd"/>
            <w:r w:rsidRPr="00E23CF3">
              <w:t xml:space="preserve"> </w:t>
            </w:r>
            <w:proofErr w:type="spellStart"/>
            <w:r w:rsidRPr="00E23CF3">
              <w:t>Mtsolongo</w:t>
            </w:r>
            <w:proofErr w:type="spellEnd"/>
            <w:r w:rsidRPr="00E23CF3">
              <w:t xml:space="preserve"> R175.00'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1E2F9" w14:textId="77777777" w:rsidR="00E23CF3" w:rsidRPr="00E23CF3" w:rsidRDefault="00E23CF3" w:rsidP="00E23CF3">
            <w:r w:rsidRPr="00E23CF3">
              <w:t>Pass</w:t>
            </w:r>
          </w:p>
        </w:tc>
      </w:tr>
      <w:tr w:rsidR="00E23CF3" w:rsidRPr="00E23CF3" w14:paraId="1E94AF67" w14:textId="77777777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B15C6C" w14:textId="77777777" w:rsidR="00E23CF3" w:rsidRPr="00E23CF3" w:rsidRDefault="00E23CF3" w:rsidP="00E23CF3">
            <w:r w:rsidRPr="00E23CF3">
              <w:t>Amount matches manual calculation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3857C" w14:textId="77777777" w:rsidR="00E23CF3" w:rsidRPr="00E23CF3" w:rsidRDefault="00E23CF3" w:rsidP="00E23CF3">
            <w:r w:rsidRPr="00E23CF3">
              <w:t>Pass</w:t>
            </w:r>
          </w:p>
        </w:tc>
      </w:tr>
      <w:tr w:rsidR="00E23CF3" w:rsidRPr="00E23CF3" w14:paraId="1B82666D" w14:textId="77777777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19D597" w14:textId="77777777" w:rsidR="00E23CF3" w:rsidRPr="00E23CF3" w:rsidRDefault="00E23CF3" w:rsidP="00E23CF3">
            <w:proofErr w:type="spellStart"/>
            <w:r w:rsidRPr="00E23CF3">
              <w:t>Avuzwa</w:t>
            </w:r>
            <w:proofErr w:type="spellEnd"/>
            <w:r w:rsidRPr="00E23CF3">
              <w:t xml:space="preserve"> sees 'Kholekile Mpengesi owes you R175.00'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3CD28" w14:textId="77777777" w:rsidR="00E23CF3" w:rsidRPr="00E23CF3" w:rsidRDefault="00E23CF3" w:rsidP="00E23CF3">
            <w:r w:rsidRPr="00E23CF3">
              <w:t>Pass</w:t>
            </w:r>
          </w:p>
        </w:tc>
      </w:tr>
      <w:tr w:rsidR="00E23CF3" w:rsidRPr="00E23CF3" w14:paraId="535C1395" w14:textId="77777777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036D7" w14:textId="77777777" w:rsidR="00E23CF3" w:rsidRPr="00E23CF3" w:rsidRDefault="00E23CF3" w:rsidP="00E23CF3">
            <w:r w:rsidRPr="00E23CF3">
              <w:t>Empty group shows 'All settled up!'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64CEBE" w14:textId="77777777" w:rsidR="00E23CF3" w:rsidRPr="00E23CF3" w:rsidRDefault="00E23CF3" w:rsidP="00E23CF3">
            <w:r w:rsidRPr="00E23CF3">
              <w:t>Pass</w:t>
            </w:r>
          </w:p>
        </w:tc>
      </w:tr>
    </w:tbl>
    <w:p w14:paraId="0E681CB0" w14:textId="77777777" w:rsidR="00E23CF3" w:rsidRPr="00E23CF3" w:rsidRDefault="00E23CF3" w:rsidP="00E23CF3"/>
    <w:p w14:paraId="4B215272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Things I want to remember</w:t>
      </w:r>
    </w:p>
    <w:p w14:paraId="5864B654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The debt simplification algorithm works by calculating net balances first, then greedily matching debtors with creditors. This minimises the number of transactions needed.</w:t>
      </w:r>
    </w:p>
    <w:p w14:paraId="2AB3A955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Use a small threshold (0.01) instead of 0 when comparing decimal balances to avoid floating point rounding issues.</w:t>
      </w:r>
    </w:p>
    <w:p w14:paraId="4973DC2C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C# records with the 'with' keyword are a clean way to create modified copies of immutable objects during algorithm execution.</w:t>
      </w:r>
    </w:p>
    <w:p w14:paraId="7CD269F5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Always verify algorithm output manually before trusting the UI. Work through a simple example by hand and check the app matches.</w:t>
      </w:r>
    </w:p>
    <w:p w14:paraId="2F37E460" w14:textId="77777777" w:rsidR="00E23CF3" w:rsidRPr="00E23CF3" w:rsidRDefault="00E23CF3" w:rsidP="00E23CF3">
      <w:pPr>
        <w:numPr>
          <w:ilvl w:val="0"/>
          <w:numId w:val="1"/>
        </w:numPr>
      </w:pPr>
      <w:r w:rsidRPr="00E23CF3">
        <w:t>Missing 'using' statements cause 'does not exist in the current context' errors in C#. Always check imports first.</w:t>
      </w:r>
    </w:p>
    <w:p w14:paraId="0E4100D5" w14:textId="77777777" w:rsidR="00E23CF3" w:rsidRPr="00E23CF3" w:rsidRDefault="00E23CF3" w:rsidP="00E23CF3"/>
    <w:p w14:paraId="6EC9A991" w14:textId="77777777" w:rsidR="00E23CF3" w:rsidRPr="00E23CF3" w:rsidRDefault="00E23CF3" w:rsidP="00E23CF3">
      <w:pPr>
        <w:rPr>
          <w:b/>
          <w:bCs/>
        </w:rPr>
      </w:pPr>
      <w:r w:rsidRPr="00E23CF3">
        <w:rPr>
          <w:b/>
          <w:bCs/>
        </w:rPr>
        <w:t>What's coming in Phase 6</w:t>
      </w:r>
    </w:p>
    <w:p w14:paraId="497B16BD" w14:textId="77777777" w:rsidR="00E23CF3" w:rsidRPr="00E23CF3" w:rsidRDefault="00E23CF3" w:rsidP="00E23CF3">
      <w:r w:rsidRPr="00E23CF3">
        <w:t xml:space="preserve">Phase 6 is Real-time Updates — using </w:t>
      </w:r>
      <w:proofErr w:type="spellStart"/>
      <w:r w:rsidRPr="00E23CF3">
        <w:t>Supabase</w:t>
      </w:r>
      <w:proofErr w:type="spellEnd"/>
      <w:r w:rsidRPr="00E23CF3">
        <w:t xml:space="preserve"> Realtime so that when one group member logs a new expense, other members who are viewing the group page see it appear automatically without refreshing the page. This will make the app feel live and collaborative.</w:t>
      </w:r>
    </w:p>
    <w:p w14:paraId="40A4E2F3" w14:textId="77777777" w:rsidR="00E23CF3" w:rsidRDefault="00E23CF3"/>
    <w:sectPr w:rsidR="00E23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53A19"/>
    <w:multiLevelType w:val="hybridMultilevel"/>
    <w:tmpl w:val="0F3A8C40"/>
    <w:lvl w:ilvl="0" w:tplc="E1AC2A0A">
      <w:start w:val="1"/>
      <w:numFmt w:val="bullet"/>
      <w:lvlText w:val="•"/>
      <w:lvlJc w:val="left"/>
      <w:pPr>
        <w:ind w:left="720" w:hanging="360"/>
      </w:pPr>
    </w:lvl>
    <w:lvl w:ilvl="1" w:tplc="31E0D40A">
      <w:numFmt w:val="decimal"/>
      <w:lvlText w:val=""/>
      <w:lvlJc w:val="left"/>
      <w:pPr>
        <w:ind w:left="0" w:firstLine="0"/>
      </w:pPr>
    </w:lvl>
    <w:lvl w:ilvl="2" w:tplc="1F72A1D6">
      <w:numFmt w:val="decimal"/>
      <w:lvlText w:val=""/>
      <w:lvlJc w:val="left"/>
      <w:pPr>
        <w:ind w:left="0" w:firstLine="0"/>
      </w:pPr>
    </w:lvl>
    <w:lvl w:ilvl="3" w:tplc="208860D8">
      <w:numFmt w:val="decimal"/>
      <w:lvlText w:val=""/>
      <w:lvlJc w:val="left"/>
      <w:pPr>
        <w:ind w:left="0" w:firstLine="0"/>
      </w:pPr>
    </w:lvl>
    <w:lvl w:ilvl="4" w:tplc="B9C2C5B4">
      <w:numFmt w:val="decimal"/>
      <w:lvlText w:val=""/>
      <w:lvlJc w:val="left"/>
      <w:pPr>
        <w:ind w:left="0" w:firstLine="0"/>
      </w:pPr>
    </w:lvl>
    <w:lvl w:ilvl="5" w:tplc="FFD66B44">
      <w:numFmt w:val="decimal"/>
      <w:lvlText w:val=""/>
      <w:lvlJc w:val="left"/>
      <w:pPr>
        <w:ind w:left="0" w:firstLine="0"/>
      </w:pPr>
    </w:lvl>
    <w:lvl w:ilvl="6" w:tplc="ADAAD4E2">
      <w:numFmt w:val="decimal"/>
      <w:lvlText w:val=""/>
      <w:lvlJc w:val="left"/>
      <w:pPr>
        <w:ind w:left="0" w:firstLine="0"/>
      </w:pPr>
    </w:lvl>
    <w:lvl w:ilvl="7" w:tplc="668470FC">
      <w:numFmt w:val="decimal"/>
      <w:lvlText w:val=""/>
      <w:lvlJc w:val="left"/>
      <w:pPr>
        <w:ind w:left="0" w:firstLine="0"/>
      </w:pPr>
    </w:lvl>
    <w:lvl w:ilvl="8" w:tplc="06E255EA">
      <w:numFmt w:val="decimal"/>
      <w:lvlText w:val=""/>
      <w:lvlJc w:val="left"/>
      <w:pPr>
        <w:ind w:left="0" w:firstLine="0"/>
      </w:pPr>
    </w:lvl>
  </w:abstractNum>
  <w:num w:numId="1" w16cid:durableId="164450123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CF3"/>
    <w:rsid w:val="00E22C3F"/>
    <w:rsid w:val="00E23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C9C095"/>
  <w15:chartTrackingRefBased/>
  <w15:docId w15:val="{5FDD296D-6454-4BC9-A50D-3DEC986FA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C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C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C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C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C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C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C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C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C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C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C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976</Words>
  <Characters>5569</Characters>
  <Application>Microsoft Office Word</Application>
  <DocSecurity>0</DocSecurity>
  <Lines>46</Lines>
  <Paragraphs>13</Paragraphs>
  <ScaleCrop>false</ScaleCrop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Kholekile Mpengesi</dc:creator>
  <cp:keywords/>
  <dc:description/>
  <cp:lastModifiedBy>Kholekile Mpengesi</cp:lastModifiedBy>
  <cp:revision>2</cp:revision>
  <dcterms:created xsi:type="dcterms:W3CDTF">2026-04-08T08:11:00Z</dcterms:created>
  <dcterms:modified xsi:type="dcterms:W3CDTF">2026-04-08T08:12:00Z</dcterms:modified>
</cp:coreProperties>
</file>