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9F23" w14:textId="7D9D27B0" w:rsidR="00F957A1" w:rsidRPr="005A75E3" w:rsidRDefault="00F957A1" w:rsidP="005A75E3">
      <w:pPr>
        <w:bidi/>
        <w:jc w:val="center"/>
        <w:rPr>
          <w:rFonts w:ascii="Tajawal" w:hAnsi="Tajawal" w:cs="Tajawal"/>
          <w:b/>
          <w:bCs/>
          <w:sz w:val="28"/>
          <w:szCs w:val="28"/>
          <w:rtl/>
        </w:rPr>
      </w:pPr>
      <w:r w:rsidRPr="005A75E3">
        <w:rPr>
          <w:rFonts w:ascii="Tajawal" w:hAnsi="Tajawal" w:cs="Tajawal"/>
          <w:b/>
          <w:bCs/>
          <w:sz w:val="28"/>
          <w:szCs w:val="28"/>
          <w:rtl/>
        </w:rPr>
        <w:t>باب الطهارة</w:t>
      </w:r>
    </w:p>
    <w:p w14:paraId="7D403D8B" w14:textId="64262C2D" w:rsidR="00A0277C" w:rsidRPr="00E57285" w:rsidRDefault="00305A80" w:rsidP="00A0277C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صحة العبادة مبنية على صحة الطهارة.</w:t>
      </w:r>
    </w:p>
    <w:p w14:paraId="2B6C4962" w14:textId="77777777" w:rsidR="00305A80" w:rsidRPr="00E57285" w:rsidRDefault="00305A80" w:rsidP="00305A80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الماء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</w:t>
      </w:r>
      <w:r w:rsidRPr="00E57285">
        <w:rPr>
          <w:rFonts w:ascii="Tajawal" w:hAnsi="Tajawal" w:cs="Tajawal"/>
          <w:sz w:val="28"/>
          <w:szCs w:val="28"/>
          <w:rtl/>
        </w:rPr>
        <w:t>–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هو ما تعارف عليه الناس أنه ماء، وبقي على أصله ووصفه: لون، رائحة، طعم.</w:t>
      </w:r>
    </w:p>
    <w:p w14:paraId="277996F6" w14:textId="76F31052" w:rsidR="00305A80" w:rsidRPr="00E57285" w:rsidRDefault="00305A80" w:rsidP="00305A80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الماء الطهور، أي الطاهر في نفسه. والطهر لغيره، يمكن استعماله للطهارة، بشرط أن لا يكون ماءًا راكدًا. ويجب أن يكون ماءًا جاريًا.</w:t>
      </w:r>
    </w:p>
    <w:p w14:paraId="7DC5C19A" w14:textId="1F0DE2E5" w:rsidR="00305A80" w:rsidRPr="00E57285" w:rsidRDefault="00305A80" w:rsidP="00305A80">
      <w:pPr>
        <w:bidi/>
        <w:rPr>
          <w:rFonts w:ascii="Tajawal" w:hAnsi="Tajawal" w:cs="Tajawal"/>
          <w:b/>
          <w:bCs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 xml:space="preserve">الماء: </w:t>
      </w:r>
      <w:r w:rsidRPr="00E57285">
        <w:rPr>
          <w:rFonts w:ascii="Tajawal" w:hAnsi="Tajawal" w:cs="Tajawal" w:hint="cs"/>
          <w:sz w:val="28"/>
          <w:szCs w:val="28"/>
          <w:rtl/>
        </w:rPr>
        <w:t>أنواعه:</w:t>
      </w:r>
    </w:p>
    <w:p w14:paraId="24F60FAF" w14:textId="2A36A49C" w:rsidR="00305A80" w:rsidRPr="00E57285" w:rsidRDefault="00305A80" w:rsidP="00305A80">
      <w:pPr>
        <w:pStyle w:val="ListParagraph"/>
        <w:numPr>
          <w:ilvl w:val="0"/>
          <w:numId w:val="7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طهور: بقي على أصله ووصفه.</w:t>
      </w:r>
    </w:p>
    <w:p w14:paraId="71810201" w14:textId="632201CE" w:rsidR="00305A80" w:rsidRPr="00E57285" w:rsidRDefault="00305A80" w:rsidP="00305A80">
      <w:pPr>
        <w:pStyle w:val="ListParagraph"/>
        <w:numPr>
          <w:ilvl w:val="0"/>
          <w:numId w:val="7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طاهر: بقي على أصله وتغير وصفه، مثل اللون (أي مثل الشاي).</w:t>
      </w:r>
    </w:p>
    <w:p w14:paraId="3C3FD7EA" w14:textId="1248DEB9" w:rsidR="00305A80" w:rsidRPr="00E57285" w:rsidRDefault="00305A80" w:rsidP="00E57285">
      <w:pPr>
        <w:pStyle w:val="ListParagraph"/>
        <w:numPr>
          <w:ilvl w:val="0"/>
          <w:numId w:val="7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نجس: فقد أصله ووصفه، أو ما دخل عليه نجاسة غيرت وصفه.</w:t>
      </w:r>
    </w:p>
    <w:p w14:paraId="1E2FDB3F" w14:textId="0DA68B2A" w:rsidR="00305A80" w:rsidRPr="00E57285" w:rsidRDefault="00305A80" w:rsidP="00305A80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النجاسات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: أنواع النجاسات: </w:t>
      </w:r>
    </w:p>
    <w:p w14:paraId="7026D728" w14:textId="31027B40" w:rsidR="00305A80" w:rsidRPr="00E57285" w:rsidRDefault="00305A80" w:rsidP="00305A80">
      <w:pPr>
        <w:pStyle w:val="ListParagraph"/>
        <w:numPr>
          <w:ilvl w:val="0"/>
          <w:numId w:val="8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البول</w:t>
      </w:r>
    </w:p>
    <w:p w14:paraId="473F2688" w14:textId="1EC8FFAF" w:rsidR="00305A80" w:rsidRPr="00E57285" w:rsidRDefault="00305A80" w:rsidP="00305A80">
      <w:pPr>
        <w:pStyle w:val="ListParagraph"/>
        <w:numPr>
          <w:ilvl w:val="0"/>
          <w:numId w:val="8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الغائط</w:t>
      </w:r>
    </w:p>
    <w:p w14:paraId="20058D81" w14:textId="1D312432" w:rsidR="00305A80" w:rsidRPr="00E57285" w:rsidRDefault="00305A80" w:rsidP="00305A80">
      <w:pPr>
        <w:pStyle w:val="ListParagraph"/>
        <w:numPr>
          <w:ilvl w:val="0"/>
          <w:numId w:val="8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دم الحيض والنفاس</w:t>
      </w:r>
    </w:p>
    <w:p w14:paraId="014655D4" w14:textId="3D35F027" w:rsidR="00305A80" w:rsidRPr="00E57285" w:rsidRDefault="00305A80" w:rsidP="00305A80">
      <w:pPr>
        <w:pStyle w:val="ListParagraph"/>
        <w:numPr>
          <w:ilvl w:val="0"/>
          <w:numId w:val="8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المذي</w:t>
      </w:r>
    </w:p>
    <w:p w14:paraId="594AD472" w14:textId="07C3084C" w:rsidR="00305A80" w:rsidRPr="00E57285" w:rsidRDefault="00305A80" w:rsidP="00305A80">
      <w:pPr>
        <w:pStyle w:val="ListParagraph"/>
        <w:numPr>
          <w:ilvl w:val="0"/>
          <w:numId w:val="8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الخمر (مختلف عليه)</w:t>
      </w:r>
    </w:p>
    <w:p w14:paraId="3FF3227C" w14:textId="10DA52AD" w:rsidR="00E57285" w:rsidRPr="00E57285" w:rsidRDefault="00305A80" w:rsidP="00E57285">
      <w:pPr>
        <w:pStyle w:val="ListParagraph"/>
        <w:numPr>
          <w:ilvl w:val="0"/>
          <w:numId w:val="8"/>
        </w:num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الدم (مختلف عليه)</w:t>
      </w:r>
    </w:p>
    <w:p w14:paraId="77C8BA97" w14:textId="59185A6D" w:rsidR="00F957A1" w:rsidRPr="00E57285" w:rsidRDefault="00305A80" w:rsidP="00F957A1">
      <w:pPr>
        <w:bidi/>
        <w:ind w:left="12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الوضوء</w:t>
      </w:r>
      <w:r w:rsidRPr="00E57285">
        <w:rPr>
          <w:rFonts w:ascii="Tajawal" w:hAnsi="Tajawal" w:cs="Tajawal" w:hint="cs"/>
          <w:sz w:val="28"/>
          <w:szCs w:val="28"/>
          <w:rtl/>
        </w:rPr>
        <w:t>: سنن الوضوء:</w:t>
      </w:r>
    </w:p>
    <w:p w14:paraId="1651E868" w14:textId="4B5007E0" w:rsidR="00305A80" w:rsidRPr="00E57285" w:rsidRDefault="00305A80" w:rsidP="00305A80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التسمية: قول بسم الله الرحمن الرحيم أول الوضوء، ويجوز التسمية بصوت منخفض اذا كان الوضوء في الخلاء.</w:t>
      </w:r>
    </w:p>
    <w:p w14:paraId="584AEBA6" w14:textId="6C4AFA00" w:rsidR="00305A80" w:rsidRPr="00E57285" w:rsidRDefault="00305A80" w:rsidP="00305A80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السواك: قبل الوضوء، لقوله صلى الله عليه وسلم: "لولا أن أشق على أمتي، لأمرتهم بالسواك عند كل وضوء".</w:t>
      </w:r>
    </w:p>
    <w:p w14:paraId="1365CE4F" w14:textId="3DE68EB5" w:rsidR="00305A80" w:rsidRPr="00E57285" w:rsidRDefault="00305A80" w:rsidP="00305A80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غسل الكفين إلى الرسغين</w:t>
      </w:r>
      <w:r w:rsidR="00153A12" w:rsidRPr="00E57285">
        <w:rPr>
          <w:rFonts w:ascii="Tajawal" w:hAnsi="Tajawal" w:cs="Tajawal" w:hint="cs"/>
          <w:sz w:val="28"/>
          <w:szCs w:val="28"/>
          <w:rtl/>
        </w:rPr>
        <w:t xml:space="preserve"> ثلاث مرات.</w:t>
      </w:r>
    </w:p>
    <w:p w14:paraId="50FD8780" w14:textId="54D37036" w:rsidR="00153A12" w:rsidRPr="00E57285" w:rsidRDefault="00153A12" w:rsidP="00153A12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التثليث: 3 مرات.</w:t>
      </w:r>
    </w:p>
    <w:p w14:paraId="4E84A5CD" w14:textId="2349F655" w:rsidR="00153A12" w:rsidRPr="00E57285" w:rsidRDefault="00153A12" w:rsidP="00153A12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تخليل الأصابع، وتخليل أصابع القدم.</w:t>
      </w:r>
    </w:p>
    <w:p w14:paraId="677BD998" w14:textId="3394EC2E" w:rsidR="00153A12" w:rsidRPr="00E57285" w:rsidRDefault="00153A12" w:rsidP="00153A12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تخليل اللحية.</w:t>
      </w:r>
    </w:p>
    <w:p w14:paraId="73357740" w14:textId="4D9BB00B" w:rsidR="00153A12" w:rsidRPr="00E57285" w:rsidRDefault="00153A12" w:rsidP="00153A12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التيامن: البدء من اليمين.</w:t>
      </w:r>
    </w:p>
    <w:p w14:paraId="68BD76A7" w14:textId="06F94A1C" w:rsidR="00153A12" w:rsidRPr="00E57285" w:rsidRDefault="00153A12" w:rsidP="00153A12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الاقتصاد بالماء.</w:t>
      </w:r>
    </w:p>
    <w:p w14:paraId="70E47F9E" w14:textId="61DDBCED" w:rsidR="00153A12" w:rsidRPr="00E57285" w:rsidRDefault="00153A12" w:rsidP="00E57285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lastRenderedPageBreak/>
        <w:t>الدعاء حين الانتهاء من الوضوء "أشهد أن لا إله الا الله وأن محمدًا عبده ورسوله، اللهم اجعلنا من التوابين المتطهرين.</w:t>
      </w:r>
    </w:p>
    <w:p w14:paraId="267B4E2E" w14:textId="48E3BEF3" w:rsidR="00153A12" w:rsidRPr="00E57285" w:rsidRDefault="00153A12" w:rsidP="00153A12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المسح والغسول</w:t>
      </w:r>
      <w:r w:rsidRPr="00E57285">
        <w:rPr>
          <w:rFonts w:ascii="Tajawal" w:hAnsi="Tajawal" w:cs="Tajawal" w:hint="cs"/>
          <w:sz w:val="28"/>
          <w:szCs w:val="28"/>
          <w:rtl/>
        </w:rPr>
        <w:t>:</w:t>
      </w:r>
    </w:p>
    <w:p w14:paraId="64214219" w14:textId="2857C72B" w:rsidR="00153A12" w:rsidRPr="00E57285" w:rsidRDefault="00153A12" w:rsidP="00153A12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الغسول يوجب جريان الماء أما المسح فلا يوجب جريان الماء.</w:t>
      </w:r>
    </w:p>
    <w:sectPr w:rsidR="00153A12" w:rsidRPr="00E57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0D3"/>
    <w:multiLevelType w:val="hybridMultilevel"/>
    <w:tmpl w:val="CCE4CAE0"/>
    <w:lvl w:ilvl="0" w:tplc="DC32F24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6C20E80"/>
    <w:multiLevelType w:val="hybridMultilevel"/>
    <w:tmpl w:val="2E0E5B1E"/>
    <w:lvl w:ilvl="0" w:tplc="F51A921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EBB00EC"/>
    <w:multiLevelType w:val="hybridMultilevel"/>
    <w:tmpl w:val="64DC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9084E"/>
    <w:multiLevelType w:val="hybridMultilevel"/>
    <w:tmpl w:val="4A3E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A12EA"/>
    <w:multiLevelType w:val="hybridMultilevel"/>
    <w:tmpl w:val="96688724"/>
    <w:lvl w:ilvl="0" w:tplc="0409000F">
      <w:start w:val="1"/>
      <w:numFmt w:val="decimal"/>
      <w:lvlText w:val="%1."/>
      <w:lvlJc w:val="left"/>
      <w:pPr>
        <w:ind w:left="852" w:hanging="360"/>
      </w:p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 w15:restartNumberingAfterBreak="0">
    <w:nsid w:val="390D5D7C"/>
    <w:multiLevelType w:val="hybridMultilevel"/>
    <w:tmpl w:val="2700A81C"/>
    <w:lvl w:ilvl="0" w:tplc="233C075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539B36D8"/>
    <w:multiLevelType w:val="hybridMultilevel"/>
    <w:tmpl w:val="C410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5503D"/>
    <w:multiLevelType w:val="hybridMultilevel"/>
    <w:tmpl w:val="1EE8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41AAF"/>
    <w:multiLevelType w:val="hybridMultilevel"/>
    <w:tmpl w:val="93E6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238439">
    <w:abstractNumId w:val="3"/>
  </w:num>
  <w:num w:numId="2" w16cid:durableId="771126874">
    <w:abstractNumId w:val="4"/>
  </w:num>
  <w:num w:numId="3" w16cid:durableId="1924872285">
    <w:abstractNumId w:val="5"/>
  </w:num>
  <w:num w:numId="4" w16cid:durableId="1330404200">
    <w:abstractNumId w:val="0"/>
  </w:num>
  <w:num w:numId="5" w16cid:durableId="126245076">
    <w:abstractNumId w:val="7"/>
  </w:num>
  <w:num w:numId="6" w16cid:durableId="1197279530">
    <w:abstractNumId w:val="8"/>
  </w:num>
  <w:num w:numId="7" w16cid:durableId="1793284147">
    <w:abstractNumId w:val="6"/>
  </w:num>
  <w:num w:numId="8" w16cid:durableId="978997140">
    <w:abstractNumId w:val="2"/>
  </w:num>
  <w:num w:numId="9" w16cid:durableId="1484278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50"/>
    <w:rsid w:val="00153A12"/>
    <w:rsid w:val="00305A80"/>
    <w:rsid w:val="00497BF3"/>
    <w:rsid w:val="005A75E3"/>
    <w:rsid w:val="00A0277C"/>
    <w:rsid w:val="00A3613F"/>
    <w:rsid w:val="00C96B26"/>
    <w:rsid w:val="00DA1BA0"/>
    <w:rsid w:val="00DA4650"/>
    <w:rsid w:val="00E57285"/>
    <w:rsid w:val="00F9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5307"/>
  <w15:chartTrackingRefBased/>
  <w15:docId w15:val="{CB13BE16-8DDE-414A-8C5B-1B69516A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Kholod Khadeja</dc:creator>
  <cp:keywords/>
  <dc:description/>
  <cp:lastModifiedBy>Kholod Khadeja</cp:lastModifiedBy>
  <cp:revision>7</cp:revision>
  <dcterms:created xsi:type="dcterms:W3CDTF">2023-01-24T04:04:00Z</dcterms:created>
  <dcterms:modified xsi:type="dcterms:W3CDTF">2023-02-05T17:53:00Z</dcterms:modified>
</cp:coreProperties>
</file>