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Summary and Reflections Report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Summary: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Unit Testing Approach: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For each feature (contact, task, appointment services), detail the specific unit testing approach used.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Example: Utilized JUnit to test individual methods and functionalities of each service to ensure isolated functionality and integration with the overall system.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Alignment to Software Requirements: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Describe how your unit testing approach was aligned with the software requirements.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Example: Each test case directly corresponded to a functional requirement, ensuring that all specified behaviors were validated programmatically.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Overall Quality of JUnit Tests: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Defend the effectiveness of your JUnit tests based on coverage and reliability.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Example: Achieved 90% coverage across critical paths and edge cases, verified through continuous integration tools like Jenkins.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Experience Writing JUnit Tests: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Reflect on your experience writing JUnit tests, emphasizing technical soundness and efficiency.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Example: Implemented mock objects and assertions to validate expected behaviors, ensuring robustness in error handling (cite specific lines of code).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Reflection: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Testing Techniques Employed: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Discuss the testing techniques used (e.g., unit testing, integration testing, mock testing) and their characteristics.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Example: Utilized integration testing to verify interactions between services and mock testing to isolate dependencies.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Other Testing Techniques Not Used: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Identify and describe other testing techniques (e.g., regression testing, load testing) and their potential benefits.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Example: Regression testing could have been beneficial to ensure new updates didn't break existing functionalities.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Uses and Implications of Techniques: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Explain practical uses and implications of each technique in different software development scenarios.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Example: Integration testing is crucial for ensuring end-to-end functionality in complex systems like ours, minimizing deployment risks.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Mindset: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Assess your mindset as a software tester, emphasizing caution and understanding complexity.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Example: Appreciated the complexity of interdependent services, which informed thorough test case creation for edge cases and boundary conditions.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Limiting Bias in Review: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Evaluate methods used to limit bias in code review and testing.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Example: Conducted peer reviews to challenge assumptions and ensure objectivity in test case design and execution.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Importance of Discipline: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Evaluate the importance of discipline in maintaining code quality and avoiding technical debt.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Example: Committed to extensive code review and refactoring to maintain scalability and minimize future maintenance costs.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