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2CF9" w:rsidRDefault="00AF2CF9">
      <w:pPr>
        <w:rPr>
          <w:color w:val="0070C0"/>
          <w:sz w:val="32"/>
          <w:szCs w:val="32"/>
          <w:rtl/>
          <w:lang w:bidi="ar-EG"/>
        </w:rPr>
      </w:pPr>
    </w:p>
    <w:p w:rsidR="00AF2CF9" w:rsidRDefault="00AF2CF9">
      <w:pPr>
        <w:bidi w:val="0"/>
        <w:rPr>
          <w:color w:val="0070C0"/>
          <w:sz w:val="32"/>
          <w:szCs w:val="32"/>
          <w:rtl/>
          <w:lang w:bidi="ar-EG"/>
        </w:rPr>
      </w:pPr>
      <w:r>
        <w:rPr>
          <w:color w:val="0070C0"/>
          <w:sz w:val="32"/>
          <w:szCs w:val="32"/>
          <w:rtl/>
          <w:lang w:bidi="ar-EG"/>
        </w:rPr>
        <w:br w:type="page"/>
      </w:r>
    </w:p>
    <w:p w:rsidR="00CF2977" w:rsidRDefault="00AF2CF9">
      <w:pPr>
        <w:rPr>
          <w:color w:val="0070C0"/>
          <w:sz w:val="32"/>
          <w:szCs w:val="32"/>
          <w:lang w:bidi="ar-EG"/>
        </w:rPr>
      </w:pPr>
      <w:r>
        <w:rPr>
          <w:noProof/>
        </w:rPr>
        <w:lastRenderedPageBreak/>
        <w:drawing>
          <wp:inline distT="0" distB="0" distL="0" distR="0">
            <wp:extent cx="6858000" cy="3895725"/>
            <wp:effectExtent l="0" t="0" r="0" b="9525"/>
            <wp:docPr id="2" name="Picture 2" descr="C:\Users\bebo\AppData\Local\Microsoft\Windows\INetCache\Content.Word\20200225_1125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bo\AppData\Local\Microsoft\Windows\INetCache\Content.Word\20200225_112558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8000" cy="2114550"/>
            <wp:effectExtent l="0" t="0" r="0" b="0"/>
            <wp:docPr id="1" name="Picture 1" descr="C:\Users\bebo\AppData\Local\Microsoft\Windows\INetCache\Content.Word\20200225_112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bo\AppData\Local\Microsoft\Windows\INetCache\Content.Word\20200225_11254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15670E">
        <w:rPr>
          <w:rFonts w:hint="cs"/>
          <w:color w:val="0070C0"/>
          <w:sz w:val="32"/>
          <w:szCs w:val="32"/>
          <w:rtl/>
          <w:lang w:bidi="ar-EG"/>
        </w:rPr>
        <w:t xml:space="preserve">                            </w:t>
      </w:r>
      <w:r w:rsidR="0015670E">
        <w:rPr>
          <w:color w:val="0070C0"/>
          <w:sz w:val="32"/>
          <w:szCs w:val="32"/>
          <w:lang w:bidi="ar-EG"/>
        </w:rPr>
        <w:t xml:space="preserve">Task about HR </w:t>
      </w:r>
    </w:p>
    <w:p w:rsidR="0015670E" w:rsidRDefault="0015670E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اولا اختصار ال </w:t>
      </w:r>
      <w:r>
        <w:rPr>
          <w:color w:val="222A35" w:themeColor="text2" w:themeShade="80"/>
          <w:sz w:val="28"/>
          <w:szCs w:val="28"/>
          <w:lang w:bidi="ar-EG"/>
        </w:rPr>
        <w:t>HR</w:t>
      </w: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 هي </w:t>
      </w:r>
      <w:r>
        <w:rPr>
          <w:color w:val="222A35" w:themeColor="text2" w:themeShade="80"/>
          <w:sz w:val="28"/>
          <w:szCs w:val="28"/>
          <w:lang w:bidi="ar-EG"/>
        </w:rPr>
        <w:t xml:space="preserve">Human Resources </w:t>
      </w: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 الموراد البشرية نفسها الي الاشخاص العاملين ف المنظمات او المؤسسات </w:t>
      </w:r>
    </w:p>
    <w:p w:rsidR="0015670E" w:rsidRDefault="0015670E" w:rsidP="00C271EF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هو عباراة عن مجموعة من الوظائف والمهام التي يقوم بها  من عدة مهام </w:t>
      </w:r>
    </w:p>
    <w:p w:rsidR="0015670E" w:rsidRDefault="0015670E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1/شئون العاملين : بيكون فيها الموظف الاتش ار مسؤل عن تكوين ملفات العاملين ووضع سياسات الحضور والانصراف والغياب وما يتعلق بيها من خصوصات المرتب وتأمين الصحي للعامل </w:t>
      </w:r>
    </w:p>
    <w:p w:rsidR="0015670E" w:rsidRDefault="0015670E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2/التوظيف :وظيفة اساسية لل الاتش ار هي اختيار الشخص المناسب ف التوقيت المناسب ف الوقت المناسب وعمل اعلانات </w:t>
      </w:r>
      <w:r w:rsidR="00C271EF"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و استقبال ال </w:t>
      </w:r>
      <w:r w:rsidR="00C271EF">
        <w:rPr>
          <w:color w:val="222A35" w:themeColor="text2" w:themeShade="80"/>
          <w:sz w:val="28"/>
          <w:szCs w:val="28"/>
          <w:lang w:bidi="ar-EG"/>
        </w:rPr>
        <w:t>CV</w:t>
      </w:r>
      <w:r w:rsidR="00C271EF"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 وعمل مقابلات شخصية للمتقدم و تعيين الافضل والاكفا ف تحقيق هدف المنظمة </w:t>
      </w:r>
    </w:p>
    <w:p w:rsidR="00C271EF" w:rsidRDefault="00C271EF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lastRenderedPageBreak/>
        <w:t xml:space="preserve">3/تحطيط القوي العاملة : بيكون دوره التنبأ بقوة واعداد العمالة المطلوبة ف المستقبل بناء ع الخطط المستقبلية وتوجهات وسياسة الشركة ووضع خطط للاستقطاب والاختيار والتدريب والتعويض </w:t>
      </w:r>
    </w:p>
    <w:p w:rsidR="00C271EF" w:rsidRDefault="00C271EF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4/ المزايا والتعويضاات :مسؤلة عن اي دخل بيحصل للمرتب سواء كان مرتب او خصم </w:t>
      </w:r>
    </w:p>
    <w:p w:rsidR="00C271EF" w:rsidRDefault="00C271EF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وليها علاقة بالتنسيق مع بنود الحسابات للموظفين الشركة واصدار خطابات التعريف اللي الموظف يعرفها سواء كان رحلات او نوادي او اي تأمين طبي </w:t>
      </w:r>
    </w:p>
    <w:p w:rsidR="00C271EF" w:rsidRDefault="00C271EF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5/انشاء الهيكل التنظيمي : الهدف منها انشاء </w:t>
      </w:r>
      <w:r w:rsidR="00B777BD"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الهياكل التنظمية للشركة وتقييمها وتحديد مسئوليات  داخل نفس الشركة </w:t>
      </w:r>
    </w:p>
    <w:p w:rsidR="00B777BD" w:rsidRPr="00C271EF" w:rsidRDefault="00B777BD">
      <w:pPr>
        <w:rPr>
          <w:color w:val="222A35" w:themeColor="text2" w:themeShade="80"/>
          <w:sz w:val="28"/>
          <w:szCs w:val="28"/>
          <w:rtl/>
          <w:lang w:bidi="ar-EG"/>
        </w:rPr>
      </w:pPr>
      <w:r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6/التدريب والتطوير : حاجة مختصة عن الاحتياجات للموظفين للتحديد ما اذا كان الموظف يحتاج الي التدريب ف الوضع الحاالي </w:t>
      </w:r>
      <w:r w:rsidR="00FF7DC5">
        <w:rPr>
          <w:rFonts w:hint="cs"/>
          <w:color w:val="222A35" w:themeColor="text2" w:themeShade="80"/>
          <w:sz w:val="28"/>
          <w:szCs w:val="28"/>
          <w:rtl/>
          <w:lang w:bidi="ar-EG"/>
        </w:rPr>
        <w:t xml:space="preserve">والوضع المرغوب ف المنظمة </w:t>
      </w:r>
    </w:p>
    <w:sectPr w:rsidR="00B777BD" w:rsidRPr="00C271EF" w:rsidSect="00C90C2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70E"/>
    <w:rsid w:val="0015670E"/>
    <w:rsid w:val="00AF2CF9"/>
    <w:rsid w:val="00B777BD"/>
    <w:rsid w:val="00C271EF"/>
    <w:rsid w:val="00C90C29"/>
    <w:rsid w:val="00CF2977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DEB4F7-E253-4C8A-9AB6-C683A223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kholoud Shaban</dc:creator>
  <cp:keywords/>
  <dc:description/>
  <cp:lastModifiedBy>kholoud Shaban</cp:lastModifiedBy>
  <cp:revision>4</cp:revision>
  <dcterms:created xsi:type="dcterms:W3CDTF">2020-02-25T07:52:00Z</dcterms:created>
  <dcterms:modified xsi:type="dcterms:W3CDTF">2020-02-25T09:49:00Z</dcterms:modified>
</cp:coreProperties>
</file>