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2D95" w14:textId="77777777" w:rsidR="00A9326C" w:rsidRPr="00AC69B1" w:rsidRDefault="00A80E69">
      <w:pPr>
        <w:spacing w:after="265" w:line="259" w:lineRule="auto"/>
        <w:ind w:left="0" w:right="2" w:firstLine="0"/>
        <w:jc w:val="center"/>
      </w:pPr>
      <w:r w:rsidRPr="00AC69B1">
        <w:rPr>
          <w:b/>
          <w:sz w:val="27"/>
        </w:rPr>
        <w:t xml:space="preserve">ЛАБОРАТОРНАЯ РАБОТА №8 </w:t>
      </w:r>
    </w:p>
    <w:p w14:paraId="4B81938E" w14:textId="77777777" w:rsidR="00A9326C" w:rsidRPr="00AC69B1" w:rsidRDefault="00A80E69">
      <w:pPr>
        <w:spacing w:after="0" w:line="259" w:lineRule="auto"/>
        <w:ind w:right="5"/>
        <w:jc w:val="center"/>
      </w:pPr>
      <w:r w:rsidRPr="00AC69B1">
        <w:rPr>
          <w:sz w:val="27"/>
        </w:rPr>
        <w:t xml:space="preserve">РАЗРАБОТКА ЭФФЕКТИВНЫХ ВЕБ-ПРИЛОЖЕНИЙ </w:t>
      </w:r>
    </w:p>
    <w:p w14:paraId="4506941D" w14:textId="77777777" w:rsidR="00A9326C" w:rsidRPr="00AC69B1" w:rsidRDefault="00A80E69">
      <w:pPr>
        <w:spacing w:after="0" w:line="259" w:lineRule="auto"/>
        <w:ind w:right="1"/>
        <w:jc w:val="center"/>
      </w:pPr>
      <w:r w:rsidRPr="00AC69B1">
        <w:rPr>
          <w:sz w:val="27"/>
        </w:rPr>
        <w:t xml:space="preserve">(SPRING MVC) </w:t>
      </w:r>
    </w:p>
    <w:p w14:paraId="286CFB19" w14:textId="77777777" w:rsidR="00A9326C" w:rsidRPr="00AC69B1" w:rsidRDefault="00A80E69">
      <w:pPr>
        <w:spacing w:after="0" w:line="259" w:lineRule="auto"/>
        <w:ind w:left="65" w:firstLine="0"/>
        <w:jc w:val="center"/>
      </w:pPr>
      <w:r w:rsidRPr="00AC69B1">
        <w:rPr>
          <w:sz w:val="27"/>
        </w:rPr>
        <w:t xml:space="preserve"> </w:t>
      </w:r>
    </w:p>
    <w:p w14:paraId="15FF1353" w14:textId="24F74CDD" w:rsidR="00A9326C" w:rsidRPr="00300F9C" w:rsidRDefault="00A80E69" w:rsidP="00AC69B1">
      <w:pPr>
        <w:spacing w:after="118"/>
        <w:ind w:left="-5"/>
        <w:rPr>
          <w:sz w:val="28"/>
          <w:szCs w:val="28"/>
        </w:rPr>
      </w:pPr>
      <w:r w:rsidRPr="00300F9C">
        <w:rPr>
          <w:b/>
          <w:sz w:val="28"/>
          <w:szCs w:val="28"/>
        </w:rPr>
        <w:t>Цель работы</w:t>
      </w:r>
      <w:r w:rsidRPr="00300F9C">
        <w:rPr>
          <w:sz w:val="28"/>
          <w:szCs w:val="28"/>
        </w:rPr>
        <w:t xml:space="preserve">: разработка веб-приложений с реализацией шаблона MVC. </w:t>
      </w:r>
    </w:p>
    <w:p w14:paraId="10AF4424" w14:textId="77777777" w:rsidR="00A9326C" w:rsidRPr="00300F9C" w:rsidRDefault="00A80E69">
      <w:pPr>
        <w:pStyle w:val="1"/>
        <w:spacing w:after="136"/>
        <w:ind w:left="-5" w:right="989"/>
        <w:rPr>
          <w:sz w:val="28"/>
          <w:szCs w:val="28"/>
        </w:rPr>
      </w:pPr>
      <w:r w:rsidRPr="00300F9C">
        <w:rPr>
          <w:sz w:val="28"/>
          <w:szCs w:val="28"/>
        </w:rPr>
        <w:t xml:space="preserve">Задание </w:t>
      </w:r>
    </w:p>
    <w:p w14:paraId="2ED5D360" w14:textId="77777777" w:rsidR="00A9326C" w:rsidRPr="00300F9C" w:rsidRDefault="00A80E69">
      <w:pPr>
        <w:numPr>
          <w:ilvl w:val="0"/>
          <w:numId w:val="1"/>
        </w:numPr>
        <w:spacing w:after="17" w:line="259" w:lineRule="auto"/>
        <w:ind w:right="5" w:hanging="283"/>
        <w:rPr>
          <w:sz w:val="28"/>
          <w:szCs w:val="28"/>
        </w:rPr>
      </w:pPr>
      <w:r w:rsidRPr="00300F9C">
        <w:rPr>
          <w:sz w:val="28"/>
          <w:szCs w:val="28"/>
        </w:rPr>
        <w:t xml:space="preserve">создать проект Spring MVC и подключить к нему все необходимые зависимости  </w:t>
      </w:r>
    </w:p>
    <w:p w14:paraId="5C1AC97D" w14:textId="77777777" w:rsidR="00A9326C" w:rsidRPr="00300F9C" w:rsidRDefault="00A80E69">
      <w:pPr>
        <w:ind w:left="576"/>
        <w:rPr>
          <w:sz w:val="28"/>
          <w:szCs w:val="28"/>
        </w:rPr>
      </w:pPr>
      <w:r w:rsidRPr="00300F9C">
        <w:rPr>
          <w:sz w:val="28"/>
          <w:szCs w:val="28"/>
        </w:rPr>
        <w:t xml:space="preserve">(2 часа). </w:t>
      </w:r>
    </w:p>
    <w:p w14:paraId="0AB0A26C" w14:textId="0E906D3F" w:rsidR="00A9326C" w:rsidRPr="00300F9C" w:rsidRDefault="00A80E69">
      <w:pPr>
        <w:numPr>
          <w:ilvl w:val="0"/>
          <w:numId w:val="1"/>
        </w:numPr>
        <w:ind w:right="5" w:hanging="283"/>
        <w:rPr>
          <w:sz w:val="28"/>
          <w:szCs w:val="28"/>
        </w:rPr>
      </w:pPr>
      <w:r w:rsidRPr="00300F9C">
        <w:rPr>
          <w:sz w:val="28"/>
          <w:szCs w:val="28"/>
        </w:rPr>
        <w:t xml:space="preserve">создать </w:t>
      </w:r>
      <w:proofErr w:type="spellStart"/>
      <w:r w:rsidRPr="00300F9C">
        <w:rPr>
          <w:sz w:val="28"/>
          <w:szCs w:val="28"/>
        </w:rPr>
        <w:t>html</w:t>
      </w:r>
      <w:proofErr w:type="spellEnd"/>
      <w:r w:rsidRPr="00300F9C">
        <w:rPr>
          <w:sz w:val="28"/>
          <w:szCs w:val="28"/>
        </w:rPr>
        <w:t xml:space="preserve"> формы добавления параметров объектов в проект. Поля, которые впоследствии будут получены из базы данных реализовать в виде заглушек. </w:t>
      </w:r>
      <w:r w:rsidRPr="00300F9C">
        <w:rPr>
          <w:rFonts w:eastAsia="Segoe UI Symbol"/>
          <w:sz w:val="28"/>
          <w:szCs w:val="28"/>
        </w:rPr>
        <w:t>•</w:t>
      </w:r>
      <w:r w:rsidRPr="00300F9C">
        <w:rPr>
          <w:rFonts w:eastAsia="Arial"/>
          <w:sz w:val="28"/>
          <w:szCs w:val="28"/>
        </w:rPr>
        <w:t xml:space="preserve"> </w:t>
      </w:r>
      <w:r w:rsidRPr="00300F9C">
        <w:rPr>
          <w:sz w:val="28"/>
          <w:szCs w:val="28"/>
        </w:rPr>
        <w:t xml:space="preserve">все поля для ввода текста должны иметь валидацию. </w:t>
      </w:r>
    </w:p>
    <w:p w14:paraId="55BBCC7F" w14:textId="06ED4D82" w:rsidR="00AC69B1" w:rsidRPr="00300F9C" w:rsidRDefault="00AC69B1">
      <w:pPr>
        <w:numPr>
          <w:ilvl w:val="0"/>
          <w:numId w:val="1"/>
        </w:numPr>
        <w:ind w:right="5" w:hanging="283"/>
        <w:rPr>
          <w:sz w:val="28"/>
          <w:szCs w:val="28"/>
        </w:rPr>
      </w:pPr>
      <w:r w:rsidRPr="00300F9C">
        <w:rPr>
          <w:sz w:val="28"/>
          <w:szCs w:val="28"/>
        </w:rPr>
        <w:t>Добавить контроллер, который выводит информацию, согласно индивидуальному заданию лабораторной работы №7.</w:t>
      </w:r>
    </w:p>
    <w:p w14:paraId="58C33A0F" w14:textId="2F565701" w:rsidR="00300F9C" w:rsidRPr="00AC69B1" w:rsidRDefault="00225166" w:rsidP="00300F9C">
      <w:pPr>
        <w:ind w:left="425" w:right="5" w:firstLine="0"/>
      </w:pPr>
      <w:r>
        <w:rPr>
          <w:noProof/>
        </w:rPr>
        <w:drawing>
          <wp:inline distT="0" distB="0" distL="0" distR="0" wp14:anchorId="1E548134" wp14:editId="039CB882">
            <wp:extent cx="5677544" cy="1609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452" t="32485" r="27717" b="46428"/>
                    <a:stretch/>
                  </pic:blipFill>
                  <pic:spPr bwMode="auto">
                    <a:xfrm>
                      <a:off x="0" y="0"/>
                      <a:ext cx="5706867" cy="1618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9AB89" w14:textId="0D238E00" w:rsidR="00A9326C" w:rsidRDefault="00AC69B1">
      <w:pPr>
        <w:ind w:left="-5"/>
        <w:rPr>
          <w:b/>
          <w:bCs/>
          <w:sz w:val="28"/>
          <w:szCs w:val="24"/>
        </w:rPr>
      </w:pPr>
      <w:r w:rsidRPr="00300F9C">
        <w:rPr>
          <w:b/>
          <w:bCs/>
          <w:sz w:val="28"/>
          <w:szCs w:val="24"/>
        </w:rPr>
        <w:t>Р</w:t>
      </w:r>
      <w:r w:rsidR="00225166">
        <w:rPr>
          <w:b/>
          <w:bCs/>
          <w:sz w:val="28"/>
          <w:szCs w:val="24"/>
        </w:rPr>
        <w:t>езультат реализации программы (Рисунок1)</w:t>
      </w:r>
    </w:p>
    <w:p w14:paraId="5FD8B93C" w14:textId="6E40D5BD" w:rsidR="00225166" w:rsidRPr="00225166" w:rsidRDefault="00225166" w:rsidP="00225166">
      <w:pPr>
        <w:ind w:left="-5"/>
        <w:jc w:val="center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4854B67C" wp14:editId="735F3B2F">
            <wp:extent cx="2657475" cy="2138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2914" b="61246"/>
                    <a:stretch/>
                  </pic:blipFill>
                  <pic:spPr bwMode="auto">
                    <a:xfrm>
                      <a:off x="0" y="0"/>
                      <a:ext cx="2662372" cy="2142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2480B" w14:textId="74BE0AC1" w:rsidR="00300F9C" w:rsidRPr="00AC69B1" w:rsidRDefault="00225166" w:rsidP="00225166">
      <w:pPr>
        <w:ind w:left="-5"/>
        <w:jc w:val="center"/>
      </w:pPr>
      <w:r>
        <w:t xml:space="preserve">Рисунок 1 – Реализация программы музыкальной коллекции </w:t>
      </w:r>
    </w:p>
    <w:sectPr w:rsidR="00300F9C" w:rsidRPr="00AC69B1">
      <w:pgSz w:w="11906" w:h="16838"/>
      <w:pgMar w:top="1133" w:right="845" w:bottom="120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12095"/>
    <w:multiLevelType w:val="hybridMultilevel"/>
    <w:tmpl w:val="516E7DE6"/>
    <w:lvl w:ilvl="0" w:tplc="3EC8F63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1C8D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8E39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3CC3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1050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2683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FCFC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C486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C0C7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AC4730"/>
    <w:multiLevelType w:val="hybridMultilevel"/>
    <w:tmpl w:val="67FCA978"/>
    <w:lvl w:ilvl="0" w:tplc="EB38531A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5AEB38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D8272E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F047EA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585F16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A8C3AC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CA5F66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70D974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1632C2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26C"/>
    <w:rsid w:val="00225166"/>
    <w:rsid w:val="00300F9C"/>
    <w:rsid w:val="00A80E69"/>
    <w:rsid w:val="00A9326C"/>
    <w:rsid w:val="00AC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7E34"/>
  <w15:docId w15:val="{369A1F90-8236-441B-B453-401798A8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1004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Kozlov</dc:creator>
  <cp:keywords/>
  <cp:lastModifiedBy>User</cp:lastModifiedBy>
  <cp:revision>2</cp:revision>
  <dcterms:created xsi:type="dcterms:W3CDTF">2024-05-07T08:15:00Z</dcterms:created>
  <dcterms:modified xsi:type="dcterms:W3CDTF">2024-05-07T08:15:00Z</dcterms:modified>
</cp:coreProperties>
</file>