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CC04" w14:textId="77777777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739876D" w14:textId="77777777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ТЕХНИЧЕСКИХ ТРЕБОВАНИЙ НА СОЗДАНИЕ</w:t>
      </w:r>
    </w:p>
    <w:p w14:paraId="350D2F80" w14:textId="014B3382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АВТОМАТИЗИРОВАННОЙ СИСТЕМЫ АУТЕНТИФИКАЦИИ И АВТОРИЗАЦИИ</w:t>
      </w:r>
      <w:r w:rsidR="00C74530" w:rsidRPr="00736713">
        <w:rPr>
          <w:rFonts w:ascii="Times New Roman" w:hAnsi="Times New Roman" w:cs="Times New Roman"/>
          <w:b/>
          <w:bCs/>
          <w:sz w:val="28"/>
          <w:szCs w:val="28"/>
        </w:rPr>
        <w:t xml:space="preserve"> ДЛЯ МОБИЛЬНОГО ПРИЛОЖЕНИЯ ФИНАНСОВ</w:t>
      </w:r>
    </w:p>
    <w:p w14:paraId="08DD510D" w14:textId="30477BBC" w:rsidR="00736713" w:rsidRDefault="00666616" w:rsidP="00C745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66616">
        <w:rPr>
          <w:rFonts w:ascii="Times New Roman" w:hAnsi="Times New Roman" w:cs="Times New Roman"/>
          <w:sz w:val="28"/>
          <w:szCs w:val="28"/>
        </w:rPr>
        <w:t xml:space="preserve"> </w:t>
      </w:r>
      <w:r w:rsidR="00C74530" w:rsidRPr="00C74530">
        <w:rPr>
          <w:rFonts w:ascii="Times New Roman" w:hAnsi="Times New Roman" w:cs="Times New Roman"/>
          <w:sz w:val="28"/>
          <w:szCs w:val="28"/>
        </w:rPr>
        <w:t>Ознакомление с процессом разработки технического задания на создание автоматизированной системы аутентификации и авторизации для мобильного приложения финансов.</w:t>
      </w:r>
    </w:p>
    <w:p w14:paraId="020B3A0E" w14:textId="77777777" w:rsidR="00736713" w:rsidRPr="00666616" w:rsidRDefault="00736713" w:rsidP="007367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666616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</w:t>
      </w:r>
    </w:p>
    <w:p w14:paraId="03BEE5AF" w14:textId="21D259AA" w:rsidR="00736713" w:rsidRDefault="00736713" w:rsidP="007367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616">
        <w:rPr>
          <w:rFonts w:ascii="Times New Roman" w:hAnsi="Times New Roman" w:cs="Times New Roman"/>
          <w:sz w:val="28"/>
          <w:szCs w:val="28"/>
        </w:rPr>
        <w:t>СТП 09150.11.118-2009</w:t>
      </w:r>
    </w:p>
    <w:p w14:paraId="685031FC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4530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679A8D13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предоставлять пользователю возможность ввода логина и пароля для аутентификации.</w:t>
      </w:r>
    </w:p>
    <w:p w14:paraId="2F230DC3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Логин и пароль должны быть переданы серверу для проверки подлинности.</w:t>
      </w:r>
    </w:p>
    <w:p w14:paraId="6ED3AEFB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Пароль должен соответствовать определенным критериям безопасности, включая длину (не менее 8 символов) и наличие различных типов символов (буквы верхнего и нижнего регистра, цифры, специальные символы).</w:t>
      </w:r>
    </w:p>
    <w:p w14:paraId="49ECB56A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Пароли пользователей должны храниться в базе данных в зашифрованном виде с использованием сильных алгоритмов хеширования.</w:t>
      </w:r>
    </w:p>
    <w:p w14:paraId="18F88272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Запрещено хранить пароли в открытом тексте или в невоспроизводимом формате.</w:t>
      </w:r>
    </w:p>
    <w:p w14:paraId="10B10837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После успешной аутентификации пользователю должен быть предоставлен доступ к функционалу приложения, соответствующему его правам.</w:t>
      </w:r>
    </w:p>
    <w:p w14:paraId="7294CD51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Авторизация должна быть выполнена перед каждым запросом на доступ к защищенным данным или операциям.</w:t>
      </w:r>
    </w:p>
    <w:p w14:paraId="51958420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отслеживать активность пользователя и завершать сеанс автоматически при отсутствии активности в течение определенного времени (например, 10 минут).</w:t>
      </w:r>
    </w:p>
    <w:p w14:paraId="6FFAA872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Пользователи должны иметь возможность вручную завершить сеанс или выйти из системы.</w:t>
      </w:r>
    </w:p>
    <w:p w14:paraId="7E1D2209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предоставлять механизм сброса пароля для пользователей, забывших свой пароль.</w:t>
      </w:r>
    </w:p>
    <w:p w14:paraId="3EAFA097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После запроса на сброс пароля, пользователю должна быть отправлена инструкция для восстановления доступа к учетной записи.</w:t>
      </w:r>
    </w:p>
    <w:p w14:paraId="72B09B4B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предусматривать обработку ошибок при аутентификации и авторизации с предоставлением информативных сообщений пользователю.</w:t>
      </w:r>
    </w:p>
    <w:p w14:paraId="7C426F4C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Должны быть реализованы меры безопасности, такие как защита от атак перебора паролей, защита от подмены данных и предотвращение CSRF (межсайтовой подделки запроса).</w:t>
      </w:r>
    </w:p>
    <w:p w14:paraId="4162B01E" w14:textId="76CDF3D1" w:rsidR="00736713" w:rsidRPr="008E76E9" w:rsidRDefault="00736713" w:rsidP="008E7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Разработать UML-диаграмму, отображающую процесс аутентификации и авторизации пользователя в мобильном приложении финансов, включая взаимодействие между клиентской и серверной частями системы</w:t>
      </w:r>
    </w:p>
    <w:p w14:paraId="743BF3F5" w14:textId="4196A69F" w:rsidR="00736713" w:rsidRPr="008E76E9" w:rsidRDefault="00736713" w:rsidP="00736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B8F681A" w14:textId="3E10385C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ОБЩИЕ СВЕДЕНИЯ</w:t>
      </w:r>
    </w:p>
    <w:p w14:paraId="17995CCE" w14:textId="64E7610D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И ЦЕЛИ СОЗДАНИЯ</w:t>
      </w:r>
    </w:p>
    <w:p w14:paraId="7189F684" w14:textId="11319B86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.1 Назначение</w:t>
      </w:r>
    </w:p>
    <w:p w14:paraId="54C3222F" w14:textId="1B4BE5D5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.2 Цели создания</w:t>
      </w:r>
    </w:p>
    <w:p w14:paraId="5D034535" w14:textId="6B2B79FB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ХАРАКТЕРИСТИКА ОБЪЕКТОВ СИСТЕМЫ РАЗРАБОТКИ</w:t>
      </w:r>
    </w:p>
    <w:p w14:paraId="6182DDD1" w14:textId="7F1C4CF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СИСТЕМЕ</w:t>
      </w:r>
    </w:p>
    <w:p w14:paraId="7484736A" w14:textId="78148268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.1 Требования к структуре</w:t>
      </w:r>
    </w:p>
    <w:p w14:paraId="184C9735" w14:textId="1BE0D2A4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.2 Требования к процедурам доступа к системе</w:t>
      </w:r>
    </w:p>
    <w:p w14:paraId="4D517CBB" w14:textId="11168532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.3 Требования к функциональной безопасности</w:t>
      </w:r>
    </w:p>
    <w:p w14:paraId="4A2AFFC7" w14:textId="368C8028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.4 Требования к информационной безопасности</w:t>
      </w:r>
    </w:p>
    <w:p w14:paraId="6EA35A12" w14:textId="2FA7C92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.5 Требования к патентной чистоте</w:t>
      </w:r>
    </w:p>
    <w:p w14:paraId="0BC34A25" w14:textId="211104FB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ВИДАМ ОБЕСПЕЧЕНИЯ</w:t>
      </w:r>
    </w:p>
    <w:p w14:paraId="5E002C9B" w14:textId="7BD31D0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.1 Требования к информационному обеспечению</w:t>
      </w:r>
    </w:p>
    <w:p w14:paraId="47BC14DE" w14:textId="6649790F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.2 Требования к математическому обеспечению</w:t>
      </w:r>
    </w:p>
    <w:p w14:paraId="15796B55" w14:textId="6195A72D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.3 Требования к программному обеспечению</w:t>
      </w:r>
    </w:p>
    <w:p w14:paraId="6E1757D2" w14:textId="70AD07E3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техническому обеспечению</w:t>
      </w:r>
    </w:p>
    <w:p w14:paraId="1090F91F" w14:textId="4EB085EA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>.5 Требования к организационному обеспечению</w:t>
      </w:r>
    </w:p>
    <w:p w14:paraId="24B1C80B" w14:textId="6154AD6C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СОСТАВ И СОДЕРЖАНИЕ РАБОТ</w:t>
      </w:r>
    </w:p>
    <w:p w14:paraId="53542729" w14:textId="46016641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ПОРЯДОК ПРИЕМКИ В ЭКСПЛУАТАЦИЮ</w:t>
      </w:r>
    </w:p>
    <w:p w14:paraId="5E6F2F94" w14:textId="685A6B55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ДОКУМЕНТИРОВАНИЮ</w:t>
      </w:r>
    </w:p>
    <w:p w14:paraId="421383D1" w14:textId="12223B70" w:rsidR="00736713" w:rsidRPr="008E76E9" w:rsidRDefault="00736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381738" w14:textId="17FECDC8" w:rsidR="009E5FEF" w:rsidRPr="009E5FEF" w:rsidRDefault="00736713" w:rsidP="009E5FE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B777A2" w:rsidRPr="009E5FEF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 w:rsidR="009E5FEF" w:rsidRPr="009E5F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70389C" w14:textId="5B766810" w:rsidR="009E5FEF" w:rsidRDefault="009E5FEF" w:rsidP="00535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Мобильное приложение финансов предназначено для управления финансовыми операциями пользователей, включая переводы, платежи, управление счетами и прочее. Для обеспечения безопасности и конфиденциальности данных пользователей необходима надежная система аутентификации и авторизации.</w:t>
      </w:r>
    </w:p>
    <w:p w14:paraId="0BF24906" w14:textId="3280DAC6" w:rsidR="0053547F" w:rsidRPr="0053547F" w:rsidRDefault="0053547F" w:rsidP="00535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Pr="0053547F">
        <w:rPr>
          <w:rFonts w:ascii="Times New Roman" w:hAnsi="Times New Roman" w:cs="Times New Roman"/>
          <w:sz w:val="28"/>
          <w:szCs w:val="28"/>
        </w:rPr>
        <w:t>хнические требования на разработку автоматизированной системы (ТТ) –</w:t>
      </w:r>
    </w:p>
    <w:p w14:paraId="68832459" w14:textId="2D1D94CA" w:rsidR="0053547F" w:rsidRPr="009E5FEF" w:rsidRDefault="0053547F" w:rsidP="00535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547F">
        <w:rPr>
          <w:rFonts w:ascii="Times New Roman" w:hAnsi="Times New Roman" w:cs="Times New Roman"/>
          <w:sz w:val="28"/>
          <w:szCs w:val="28"/>
        </w:rPr>
        <w:t>документ, оформленный в установленном порядке и определяющий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создания автоматизированной системы, детальные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разработке/модернизации автоматизированной системы, исходные данные,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необходимые для ее разработки, а также план-график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автоматизированной системы.</w:t>
      </w:r>
    </w:p>
    <w:p w14:paraId="28F7E74F" w14:textId="77777777" w:rsidR="009E5FEF" w:rsidRPr="009E5FEF" w:rsidRDefault="009E5FEF" w:rsidP="00535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ТТ является основным документом, устанавливающим требования и порядок</w:t>
      </w:r>
    </w:p>
    <w:p w14:paraId="22DD71BF" w14:textId="39A0FB5D" w:rsidR="00736713" w:rsidRDefault="009E5FEF" w:rsidP="00535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создания автоматизированной системы, в соответствии с которым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FEF">
        <w:rPr>
          <w:rFonts w:ascii="Times New Roman" w:hAnsi="Times New Roman" w:cs="Times New Roman"/>
          <w:sz w:val="28"/>
          <w:szCs w:val="28"/>
        </w:rPr>
        <w:t>разработка и внедрение автоматизированной системы на объекте.</w:t>
      </w:r>
    </w:p>
    <w:p w14:paraId="0365A8E7" w14:textId="70AB80F4" w:rsidR="00B777A2" w:rsidRPr="00B777A2" w:rsidRDefault="008E76E9" w:rsidP="00B777A2">
      <w:pPr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НАЗНАЧЕНИЕ И ЦЕЛИ СОЗДАНИЯ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D35C8" w14:textId="52D4D239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Назначение: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8292E" w14:textId="4DB562D4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Назначением разработки технических требований на создание автоматизированной системы аутентификации и авторизации для мобильного приложения финансов является определение необходимых функциональных и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безопасностных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характеристик системы, обеспечивающих защиту пользовательских данных и удобство использования приложения. </w:t>
      </w:r>
    </w:p>
    <w:p w14:paraId="2930D0B2" w14:textId="696482C9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Цели создания: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56496" w14:textId="23D8CB0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Обеспечение безопасного и надежного доступа пользователей к мобильному приложению финансов. Создание системы аутентификации, которая будет соответствовать современным стандартам безопасности и требованиям компании.</w:t>
      </w:r>
      <w:r w:rsidR="004D3CC5">
        <w:rPr>
          <w:rFonts w:ascii="Times New Roman" w:hAnsi="Times New Roman" w:cs="Times New Roman"/>
          <w:sz w:val="28"/>
          <w:szCs w:val="28"/>
        </w:rPr>
        <w:t xml:space="preserve"> </w:t>
      </w:r>
      <w:r w:rsidRPr="00B777A2">
        <w:rPr>
          <w:rFonts w:ascii="Times New Roman" w:hAnsi="Times New Roman" w:cs="Times New Roman"/>
          <w:sz w:val="28"/>
          <w:szCs w:val="28"/>
        </w:rPr>
        <w:t>Гарантирование удобства и простоты использования системы аутентификации и авторизации для конечных пользователей приложения.</w:t>
      </w:r>
    </w:p>
    <w:p w14:paraId="25EE0579" w14:textId="69A23837" w:rsidR="00B777A2" w:rsidRPr="00B777A2" w:rsidRDefault="008E76E9" w:rsidP="00B777A2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ХАРАКТЕРИСТИКА ОБЪЕКТОВ СИСТЕМЫ РАЗРАБОТКИ:</w:t>
      </w:r>
    </w:p>
    <w:p w14:paraId="48A3BDEA" w14:textId="60E25DFF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 В рамках системы разработки мобильного приложения финансов необходимо определить следующие объекты: Клиентское приложение: мобильное приложение, через которое пользователи будут взаимодействовать с системой. Серверная часть: веб-сервер, обеспечивающий работу приложения, обработку запросов и взаимодействие с базой данных. База данных: хранилище информации о пользователях, их учетных данных, транзакциях и других сведениях, необходимых для функционирования приложения. </w:t>
      </w:r>
    </w:p>
    <w:p w14:paraId="06839C58" w14:textId="4FA5AF41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СИСТЕМЕ: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2EC8B" w14:textId="0B1E0B64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структуре: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9FE94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Разработка клиент-серверной архитектуры приложения. </w:t>
      </w:r>
    </w:p>
    <w:p w14:paraId="52F118AE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lastRenderedPageBreak/>
        <w:t xml:space="preserve">- Использование протоколов безопасной передачи данных для обмена информацией между клиентом и сервером. </w:t>
      </w:r>
    </w:p>
    <w:p w14:paraId="41DB57F7" w14:textId="41C58E4E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Хранение пользовательских данных в зашифрованном виде в базе данных. </w:t>
      </w:r>
    </w:p>
    <w:p w14:paraId="48F9AC24" w14:textId="71694372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процедурам доступа к системе: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D8D8A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процедуры аутентификации с использованием логина и пароля. </w:t>
      </w:r>
    </w:p>
    <w:p w14:paraId="2EC9AD32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возможности восстановления пароля через механизм сброса. </w:t>
      </w:r>
    </w:p>
    <w:p w14:paraId="76D878A9" w14:textId="3DDBA805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Проведение сессионного управления для контроля доступа пользователей к приложению. </w:t>
      </w:r>
    </w:p>
    <w:p w14:paraId="293134F2" w14:textId="49E23E5B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функциональной безопасности: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D6FAE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Защита от атак перебора паролей и подбора сеансов. </w:t>
      </w:r>
    </w:p>
    <w:p w14:paraId="4FD3A222" w14:textId="5FC8E31B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контроля доступа к различным функциональным возможностям приложения в зависимости от роли пользователя. </w:t>
      </w:r>
    </w:p>
    <w:p w14:paraId="779FE96F" w14:textId="5034F882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информационной безопасности: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96C1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Шифрование данных, передаваемых между клиентом и сервером. </w:t>
      </w:r>
    </w:p>
    <w:p w14:paraId="76F96F78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Резервное копирование и обеспечение целостности данных в базе данных.</w:t>
      </w:r>
    </w:p>
    <w:p w14:paraId="6C71C835" w14:textId="6D6FB6BC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76E9" w:rsidRPr="008E76E9">
        <w:rPr>
          <w:rFonts w:ascii="Times New Roman" w:hAnsi="Times New Roman" w:cs="Times New Roman"/>
          <w:b/>
          <w:bCs/>
          <w:sz w:val="28"/>
          <w:szCs w:val="28"/>
        </w:rPr>
        <w:t>4.5</w:t>
      </w:r>
      <w:r w:rsidR="008E76E9">
        <w:rPr>
          <w:rFonts w:ascii="Times New Roman" w:hAnsi="Times New Roman" w:cs="Times New Roman"/>
          <w:sz w:val="28"/>
          <w:szCs w:val="28"/>
        </w:rPr>
        <w:t xml:space="preserve"> </w:t>
      </w:r>
      <w:r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патентной чистоте: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E91A1" w14:textId="77777777" w:rsidR="008E76E9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Использование только технологий и решений, не нарушающих интеллектуальную собственность и патентные права других компаний.</w:t>
      </w:r>
    </w:p>
    <w:p w14:paraId="3449F8D9" w14:textId="7FCD10F2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ВИДАМ ОБЕСПЕЧЕНИЯ: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2F096" w14:textId="545E3E9E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информационному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0287B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надежного хранения и передачи информации между клиентским приложением и сервером. </w:t>
      </w:r>
    </w:p>
    <w:p w14:paraId="6803BEB1" w14:textId="7D74A5F8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Разработка информационных моделей для эффективного управления данными приложения. </w:t>
      </w:r>
    </w:p>
    <w:p w14:paraId="27C0C440" w14:textId="44D47E11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математическому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CF6C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алгоритмов хеширования для защиты паролей пользователей. </w:t>
      </w:r>
    </w:p>
    <w:p w14:paraId="01493F95" w14:textId="29359189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Проектирование алгоритмов сессионного управления для контроля доступа. </w:t>
      </w:r>
    </w:p>
    <w:p w14:paraId="565AA820" w14:textId="10960E69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программному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55897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Использование современных технологий разработки мобильных приложений, таких как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или Swift для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EDB515" w14:textId="6EF0C43D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механизмов для управления сеансами пользователей и обработки запросов. </w:t>
      </w:r>
    </w:p>
    <w:p w14:paraId="001F9450" w14:textId="5B540A0C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техническому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A0423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Оптимизация производительности приложения для работы на различных устройствах и операционных системах. </w:t>
      </w:r>
    </w:p>
    <w:p w14:paraId="56D820C8" w14:textId="568961CE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масштабируемости и отказоустойчивости серверной инфраструктуры. </w:t>
      </w:r>
    </w:p>
    <w:p w14:paraId="3947E6D9" w14:textId="68FBB7B5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5.5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организационному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36AF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Организация процесса разработки с использованием современных методологий, таких как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4DB83B" w14:textId="7941B8CA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Назначение ответственных лиц за тестирование, развертывание и поддержку приложения.</w:t>
      </w:r>
    </w:p>
    <w:p w14:paraId="5019843A" w14:textId="07F49508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СОСТАВ И СОДЕРЖАНИЕ РАБОТ: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E6C97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Разработка автоматизированной системы аутентификации и авторизации для мобильного приложения финансов включает следующие этапы и задачи: </w:t>
      </w:r>
    </w:p>
    <w:p w14:paraId="0B0ED720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Анализ требований и сбор информации: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D17FE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Проведение анализа требований заказчика к системе аутентификации и авторизации. </w:t>
      </w:r>
    </w:p>
    <w:p w14:paraId="679586CA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Сбор информации о функциональности и безопасности мобильного приложения финансов. </w:t>
      </w:r>
    </w:p>
    <w:p w14:paraId="2AACDCF2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Проектирование системы: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E6E8F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Разработка архитектуры системы аутентификации и авторизации. </w:t>
      </w:r>
    </w:p>
    <w:p w14:paraId="06F7B1EC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Проектирование интерфейсов пользовательского взаимодействия. </w:t>
      </w:r>
    </w:p>
    <w:p w14:paraId="0326D012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Создание схемы базы данных для хранения пользовательских данных и сессий. </w:t>
      </w:r>
    </w:p>
    <w:p w14:paraId="7AC4FD91" w14:textId="77777777" w:rsidR="004D3CC5" w:rsidRDefault="00B777A2" w:rsidP="00B777A2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Разработка и тестирование:</w:t>
      </w:r>
    </w:p>
    <w:p w14:paraId="66A675FD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Написание кода клиентской и серверной частей системы. </w:t>
      </w:r>
    </w:p>
    <w:p w14:paraId="642A5C00" w14:textId="4818489C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алгоритмов аутентификации и авторизации. </w:t>
      </w:r>
    </w:p>
    <w:p w14:paraId="5373284D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Проведение тестирования разработанных модулей на соответствие требованиям. </w:t>
      </w:r>
    </w:p>
    <w:p w14:paraId="55A34FF5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Интеграция и оптимизация: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6E0EE7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Интеграция системы аутентификации и авторизации с мобильным приложением финансов. </w:t>
      </w:r>
    </w:p>
    <w:p w14:paraId="52954265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Оптимизация производительности и безопасности системы. </w:t>
      </w:r>
    </w:p>
    <w:p w14:paraId="19BCCDD0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Документация и поддержка: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E53B6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Подготовка технической документации по системе аутентификации и авторизации. </w:t>
      </w:r>
    </w:p>
    <w:p w14:paraId="31EFF588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Предоставление инструкций по развертыванию и использованию системы. </w:t>
      </w:r>
    </w:p>
    <w:p w14:paraId="695B235A" w14:textId="673CE769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Поддержка и обновление системы в дальнейшем.</w:t>
      </w:r>
    </w:p>
    <w:p w14:paraId="268696F0" w14:textId="797BC19C" w:rsidR="004D3CC5" w:rsidRDefault="008E76E9" w:rsidP="00B777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4D3CC5" w:rsidRPr="004D3CC5">
        <w:rPr>
          <w:rFonts w:ascii="Times New Roman" w:hAnsi="Times New Roman" w:cs="Times New Roman"/>
          <w:b/>
          <w:bCs/>
          <w:sz w:val="28"/>
          <w:szCs w:val="28"/>
        </w:rPr>
        <w:t>ПОРЯДОК ПРИЕМКИ В ЭКСПЛУАТАЦИЮ</w:t>
      </w:r>
    </w:p>
    <w:p w14:paraId="7DF6EB09" w14:textId="69875883" w:rsid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Fonts w:ascii="Times New Roman" w:hAnsi="Times New Roman" w:cs="Times New Roman"/>
          <w:sz w:val="28"/>
          <w:szCs w:val="28"/>
        </w:rPr>
        <w:t xml:space="preserve">Порядок приемки в эксплуатацию разработанной системы автоматизированной аутентификации и авторизации для мобильного приложения финансов начинается с тщательного тестирования всех ее компонентов и функций. После завершения тестирования составляется подробная документация, включающая техническую документацию и инструкции по использованию системы. Затем производится оценка соответствия системы требованиям и оценка ее качества. После успешного завершения всех проверок система предоставляется заказчику для процедуры приемки. На этом этапе проводится демонстрация функциональности системы и обсуждение ее работы. После утверждения заказчиком системы и получения обратной связи производится ее развертывание на рабочих серверах и мобильных устройствах, а также настройка доступа пользователей. После успешного внедрения системы в эксплуатацию она подвергается мониторингу </w:t>
      </w:r>
      <w:r w:rsidRPr="004D3CC5">
        <w:rPr>
          <w:rFonts w:ascii="Times New Roman" w:hAnsi="Times New Roman" w:cs="Times New Roman"/>
          <w:sz w:val="28"/>
          <w:szCs w:val="28"/>
        </w:rPr>
        <w:lastRenderedPageBreak/>
        <w:t>и технической поддержке, при необходимости вносятся изменения и обновления для обеспечения бесперебойной работы.</w:t>
      </w:r>
    </w:p>
    <w:p w14:paraId="085B8006" w14:textId="69BA47D0" w:rsidR="004D3CC5" w:rsidRDefault="008E76E9" w:rsidP="00B777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="004D3CC5" w:rsidRPr="004D3CC5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6BCC12AC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Fonts w:ascii="Times New Roman" w:hAnsi="Times New Roman" w:cs="Times New Roman"/>
          <w:sz w:val="28"/>
          <w:szCs w:val="28"/>
        </w:rPr>
        <w:t>Требования к документированию для системы автоматизированной аутентификации и авторизации мобильного приложения финансов включают:</w:t>
      </w:r>
    </w:p>
    <w:p w14:paraId="20138ABC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Техническая документация: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Подробное описание архитектуры системы, ее компонентов и интерфейсов. Включает в себя описание алгоритмов аутентификации и авторизации, схему базы данных, используемые технологии и интеграционные точки. </w:t>
      </w:r>
    </w:p>
    <w:p w14:paraId="5676228E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Инструкции по использованию: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Подробное руководство для администраторов и конечных пользователей, объясняющее процесс установки, настройки и использования системы аутентификации и авторизации. </w:t>
      </w:r>
    </w:p>
    <w:p w14:paraId="03DB87FB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Документация по безопасности: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Описание мер безопасности, реализованных в системе, и инструкции по их использованию. Включает в себя политики паролей, механизмы защиты данных и процедуры обработки инцидентов. </w:t>
      </w:r>
    </w:p>
    <w:p w14:paraId="18214ECD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Руководство по администрированию: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Инструкции для администраторов системы по управлению пользователями, ролями, доступом и другими аспектами администрирования. </w:t>
      </w:r>
    </w:p>
    <w:p w14:paraId="176BD0CA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Тестовая документация: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Описание проведенных тестов, их результаты и выявленные ошибки. Включает в себя тест-кейсы, скриншоты и отчеты о выполненных тестах. </w:t>
      </w:r>
    </w:p>
    <w:p w14:paraId="214C08F9" w14:textId="6C7D49E6" w:rsid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Документация по обновлениям и изменениям: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Описание всех изменений и обновлений, внесенных в систему после ее внедрения. Включает в себя список исправлений, новые функции и инструкции по их использованию.</w:t>
      </w:r>
    </w:p>
    <w:p w14:paraId="49D03F95" w14:textId="73ABAF61" w:rsidR="002B5844" w:rsidRDefault="002B5844" w:rsidP="002B584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48530D27" w14:textId="77777777" w:rsidR="002B5844" w:rsidRPr="002B5844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ПРИЛОЖЕНИЕ А</w:t>
      </w:r>
    </w:p>
    <w:p w14:paraId="25C8DEF4" w14:textId="03EC9F15" w:rsidR="002B5844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(</w:t>
      </w:r>
      <w:proofErr w:type="spellStart"/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справочное</w:t>
      </w:r>
      <w:proofErr w:type="spellEnd"/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279FAADE" w14:textId="4F084F51" w:rsidR="002B5844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Диаграмма</w:t>
      </w:r>
      <w:proofErr w:type="spellEnd"/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процесса</w:t>
      </w:r>
      <w:proofErr w:type="spellEnd"/>
    </w:p>
    <w:p w14:paraId="0CD7C373" w14:textId="4C71D144" w:rsidR="002B5844" w:rsidRPr="002B5844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45760A46" wp14:editId="042EA66E">
            <wp:extent cx="5940425" cy="3558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844" w:rsidRPr="002B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7EDF"/>
    <w:multiLevelType w:val="hybridMultilevel"/>
    <w:tmpl w:val="07C0B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3D"/>
    <w:rsid w:val="00113527"/>
    <w:rsid w:val="002B5844"/>
    <w:rsid w:val="004D3CC5"/>
    <w:rsid w:val="0053547F"/>
    <w:rsid w:val="00666616"/>
    <w:rsid w:val="00736713"/>
    <w:rsid w:val="008E76E9"/>
    <w:rsid w:val="009E5FEF"/>
    <w:rsid w:val="00A22B3D"/>
    <w:rsid w:val="00B777A2"/>
    <w:rsid w:val="00C7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8941"/>
  <w15:chartTrackingRefBased/>
  <w15:docId w15:val="{309CD13A-922A-4F79-B219-E0ED6AB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30"/>
    <w:pPr>
      <w:ind w:left="720"/>
      <w:contextualSpacing/>
    </w:pPr>
  </w:style>
  <w:style w:type="character" w:styleId="a4">
    <w:name w:val="Strong"/>
    <w:basedOn w:val="a0"/>
    <w:uiPriority w:val="22"/>
    <w:qFormat/>
    <w:rsid w:val="00B77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2024-03-19T07:25:00Z</dcterms:created>
  <dcterms:modified xsi:type="dcterms:W3CDTF">2024-03-22T06:02:00Z</dcterms:modified>
</cp:coreProperties>
</file>