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8FC04" w14:textId="48D2AB09" w:rsidR="00A644FF" w:rsidRPr="002A4ED9" w:rsidRDefault="00A644FF" w:rsidP="00A64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ED9">
        <w:rPr>
          <w:rFonts w:ascii="Times New Roman" w:hAnsi="Times New Roman" w:cs="Times New Roman"/>
          <w:b/>
          <w:bCs/>
          <w:sz w:val="28"/>
          <w:szCs w:val="28"/>
        </w:rPr>
        <w:t>Целевые, выделительные и сравнительные обороты</w:t>
      </w:r>
      <w:r w:rsidR="00FD40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</w:p>
    <w:p w14:paraId="6A57C307" w14:textId="176E136F" w:rsidR="00C2088A" w:rsidRPr="00C2088A" w:rsidRDefault="00C2088A" w:rsidP="00C2088A">
      <w:pPr>
        <w:pStyle w:val="aa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2088A">
        <w:rPr>
          <w:rFonts w:ascii="Times New Roman" w:hAnsi="Times New Roman" w:cs="Times New Roman"/>
          <w:b/>
          <w:bCs/>
          <w:sz w:val="28"/>
          <w:szCs w:val="28"/>
        </w:rPr>
        <w:t>Правило:</w:t>
      </w:r>
    </w:p>
    <w:p w14:paraId="2D490AC2" w14:textId="7782A744" w:rsidR="00A644FF" w:rsidRPr="00C2088A" w:rsidRDefault="00A644FF" w:rsidP="00C2088A">
      <w:pPr>
        <w:pStyle w:val="aa"/>
        <w:spacing w:after="0" w:line="240" w:lineRule="auto"/>
        <w:jc w:val="right"/>
        <w:rPr>
          <w:rStyle w:val="apple-style-span"/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C2088A">
        <w:rPr>
          <w:rFonts w:ascii="Times New Roman" w:hAnsi="Times New Roman" w:cs="Times New Roman"/>
          <w:i/>
          <w:iCs/>
          <w:sz w:val="28"/>
          <w:szCs w:val="28"/>
        </w:rPr>
        <w:t xml:space="preserve">1. СТРУКТУРЫ ТИПА: с целью/из расчёта + </w:t>
      </w:r>
      <w:r w:rsidRPr="00C2088A">
        <w:rPr>
          <w:rStyle w:val="apple-style-span"/>
          <w:rFonts w:ascii="Times New Roman" w:hAnsi="Times New Roman" w:cs="Times New Roman"/>
          <w:i/>
          <w:iCs/>
          <w:color w:val="333333"/>
          <w:sz w:val="28"/>
          <w:szCs w:val="28"/>
        </w:rPr>
        <w:t>INFN</w:t>
      </w:r>
    </w:p>
    <w:p w14:paraId="662E7E21" w14:textId="77777777" w:rsidR="00A644FF" w:rsidRPr="00C2088A" w:rsidRDefault="00A644FF" w:rsidP="00C2088A">
      <w:pPr>
        <w:pStyle w:val="aa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2088A">
        <w:rPr>
          <w:rStyle w:val="apple-style-span"/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2. ПРЕДЛОГИ: </w:t>
      </w:r>
      <w:r w:rsidRPr="00C2088A">
        <w:rPr>
          <w:rFonts w:ascii="Times New Roman" w:hAnsi="Times New Roman" w:cs="Times New Roman"/>
          <w:i/>
          <w:iCs/>
          <w:sz w:val="28"/>
          <w:szCs w:val="28"/>
        </w:rPr>
        <w:t>кроме, помимо, включая, наряду с</w:t>
      </w:r>
    </w:p>
    <w:p w14:paraId="5DD91E6E" w14:textId="433D4A1C" w:rsidR="00F0728F" w:rsidRPr="00C2088A" w:rsidRDefault="00A644FF" w:rsidP="00C2088A">
      <w:pPr>
        <w:pStyle w:val="aa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2088A">
        <w:rPr>
          <w:rFonts w:ascii="Times New Roman" w:hAnsi="Times New Roman" w:cs="Times New Roman"/>
          <w:i/>
          <w:iCs/>
          <w:sz w:val="28"/>
          <w:szCs w:val="28"/>
        </w:rPr>
        <w:t>3. СРАВНИТЕЛЬНЫЕ ОБ</w:t>
      </w:r>
      <w:r w:rsidR="002A4ED9" w:rsidRPr="00C2088A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C2088A">
        <w:rPr>
          <w:rFonts w:ascii="Times New Roman" w:hAnsi="Times New Roman" w:cs="Times New Roman"/>
          <w:i/>
          <w:iCs/>
          <w:sz w:val="28"/>
          <w:szCs w:val="28"/>
        </w:rPr>
        <w:t>РОТЫ, то есть союзов: как, будто</w:t>
      </w:r>
    </w:p>
    <w:p w14:paraId="2150FA74" w14:textId="77777777" w:rsidR="002A4ED9" w:rsidRPr="002A4ED9" w:rsidRDefault="002A4ED9" w:rsidP="002A4ED9">
      <w:pPr>
        <w:pStyle w:val="a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728F" w:rsidRPr="00392C72" w14:paraId="17D3139C" w14:textId="77777777" w:rsidTr="00F0728F">
        <w:tc>
          <w:tcPr>
            <w:tcW w:w="3115" w:type="dxa"/>
          </w:tcPr>
          <w:p w14:paraId="61BD1A5D" w14:textId="2C0E915D" w:rsidR="00F0728F" w:rsidRPr="00392C72" w:rsidRDefault="00AE71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</w:p>
        </w:tc>
        <w:tc>
          <w:tcPr>
            <w:tcW w:w="3115" w:type="dxa"/>
          </w:tcPr>
          <w:p w14:paraId="2EA93B8D" w14:textId="507B2E6F" w:rsidR="00F0728F" w:rsidRPr="00392C72" w:rsidRDefault="00AE71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Объяснение</w:t>
            </w:r>
          </w:p>
        </w:tc>
        <w:tc>
          <w:tcPr>
            <w:tcW w:w="3115" w:type="dxa"/>
          </w:tcPr>
          <w:p w14:paraId="2D5E5AED" w14:textId="34F29C30" w:rsidR="00F0728F" w:rsidRPr="00392C72" w:rsidRDefault="00AE71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Предложение по исправлению</w:t>
            </w:r>
          </w:p>
        </w:tc>
      </w:tr>
      <w:tr w:rsidR="00F0728F" w:rsidRPr="00392C72" w14:paraId="39D71AB8" w14:textId="77777777" w:rsidTr="00F0728F">
        <w:tc>
          <w:tcPr>
            <w:tcW w:w="3115" w:type="dxa"/>
          </w:tcPr>
          <w:p w14:paraId="17A41586" w14:textId="20433F02" w:rsidR="00F0728F" w:rsidRPr="00392C72" w:rsidRDefault="00AE7139" w:rsidP="00392C72">
            <w:pPr>
              <w:pStyle w:val="ab"/>
              <w:shd w:val="clear" w:color="auto" w:fill="FFFFFF"/>
              <w:rPr>
                <w:spacing w:val="2"/>
                <w:sz w:val="28"/>
                <w:szCs w:val="28"/>
              </w:rPr>
            </w:pPr>
            <w:r w:rsidRPr="00392C72">
              <w:rPr>
                <w:spacing w:val="2"/>
                <w:sz w:val="28"/>
                <w:szCs w:val="28"/>
              </w:rPr>
              <w:t xml:space="preserve">Гладь бассейна, в котором в финальной сцене случается драма — зеркало, в которое будет полезно заглянуть </w:t>
            </w:r>
            <w:r w:rsidRPr="00392C72">
              <w:rPr>
                <w:spacing w:val="2"/>
                <w:sz w:val="28"/>
                <w:szCs w:val="28"/>
                <w:highlight w:val="yellow"/>
              </w:rPr>
              <w:t>как тем, кто прожигает жизнь прямо сейчас, так и тем,</w:t>
            </w:r>
            <w:r w:rsidRPr="00392C72">
              <w:rPr>
                <w:spacing w:val="2"/>
                <w:sz w:val="28"/>
                <w:szCs w:val="28"/>
              </w:rPr>
              <w:t xml:space="preserve"> кто уже перешагнул черту беспечной юности.</w:t>
            </w:r>
          </w:p>
        </w:tc>
        <w:tc>
          <w:tcPr>
            <w:tcW w:w="3115" w:type="dxa"/>
          </w:tcPr>
          <w:p w14:paraId="0CDA84F5" w14:textId="611E75A1" w:rsidR="00F0728F" w:rsidRPr="00392C72" w:rsidRDefault="00F8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="00AE7139" w:rsidRPr="00392C72">
              <w:rPr>
                <w:rFonts w:ascii="Times New Roman" w:hAnsi="Times New Roman" w:cs="Times New Roman"/>
                <w:sz w:val="28"/>
                <w:szCs w:val="28"/>
              </w:rPr>
              <w:t>Программа захватывает двойной союз</w:t>
            </w:r>
            <w:r w:rsidR="00392C72" w:rsidRPr="00392C72">
              <w:rPr>
                <w:rFonts w:ascii="Times New Roman" w:hAnsi="Times New Roman" w:cs="Times New Roman"/>
                <w:sz w:val="28"/>
                <w:szCs w:val="28"/>
              </w:rPr>
              <w:t xml:space="preserve"> при однородных: </w:t>
            </w:r>
            <w:r w:rsidR="00AE7139" w:rsidRPr="00392C7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 .</w:t>
            </w:r>
            <w:r w:rsidR="00392C72" w:rsidRPr="00392C7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AE7139" w:rsidRPr="00392C7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 так и</w:t>
            </w:r>
          </w:p>
        </w:tc>
        <w:tc>
          <w:tcPr>
            <w:tcW w:w="3115" w:type="dxa"/>
          </w:tcPr>
          <w:p w14:paraId="362B6539" w14:textId="4FDA61AA" w:rsidR="00F0728F" w:rsidRPr="00392C72" w:rsidRDefault="00392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Искать и исключать структуры, в которых далее встречается сочетание «</w:t>
            </w:r>
            <w:r w:rsidRPr="00392C7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так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0728F" w:rsidRPr="00392C72" w14:paraId="43724675" w14:textId="77777777" w:rsidTr="00F0728F">
        <w:tc>
          <w:tcPr>
            <w:tcW w:w="3115" w:type="dxa"/>
          </w:tcPr>
          <w:p w14:paraId="193B1A59" w14:textId="77777777" w:rsidR="00BB1591" w:rsidRDefault="00392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C72">
              <w:rPr>
                <w:rFonts w:ascii="Times New Roman" w:hAnsi="Times New Roman" w:cs="Times New Roman"/>
                <w:sz w:val="28"/>
                <w:szCs w:val="28"/>
              </w:rPr>
              <w:t xml:space="preserve">Дело в том, что некоторые жители </w:t>
            </w:r>
            <w:proofErr w:type="spellStart"/>
            <w:r w:rsidRPr="00392C72">
              <w:rPr>
                <w:rFonts w:ascii="Times New Roman" w:hAnsi="Times New Roman" w:cs="Times New Roman"/>
                <w:sz w:val="28"/>
                <w:szCs w:val="28"/>
              </w:rPr>
              <w:t>Зверополиса</w:t>
            </w:r>
            <w:proofErr w:type="spellEnd"/>
            <w:r w:rsidRPr="00392C72">
              <w:rPr>
                <w:rFonts w:ascii="Times New Roman" w:hAnsi="Times New Roman" w:cs="Times New Roman"/>
                <w:sz w:val="28"/>
                <w:szCs w:val="28"/>
              </w:rPr>
              <w:t xml:space="preserve">, добропорядочные звери, вдруг срывают с себя одежду и начинают вести себя так, </w:t>
            </w:r>
            <w:r w:rsidRPr="00392C7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будто не было эволюции</w:t>
            </w:r>
            <w:r w:rsidRPr="00392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902EDA" w14:textId="77777777" w:rsidR="00BB1591" w:rsidRDefault="00BB1591"/>
          <w:p w14:paraId="77258072" w14:textId="77777777" w:rsidR="00F0728F" w:rsidRDefault="00BB1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</w:t>
            </w:r>
            <w:r w:rsidRPr="00BB1591">
              <w:rPr>
                <w:rFonts w:ascii="Times New Roman" w:hAnsi="Times New Roman" w:cs="Times New Roman"/>
                <w:sz w:val="28"/>
                <w:szCs w:val="28"/>
              </w:rPr>
              <w:t>Но самое главное здесь всё же идейное наполнение, которое поможет юным зрителям значительно лучше разобраться в том</w:t>
            </w:r>
            <w:r w:rsidRPr="00BB159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как следует вести себя приличному человеку в XXI веке</w:t>
            </w:r>
            <w:r w:rsidRPr="00BB15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CB8F76" w14:textId="77777777" w:rsidR="003F491A" w:rsidRDefault="003F49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8C49C" w14:textId="18C5B2C1" w:rsidR="003F491A" w:rsidRPr="00392C72" w:rsidRDefault="003F4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91A">
              <w:rPr>
                <w:rFonts w:ascii="Times New Roman" w:hAnsi="Times New Roman" w:cs="Times New Roman"/>
                <w:sz w:val="28"/>
                <w:szCs w:val="28"/>
              </w:rPr>
              <w:t xml:space="preserve">Никто никогда не даст точного ответа, что такое любовь, </w:t>
            </w:r>
            <w:r w:rsidRPr="003F491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она возникает</w:t>
            </w:r>
            <w:r w:rsidRPr="003F491A">
              <w:rPr>
                <w:rFonts w:ascii="Times New Roman" w:hAnsi="Times New Roman" w:cs="Times New Roman"/>
                <w:sz w:val="28"/>
                <w:szCs w:val="28"/>
              </w:rPr>
              <w:t xml:space="preserve"> и куда исчезает.</w:t>
            </w:r>
          </w:p>
        </w:tc>
        <w:tc>
          <w:tcPr>
            <w:tcW w:w="3115" w:type="dxa"/>
          </w:tcPr>
          <w:p w14:paraId="130B5E41" w14:textId="084C4AF5" w:rsidR="00F0728F" w:rsidRPr="00392C72" w:rsidRDefault="00F8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="00506739">
              <w:rPr>
                <w:rFonts w:ascii="Times New Roman" w:hAnsi="Times New Roman" w:cs="Times New Roman"/>
                <w:sz w:val="28"/>
                <w:szCs w:val="28"/>
              </w:rPr>
              <w:t xml:space="preserve">Берутся и СПП со сравн. </w:t>
            </w:r>
            <w:r w:rsidR="00573CB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06739">
              <w:rPr>
                <w:rFonts w:ascii="Times New Roman" w:hAnsi="Times New Roman" w:cs="Times New Roman"/>
                <w:sz w:val="28"/>
                <w:szCs w:val="28"/>
              </w:rPr>
              <w:t>ридаточным, присоединяющимся союзом «</w:t>
            </w:r>
            <w:r w:rsidR="00506739" w:rsidRPr="0050673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</w:t>
            </w:r>
            <w:r w:rsidR="0050673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362BA554" w14:textId="484D361C" w:rsidR="00F0728F" w:rsidRPr="00392C72" w:rsidRDefault="005067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Искать после союза «</w:t>
            </w:r>
            <w:r w:rsidRPr="0050673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предикативную основу??</w:t>
            </w:r>
          </w:p>
        </w:tc>
      </w:tr>
      <w:tr w:rsidR="00F0728F" w:rsidRPr="00392C72" w14:paraId="4B336186" w14:textId="77777777" w:rsidTr="00F0728F">
        <w:tc>
          <w:tcPr>
            <w:tcW w:w="3115" w:type="dxa"/>
          </w:tcPr>
          <w:p w14:paraId="1E80D24A" w14:textId="77777777" w:rsidR="00BB1591" w:rsidRDefault="005067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7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 стоит доверять это политикам — </w:t>
            </w:r>
            <w:r w:rsidRPr="005067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показывает всё западное кино</w:t>
            </w:r>
            <w:r w:rsidRPr="00506739">
              <w:rPr>
                <w:rFonts w:ascii="Times New Roman" w:hAnsi="Times New Roman" w:cs="Times New Roman"/>
                <w:sz w:val="28"/>
                <w:szCs w:val="28"/>
              </w:rPr>
              <w:t>, политики меньше всего озабочены соблюдением демократических идеалов.</w:t>
            </w:r>
            <w:r w:rsidR="00BB1591" w:rsidRPr="00BB15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AB29F03" w14:textId="77777777" w:rsidR="00BB1591" w:rsidRDefault="00BB15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5C029" w14:textId="350D79A7" w:rsidR="00F0728F" w:rsidRPr="00392C72" w:rsidRDefault="00F072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1A9AD94" w14:textId="118FC150" w:rsidR="00F0728F" w:rsidRPr="00392C72" w:rsidRDefault="00F8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="0050673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73CBF">
              <w:rPr>
                <w:rFonts w:ascii="Times New Roman" w:hAnsi="Times New Roman" w:cs="Times New Roman"/>
                <w:sz w:val="28"/>
                <w:szCs w:val="28"/>
              </w:rPr>
              <w:t>водное предложение со значением ссылки на источник информации</w:t>
            </w:r>
            <w:r w:rsidR="007239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3115" w:type="dxa"/>
          </w:tcPr>
          <w:p w14:paraId="6574C195" w14:textId="0C6CE561" w:rsidR="00F0728F" w:rsidRPr="00392C72" w:rsidRDefault="00573C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Опять же, наверное, стоит смотреть на кол-во предикативных основ</w:t>
            </w:r>
          </w:p>
        </w:tc>
      </w:tr>
      <w:tr w:rsidR="00F0728F" w:rsidRPr="00392C72" w14:paraId="07177443" w14:textId="77777777" w:rsidTr="00F0728F">
        <w:tc>
          <w:tcPr>
            <w:tcW w:w="3115" w:type="dxa"/>
          </w:tcPr>
          <w:p w14:paraId="2A1B2287" w14:textId="77777777" w:rsidR="00F0728F" w:rsidRDefault="00723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591">
              <w:rPr>
                <w:rFonts w:ascii="Times New Roman" w:hAnsi="Times New Roman" w:cs="Times New Roman"/>
                <w:sz w:val="28"/>
                <w:szCs w:val="28"/>
              </w:rPr>
              <w:t xml:space="preserve">Масса смешных гэгов, остроумные диалоги, романтическая линия — всё </w:t>
            </w:r>
            <w:r w:rsidRPr="00BB159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полагается</w:t>
            </w:r>
            <w:r w:rsidRPr="00BB1591">
              <w:rPr>
                <w:rFonts w:ascii="Times New Roman" w:hAnsi="Times New Roman" w:cs="Times New Roman"/>
                <w:sz w:val="28"/>
                <w:szCs w:val="28"/>
              </w:rPr>
              <w:t xml:space="preserve"> в диснеевском блокбастере.</w:t>
            </w:r>
          </w:p>
          <w:p w14:paraId="5292FCCB" w14:textId="77777777" w:rsidR="002A4ED9" w:rsidRDefault="002A4E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66B8D" w14:textId="77777777" w:rsidR="002A4ED9" w:rsidRDefault="002A4E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ED9">
              <w:rPr>
                <w:rFonts w:ascii="Times New Roman" w:hAnsi="Times New Roman" w:cs="Times New Roman"/>
                <w:sz w:val="28"/>
                <w:szCs w:val="28"/>
              </w:rPr>
              <w:t xml:space="preserve">Порой, бывает, мы многого в жизни не замечаем, а главное, не хотим замечать, что </w:t>
            </w:r>
            <w:r w:rsidRPr="002A4ED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правило</w:t>
            </w:r>
            <w:r w:rsidRPr="002A4ED9">
              <w:rPr>
                <w:rFonts w:ascii="Times New Roman" w:hAnsi="Times New Roman" w:cs="Times New Roman"/>
                <w:sz w:val="28"/>
                <w:szCs w:val="28"/>
              </w:rPr>
              <w:t xml:space="preserve"> приводят к серьезным ЧП.</w:t>
            </w:r>
          </w:p>
          <w:p w14:paraId="3A736CA5" w14:textId="77777777" w:rsidR="00B96950" w:rsidRDefault="00B969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6263B" w14:textId="673C16C5" w:rsidR="00B96950" w:rsidRDefault="00B96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95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нестранно</w:t>
            </w:r>
            <w:r w:rsidRPr="00B96950">
              <w:rPr>
                <w:rFonts w:ascii="Times New Roman" w:hAnsi="Times New Roman" w:cs="Times New Roman"/>
                <w:sz w:val="28"/>
                <w:szCs w:val="28"/>
              </w:rPr>
              <w:t>, мало реальных сцен, батальных.</w:t>
            </w:r>
          </w:p>
          <w:p w14:paraId="07426DAB" w14:textId="77777777" w:rsidR="00F86EF1" w:rsidRDefault="00F86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1224E" w14:textId="2F659619" w:rsidR="00F86EF1" w:rsidRPr="00392C72" w:rsidRDefault="00F8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EF1">
              <w:rPr>
                <w:rFonts w:ascii="Times New Roman" w:hAnsi="Times New Roman" w:cs="Times New Roman"/>
                <w:sz w:val="28"/>
                <w:szCs w:val="28"/>
              </w:rPr>
              <w:t xml:space="preserve">Идея посмотреть рядовой ужастик отменилась — фильм-то </w:t>
            </w:r>
            <w:r w:rsidRPr="00F86EF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раз</w:t>
            </w:r>
            <w:r w:rsidRPr="00F86EF1">
              <w:rPr>
                <w:rFonts w:ascii="Times New Roman" w:hAnsi="Times New Roman" w:cs="Times New Roman"/>
                <w:sz w:val="28"/>
                <w:szCs w:val="28"/>
              </w:rPr>
              <w:t xml:space="preserve"> не рядовой.</w:t>
            </w:r>
          </w:p>
        </w:tc>
        <w:tc>
          <w:tcPr>
            <w:tcW w:w="3115" w:type="dxa"/>
          </w:tcPr>
          <w:p w14:paraId="30FDCEE6" w14:textId="49123CB1" w:rsidR="00F0728F" w:rsidRPr="00F86EF1" w:rsidRDefault="00F8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Г) </w:t>
            </w:r>
            <w:r w:rsidR="007239F7">
              <w:rPr>
                <w:rFonts w:ascii="Times New Roman" w:hAnsi="Times New Roman" w:cs="Times New Roman"/>
                <w:sz w:val="28"/>
                <w:szCs w:val="28"/>
              </w:rPr>
              <w:t>Вытягиваются устойчивые сочетания</w:t>
            </w:r>
            <w:r w:rsidR="000A4D44">
              <w:rPr>
                <w:rFonts w:ascii="Times New Roman" w:hAnsi="Times New Roman" w:cs="Times New Roman"/>
                <w:sz w:val="28"/>
                <w:szCs w:val="28"/>
              </w:rPr>
              <w:t xml:space="preserve"> (обычно являющиеся вводными сочетаниями)</w:t>
            </w:r>
            <w:r w:rsidR="007239F7">
              <w:rPr>
                <w:rFonts w:ascii="Times New Roman" w:hAnsi="Times New Roman" w:cs="Times New Roman"/>
                <w:sz w:val="28"/>
                <w:szCs w:val="28"/>
              </w:rPr>
              <w:t>, типа «</w:t>
            </w:r>
            <w:r w:rsidR="007239F7" w:rsidRPr="007239F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 полагается</w:t>
            </w:r>
            <w:r w:rsidR="007239F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2A4ED9"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 w:rsidR="002A4ED9" w:rsidRPr="002A4ED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 правило</w:t>
            </w:r>
            <w:r w:rsidR="002A4ED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96950"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 w:rsidR="00B96950" w:rsidRPr="00B969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</w:t>
            </w:r>
            <w:r w:rsidR="00183F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(это)</w:t>
            </w:r>
            <w:r w:rsidR="00B96950" w:rsidRPr="00B969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ни странно»</w:t>
            </w:r>
            <w:r w:rsidR="00B969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B96950" w:rsidRPr="00B96950">
              <w:rPr>
                <w:rFonts w:ascii="Times New Roman" w:hAnsi="Times New Roman" w:cs="Times New Roman"/>
                <w:sz w:val="28"/>
                <w:szCs w:val="28"/>
              </w:rPr>
              <w:t xml:space="preserve">(хотя если в тексте будут такие </w:t>
            </w:r>
            <w:r w:rsidR="00B96950">
              <w:rPr>
                <w:rFonts w:ascii="Times New Roman" w:hAnsi="Times New Roman" w:cs="Times New Roman"/>
                <w:sz w:val="28"/>
                <w:szCs w:val="28"/>
              </w:rPr>
              <w:t xml:space="preserve">ошибки, то </w:t>
            </w:r>
            <w:r w:rsidR="00AB5BC7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="00B96950">
              <w:rPr>
                <w:rFonts w:ascii="Times New Roman" w:hAnsi="Times New Roman" w:cs="Times New Roman"/>
                <w:sz w:val="28"/>
                <w:szCs w:val="28"/>
              </w:rPr>
              <w:t xml:space="preserve"> не поможет:)))</w:t>
            </w:r>
            <w:r w:rsidR="00B96950" w:rsidRPr="00B9695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 w:rsidRPr="00F86E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 раз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F86E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 следует»</w:t>
            </w:r>
            <w:r w:rsidR="00AB5BC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«как всегда» (</w:t>
            </w:r>
            <w:r w:rsidR="00AB5BC7" w:rsidRPr="00AB5BC7">
              <w:rPr>
                <w:rFonts w:ascii="Times New Roman" w:hAnsi="Times New Roman" w:cs="Times New Roman"/>
                <w:sz w:val="28"/>
                <w:szCs w:val="28"/>
              </w:rPr>
              <w:t>но вот тут спорное сочетание</w:t>
            </w:r>
            <w:r w:rsidR="00AB5BC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), </w:t>
            </w:r>
            <w:r w:rsidR="0081276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«как никогда»</w:t>
            </w:r>
          </w:p>
        </w:tc>
        <w:tc>
          <w:tcPr>
            <w:tcW w:w="3115" w:type="dxa"/>
          </w:tcPr>
          <w:p w14:paraId="13F708C0" w14:textId="7CB15761" w:rsidR="00F0728F" w:rsidRPr="00392C72" w:rsidRDefault="000A4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Прописать в правиле конкретные устойчивые сочетания</w:t>
            </w:r>
          </w:p>
        </w:tc>
      </w:tr>
      <w:tr w:rsidR="00F0728F" w:rsidRPr="00392C72" w14:paraId="1A5EB4C7" w14:textId="77777777" w:rsidTr="00F0728F">
        <w:tc>
          <w:tcPr>
            <w:tcW w:w="3115" w:type="dxa"/>
          </w:tcPr>
          <w:p w14:paraId="28A0DF1A" w14:textId="77777777" w:rsidR="00F0728F" w:rsidRDefault="00723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9F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думаешь</w:t>
            </w:r>
            <w:r w:rsidRPr="007239F7">
              <w:rPr>
                <w:rFonts w:ascii="Times New Roman" w:hAnsi="Times New Roman" w:cs="Times New Roman"/>
                <w:sz w:val="28"/>
                <w:szCs w:val="28"/>
              </w:rPr>
              <w:t>, что лучше, жить монстром или умереть человеком?</w:t>
            </w:r>
          </w:p>
          <w:p w14:paraId="760F37FE" w14:textId="77777777" w:rsidR="000A4D44" w:rsidRDefault="000A4D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3DEE5" w14:textId="53F847E8" w:rsidR="000A4D44" w:rsidRPr="00392C72" w:rsidRDefault="000A4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D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</w:t>
            </w:r>
            <w:r w:rsidRPr="000A4D44">
              <w:rPr>
                <w:rFonts w:ascii="Times New Roman" w:hAnsi="Times New Roman" w:cs="Times New Roman"/>
                <w:sz w:val="28"/>
                <w:szCs w:val="28"/>
              </w:rPr>
              <w:t xml:space="preserve"> жить, когда жизнь нанесла тяжелый непоправимый удар.</w:t>
            </w:r>
          </w:p>
        </w:tc>
        <w:tc>
          <w:tcPr>
            <w:tcW w:w="3115" w:type="dxa"/>
          </w:tcPr>
          <w:p w14:paraId="401AC5A4" w14:textId="181D81A9" w:rsidR="00F0728F" w:rsidRPr="00392C72" w:rsidRDefault="00B47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Д) </w:t>
            </w:r>
            <w:r w:rsidR="007239F7">
              <w:rPr>
                <w:rFonts w:ascii="Times New Roman" w:hAnsi="Times New Roman" w:cs="Times New Roman"/>
                <w:sz w:val="28"/>
                <w:szCs w:val="28"/>
              </w:rPr>
              <w:t>Ищет «</w:t>
            </w:r>
            <w:r w:rsidR="007239F7" w:rsidRPr="007239F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</w:t>
            </w:r>
            <w:r w:rsidR="007239F7">
              <w:rPr>
                <w:rFonts w:ascii="Times New Roman" w:hAnsi="Times New Roman" w:cs="Times New Roman"/>
                <w:sz w:val="28"/>
                <w:szCs w:val="28"/>
              </w:rPr>
              <w:t xml:space="preserve">», являющиеся </w:t>
            </w:r>
            <w:r w:rsidR="00F86EF1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7239F7">
              <w:rPr>
                <w:rFonts w:ascii="Times New Roman" w:hAnsi="Times New Roman" w:cs="Times New Roman"/>
                <w:sz w:val="28"/>
                <w:szCs w:val="28"/>
              </w:rPr>
              <w:t>союзами</w:t>
            </w:r>
            <w:r w:rsidR="00F86EF1">
              <w:rPr>
                <w:rFonts w:ascii="Times New Roman" w:hAnsi="Times New Roman" w:cs="Times New Roman"/>
                <w:sz w:val="28"/>
                <w:szCs w:val="28"/>
              </w:rPr>
              <w:t>, а, например, обстоятельством, выраженным наречием</w:t>
            </w:r>
          </w:p>
        </w:tc>
        <w:tc>
          <w:tcPr>
            <w:tcW w:w="3115" w:type="dxa"/>
          </w:tcPr>
          <w:p w14:paraId="5E1D053C" w14:textId="6DD39124" w:rsidR="00F0728F" w:rsidRPr="00392C72" w:rsidRDefault="003F4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Возможно, смотреть на позицию слова «</w:t>
            </w:r>
            <w:r w:rsidRPr="003F4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предложении</w:t>
            </w:r>
          </w:p>
        </w:tc>
      </w:tr>
      <w:tr w:rsidR="00F0728F" w:rsidRPr="00392C72" w14:paraId="1D1DDA8D" w14:textId="77777777" w:rsidTr="00F0728F">
        <w:tc>
          <w:tcPr>
            <w:tcW w:w="3115" w:type="dxa"/>
          </w:tcPr>
          <w:p w14:paraId="3E49F1F0" w14:textId="3EBAA56A" w:rsidR="00F0728F" w:rsidRPr="00392C72" w:rsidRDefault="003F4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91A">
              <w:rPr>
                <w:rFonts w:ascii="Times New Roman" w:hAnsi="Times New Roman" w:cs="Times New Roman"/>
                <w:sz w:val="28"/>
                <w:szCs w:val="28"/>
              </w:rPr>
              <w:t xml:space="preserve">Любовь </w:t>
            </w:r>
            <w:proofErr w:type="spellStart"/>
            <w:r w:rsidRPr="003F491A">
              <w:rPr>
                <w:rFonts w:ascii="Times New Roman" w:hAnsi="Times New Roman" w:cs="Times New Roman"/>
                <w:sz w:val="28"/>
                <w:szCs w:val="28"/>
              </w:rPr>
              <w:t>Роуз</w:t>
            </w:r>
            <w:proofErr w:type="spellEnd"/>
            <w:r w:rsidRPr="003F4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491A">
              <w:rPr>
                <w:rFonts w:ascii="Times New Roman" w:hAnsi="Times New Roman" w:cs="Times New Roman"/>
                <w:sz w:val="28"/>
                <w:szCs w:val="28"/>
              </w:rPr>
              <w:t>ДеВитт</w:t>
            </w:r>
            <w:proofErr w:type="spellEnd"/>
            <w:r w:rsidRPr="003F4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491A">
              <w:rPr>
                <w:rFonts w:ascii="Times New Roman" w:hAnsi="Times New Roman" w:cs="Times New Roman"/>
                <w:sz w:val="28"/>
                <w:szCs w:val="28"/>
              </w:rPr>
              <w:t>Букатер</w:t>
            </w:r>
            <w:proofErr w:type="spellEnd"/>
            <w:r w:rsidRPr="003F49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F491A">
              <w:rPr>
                <w:rFonts w:ascii="Times New Roman" w:hAnsi="Times New Roman" w:cs="Times New Roman"/>
                <w:sz w:val="28"/>
                <w:szCs w:val="28"/>
              </w:rPr>
              <w:t>Кэйт</w:t>
            </w:r>
            <w:proofErr w:type="spellEnd"/>
            <w:r w:rsidRPr="003F4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491A">
              <w:rPr>
                <w:rFonts w:ascii="Times New Roman" w:hAnsi="Times New Roman" w:cs="Times New Roman"/>
                <w:sz w:val="28"/>
                <w:szCs w:val="28"/>
              </w:rPr>
              <w:t>Уинслет</w:t>
            </w:r>
            <w:proofErr w:type="spellEnd"/>
            <w:r w:rsidRPr="003F491A">
              <w:rPr>
                <w:rFonts w:ascii="Times New Roman" w:hAnsi="Times New Roman" w:cs="Times New Roman"/>
                <w:sz w:val="28"/>
                <w:szCs w:val="28"/>
              </w:rPr>
              <w:t xml:space="preserve">) и Джека Доусона (Леонардо ДиКаприо) </w:t>
            </w:r>
            <w:r w:rsidRPr="003F49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 всем канонам светского общества не могла существовать, </w:t>
            </w:r>
            <w:r w:rsidRPr="003F491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так как между ними пролегла слишком большая пропасть</w:t>
            </w:r>
            <w:r w:rsidRPr="003F491A">
              <w:rPr>
                <w:rFonts w:ascii="Times New Roman" w:hAnsi="Times New Roman" w:cs="Times New Roman"/>
                <w:sz w:val="28"/>
                <w:szCs w:val="28"/>
              </w:rPr>
              <w:t>, разница в происхождении и воспитании.</w:t>
            </w:r>
          </w:p>
        </w:tc>
        <w:tc>
          <w:tcPr>
            <w:tcW w:w="3115" w:type="dxa"/>
          </w:tcPr>
          <w:p w14:paraId="35D34E25" w14:textId="362A7DF3" w:rsidR="00F0728F" w:rsidRPr="00392C72" w:rsidRDefault="00B47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Е) </w:t>
            </w:r>
            <w:r w:rsidR="007101FD">
              <w:rPr>
                <w:rFonts w:ascii="Times New Roman" w:hAnsi="Times New Roman" w:cs="Times New Roman"/>
                <w:sz w:val="28"/>
                <w:szCs w:val="28"/>
              </w:rPr>
              <w:t>ПО н</w:t>
            </w:r>
            <w:r w:rsidR="003F491A">
              <w:rPr>
                <w:rFonts w:ascii="Times New Roman" w:hAnsi="Times New Roman" w:cs="Times New Roman"/>
                <w:sz w:val="28"/>
                <w:szCs w:val="28"/>
              </w:rPr>
              <w:t>аш</w:t>
            </w:r>
            <w:r w:rsidR="007101FD">
              <w:rPr>
                <w:rFonts w:ascii="Times New Roman" w:hAnsi="Times New Roman" w:cs="Times New Roman"/>
                <w:sz w:val="28"/>
                <w:szCs w:val="28"/>
              </w:rPr>
              <w:t xml:space="preserve">ло </w:t>
            </w:r>
            <w:r w:rsidR="003F491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F491A" w:rsidRPr="003F4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</w:t>
            </w:r>
            <w:r w:rsidR="003F491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101FD">
              <w:rPr>
                <w:rFonts w:ascii="Times New Roman" w:hAnsi="Times New Roman" w:cs="Times New Roman"/>
                <w:sz w:val="28"/>
                <w:szCs w:val="28"/>
              </w:rPr>
              <w:t>, но не определило, что это часть союза «</w:t>
            </w:r>
            <w:r w:rsidR="007101FD" w:rsidRPr="007101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так как</w:t>
            </w:r>
            <w:r w:rsidR="007101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5630D0B" w14:textId="77777777" w:rsidR="007101FD" w:rsidRDefault="0071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Искать предикативные основы? </w:t>
            </w:r>
          </w:p>
          <w:p w14:paraId="06699FA3" w14:textId="75A065C6" w:rsidR="00F0728F" w:rsidRPr="00392C72" w:rsidRDefault="0071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 же о</w:t>
            </w:r>
            <w:r w:rsidR="003F491A">
              <w:rPr>
                <w:rFonts w:ascii="Times New Roman" w:hAnsi="Times New Roman" w:cs="Times New Roman"/>
                <w:sz w:val="28"/>
                <w:szCs w:val="28"/>
              </w:rPr>
              <w:t xml:space="preserve">тдельно можно прописать в </w:t>
            </w:r>
            <w:r w:rsidR="003F49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правиле: исключить сочетание «</w:t>
            </w:r>
            <w:proofErr w:type="spellStart"/>
            <w:r w:rsidR="003F491A" w:rsidRPr="003F4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так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+</w:t>
            </w:r>
            <w:r w:rsidR="003F491A" w:rsidRPr="003F4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</w:t>
            </w:r>
            <w:proofErr w:type="spellEnd"/>
            <w:r w:rsidR="003F491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но тогда, возможно, выбросятся варианты, где «</w:t>
            </w:r>
            <w:r w:rsidRPr="007101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- указательное местоимение при сравнительном обороте (чисто теоретически же это возможно?)</w:t>
            </w:r>
          </w:p>
        </w:tc>
      </w:tr>
      <w:tr w:rsidR="00F0728F" w:rsidRPr="00392C72" w14:paraId="2A50C630" w14:textId="77777777" w:rsidTr="00F0728F">
        <w:tc>
          <w:tcPr>
            <w:tcW w:w="3115" w:type="dxa"/>
          </w:tcPr>
          <w:p w14:paraId="48F548E6" w14:textId="77777777" w:rsidR="00F0728F" w:rsidRDefault="007E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C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 порой </w:t>
            </w:r>
            <w:r w:rsidRPr="007E4CD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трудно</w:t>
            </w:r>
            <w:r w:rsidRPr="007E4CD9">
              <w:rPr>
                <w:rFonts w:ascii="Times New Roman" w:hAnsi="Times New Roman" w:cs="Times New Roman"/>
                <w:sz w:val="28"/>
                <w:szCs w:val="28"/>
              </w:rPr>
              <w:t xml:space="preserve"> это получается.</w:t>
            </w:r>
          </w:p>
          <w:p w14:paraId="19B6765B" w14:textId="77777777" w:rsidR="000A4D44" w:rsidRDefault="000A4D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6BDD9" w14:textId="77777777" w:rsidR="000A4D44" w:rsidRDefault="000A4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D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хочется</w:t>
            </w:r>
            <w:r w:rsidRPr="000A4D44">
              <w:rPr>
                <w:rFonts w:ascii="Times New Roman" w:hAnsi="Times New Roman" w:cs="Times New Roman"/>
                <w:sz w:val="28"/>
                <w:szCs w:val="28"/>
              </w:rPr>
              <w:t>, чтобы не происходило таких трагедий</w:t>
            </w:r>
          </w:p>
          <w:p w14:paraId="1D561EC1" w14:textId="5F66A1B6" w:rsidR="00B476C1" w:rsidRPr="00392C72" w:rsidRDefault="00B476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BE68930" w14:textId="12135637" w:rsidR="00F0728F" w:rsidRPr="00392C72" w:rsidRDefault="00B47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Ж) </w:t>
            </w:r>
            <w:r w:rsidR="007E4CD9">
              <w:rPr>
                <w:rFonts w:ascii="Times New Roman" w:hAnsi="Times New Roman" w:cs="Times New Roman"/>
                <w:sz w:val="28"/>
                <w:szCs w:val="28"/>
              </w:rPr>
              <w:t>Нашл</w:t>
            </w:r>
            <w:r w:rsidR="000A4D4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E4CD9">
              <w:rPr>
                <w:rFonts w:ascii="Times New Roman" w:hAnsi="Times New Roman" w:cs="Times New Roman"/>
                <w:sz w:val="28"/>
                <w:szCs w:val="28"/>
              </w:rPr>
              <w:t>сь «</w:t>
            </w:r>
            <w:r w:rsidR="007E4CD9" w:rsidRPr="007E4CD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</w:t>
            </w:r>
            <w:r w:rsidR="007E4CD9">
              <w:rPr>
                <w:rFonts w:ascii="Times New Roman" w:hAnsi="Times New Roman" w:cs="Times New Roman"/>
                <w:sz w:val="28"/>
                <w:szCs w:val="28"/>
              </w:rPr>
              <w:t>», являющ</w:t>
            </w:r>
            <w:r w:rsidR="000A4D4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E4CD9">
              <w:rPr>
                <w:rFonts w:ascii="Times New Roman" w:hAnsi="Times New Roman" w:cs="Times New Roman"/>
                <w:sz w:val="28"/>
                <w:szCs w:val="28"/>
              </w:rPr>
              <w:t>еся, если я не ошибаюсь, усилительн</w:t>
            </w:r>
            <w:r w:rsidR="000A4D44">
              <w:rPr>
                <w:rFonts w:ascii="Times New Roman" w:hAnsi="Times New Roman" w:cs="Times New Roman"/>
                <w:sz w:val="28"/>
                <w:szCs w:val="28"/>
              </w:rPr>
              <w:t>ыми</w:t>
            </w:r>
            <w:r w:rsidR="007E4CD9">
              <w:rPr>
                <w:rFonts w:ascii="Times New Roman" w:hAnsi="Times New Roman" w:cs="Times New Roman"/>
                <w:sz w:val="28"/>
                <w:szCs w:val="28"/>
              </w:rPr>
              <w:t xml:space="preserve"> частиц</w:t>
            </w:r>
            <w:r w:rsidR="000A4D44">
              <w:rPr>
                <w:rFonts w:ascii="Times New Roman" w:hAnsi="Times New Roman" w:cs="Times New Roman"/>
                <w:sz w:val="28"/>
                <w:szCs w:val="28"/>
              </w:rPr>
              <w:t>ами.</w:t>
            </w:r>
          </w:p>
        </w:tc>
        <w:tc>
          <w:tcPr>
            <w:tcW w:w="3115" w:type="dxa"/>
          </w:tcPr>
          <w:p w14:paraId="2629BD52" w14:textId="22CF2926" w:rsidR="00F0728F" w:rsidRPr="00392C72" w:rsidRDefault="00F072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76C1" w:rsidRPr="00392C72" w14:paraId="71F21E97" w14:textId="77777777" w:rsidTr="00F0728F">
        <w:tc>
          <w:tcPr>
            <w:tcW w:w="3115" w:type="dxa"/>
          </w:tcPr>
          <w:p w14:paraId="6A1274D9" w14:textId="77777777" w:rsidR="00B476C1" w:rsidRPr="00B476C1" w:rsidRDefault="00B476C1" w:rsidP="00B47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6C1">
              <w:rPr>
                <w:rFonts w:ascii="Times New Roman" w:hAnsi="Times New Roman" w:cs="Times New Roman"/>
                <w:sz w:val="28"/>
                <w:szCs w:val="28"/>
              </w:rPr>
              <w:t xml:space="preserve">Только идея эта </w:t>
            </w:r>
            <w:r w:rsidRPr="00B476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то</w:t>
            </w:r>
            <w:r w:rsidRPr="00B476C1">
              <w:rPr>
                <w:rFonts w:ascii="Times New Roman" w:hAnsi="Times New Roman" w:cs="Times New Roman"/>
                <w:sz w:val="28"/>
                <w:szCs w:val="28"/>
              </w:rPr>
              <w:t xml:space="preserve"> теряется в сценах пьянства главного героя, то с гопником учеником, то с другом </w:t>
            </w:r>
            <w:proofErr w:type="spellStart"/>
            <w:r w:rsidRPr="00B476C1">
              <w:rPr>
                <w:rFonts w:ascii="Times New Roman" w:hAnsi="Times New Roman" w:cs="Times New Roman"/>
                <w:sz w:val="28"/>
                <w:szCs w:val="28"/>
              </w:rPr>
              <w:t>лавеласом</w:t>
            </w:r>
            <w:proofErr w:type="spellEnd"/>
            <w:r w:rsidRPr="00B476C1">
              <w:rPr>
                <w:rFonts w:ascii="Times New Roman" w:hAnsi="Times New Roman" w:cs="Times New Roman"/>
                <w:sz w:val="28"/>
                <w:szCs w:val="28"/>
              </w:rPr>
              <w:t>, то вообще в одиночку.</w:t>
            </w:r>
          </w:p>
          <w:p w14:paraId="61199BEC" w14:textId="77777777" w:rsidR="00B476C1" w:rsidRPr="00B476C1" w:rsidRDefault="00B476C1" w:rsidP="00B476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D51D3" w14:textId="2E7F8693" w:rsidR="00B476C1" w:rsidRPr="007E4CD9" w:rsidRDefault="00B476C1" w:rsidP="00B47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6C1">
              <w:rPr>
                <w:rFonts w:ascii="Times New Roman" w:hAnsi="Times New Roman" w:cs="Times New Roman"/>
                <w:sz w:val="28"/>
                <w:szCs w:val="28"/>
              </w:rPr>
              <w:t xml:space="preserve">Может быть в 95-м году это фильм смотрелся бы по другому и даже </w:t>
            </w:r>
            <w:r w:rsidRPr="00F6497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как то</w:t>
            </w:r>
            <w:r w:rsidRPr="00B476C1">
              <w:rPr>
                <w:rFonts w:ascii="Times New Roman" w:hAnsi="Times New Roman" w:cs="Times New Roman"/>
                <w:sz w:val="28"/>
                <w:szCs w:val="28"/>
              </w:rPr>
              <w:t xml:space="preserve"> оптимистично бы выглядел, потому что реально тяжело было, но сейчас я воспринимаю вот это все творчество как размазывание грязи по холсту… Подниму оценку на пару </w:t>
            </w:r>
            <w:proofErr w:type="spellStart"/>
            <w:r w:rsidRPr="00B476C1">
              <w:rPr>
                <w:rFonts w:ascii="Times New Roman" w:hAnsi="Times New Roman" w:cs="Times New Roman"/>
                <w:sz w:val="28"/>
                <w:szCs w:val="28"/>
              </w:rPr>
              <w:t>едениц</w:t>
            </w:r>
            <w:proofErr w:type="spellEnd"/>
            <w:r w:rsidRPr="00B476C1">
              <w:rPr>
                <w:rFonts w:ascii="Times New Roman" w:hAnsi="Times New Roman" w:cs="Times New Roman"/>
                <w:sz w:val="28"/>
                <w:szCs w:val="28"/>
              </w:rPr>
              <w:t xml:space="preserve"> за хорошую игру Хабенского.</w:t>
            </w:r>
          </w:p>
        </w:tc>
        <w:tc>
          <w:tcPr>
            <w:tcW w:w="3115" w:type="dxa"/>
          </w:tcPr>
          <w:p w14:paraId="40B91020" w14:textId="7D47EA15" w:rsidR="00B476C1" w:rsidRDefault="00AB5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З) </w:t>
            </w:r>
            <w:r w:rsidR="00F64978">
              <w:rPr>
                <w:rFonts w:ascii="Times New Roman" w:hAnsi="Times New Roman" w:cs="Times New Roman"/>
                <w:sz w:val="28"/>
                <w:szCs w:val="28"/>
              </w:rPr>
              <w:t>Находит ошибочные варианты написания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 именно с отсутствием дефиса</w:t>
            </w:r>
          </w:p>
        </w:tc>
        <w:tc>
          <w:tcPr>
            <w:tcW w:w="3115" w:type="dxa"/>
          </w:tcPr>
          <w:p w14:paraId="16AC7ADD" w14:textId="77777777" w:rsidR="00B476C1" w:rsidRPr="00392C72" w:rsidRDefault="00B476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61F493" w14:textId="3A046E00" w:rsidR="00F0728F" w:rsidRDefault="00F0728F"/>
    <w:p w14:paraId="56FCBD41" w14:textId="38F55CDA" w:rsidR="003F491A" w:rsidRDefault="003F491A"/>
    <w:p w14:paraId="37F7E2CC" w14:textId="167E7AEE" w:rsidR="003F491A" w:rsidRPr="007B2EBD" w:rsidRDefault="00AB5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</w:t>
      </w:r>
      <w:r w:rsidR="00F86EF1" w:rsidRPr="007B2EBD">
        <w:rPr>
          <w:rFonts w:ascii="Times New Roman" w:hAnsi="Times New Roman" w:cs="Times New Roman"/>
          <w:sz w:val="28"/>
          <w:szCs w:val="28"/>
        </w:rPr>
        <w:t>++++++ Скорее техническая проблема:</w:t>
      </w:r>
    </w:p>
    <w:p w14:paraId="67A4B968" w14:textId="49F6486E" w:rsidR="00F86EF1" w:rsidRPr="007B2EBD" w:rsidRDefault="00F86EF1">
      <w:pPr>
        <w:rPr>
          <w:rFonts w:ascii="Times New Roman" w:hAnsi="Times New Roman" w:cs="Times New Roman"/>
          <w:sz w:val="28"/>
          <w:szCs w:val="28"/>
        </w:rPr>
      </w:pPr>
      <w:r w:rsidRPr="007B2EBD">
        <w:rPr>
          <w:rFonts w:ascii="Times New Roman" w:hAnsi="Times New Roman" w:cs="Times New Roman"/>
          <w:sz w:val="28"/>
          <w:szCs w:val="28"/>
        </w:rPr>
        <w:lastRenderedPageBreak/>
        <w:t>Если в предложении встречаются и «как», и «будто» вместе, то программа выдает 2 результата.</w:t>
      </w:r>
    </w:p>
    <w:p w14:paraId="08456E72" w14:textId="20F3BA7A" w:rsidR="00F86EF1" w:rsidRPr="007B2EBD" w:rsidRDefault="00F86EF1">
      <w:pPr>
        <w:rPr>
          <w:rFonts w:ascii="Times New Roman" w:hAnsi="Times New Roman" w:cs="Times New Roman"/>
          <w:sz w:val="28"/>
          <w:szCs w:val="28"/>
        </w:rPr>
      </w:pPr>
      <w:r w:rsidRPr="007B2EBD">
        <w:rPr>
          <w:rFonts w:ascii="Times New Roman" w:hAnsi="Times New Roman" w:cs="Times New Roman"/>
          <w:sz w:val="28"/>
          <w:szCs w:val="28"/>
        </w:rPr>
        <w:t>Пример:</w:t>
      </w:r>
    </w:p>
    <w:p w14:paraId="41458B40" w14:textId="48033939" w:rsidR="00F86EF1" w:rsidRPr="007B2EBD" w:rsidRDefault="00F86EF1">
      <w:pPr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</w:pPr>
      <w:r w:rsidRPr="007B2EBD">
        <w:rPr>
          <w:rFonts w:ascii="Times New Roman" w:hAnsi="Times New Roman" w:cs="Times New Roman"/>
          <w:i/>
          <w:iCs/>
          <w:spacing w:val="2"/>
          <w:sz w:val="28"/>
          <w:szCs w:val="28"/>
          <w:highlight w:val="yellow"/>
          <w:shd w:val="clear" w:color="auto" w:fill="FFFFFF"/>
        </w:rPr>
        <w:t>Как</w:t>
      </w:r>
      <w:r w:rsidRPr="007B2EBD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  <w:t xml:space="preserve"> </w:t>
      </w:r>
      <w:r w:rsidRPr="007B2EBD">
        <w:rPr>
          <w:rFonts w:ascii="Times New Roman" w:hAnsi="Times New Roman" w:cs="Times New Roman"/>
          <w:i/>
          <w:iCs/>
          <w:spacing w:val="2"/>
          <w:sz w:val="28"/>
          <w:szCs w:val="28"/>
          <w:highlight w:val="yellow"/>
          <w:shd w:val="clear" w:color="auto" w:fill="FFFFFF"/>
        </w:rPr>
        <w:t>будто</w:t>
      </w:r>
      <w:r w:rsidRPr="007B2EBD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  <w:t xml:space="preserve"> какой-то алгоритм: проблема — решили — победа.</w:t>
      </w:r>
    </w:p>
    <w:p w14:paraId="3EB70D7C" w14:textId="61DB1C7A" w:rsidR="007B2EBD" w:rsidRDefault="007B2EBD">
      <w:pPr>
        <w:rPr>
          <w:rFonts w:ascii="Times New Roman" w:hAnsi="Times New Roman" w:cs="Times New Roman"/>
          <w:sz w:val="28"/>
          <w:szCs w:val="28"/>
        </w:rPr>
      </w:pPr>
      <w:r w:rsidRPr="007B2E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756683" wp14:editId="2A86359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4D69" w14:textId="3F0F02CB" w:rsidR="007B2EBD" w:rsidRDefault="007B2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Там, в правилах, нужно, наверное, указать, что если «как» и «будто» стоят контактно, то считать такое сочетание за один оборот.</w:t>
      </w:r>
    </w:p>
    <w:p w14:paraId="3DEAF120" w14:textId="7931281F" w:rsidR="0081276D" w:rsidRDefault="0081276D">
      <w:pPr>
        <w:rPr>
          <w:rFonts w:ascii="Times New Roman" w:hAnsi="Times New Roman" w:cs="Times New Roman"/>
          <w:sz w:val="28"/>
          <w:szCs w:val="28"/>
        </w:rPr>
      </w:pPr>
    </w:p>
    <w:p w14:paraId="76653DDC" w14:textId="326EC5FD" w:rsidR="0081276D" w:rsidRDefault="0081276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++++++ </w:t>
      </w:r>
      <w:r w:rsidRPr="0081276D">
        <w:rPr>
          <w:rFonts w:ascii="Times New Roman" w:hAnsi="Times New Roman" w:cs="Times New Roman"/>
          <w:sz w:val="28"/>
          <w:szCs w:val="28"/>
        </w:rPr>
        <w:t xml:space="preserve">Еще не очень понятно, почему было отмечено </w:t>
      </w:r>
      <w:r>
        <w:rPr>
          <w:rFonts w:ascii="Times New Roman" w:hAnsi="Times New Roman" w:cs="Times New Roman"/>
          <w:sz w:val="28"/>
          <w:szCs w:val="28"/>
        </w:rPr>
        <w:t>вот</w:t>
      </w:r>
      <w:r w:rsidRPr="0081276D">
        <w:rPr>
          <w:rFonts w:ascii="Times New Roman" w:hAnsi="Times New Roman" w:cs="Times New Roman"/>
          <w:sz w:val="28"/>
          <w:szCs w:val="28"/>
        </w:rPr>
        <w:t xml:space="preserve"> это предложение:</w:t>
      </w:r>
    </w:p>
    <w:p w14:paraId="6DDD22BF" w14:textId="5EAE39C6" w:rsidR="0081276D" w:rsidRDefault="0081276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1276D">
        <w:rPr>
          <w:rFonts w:ascii="Times New Roman" w:hAnsi="Times New Roman" w:cs="Times New Roman"/>
          <w:i/>
          <w:iCs/>
          <w:sz w:val="28"/>
          <w:szCs w:val="28"/>
        </w:rPr>
        <w:t>Герои пьют, болтают ни о чем, действие не движется, периодически происходят психологические столкновения, но они никак не ускоряют эту релаксирующую драматургию.</w:t>
      </w:r>
    </w:p>
    <w:p w14:paraId="5CEB49FA" w14:textId="2106B472" w:rsidR="0081276D" w:rsidRDefault="00812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того, что в слове «</w:t>
      </w:r>
      <w:r w:rsidRPr="0081276D">
        <w:rPr>
          <w:rFonts w:ascii="Times New Roman" w:hAnsi="Times New Roman" w:cs="Times New Roman"/>
          <w:i/>
          <w:iCs/>
          <w:sz w:val="28"/>
          <w:szCs w:val="28"/>
        </w:rPr>
        <w:t>никак</w:t>
      </w:r>
      <w:r>
        <w:rPr>
          <w:rFonts w:ascii="Times New Roman" w:hAnsi="Times New Roman" w:cs="Times New Roman"/>
          <w:sz w:val="28"/>
          <w:szCs w:val="28"/>
        </w:rPr>
        <w:t>» присутствует часть «</w:t>
      </w:r>
      <w:r w:rsidRPr="0081276D">
        <w:rPr>
          <w:rFonts w:ascii="Times New Roman" w:hAnsi="Times New Roman" w:cs="Times New Roman"/>
          <w:i/>
          <w:i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>»?</w:t>
      </w:r>
    </w:p>
    <w:p w14:paraId="04122809" w14:textId="4166377C" w:rsidR="00183F9A" w:rsidRPr="0081276D" w:rsidRDefault="00183F9A">
      <w:pPr>
        <w:rPr>
          <w:rFonts w:ascii="Times New Roman" w:hAnsi="Times New Roman" w:cs="Times New Roman"/>
          <w:sz w:val="28"/>
          <w:szCs w:val="28"/>
        </w:rPr>
      </w:pPr>
    </w:p>
    <w:sectPr w:rsidR="00183F9A" w:rsidRPr="0081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3664"/>
    <w:multiLevelType w:val="multilevel"/>
    <w:tmpl w:val="AE52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E37259A"/>
    <w:multiLevelType w:val="multilevel"/>
    <w:tmpl w:val="4FCE2C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73D63C9D"/>
    <w:multiLevelType w:val="hybridMultilevel"/>
    <w:tmpl w:val="D594069E"/>
    <w:lvl w:ilvl="0" w:tplc="6D7814EA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FF"/>
    <w:rsid w:val="0002217A"/>
    <w:rsid w:val="000A4D44"/>
    <w:rsid w:val="00183F9A"/>
    <w:rsid w:val="002245A3"/>
    <w:rsid w:val="002A4ED9"/>
    <w:rsid w:val="00392C72"/>
    <w:rsid w:val="003F491A"/>
    <w:rsid w:val="00506739"/>
    <w:rsid w:val="00573CBF"/>
    <w:rsid w:val="007101FD"/>
    <w:rsid w:val="007239F7"/>
    <w:rsid w:val="007B2EBD"/>
    <w:rsid w:val="007E4CD9"/>
    <w:rsid w:val="0081276D"/>
    <w:rsid w:val="00A644FF"/>
    <w:rsid w:val="00AB5BC7"/>
    <w:rsid w:val="00AE7139"/>
    <w:rsid w:val="00B476C1"/>
    <w:rsid w:val="00B96950"/>
    <w:rsid w:val="00BB1591"/>
    <w:rsid w:val="00C2088A"/>
    <w:rsid w:val="00CE2964"/>
    <w:rsid w:val="00DD0495"/>
    <w:rsid w:val="00F0728F"/>
    <w:rsid w:val="00F64978"/>
    <w:rsid w:val="00F86EF1"/>
    <w:rsid w:val="00FD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F74E"/>
  <w15:chartTrackingRefBased/>
  <w15:docId w15:val="{3DF32E59-11ED-45B8-AC95-B8E7B8FB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_курсач"/>
    <w:basedOn w:val="a0"/>
    <w:link w:val="a5"/>
    <w:autoRedefine/>
    <w:qFormat/>
    <w:rsid w:val="0002217A"/>
    <w:pPr>
      <w:pBdr>
        <w:top w:val="nil"/>
        <w:left w:val="nil"/>
        <w:bottom w:val="nil"/>
        <w:right w:val="nil"/>
        <w:between w:val="nil"/>
      </w:pBdr>
      <w:spacing w:before="280" w:after="28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5">
    <w:name w:val="заголовок_курсач Знак"/>
    <w:basedOn w:val="a1"/>
    <w:link w:val="a4"/>
    <w:rsid w:val="0002217A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a">
    <w:name w:val="подзаголовок_курсач"/>
    <w:basedOn w:val="a6"/>
    <w:link w:val="a7"/>
    <w:autoRedefine/>
    <w:qFormat/>
    <w:rsid w:val="0002217A"/>
    <w:pPr>
      <w:keepNext/>
      <w:keepLines/>
      <w:numPr>
        <w:numId w:val="2"/>
      </w:numPr>
      <w:pBdr>
        <w:top w:val="nil"/>
        <w:left w:val="nil"/>
        <w:bottom w:val="nil"/>
        <w:right w:val="nil"/>
        <w:between w:val="nil"/>
      </w:pBdr>
      <w:spacing w:before="360" w:after="80" w:line="360" w:lineRule="auto"/>
      <w:ind w:left="360" w:hanging="360"/>
      <w:jc w:val="center"/>
    </w:pPr>
    <w:rPr>
      <w:rFonts w:ascii="Times New Roman" w:eastAsia="Times New Roman" w:hAnsi="Times New Roman" w:cs="Times New Roman"/>
      <w:color w:val="000000"/>
      <w:spacing w:val="0"/>
      <w:sz w:val="28"/>
      <w:szCs w:val="28"/>
    </w:rPr>
  </w:style>
  <w:style w:type="character" w:customStyle="1" w:styleId="a7">
    <w:name w:val="подзаголовок_курсач Знак"/>
    <w:basedOn w:val="a8"/>
    <w:link w:val="a"/>
    <w:rsid w:val="0002217A"/>
    <w:rPr>
      <w:rFonts w:ascii="Times New Roman" w:eastAsia="Times New Roman" w:hAnsi="Times New Roman" w:cs="Times New Roman"/>
      <w:color w:val="000000"/>
      <w:spacing w:val="15"/>
      <w:sz w:val="28"/>
      <w:szCs w:val="28"/>
    </w:rPr>
  </w:style>
  <w:style w:type="paragraph" w:styleId="a6">
    <w:name w:val="Subtitle"/>
    <w:basedOn w:val="a0"/>
    <w:next w:val="a0"/>
    <w:link w:val="a8"/>
    <w:uiPriority w:val="11"/>
    <w:qFormat/>
    <w:rsid w:val="000221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6"/>
    <w:uiPriority w:val="11"/>
    <w:rsid w:val="0002217A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1"/>
    <w:uiPriority w:val="99"/>
    <w:unhideWhenUsed/>
    <w:rsid w:val="00A644FF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A644FF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A644FF"/>
    <w:pPr>
      <w:spacing w:after="200" w:line="276" w:lineRule="auto"/>
      <w:ind w:left="720"/>
      <w:contextualSpacing/>
    </w:pPr>
  </w:style>
  <w:style w:type="character" w:customStyle="1" w:styleId="apple-style-span">
    <w:name w:val="apple-style-span"/>
    <w:basedOn w:val="a1"/>
    <w:rsid w:val="00A644FF"/>
  </w:style>
  <w:style w:type="paragraph" w:styleId="ab">
    <w:name w:val="Normal (Web)"/>
    <w:basedOn w:val="a0"/>
    <w:uiPriority w:val="99"/>
    <w:unhideWhenUsed/>
    <w:rsid w:val="00F07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2"/>
    <w:uiPriority w:val="39"/>
    <w:rsid w:val="00F0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Ивлева Полина Максимовна</dc:creator>
  <cp:keywords/>
  <dc:description/>
  <cp:lastModifiedBy>HP</cp:lastModifiedBy>
  <cp:revision>7</cp:revision>
  <dcterms:created xsi:type="dcterms:W3CDTF">2020-07-25T07:36:00Z</dcterms:created>
  <dcterms:modified xsi:type="dcterms:W3CDTF">2021-06-28T03:27:00Z</dcterms:modified>
</cp:coreProperties>
</file>