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5F988" w14:textId="4892C413" w:rsidR="00D9419E" w:rsidRPr="00187CF9" w:rsidRDefault="00D9419E" w:rsidP="00D9419E">
      <w:pPr>
        <w:rPr>
          <w:rFonts w:ascii="Segoe UI" w:eastAsia="Times New Roman" w:hAnsi="Segoe UI" w:cs="Segoe UI"/>
          <w:b/>
          <w:bCs/>
          <w:color w:val="F9FAFB"/>
          <w:shd w:val="clear" w:color="auto" w:fill="151517"/>
          <w:lang w:val="en-US"/>
        </w:rPr>
      </w:pPr>
    </w:p>
    <w:p w14:paraId="7262B5DD" w14:textId="03CD59C5" w:rsidR="00D9419E" w:rsidRDefault="00BD746A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proofErr w:type="spellStart"/>
      <w: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Swafo</w:t>
      </w:r>
      <w:proofErr w:type="spellEnd"/>
      <w: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 </w:t>
      </w:r>
      <w:proofErr w:type="spellStart"/>
      <w: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Khomotso</w:t>
      </w:r>
      <w:proofErr w:type="spellEnd"/>
    </w:p>
    <w:p w14:paraId="3A949BA3" w14:textId="21BE2F91" w:rsidR="00BD746A" w:rsidRDefault="00BD746A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ST10523846</w:t>
      </w:r>
    </w:p>
    <w:p w14:paraId="0EBFDADF" w14:textId="25246265" w:rsidR="00BD746A" w:rsidRDefault="009C3E55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Web </w:t>
      </w:r>
      <w:r w:rsidRPr="00A2000E">
        <w:rPr>
          <w:rFonts w:ascii="Segoe UI" w:eastAsia="Times New Roman" w:hAnsi="Segoe UI" w:cs="Segoe UI"/>
          <w:b/>
          <w:bCs/>
          <w:i/>
          <w:iCs/>
          <w:color w:val="F9FAFB"/>
          <w:shd w:val="clear" w:color="auto" w:fill="151517"/>
          <w:lang w:val="en-US"/>
        </w:rPr>
        <w:t>Development</w:t>
      </w:r>
      <w: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 </w:t>
      </w:r>
    </w:p>
    <w:p w14:paraId="5FCA4865" w14:textId="77777777" w:rsidR="00FB5A92" w:rsidRPr="00D9419E" w:rsidRDefault="00FB5A92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</w:p>
    <w:p w14:paraId="4FE7C8DC" w14:textId="77777777" w:rsid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Business Proposal: Nik </w:t>
      </w:r>
      <w:proofErr w:type="spellStart"/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Naks</w:t>
      </w:r>
      <w:proofErr w:type="spellEnd"/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 Website</w:t>
      </w:r>
    </w:p>
    <w:p w14:paraId="4DA08FA8" w14:textId="3D9E0D25" w:rsidR="00561F17" w:rsidRPr="00561F17" w:rsidRDefault="00561F17" w:rsidP="00561F17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561F17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1.1 Background</w:t>
      </w:r>
    </w:p>
    <w:p w14:paraId="23B3F77A" w14:textId="77777777" w:rsidR="00561F17" w:rsidRPr="00561F17" w:rsidRDefault="00561F17" w:rsidP="00561F17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</w:p>
    <w:p w14:paraId="3C16E65F" w14:textId="4A29B5D2" w:rsidR="00561F17" w:rsidRDefault="00561F17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561F17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Nik </w:t>
      </w:r>
      <w:proofErr w:type="spellStart"/>
      <w:r w:rsidRPr="00561F17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Naks</w:t>
      </w:r>
      <w:proofErr w:type="spellEnd"/>
      <w:r w:rsidRPr="00561F17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 </w:t>
      </w:r>
      <w:proofErr w:type="spellStart"/>
      <w:r w:rsidRPr="00561F17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Simbas</w:t>
      </w:r>
      <w:proofErr w:type="spellEnd"/>
      <w:r w:rsidRPr="00561F17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 is a growing snack brand known for its bold </w:t>
      </w:r>
      <w:proofErr w:type="spellStart"/>
      <w:r w:rsidRPr="00561F17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flavours</w:t>
      </w:r>
      <w:proofErr w:type="spellEnd"/>
      <w:r w:rsidRPr="00561F17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 and vibrant identity. To remain competitive in the digital economy, the brand requires a professional, responsive website that communicates its personality, showcases products, and engages customers (Chaffey and Ellis-Chadwick, 2019).</w:t>
      </w:r>
    </w:p>
    <w:p w14:paraId="36FD993E" w14:textId="77777777" w:rsidR="00AE1659" w:rsidRDefault="00AE1659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</w:p>
    <w:p w14:paraId="46683ACC" w14:textId="77777777" w:rsidR="00AE1659" w:rsidRPr="00D9419E" w:rsidRDefault="00AE1659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</w:p>
    <w:p w14:paraId="0A117738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1. Business Summary</w:t>
      </w:r>
    </w:p>
    <w:p w14:paraId="5B1743E8" w14:textId="77777777" w:rsidR="00D9419E" w:rsidRPr="00D9419E" w:rsidRDefault="00D9419E" w:rsidP="00BE763E">
      <w:pPr>
        <w:pStyle w:val="ListParagraph"/>
        <w:rPr>
          <w:rFonts w:eastAsia="Times New Roman"/>
          <w:shd w:val="clear" w:color="auto" w:fill="151517"/>
          <w:lang w:val="en-US"/>
        </w:rPr>
      </w:pPr>
      <w:r w:rsidRPr="00D9419E">
        <w:rPr>
          <w:rFonts w:eastAsia="Times New Roman"/>
          <w:shd w:val="clear" w:color="auto" w:fill="151517"/>
          <w:lang w:val="en-US"/>
        </w:rPr>
        <w:t xml:space="preserve">Nik </w:t>
      </w:r>
      <w:proofErr w:type="spellStart"/>
      <w:r w:rsidRPr="00D9419E">
        <w:rPr>
          <w:rFonts w:eastAsia="Times New Roman"/>
          <w:shd w:val="clear" w:color="auto" w:fill="151517"/>
          <w:lang w:val="en-US"/>
        </w:rPr>
        <w:t>Naks</w:t>
      </w:r>
      <w:proofErr w:type="spellEnd"/>
      <w:r w:rsidRPr="00D9419E">
        <w:rPr>
          <w:rFonts w:eastAsia="Times New Roman"/>
          <w:shd w:val="clear" w:color="auto" w:fill="151517"/>
          <w:lang w:val="en-US"/>
        </w:rPr>
        <w:t xml:space="preserve"> sells unique gifts, quirky homeware, and collectibles. This website will be a fun, easy-to-navigate online storefront that reflects the brand’s playful personality and drives customer engagement.</w:t>
      </w:r>
    </w:p>
    <w:p w14:paraId="26950DB3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</w:p>
    <w:p w14:paraId="3F3B4D84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2. Project Scope &amp; Deliverables</w:t>
      </w:r>
    </w:p>
    <w:p w14:paraId="61199159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Responsive HTML website (desktop, tablet, mobile)</w:t>
      </w:r>
    </w:p>
    <w:p w14:paraId="2CE9FFB7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</w:p>
    <w:p w14:paraId="2803D70A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Product catalogue with categories (Gifts, Homeware, Collectibles)</w:t>
      </w:r>
    </w:p>
    <w:p w14:paraId="365D6004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</w:p>
    <w:p w14:paraId="37395AF0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About, Contact, and individual product pages</w:t>
      </w:r>
    </w:p>
    <w:p w14:paraId="2E6268BA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</w:p>
    <w:p w14:paraId="1058829D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Basic SEO setup</w:t>
      </w:r>
    </w:p>
    <w:p w14:paraId="2E9768C0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</w:p>
    <w:p w14:paraId="019A4B92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Deliverables: Fully functional static site + </w:t>
      </w:r>
      <w:proofErr w:type="spellStart"/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organised</w:t>
      </w:r>
      <w:proofErr w:type="spellEnd"/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 file structure</w:t>
      </w:r>
    </w:p>
    <w:p w14:paraId="1751CDE6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</w:p>
    <w:p w14:paraId="3854AA54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3. Timeline (Weeks)</w:t>
      </w:r>
    </w:p>
    <w:p w14:paraId="23171938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Week 1: Planning, audience definition, content research</w:t>
      </w:r>
    </w:p>
    <w:p w14:paraId="482F3A28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</w:p>
    <w:p w14:paraId="56D6EEF1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Week 2: HTML structure (header, </w:t>
      </w:r>
      <w:proofErr w:type="spellStart"/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nav</w:t>
      </w:r>
      <w:proofErr w:type="spellEnd"/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, main, footer) + file </w:t>
      </w:r>
      <w:proofErr w:type="spellStart"/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organisation</w:t>
      </w:r>
      <w:proofErr w:type="spellEnd"/>
    </w:p>
    <w:p w14:paraId="0E99684C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</w:p>
    <w:p w14:paraId="2E42EFCC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Week 3: Content population &amp; review</w:t>
      </w:r>
    </w:p>
    <w:p w14:paraId="58F623D3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</w:p>
    <w:p w14:paraId="75C930C3" w14:textId="77777777" w:rsid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Week 4: Testing, revisions, delivery</w:t>
      </w:r>
    </w:p>
    <w:p w14:paraId="3DB96BCB" w14:textId="588A149E" w:rsidR="007B7D61" w:rsidRPr="00D9419E" w:rsidRDefault="007B7D61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4.HTML structure </w:t>
      </w:r>
    </w:p>
    <w:p w14:paraId="4260A43F" w14:textId="22A427D3" w:rsidR="00D9419E" w:rsidRPr="00D9419E" w:rsidRDefault="007B01C9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A header with logo and navigation links (Home, Shop, Gifts, Homeware, About, Contact). A main section containing a hero banner, featured product cards, and category links. A footer with copyright, email, privacy policy, and terms of service.</w:t>
      </w:r>
    </w:p>
    <w:p w14:paraId="1089E506" w14:textId="46FE16F2" w:rsidR="00D9419E" w:rsidRPr="00D9419E" w:rsidRDefault="007B7D61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5.</w:t>
      </w:r>
      <w:r w:rsidR="00D9419E"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 Budget</w:t>
      </w:r>
    </w:p>
    <w:p w14:paraId="1523CC62" w14:textId="77777777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Item</w:t>
      </w: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ab/>
        <w:t>Cost</w:t>
      </w:r>
    </w:p>
    <w:p w14:paraId="19647DBB" w14:textId="2D12DEC3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Planning &amp; Research</w:t>
      </w: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ab/>
      </w:r>
      <w:r w:rsidR="009C001B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R</w:t>
      </w: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300</w:t>
      </w:r>
    </w:p>
    <w:p w14:paraId="3F383644" w14:textId="58B86908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HTML Structure &amp; File Setup</w:t>
      </w: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ab/>
      </w:r>
      <w:r w:rsidR="009C001B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R</w:t>
      </w: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500</w:t>
      </w:r>
    </w:p>
    <w:p w14:paraId="6A86A58B" w14:textId="778CD0DE" w:rsidR="00D9419E" w:rsidRPr="00D9419E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Content Integration</w:t>
      </w: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ab/>
      </w:r>
      <w:r w:rsidR="009C001B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R</w:t>
      </w: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400</w:t>
      </w:r>
    </w:p>
    <w:p w14:paraId="247B99DC" w14:textId="2B6690F1" w:rsidR="00A25A0B" w:rsidRDefault="00D9419E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Testing &amp; Delivery</w:t>
      </w: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ab/>
      </w:r>
      <w:r w:rsidR="009C001B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R</w:t>
      </w: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2</w:t>
      </w:r>
      <w:r w:rsidR="00A25A0B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00</w:t>
      </w:r>
    </w:p>
    <w:p w14:paraId="1FB1F563" w14:textId="493F9D40" w:rsidR="00D9419E" w:rsidRPr="00D9419E" w:rsidRDefault="00A25A0B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Total </w:t>
      </w:r>
      <w:r w:rsidR="007B7D61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R</w:t>
      </w:r>
      <w:r w:rsidR="00D9419E"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1,400</w:t>
      </w:r>
    </w:p>
    <w:p w14:paraId="091F9635" w14:textId="334F72D0" w:rsidR="00D9419E" w:rsidRPr="00D9419E" w:rsidRDefault="007B7D61" w:rsidP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6. </w:t>
      </w:r>
      <w:r w:rsidR="00D9419E"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Conclusion</w:t>
      </w:r>
    </w:p>
    <w:p w14:paraId="0153618A" w14:textId="1BD22E6C" w:rsidR="00B10322" w:rsidRDefault="00D9419E">
      <w:pPr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</w:pPr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This 4-week project delivers a professional, engaging Nik </w:t>
      </w:r>
      <w:proofErr w:type="spellStart"/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>Naks</w:t>
      </w:r>
      <w:proofErr w:type="spellEnd"/>
      <w:r w:rsidRPr="00D9419E">
        <w:rPr>
          <w:rFonts w:ascii="Segoe UI" w:eastAsia="Times New Roman" w:hAnsi="Segoe UI" w:cs="Segoe UI"/>
          <w:color w:val="F9FAFB"/>
          <w:shd w:val="clear" w:color="auto" w:fill="151517"/>
          <w:lang w:val="en-US"/>
        </w:rPr>
        <w:t xml:space="preserve"> website within budget. The solid HTML foundation allows for future e-commerce expansion.</w:t>
      </w:r>
    </w:p>
    <w:p w14:paraId="4E6BBCB1" w14:textId="77777777" w:rsidR="00D12F5E" w:rsidRDefault="00D12F5E"/>
    <w:sectPr w:rsidR="00D12F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22"/>
    <w:rsid w:val="00187CF9"/>
    <w:rsid w:val="0032328D"/>
    <w:rsid w:val="00342FE6"/>
    <w:rsid w:val="00561F17"/>
    <w:rsid w:val="00665CC8"/>
    <w:rsid w:val="007B01C9"/>
    <w:rsid w:val="007B7D61"/>
    <w:rsid w:val="007F61FA"/>
    <w:rsid w:val="00871A73"/>
    <w:rsid w:val="009C001B"/>
    <w:rsid w:val="009C3E55"/>
    <w:rsid w:val="00A2000E"/>
    <w:rsid w:val="00A25A0B"/>
    <w:rsid w:val="00A71F54"/>
    <w:rsid w:val="00AE1659"/>
    <w:rsid w:val="00B10322"/>
    <w:rsid w:val="00BD746A"/>
    <w:rsid w:val="00BE763E"/>
    <w:rsid w:val="00D12F5E"/>
    <w:rsid w:val="00D13A10"/>
    <w:rsid w:val="00D9419E"/>
    <w:rsid w:val="00DD27B9"/>
    <w:rsid w:val="00E55E36"/>
    <w:rsid w:val="00ED38E9"/>
    <w:rsid w:val="00FB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973A6E"/>
  <w15:chartTrackingRefBased/>
  <w15:docId w15:val="{B525BC68-3AD7-964A-BEA8-05049B4E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Khomotso Swafo</dc:creator>
  <cp:keywords/>
  <dc:description/>
  <cp:lastModifiedBy>Khomotso Swafo</cp:lastModifiedBy>
  <cp:revision>8</cp:revision>
  <dcterms:created xsi:type="dcterms:W3CDTF">2026-04-13T10:28:00Z</dcterms:created>
  <dcterms:modified xsi:type="dcterms:W3CDTF">2026-04-16T10:18:00Z</dcterms:modified>
</cp:coreProperties>
</file>