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8CAC7" w14:textId="089E6F55" w:rsidR="0007764E" w:rsidRDefault="0007764E" w:rsidP="0007764E">
      <w:proofErr w:type="spellStart"/>
      <w:r>
        <w:t>MyWebWebsite</w:t>
      </w:r>
      <w:proofErr w:type="spellEnd"/>
    </w:p>
    <w:p w14:paraId="35582C8E" w14:textId="77777777" w:rsidR="0007764E" w:rsidRDefault="0007764E" w:rsidP="0007764E"/>
    <w:p w14:paraId="12B20B85" w14:textId="77777777" w:rsidR="0007764E" w:rsidRDefault="0007764E" w:rsidP="0007764E">
      <w:r>
        <w:t>Website with multiple pages developed using HTML and CSS on various topics.</w:t>
      </w:r>
    </w:p>
    <w:p w14:paraId="5370AF2D" w14:textId="77777777" w:rsidR="0007764E" w:rsidRDefault="0007764E" w:rsidP="0007764E"/>
    <w:p w14:paraId="24FD4497" w14:textId="25D82826" w:rsidR="0007764E" w:rsidRDefault="0007764E" w:rsidP="0007764E">
      <w:r>
        <w:t>Pages</w:t>
      </w:r>
    </w:p>
    <w:p w14:paraId="233D1645" w14:textId="19118817" w:rsidR="0007764E" w:rsidRDefault="0007764E" w:rsidP="0007764E">
      <w:r>
        <w:t>- index.html– Home page</w:t>
      </w:r>
    </w:p>
    <w:p w14:paraId="798C1E7E" w14:textId="283AC12F" w:rsidR="0007764E" w:rsidRDefault="0007764E" w:rsidP="0007764E">
      <w:r>
        <w:t xml:space="preserve">- about.html – About page </w:t>
      </w:r>
    </w:p>
    <w:p w14:paraId="0F7AC847" w14:textId="5B2ADADC" w:rsidR="0007764E" w:rsidRDefault="0007764E" w:rsidP="0007764E">
      <w:r>
        <w:t xml:space="preserve">- contact.html – Contact page </w:t>
      </w:r>
    </w:p>
    <w:p w14:paraId="7462130C" w14:textId="62626AB3" w:rsidR="0007764E" w:rsidRDefault="0007764E" w:rsidP="0007764E">
      <w:r>
        <w:t xml:space="preserve">- enquiry.html– Enquiry form </w:t>
      </w:r>
    </w:p>
    <w:p w14:paraId="7181A998" w14:textId="64C09CAB" w:rsidR="0007764E" w:rsidRDefault="0007764E" w:rsidP="0007764E">
      <w:r>
        <w:t xml:space="preserve">- product.html– Product page </w:t>
      </w:r>
    </w:p>
    <w:p w14:paraId="16541E30" w14:textId="77777777" w:rsidR="0007764E" w:rsidRDefault="0007764E" w:rsidP="0007764E"/>
    <w:p w14:paraId="3416D58E" w14:textId="3192D3B1" w:rsidR="0007764E" w:rsidRDefault="0007764E" w:rsidP="0007764E">
      <w:r>
        <w:t>About</w:t>
      </w:r>
    </w:p>
    <w:p w14:paraId="6B0B7250" w14:textId="77777777" w:rsidR="0007764E" w:rsidRDefault="0007764E" w:rsidP="0007764E">
      <w:r>
        <w:t>Each page contains a different topic. The styling is written in `</w:t>
      </w:r>
      <w:proofErr w:type="spellStart"/>
      <w:r>
        <w:t>style.css</w:t>
      </w:r>
      <w:proofErr w:type="spellEnd"/>
      <w:r>
        <w:t>`.</w:t>
      </w:r>
    </w:p>
    <w:p w14:paraId="312D5D13" w14:textId="77777777" w:rsidR="0007764E" w:rsidRDefault="0007764E" w:rsidP="0007764E"/>
    <w:p w14:paraId="34587F0A" w14:textId="45489CEC" w:rsidR="0007764E" w:rsidRDefault="0007764E" w:rsidP="0007764E">
      <w:r>
        <w:t>How to run</w:t>
      </w:r>
    </w:p>
    <w:p w14:paraId="420E7401" w14:textId="77777777" w:rsidR="0007764E" w:rsidRDefault="0007764E" w:rsidP="0007764E">
      <w:r>
        <w:t>Run `index.html` in your browser.</w:t>
      </w:r>
    </w:p>
    <w:p w14:paraId="3F852E3E" w14:textId="77777777" w:rsidR="0007764E" w:rsidRDefault="0007764E" w:rsidP="0007764E"/>
    <w:p w14:paraId="1C4BA674" w14:textId="466CC3E9" w:rsidR="0007764E" w:rsidRDefault="0007764E"/>
    <w:sectPr w:rsidR="000776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64E"/>
    <w:rsid w:val="0007764E"/>
    <w:rsid w:val="007B02F3"/>
    <w:rsid w:val="00820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990641"/>
  <w15:chartTrackingRefBased/>
  <w15:docId w15:val="{AC45FD97-8F74-7742-97CA-280B66C1B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6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6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6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6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6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6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6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6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6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6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Khomotso Swafo</dc:creator>
  <cp:keywords/>
  <dc:description/>
  <cp:lastModifiedBy>Khomotso Swafo</cp:lastModifiedBy>
  <cp:revision>3</cp:revision>
  <dcterms:created xsi:type="dcterms:W3CDTF">2026-05-22T12:44:00Z</dcterms:created>
  <dcterms:modified xsi:type="dcterms:W3CDTF">2026-05-22T12:45:00Z</dcterms:modified>
</cp:coreProperties>
</file>