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A5343" w14:textId="77777777" w:rsidR="008E2907" w:rsidRPr="00543C4D" w:rsidRDefault="008E2907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0" w:name="_Hlk533351774"/>
      <w:bookmarkEnd w:id="0"/>
      <w:r w:rsidRPr="00543C4D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0D8EEEE" w14:textId="77777777" w:rsidR="008E2907" w:rsidRPr="00543C4D" w:rsidRDefault="008E2907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caps/>
          <w:sz w:val="28"/>
          <w:szCs w:val="28"/>
          <w:lang w:eastAsia="ja-JP"/>
        </w:rPr>
      </w:pPr>
      <w:r w:rsidRPr="00543C4D">
        <w:rPr>
          <w:rFonts w:ascii="Times New Roman" w:hAnsi="Times New Roman" w:cs="Times New Roman"/>
          <w:caps/>
          <w:sz w:val="28"/>
          <w:szCs w:val="28"/>
        </w:rPr>
        <w:t xml:space="preserve">Санкт-Петербургский политехнический университет </w:t>
      </w:r>
      <w:r w:rsidRPr="00543C4D">
        <w:rPr>
          <w:rFonts w:ascii="Times New Roman" w:hAnsi="Times New Roman" w:cs="Times New Roman"/>
          <w:caps/>
          <w:sz w:val="28"/>
          <w:szCs w:val="28"/>
        </w:rPr>
        <w:br/>
        <w:t>петра великого</w:t>
      </w:r>
    </w:p>
    <w:p w14:paraId="5D530623" w14:textId="77777777" w:rsidR="008E2907" w:rsidRPr="00543C4D" w:rsidRDefault="008E2907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543C4D">
        <w:rPr>
          <w:rFonts w:ascii="Times New Roman" w:eastAsia="MS Mincho" w:hAnsi="Times New Roman" w:cs="Times New Roman"/>
          <w:sz w:val="28"/>
          <w:szCs w:val="28"/>
          <w:lang w:eastAsia="ja-JP"/>
        </w:rPr>
        <w:t>Институт металлургии, машиностроения и транспорта</w:t>
      </w:r>
    </w:p>
    <w:p w14:paraId="551F5936" w14:textId="77777777" w:rsidR="008E2907" w:rsidRPr="00543C4D" w:rsidRDefault="008E2907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543C4D">
        <w:rPr>
          <w:rFonts w:ascii="Times New Roman" w:eastAsia="MS Mincho" w:hAnsi="Times New Roman" w:cs="Times New Roman"/>
          <w:sz w:val="28"/>
          <w:szCs w:val="28"/>
          <w:lang w:eastAsia="ja-JP"/>
        </w:rPr>
        <w:t>Кафедра «Мехатроника и роботостроение» при ЦНИИ РТК</w:t>
      </w:r>
    </w:p>
    <w:p w14:paraId="2EAE470F" w14:textId="77777777" w:rsidR="008E2907" w:rsidRPr="00543C4D" w:rsidRDefault="008E2907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EE8C723" w14:textId="77777777" w:rsidR="008E2907" w:rsidRPr="00543C4D" w:rsidRDefault="008E2907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32C8EDC" w14:textId="77777777" w:rsidR="008E2907" w:rsidRPr="00543C4D" w:rsidRDefault="008E2907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F718596" w14:textId="77777777" w:rsidR="008E2907" w:rsidRPr="00543C4D" w:rsidRDefault="008E2907" w:rsidP="00846A01">
      <w:pPr>
        <w:widowControl w:val="0"/>
        <w:spacing w:after="0" w:line="360" w:lineRule="auto"/>
        <w:contextualSpacing/>
        <w:jc w:val="center"/>
        <w:rPr>
          <w:rFonts w:ascii="Times New Roman" w:hAnsi="Times New Roman" w:cs="Times New Roman"/>
          <w:snapToGrid w:val="0"/>
          <w:sz w:val="32"/>
          <w:szCs w:val="32"/>
        </w:rPr>
      </w:pPr>
      <w:r w:rsidRPr="00543C4D">
        <w:rPr>
          <w:rFonts w:ascii="Times New Roman" w:hAnsi="Times New Roman" w:cs="Times New Roman"/>
          <w:snapToGrid w:val="0"/>
          <w:sz w:val="32"/>
          <w:szCs w:val="32"/>
        </w:rPr>
        <w:t>ОТЧЕТ</w:t>
      </w:r>
    </w:p>
    <w:p w14:paraId="111E821E" w14:textId="77777777" w:rsidR="008E2907" w:rsidRPr="00543C4D" w:rsidRDefault="008E2907" w:rsidP="00846A01">
      <w:pPr>
        <w:widowControl w:val="0"/>
        <w:spacing w:after="0" w:line="360" w:lineRule="auto"/>
        <w:contextualSpacing/>
        <w:jc w:val="center"/>
        <w:rPr>
          <w:rFonts w:ascii="Times New Roman" w:hAnsi="Times New Roman" w:cs="Times New Roman"/>
          <w:snapToGrid w:val="0"/>
          <w:sz w:val="32"/>
          <w:szCs w:val="32"/>
        </w:rPr>
      </w:pPr>
      <w:r w:rsidRPr="00543C4D">
        <w:rPr>
          <w:rFonts w:ascii="Times New Roman" w:hAnsi="Times New Roman" w:cs="Times New Roman"/>
          <w:snapToGrid w:val="0"/>
          <w:sz w:val="32"/>
          <w:szCs w:val="32"/>
        </w:rPr>
        <w:t>по курсовому проекту</w:t>
      </w:r>
    </w:p>
    <w:p w14:paraId="5A727C55" w14:textId="77777777" w:rsidR="008E2907" w:rsidRPr="00543C4D" w:rsidRDefault="008E2907" w:rsidP="00846A01">
      <w:pPr>
        <w:widowControl w:val="0"/>
        <w:spacing w:after="0" w:line="360" w:lineRule="auto"/>
        <w:contextualSpacing/>
        <w:jc w:val="center"/>
        <w:rPr>
          <w:rFonts w:ascii="Times New Roman" w:hAnsi="Times New Roman" w:cs="Times New Roman"/>
          <w:snapToGrid w:val="0"/>
          <w:sz w:val="28"/>
          <w:szCs w:val="28"/>
        </w:rPr>
      </w:pPr>
      <w:r w:rsidRPr="00543C4D">
        <w:rPr>
          <w:rFonts w:ascii="Times New Roman" w:hAnsi="Times New Roman" w:cs="Times New Roman"/>
          <w:snapToGrid w:val="0"/>
          <w:sz w:val="28"/>
          <w:szCs w:val="28"/>
        </w:rPr>
        <w:t>Приставка преобразователя напряжения</w:t>
      </w:r>
    </w:p>
    <w:p w14:paraId="7518B4FF" w14:textId="77777777" w:rsidR="008E2907" w:rsidRPr="00543C4D" w:rsidRDefault="008E2907" w:rsidP="00846A01">
      <w:pPr>
        <w:widowControl w:val="0"/>
        <w:spacing w:after="0" w:line="360" w:lineRule="auto"/>
        <w:contextualSpacing/>
        <w:jc w:val="center"/>
        <w:rPr>
          <w:rFonts w:ascii="Times New Roman" w:hAnsi="Times New Roman" w:cs="Times New Roman"/>
          <w:snapToGrid w:val="0"/>
          <w:sz w:val="28"/>
          <w:szCs w:val="28"/>
        </w:rPr>
      </w:pPr>
      <w:r w:rsidRPr="00543C4D">
        <w:rPr>
          <w:rFonts w:ascii="Times New Roman" w:hAnsi="Times New Roman" w:cs="Times New Roman"/>
          <w:snapToGrid w:val="0"/>
          <w:sz w:val="28"/>
          <w:szCs w:val="28"/>
        </w:rPr>
        <w:t>по дисциплине «Программирование микроконтроллеров в робототехнике»</w:t>
      </w:r>
    </w:p>
    <w:p w14:paraId="4FE49EF6" w14:textId="77777777" w:rsidR="008E2907" w:rsidRPr="00543C4D" w:rsidRDefault="008E2907" w:rsidP="00846A01">
      <w:pPr>
        <w:widowControl w:val="0"/>
        <w:spacing w:after="0" w:line="360" w:lineRule="auto"/>
        <w:contextualSpacing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10B314D1" w14:textId="77777777" w:rsidR="008E2907" w:rsidRPr="00543C4D" w:rsidRDefault="008E2907" w:rsidP="00846A01">
      <w:pPr>
        <w:widowControl w:val="0"/>
        <w:spacing w:after="0" w:line="360" w:lineRule="auto"/>
        <w:contextualSpacing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41325A69" w14:textId="77777777" w:rsidR="008E2907" w:rsidRPr="00543C4D" w:rsidRDefault="008E2907" w:rsidP="00846A01">
      <w:pPr>
        <w:widowControl w:val="0"/>
        <w:spacing w:after="0" w:line="360" w:lineRule="auto"/>
        <w:contextualSpacing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43C348BC" w14:textId="77777777" w:rsidR="008E2907" w:rsidRPr="00543C4D" w:rsidRDefault="008E2907" w:rsidP="00846A01">
      <w:pPr>
        <w:widowControl w:val="0"/>
        <w:spacing w:after="0" w:line="360" w:lineRule="auto"/>
        <w:contextualSpacing/>
        <w:jc w:val="center"/>
        <w:rPr>
          <w:rFonts w:ascii="Times New Roman" w:hAnsi="Times New Roman" w:cs="Times New Roman"/>
          <w:noProof/>
          <w:snapToGrid w:val="0"/>
          <w:sz w:val="28"/>
          <w:szCs w:val="28"/>
        </w:rPr>
      </w:pPr>
      <w:r w:rsidRPr="00543C4D">
        <w:rPr>
          <w:rFonts w:ascii="Times New Roman" w:hAnsi="Times New Roman" w:cs="Times New Roman"/>
          <w:snapToGrid w:val="0"/>
          <w:sz w:val="28"/>
          <w:szCs w:val="28"/>
        </w:rPr>
        <w:t>Направление подготовки:</w:t>
      </w:r>
      <w:r w:rsidRPr="00543C4D">
        <w:rPr>
          <w:rFonts w:ascii="Times New Roman" w:hAnsi="Times New Roman" w:cs="Times New Roman"/>
          <w:noProof/>
          <w:snapToGrid w:val="0"/>
          <w:sz w:val="28"/>
          <w:szCs w:val="28"/>
        </w:rPr>
        <w:t xml:space="preserve"> 15.03.06 «Мехатроника и робототехника»</w:t>
      </w:r>
    </w:p>
    <w:p w14:paraId="35CA1EED" w14:textId="77777777" w:rsidR="008E2907" w:rsidRPr="00543C4D" w:rsidRDefault="008E2907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1140A4" w14:textId="77777777" w:rsidR="008E2907" w:rsidRPr="00543C4D" w:rsidRDefault="008E2907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4848"/>
        <w:gridCol w:w="4313"/>
      </w:tblGrid>
      <w:tr w:rsidR="008E2907" w:rsidRPr="00543C4D" w14:paraId="3F494671" w14:textId="77777777" w:rsidTr="004E37B5">
        <w:tc>
          <w:tcPr>
            <w:tcW w:w="2646" w:type="pct"/>
            <w:vAlign w:val="center"/>
            <w:hideMark/>
          </w:tcPr>
          <w:p w14:paraId="7EE9A58C" w14:textId="77777777" w:rsidR="008E2907" w:rsidRPr="00543C4D" w:rsidRDefault="008E2907" w:rsidP="00846A0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3C4D">
              <w:rPr>
                <w:rFonts w:ascii="Times New Roman" w:hAnsi="Times New Roman" w:cs="Times New Roman"/>
                <w:sz w:val="28"/>
                <w:szCs w:val="28"/>
              </w:rPr>
              <w:t>Выполнил студент гр. 43328</w:t>
            </w:r>
            <w:r w:rsidRPr="00543C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/1</w:t>
            </w:r>
          </w:p>
        </w:tc>
        <w:tc>
          <w:tcPr>
            <w:tcW w:w="2354" w:type="pct"/>
            <w:vAlign w:val="center"/>
            <w:hideMark/>
          </w:tcPr>
          <w:p w14:paraId="6480E11F" w14:textId="29814D50" w:rsidR="008E2907" w:rsidRPr="00543C4D" w:rsidRDefault="008E2907" w:rsidP="00846A0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3C4D">
              <w:rPr>
                <w:rFonts w:ascii="Times New Roman" w:hAnsi="Times New Roman" w:cs="Times New Roman"/>
                <w:sz w:val="28"/>
                <w:szCs w:val="28"/>
              </w:rPr>
              <w:t xml:space="preserve">_______________ </w:t>
            </w:r>
            <w:r w:rsidR="00543C4D">
              <w:rPr>
                <w:rFonts w:ascii="Times New Roman" w:hAnsi="Times New Roman" w:cs="Times New Roman"/>
                <w:sz w:val="28"/>
                <w:szCs w:val="28"/>
              </w:rPr>
              <w:t>Е. Э. Хомутов</w:t>
            </w:r>
          </w:p>
        </w:tc>
      </w:tr>
      <w:tr w:rsidR="008E2907" w:rsidRPr="00543C4D" w14:paraId="5220F42A" w14:textId="77777777" w:rsidTr="004E37B5">
        <w:tc>
          <w:tcPr>
            <w:tcW w:w="2646" w:type="pct"/>
            <w:vAlign w:val="center"/>
          </w:tcPr>
          <w:p w14:paraId="79203144" w14:textId="77777777" w:rsidR="008E2907" w:rsidRPr="00543C4D" w:rsidRDefault="008E2907" w:rsidP="00846A0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4" w:type="pct"/>
            <w:vAlign w:val="center"/>
          </w:tcPr>
          <w:p w14:paraId="630F0433" w14:textId="77777777" w:rsidR="008E2907" w:rsidRPr="00543C4D" w:rsidRDefault="008E2907" w:rsidP="00846A01">
            <w:pPr>
              <w:spacing w:after="0" w:line="360" w:lineRule="auto"/>
              <w:ind w:left="177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2907" w:rsidRPr="00543C4D" w14:paraId="28CCEC4E" w14:textId="77777777" w:rsidTr="004E37B5">
        <w:tc>
          <w:tcPr>
            <w:tcW w:w="2646" w:type="pct"/>
            <w:vAlign w:val="center"/>
            <w:hideMark/>
          </w:tcPr>
          <w:p w14:paraId="5543CEB7" w14:textId="77777777" w:rsidR="008E2907" w:rsidRPr="00543C4D" w:rsidRDefault="008E2907" w:rsidP="00846A0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3C4D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354" w:type="pct"/>
            <w:vAlign w:val="center"/>
            <w:hideMark/>
          </w:tcPr>
          <w:p w14:paraId="255E2C0E" w14:textId="77777777" w:rsidR="008E2907" w:rsidRPr="00543C4D" w:rsidRDefault="008E2907" w:rsidP="00846A0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43C4D">
              <w:rPr>
                <w:rFonts w:ascii="Times New Roman" w:hAnsi="Times New Roman" w:cs="Times New Roman"/>
                <w:sz w:val="28"/>
                <w:szCs w:val="28"/>
              </w:rPr>
              <w:t>_______________ Д.А. Капустин</w:t>
            </w:r>
          </w:p>
        </w:tc>
      </w:tr>
      <w:tr w:rsidR="008E2907" w:rsidRPr="00543C4D" w14:paraId="52BF1722" w14:textId="77777777" w:rsidTr="004E37B5">
        <w:tc>
          <w:tcPr>
            <w:tcW w:w="2646" w:type="pct"/>
            <w:vAlign w:val="center"/>
          </w:tcPr>
          <w:p w14:paraId="5892304B" w14:textId="77777777" w:rsidR="008E2907" w:rsidRPr="00543C4D" w:rsidRDefault="008E2907" w:rsidP="00846A01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4" w:type="pct"/>
            <w:vAlign w:val="center"/>
          </w:tcPr>
          <w:p w14:paraId="7B53A3C8" w14:textId="77777777" w:rsidR="008E2907" w:rsidRPr="00543C4D" w:rsidRDefault="008E2907" w:rsidP="00846A01">
            <w:pPr>
              <w:spacing w:after="0" w:line="360" w:lineRule="auto"/>
              <w:ind w:left="177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33F9226" w14:textId="6B848D26" w:rsidR="00264383" w:rsidRDefault="00264383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27E0E4" w14:textId="2FEB6EDC" w:rsidR="00846A01" w:rsidRDefault="00846A01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608B434" w14:textId="46F61744" w:rsidR="00846A01" w:rsidRDefault="00846A01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09B07B" w14:textId="77777777" w:rsidR="00846A01" w:rsidRPr="00543C4D" w:rsidRDefault="00846A01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EA8EC8F" w14:textId="77777777" w:rsidR="008E2907" w:rsidRPr="00543C4D" w:rsidRDefault="008E2907" w:rsidP="00846A01">
      <w:pPr>
        <w:pStyle w:val="a9"/>
        <w:spacing w:line="360" w:lineRule="auto"/>
        <w:contextualSpacing/>
        <w:rPr>
          <w:rFonts w:cs="Times New Roman"/>
          <w:szCs w:val="28"/>
        </w:rPr>
      </w:pPr>
    </w:p>
    <w:p w14:paraId="1C2295BE" w14:textId="7C18490D" w:rsidR="00543C4D" w:rsidRPr="00543C4D" w:rsidRDefault="008E2907" w:rsidP="00846A01">
      <w:pPr>
        <w:pStyle w:val="a9"/>
        <w:spacing w:line="360" w:lineRule="auto"/>
        <w:contextualSpacing/>
        <w:jc w:val="center"/>
        <w:rPr>
          <w:rFonts w:cs="Times New Roman"/>
          <w:szCs w:val="28"/>
        </w:rPr>
      </w:pPr>
      <w:r w:rsidRPr="00543C4D">
        <w:rPr>
          <w:rFonts w:cs="Times New Roman"/>
          <w:szCs w:val="28"/>
        </w:rPr>
        <w:t>Санкт-Петербург 2018</w:t>
      </w:r>
    </w:p>
    <w:p w14:paraId="4AB76BA3" w14:textId="77777777" w:rsidR="00543C4D" w:rsidRDefault="00543C4D" w:rsidP="00846A01">
      <w:pPr>
        <w:spacing w:after="0" w:line="360" w:lineRule="auto"/>
        <w:contextualSpacing/>
        <w:rPr>
          <w:rFonts w:ascii="Times New Roman" w:eastAsiaTheme="majorEastAsia" w:hAnsi="Times New Roman" w:cstheme="majorBidi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53919238" w14:textId="77777777" w:rsidR="00264383" w:rsidRPr="00264383" w:rsidRDefault="00264383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caps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lastRenderedPageBreak/>
        <w:t>Министерство образования и науки Российской Федерации</w:t>
      </w:r>
    </w:p>
    <w:p w14:paraId="12A357B2" w14:textId="77777777" w:rsidR="00264383" w:rsidRPr="00264383" w:rsidRDefault="00264383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caps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caps/>
          <w:sz w:val="28"/>
          <w:szCs w:val="28"/>
          <w:lang w:eastAsia="ja-JP"/>
        </w:rPr>
        <w:t xml:space="preserve">Санкт-Петербургский политехнический университет </w:t>
      </w:r>
      <w:r w:rsidRPr="00264383">
        <w:rPr>
          <w:rFonts w:ascii="Times New Roman" w:eastAsia="MS Mincho" w:hAnsi="Times New Roman" w:cs="Times New Roman"/>
          <w:caps/>
          <w:sz w:val="28"/>
          <w:szCs w:val="28"/>
          <w:lang w:eastAsia="ja-JP"/>
        </w:rPr>
        <w:br/>
        <w:t>петра великого</w:t>
      </w:r>
    </w:p>
    <w:p w14:paraId="1F6809FA" w14:textId="77777777" w:rsidR="00264383" w:rsidRPr="00264383" w:rsidRDefault="00264383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Институт металлургии, машиностроения и транспорта</w:t>
      </w:r>
    </w:p>
    <w:p w14:paraId="6B1B4B86" w14:textId="65094C85" w:rsidR="00264383" w:rsidRPr="00264383" w:rsidRDefault="00264383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bCs/>
          <w:sz w:val="28"/>
          <w:szCs w:val="28"/>
          <w:lang w:eastAsia="ja-JP"/>
        </w:rPr>
        <w:t>Кафедра «Мехатроника и роботостроение при ЦНИИ РТК»</w:t>
      </w:r>
    </w:p>
    <w:p w14:paraId="112D4606" w14:textId="30C97EFB" w:rsidR="00264383" w:rsidRDefault="00264383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</w:p>
    <w:p w14:paraId="3D1935E8" w14:textId="77777777" w:rsidR="00264383" w:rsidRPr="00264383" w:rsidRDefault="00264383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</w:p>
    <w:p w14:paraId="10E40EDA" w14:textId="77777777" w:rsidR="00264383" w:rsidRPr="00264383" w:rsidRDefault="00264383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ЗАДАНИЕ</w:t>
      </w:r>
    </w:p>
    <w:p w14:paraId="181A7D4A" w14:textId="77777777" w:rsidR="00264383" w:rsidRPr="00264383" w:rsidRDefault="00264383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на выполнение курсового проекта</w:t>
      </w:r>
    </w:p>
    <w:p w14:paraId="4B454D49" w14:textId="2BB579D3" w:rsidR="00264383" w:rsidRPr="00264383" w:rsidRDefault="00E15861" w:rsidP="00846A01">
      <w:pPr>
        <w:spacing w:after="0" w:line="360" w:lineRule="auto"/>
        <w:ind w:left="2124" w:firstLine="708"/>
        <w:contextualSpacing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Хомутову Евгению Эдуардовичу</w:t>
      </w:r>
    </w:p>
    <w:p w14:paraId="3CB2B559" w14:textId="3B84298A" w:rsidR="00264383" w:rsidRPr="00264383" w:rsidRDefault="00264383" w:rsidP="00846A01">
      <w:pPr>
        <w:spacing w:after="0" w:line="360" w:lineRule="auto"/>
        <w:ind w:left="3969" w:firstLine="1985"/>
        <w:contextualSpacing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9504" behindDoc="0" locked="0" layoutInCell="1" allowOverlap="1" wp14:anchorId="58D67533" wp14:editId="09C090EA">
                <wp:simplePos x="0" y="0"/>
                <wp:positionH relativeFrom="column">
                  <wp:posOffset>3175</wp:posOffset>
                </wp:positionH>
                <wp:positionV relativeFrom="paragraph">
                  <wp:posOffset>3809</wp:posOffset>
                </wp:positionV>
                <wp:extent cx="6137275" cy="0"/>
                <wp:effectExtent l="0" t="0" r="0" b="0"/>
                <wp:wrapNone/>
                <wp:docPr id="69" name="Прямая со стрелкой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B36D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9" o:spid="_x0000_s1026" type="#_x0000_t32" style="position:absolute;margin-left:.25pt;margin-top:.3pt;width:483.25pt;height:0;z-index:2516695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"/>
            </w:pict>
          </mc:Fallback>
        </mc:AlternateContent>
      </w: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студенту гр. 43328/1</w:t>
      </w:r>
    </w:p>
    <w:p w14:paraId="2EE3EA47" w14:textId="6D39C73B" w:rsidR="00264383" w:rsidRPr="00264383" w:rsidRDefault="00264383" w:rsidP="00846A01">
      <w:pPr>
        <w:spacing w:after="0" w:line="360" w:lineRule="auto"/>
        <w:contextualSpacing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365B049D" wp14:editId="06F4825C">
                <wp:simplePos x="0" y="0"/>
                <wp:positionH relativeFrom="column">
                  <wp:posOffset>4415155</wp:posOffset>
                </wp:positionH>
                <wp:positionV relativeFrom="paragraph">
                  <wp:posOffset>15239</wp:posOffset>
                </wp:positionV>
                <wp:extent cx="1724025" cy="0"/>
                <wp:effectExtent l="0" t="0" r="0" b="0"/>
                <wp:wrapNone/>
                <wp:docPr id="70" name="Прямая со стрелкой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4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F3477C" id="Прямая со стрелкой 70" o:spid="_x0000_s1026" type="#_x0000_t32" style="position:absolute;margin-left:347.65pt;margin-top:1.2pt;width:135.75pt;height:0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"/>
            </w:pict>
          </mc:Fallback>
        </mc:AlternateContent>
      </w: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1 Тема работы</w:t>
      </w:r>
    </w:p>
    <w:p w14:paraId="469E339B" w14:textId="1FE8711D" w:rsidR="00264383" w:rsidRDefault="00264383" w:rsidP="00846A01">
      <w:pPr>
        <w:spacing w:after="0" w:line="36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Приставка преобразователя напряжения</w:t>
      </w:r>
    </w:p>
    <w:p w14:paraId="6555D593" w14:textId="57112D9B" w:rsidR="00264383" w:rsidRDefault="00264383" w:rsidP="00846A01">
      <w:pPr>
        <w:spacing w:after="0" w:line="360" w:lineRule="auto"/>
        <w:contextualSpacing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2 Срок сдачи студентом законченной работы</w:t>
      </w:r>
      <w:r w:rsidRPr="00264383">
        <w:rPr>
          <w:rFonts w:ascii="Times New Roman" w:eastAsia="MS Mincho" w:hAnsi="Times New Roman" w:cs="Times New Roman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 wp14:anchorId="490F6727" wp14:editId="6EF526D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7275" cy="0"/>
                <wp:effectExtent l="0" t="0" r="0" b="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E35C4" id="Прямая со стрелкой 9" o:spid="_x0000_s1026" type="#_x0000_t32" style="position:absolute;margin-left:0;margin-top:0;width:483.25pt;height:0;z-index:25167360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">
                <w10:wrap anchorx="margin"/>
              </v:shape>
            </w:pict>
          </mc:Fallback>
        </mc:AlternateContent>
      </w:r>
    </w:p>
    <w:p w14:paraId="5560B3CA" w14:textId="557C24FE" w:rsidR="00264383" w:rsidRPr="00264383" w:rsidRDefault="00264383" w:rsidP="00846A01">
      <w:pPr>
        <w:spacing w:after="0" w:line="360" w:lineRule="auto"/>
        <w:contextualSpacing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28.12.2018</w:t>
      </w:r>
    </w:p>
    <w:p w14:paraId="7CE27EE0" w14:textId="3BC42B1F" w:rsidR="00264383" w:rsidRPr="00264383" w:rsidRDefault="00264383" w:rsidP="00846A01">
      <w:pPr>
        <w:spacing w:after="0" w:line="360" w:lineRule="auto"/>
        <w:contextualSpacing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36326807" wp14:editId="547586E0">
                <wp:simplePos x="0" y="0"/>
                <wp:positionH relativeFrom="margin">
                  <wp:align>left</wp:align>
                </wp:positionH>
                <wp:positionV relativeFrom="paragraph">
                  <wp:posOffset>2539</wp:posOffset>
                </wp:positionV>
                <wp:extent cx="6137275" cy="0"/>
                <wp:effectExtent l="0" t="0" r="0" b="0"/>
                <wp:wrapNone/>
                <wp:docPr id="66" name="Прямая со стрелкой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E5F04" id="Прямая со стрелкой 66" o:spid="_x0000_s1026" type="#_x0000_t32" style="position:absolute;margin-left:0;margin-top:.2pt;width:483.25pt;height:0;z-index:251665408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">
                <w10:wrap anchorx="margin"/>
              </v:shape>
            </w:pict>
          </mc:Fallback>
        </mc:AlternateContent>
      </w: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3 Исходные данные к работе</w:t>
      </w:r>
    </w:p>
    <w:p w14:paraId="182A618C" w14:textId="141B4190" w:rsidR="00264383" w:rsidRPr="00264383" w:rsidRDefault="00E15861" w:rsidP="00846A01">
      <w:pPr>
        <w:spacing w:after="0" w:line="360" w:lineRule="auto"/>
        <w:ind w:firstLine="720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 wp14:anchorId="46CD96A1" wp14:editId="7E9EFDE3">
                <wp:simplePos x="0" y="0"/>
                <wp:positionH relativeFrom="margin">
                  <wp:posOffset>-3810</wp:posOffset>
                </wp:positionH>
                <wp:positionV relativeFrom="paragraph">
                  <wp:posOffset>1430020</wp:posOffset>
                </wp:positionV>
                <wp:extent cx="6137275" cy="0"/>
                <wp:effectExtent l="0" t="0" r="0" b="0"/>
                <wp:wrapNone/>
                <wp:docPr id="65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61A09" id="Прямая со стрелкой 65" o:spid="_x0000_s1026" type="#_x0000_t32" style="position:absolute;margin-left:-.3pt;margin-top:112.6pt;width:483.25pt;height:0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">
                <w10:wrap anchorx="margin"/>
              </v:shape>
            </w:pict>
          </mc:Fallback>
        </mc:AlternateConten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Р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азработать приставку преобразователя напряжения со следующими параметрами: 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в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ходное напряжение </w:t>
      </w:r>
      <w:r w:rsidR="00264383">
        <w:rPr>
          <w:rFonts w:ascii="Times New Roman" w:eastAsia="MS Mincho" w:hAnsi="Times New Roman" w:cs="Times New Roman"/>
          <w:sz w:val="28"/>
          <w:szCs w:val="28"/>
          <w:lang w:eastAsia="ja-JP"/>
        </w:rPr>
        <w:t>1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0 В</w:t>
      </w:r>
      <w:r w:rsid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– 16 </w:t>
      </w:r>
      <w:r w:rsidR="00264383">
        <w:rPr>
          <w:rFonts w:ascii="Times New Roman" w:eastAsia="MS Mincho" w:hAnsi="Times New Roman" w:cs="Times New Roman"/>
          <w:sz w:val="28"/>
          <w:szCs w:val="28"/>
          <w:lang w:eastAsia="ja-JP"/>
        </w:rPr>
        <w:t>В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; 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н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апряжение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5 В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, выдаваемое на нагрузку через предохранитель 1</w:t>
      </w:r>
      <w:r w:rsid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50 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мА; 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и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нтерфейсы </w:t>
      </w:r>
      <w:r w:rsidR="00264383">
        <w:rPr>
          <w:rFonts w:ascii="Times New Roman" w:eastAsia="MS Mincho" w:hAnsi="Times New Roman" w:cs="Times New Roman"/>
          <w:sz w:val="28"/>
          <w:szCs w:val="28"/>
          <w:lang w:val="en-US" w:eastAsia="ja-JP"/>
        </w:rPr>
        <w:t>USB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-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</w:t>
      </w:r>
      <w:r w:rsidR="00264383">
        <w:rPr>
          <w:rFonts w:ascii="Times New Roman" w:eastAsia="MS Mincho" w:hAnsi="Times New Roman" w:cs="Times New Roman"/>
          <w:sz w:val="28"/>
          <w:szCs w:val="28"/>
          <w:lang w:val="en-US" w:eastAsia="ja-JP"/>
        </w:rPr>
        <w:t>I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2</w:t>
      </w:r>
      <w:r w:rsidR="00264383">
        <w:rPr>
          <w:rFonts w:ascii="Times New Roman" w:eastAsia="MS Mincho" w:hAnsi="Times New Roman" w:cs="Times New Roman"/>
          <w:sz w:val="28"/>
          <w:szCs w:val="28"/>
          <w:lang w:val="en-US" w:eastAsia="ja-JP"/>
        </w:rPr>
        <w:t>C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; Разъёмы: 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val="en-US" w:eastAsia="ja-JP"/>
        </w:rPr>
        <w:t>USB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val="en-US" w:eastAsia="ja-JP"/>
        </w:rPr>
        <w:t>type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val="en-US" w:eastAsia="ja-JP"/>
        </w:rPr>
        <w:t>B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, разъём питания 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val="en-US" w:eastAsia="ja-JP"/>
        </w:rPr>
        <w:t>Power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val="en-US" w:eastAsia="ja-JP"/>
        </w:rPr>
        <w:t>Jack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;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з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ащита от превышения входного напряжения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16 В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; Защита от подачи напряжения на выход питания с платы; Защита от </w:t>
      </w:r>
      <w:r w:rsid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подачи 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напряжения обратной полярности </w:t>
      </w:r>
      <w:r w:rsid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на 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вход</w:t>
      </w:r>
      <w:r w:rsid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питани</w:t>
      </w:r>
      <w:r w:rsidR="00264383">
        <w:rPr>
          <w:rFonts w:ascii="Times New Roman" w:eastAsia="MS Mincho" w:hAnsi="Times New Roman" w:cs="Times New Roman"/>
          <w:sz w:val="28"/>
          <w:szCs w:val="28"/>
          <w:lang w:eastAsia="ja-JP"/>
        </w:rPr>
        <w:t>я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.</w:t>
      </w:r>
    </w:p>
    <w:p w14:paraId="2CECE93D" w14:textId="6558A0BC" w:rsidR="00264383" w:rsidRPr="00264383" w:rsidRDefault="00264383" w:rsidP="00846A01">
      <w:pPr>
        <w:spacing w:after="0" w:line="360" w:lineRule="auto"/>
        <w:contextualSpacing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4 Содержание расчетно-пояснительной записки </w:t>
      </w:r>
    </w:p>
    <w:p w14:paraId="17BC978A" w14:textId="77777777" w:rsidR="00264383" w:rsidRPr="00264383" w:rsidRDefault="00264383" w:rsidP="00846A01">
      <w:pPr>
        <w:spacing w:after="0" w:line="36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Проектирование устройства</w:t>
      </w:r>
    </w:p>
    <w:p w14:paraId="390E3C76" w14:textId="69B7E3FC" w:rsidR="00264383" w:rsidRDefault="00264383" w:rsidP="00846A01">
      <w:pPr>
        <w:spacing w:after="0" w:line="36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71552" behindDoc="0" locked="0" layoutInCell="1" allowOverlap="1" wp14:anchorId="58188045" wp14:editId="6726CF4A">
                <wp:simplePos x="0" y="0"/>
                <wp:positionH relativeFrom="margin">
                  <wp:posOffset>17145</wp:posOffset>
                </wp:positionH>
                <wp:positionV relativeFrom="paragraph">
                  <wp:posOffset>9524</wp:posOffset>
                </wp:positionV>
                <wp:extent cx="6137275" cy="0"/>
                <wp:effectExtent l="0" t="0" r="0" b="0"/>
                <wp:wrapNone/>
                <wp:docPr id="86" name="Прямая со стрелкой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7FE72" id="Прямая со стрелкой 86" o:spid="_x0000_s1026" type="#_x0000_t32" style="position:absolute;margin-left:1.35pt;margin-top:.75pt;width:483.25pt;height:0;z-index:25167155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">
                <w10:wrap anchorx="margin"/>
              </v:shape>
            </w:pict>
          </mc:Fallback>
        </mc:AlternateContent>
      </w: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>5 Перечень графического материала (с точным указанием обязательных чертежей)</w:t>
      </w:r>
    </w:p>
    <w:p w14:paraId="7988BFC8" w14:textId="77777777" w:rsidR="00E15861" w:rsidRDefault="00E15861" w:rsidP="00846A01">
      <w:pPr>
        <w:spacing w:after="0" w:line="36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Изображение 3</w:t>
      </w:r>
      <w:r>
        <w:rPr>
          <w:rFonts w:ascii="Times New Roman" w:eastAsia="MS Mincho" w:hAnsi="Times New Roman" w:cs="Times New Roman"/>
          <w:sz w:val="28"/>
          <w:szCs w:val="28"/>
          <w:lang w:val="en-US" w:eastAsia="ja-JP"/>
        </w:rPr>
        <w:t>D</w:t>
      </w:r>
      <w:r w:rsidRPr="00E15861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–</w:t>
      </w:r>
      <w:r w:rsidRPr="00E15861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модели печатной платы, изображение </w:t>
      </w:r>
      <w:r>
        <w:rPr>
          <w:rFonts w:ascii="Times New Roman" w:eastAsia="MS Mincho" w:hAnsi="Times New Roman" w:cs="Times New Roman"/>
          <w:sz w:val="28"/>
          <w:szCs w:val="28"/>
          <w:lang w:val="en-US" w:eastAsia="ja-JP"/>
        </w:rPr>
        <w:t>Gerber</w:t>
      </w: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– файлов, необходимых для изготовления платы слоёв, схема электрическая</w:t>
      </w:r>
    </w:p>
    <w:p w14:paraId="6397BF30" w14:textId="6DDD5C42" w:rsidR="00264383" w:rsidRPr="00264383" w:rsidRDefault="00264383" w:rsidP="00846A01">
      <w:pPr>
        <w:spacing w:after="0" w:line="36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3EFDB27B" wp14:editId="618EAD09">
                <wp:simplePos x="0" y="0"/>
                <wp:positionH relativeFrom="margin">
                  <wp:align>left</wp:align>
                </wp:positionH>
                <wp:positionV relativeFrom="paragraph">
                  <wp:posOffset>31114</wp:posOffset>
                </wp:positionV>
                <wp:extent cx="6137275" cy="0"/>
                <wp:effectExtent l="0" t="0" r="0" b="0"/>
                <wp:wrapNone/>
                <wp:docPr id="29" name="Прямая со стрелко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37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03DDC" id="Прямая со стрелкой 29" o:spid="_x0000_s1026" type="#_x0000_t32" style="position:absolute;margin-left:0;margin-top:2.45pt;width:483.25pt;height:0;z-index:251667456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">
                <w10:wrap anchorx="margin"/>
              </v:shape>
            </w:pict>
          </mc:Fallback>
        </mc:AlternateContent>
      </w:r>
    </w:p>
    <w:p w14:paraId="4F8E8581" w14:textId="4ACB486B" w:rsidR="00264383" w:rsidRPr="00264383" w:rsidRDefault="00E15861" w:rsidP="00846A01">
      <w:pPr>
        <w:spacing w:after="0" w:line="360" w:lineRule="auto"/>
        <w:contextualSpacing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6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Дата выдачи задания</w:t>
      </w:r>
      <w:r w:rsidR="00264383"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ab/>
        <w:t xml:space="preserve"> </w:t>
      </w:r>
    </w:p>
    <w:p w14:paraId="29A48360" w14:textId="1D43B467" w:rsidR="00264383" w:rsidRPr="00264383" w:rsidRDefault="00264383" w:rsidP="00846A01">
      <w:pPr>
        <w:spacing w:after="0" w:line="360" w:lineRule="auto"/>
        <w:ind w:left="283"/>
        <w:contextualSpacing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277E6ABC" wp14:editId="272A4FCA">
                <wp:simplePos x="0" y="0"/>
                <wp:positionH relativeFrom="column">
                  <wp:posOffset>1776730</wp:posOffset>
                </wp:positionH>
                <wp:positionV relativeFrom="paragraph">
                  <wp:posOffset>43179</wp:posOffset>
                </wp:positionV>
                <wp:extent cx="4415790" cy="0"/>
                <wp:effectExtent l="0" t="0" r="0" b="0"/>
                <wp:wrapNone/>
                <wp:docPr id="25" name="Прямая со стрелко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57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16F1C" id="Прямая со стрелкой 25" o:spid="_x0000_s1026" type="#_x0000_t32" style="position:absolute;margin-left:139.9pt;margin-top:3.4pt;width:347.7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"/>
            </w:pict>
          </mc:Fallback>
        </mc:AlternateContent>
      </w:r>
    </w:p>
    <w:p w14:paraId="2750C7BA" w14:textId="58A79B20" w:rsidR="00264383" w:rsidRPr="00264383" w:rsidRDefault="00264383" w:rsidP="00846A01">
      <w:pPr>
        <w:spacing w:after="0" w:line="360" w:lineRule="auto"/>
        <w:contextualSpacing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37D18464" wp14:editId="34CA86F1">
                <wp:simplePos x="0" y="0"/>
                <wp:positionH relativeFrom="column">
                  <wp:posOffset>1231900</wp:posOffset>
                </wp:positionH>
                <wp:positionV relativeFrom="paragraph">
                  <wp:posOffset>212089</wp:posOffset>
                </wp:positionV>
                <wp:extent cx="4960620" cy="0"/>
                <wp:effectExtent l="0" t="0" r="0" b="0"/>
                <wp:wrapNone/>
                <wp:docPr id="21" name="Прямая со стрелкой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606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449DD" id="Прямая со стрелкой 21" o:spid="_x0000_s1026" type="#_x0000_t32" style="position:absolute;margin-left:97pt;margin-top:16.7pt;width:390.6pt;height:0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"/>
            </w:pict>
          </mc:Fallback>
        </mc:AlternateContent>
      </w: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Руководитель </w:t>
      </w: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ab/>
        <w:t>Капустин Дмитрий Александрович</w:t>
      </w:r>
    </w:p>
    <w:p w14:paraId="610AF9D8" w14:textId="77777777" w:rsidR="00264383" w:rsidRPr="00264383" w:rsidRDefault="00264383" w:rsidP="00846A01">
      <w:pPr>
        <w:spacing w:after="0" w:line="360" w:lineRule="auto"/>
        <w:contextualSpacing/>
        <w:jc w:val="center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                                                            (ФИО, должность, подпись руководителя)</w:t>
      </w:r>
    </w:p>
    <w:p w14:paraId="7D1FB40C" w14:textId="77777777" w:rsidR="00264383" w:rsidRPr="00264383" w:rsidRDefault="00264383" w:rsidP="00846A01">
      <w:pPr>
        <w:spacing w:after="0" w:line="360" w:lineRule="auto"/>
        <w:contextualSpacing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Задание принял к исполнению </w:t>
      </w:r>
      <w:r w:rsidRPr="00264383">
        <w:rPr>
          <w:rFonts w:ascii="Times New Roman" w:eastAsia="MS Mincho" w:hAnsi="Times New Roman" w:cs="Times New Roman"/>
          <w:sz w:val="28"/>
          <w:szCs w:val="28"/>
          <w:lang w:eastAsia="ja-JP"/>
        </w:rPr>
        <w:tab/>
      </w:r>
    </w:p>
    <w:p w14:paraId="444B35BB" w14:textId="6E14C08B" w:rsidR="00264383" w:rsidRPr="00264383" w:rsidRDefault="00264383" w:rsidP="00846A01">
      <w:pPr>
        <w:tabs>
          <w:tab w:val="left" w:pos="709"/>
          <w:tab w:val="left" w:pos="9540"/>
        </w:tabs>
        <w:spacing w:after="0" w:line="360" w:lineRule="auto"/>
        <w:ind w:firstLine="6379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26438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7BD0BEDA" wp14:editId="2D88A453">
                <wp:simplePos x="0" y="0"/>
                <wp:positionH relativeFrom="column">
                  <wp:posOffset>2413635</wp:posOffset>
                </wp:positionH>
                <wp:positionV relativeFrom="paragraph">
                  <wp:posOffset>13969</wp:posOffset>
                </wp:positionV>
                <wp:extent cx="3778885" cy="0"/>
                <wp:effectExtent l="0" t="0" r="0" b="0"/>
                <wp:wrapNone/>
                <wp:docPr id="22" name="Прямая со стрелкой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788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6B3AF" id="Прямая со стрелкой 22" o:spid="_x0000_s1026" type="#_x0000_t32" style="position:absolute;margin-left:190.05pt;margin-top:1.1pt;width:297.55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"/>
            </w:pict>
          </mc:Fallback>
        </mc:AlternateContent>
      </w:r>
      <w:r w:rsidRPr="00264383">
        <w:rPr>
          <w:rFonts w:ascii="Times New Roman" w:hAnsi="Times New Roman" w:cs="Times New Roman"/>
          <w:bCs/>
          <w:sz w:val="28"/>
          <w:szCs w:val="28"/>
        </w:rPr>
        <w:t>(дата)</w:t>
      </w:r>
    </w:p>
    <w:p w14:paraId="678C9E8A" w14:textId="77777777" w:rsidR="00264383" w:rsidRDefault="00264383" w:rsidP="00846A01">
      <w:pPr>
        <w:tabs>
          <w:tab w:val="left" w:pos="3420"/>
          <w:tab w:val="left" w:leader="underscore" w:pos="9540"/>
        </w:tabs>
        <w:spacing w:after="0" w:line="360" w:lineRule="auto"/>
        <w:ind w:firstLine="59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13D74C68" w14:textId="19F85975" w:rsidR="00264383" w:rsidRPr="00264383" w:rsidRDefault="00264383" w:rsidP="00846A01">
      <w:pPr>
        <w:tabs>
          <w:tab w:val="left" w:pos="3420"/>
          <w:tab w:val="left" w:leader="underscore" w:pos="9540"/>
        </w:tabs>
        <w:spacing w:after="0" w:line="360" w:lineRule="auto"/>
        <w:ind w:firstLine="5954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26438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3698D3" wp14:editId="275BFA00">
                <wp:simplePos x="0" y="0"/>
                <wp:positionH relativeFrom="column">
                  <wp:posOffset>3244850</wp:posOffset>
                </wp:positionH>
                <wp:positionV relativeFrom="paragraph">
                  <wp:posOffset>1905</wp:posOffset>
                </wp:positionV>
                <wp:extent cx="2311400" cy="635"/>
                <wp:effectExtent l="0" t="0" r="31750" b="37465"/>
                <wp:wrapNone/>
                <wp:docPr id="10" name="Прямая со стрелко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114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8DAB5" id="Прямая со стрелкой 10" o:spid="_x0000_s1026" type="#_x0000_t32" style="position:absolute;margin-left:255.5pt;margin-top:.15pt;width:182pt;height: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"/>
            </w:pict>
          </mc:Fallback>
        </mc:AlternateContent>
      </w:r>
      <w:r w:rsidRPr="00264383">
        <w:rPr>
          <w:rFonts w:ascii="Times New Roman" w:hAnsi="Times New Roman" w:cs="Times New Roman"/>
          <w:bCs/>
          <w:sz w:val="28"/>
          <w:szCs w:val="28"/>
        </w:rPr>
        <w:t>(подпись студента)</w:t>
      </w:r>
    </w:p>
    <w:p w14:paraId="160790F8" w14:textId="0CD1F40D" w:rsidR="00264383" w:rsidRDefault="00264383" w:rsidP="00846A01">
      <w:pPr>
        <w:spacing w:after="0" w:line="360" w:lineRule="auto"/>
        <w:contextualSpacing/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6D8C49E5" w14:textId="37577968" w:rsidR="00181526" w:rsidRPr="00181526" w:rsidRDefault="00181526" w:rsidP="00846A01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533353944"/>
      <w:r w:rsidRPr="00181526">
        <w:rPr>
          <w:rFonts w:ascii="Times New Roman" w:hAnsi="Times New Roman" w:cs="Times New Roman"/>
          <w:color w:val="auto"/>
          <w:sz w:val="28"/>
          <w:szCs w:val="28"/>
        </w:rPr>
        <w:lastRenderedPageBreak/>
        <w:t>РЕФЕРАТ</w:t>
      </w:r>
      <w:bookmarkEnd w:id="1"/>
    </w:p>
    <w:p w14:paraId="75D76BEB" w14:textId="666EA5A6" w:rsidR="008E2907" w:rsidRPr="00BE73A9" w:rsidRDefault="00181526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30DB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BE73A9" w:rsidRPr="00BE73A9">
        <w:rPr>
          <w:rFonts w:ascii="Times New Roman" w:hAnsi="Times New Roman" w:cs="Times New Roman"/>
          <w:sz w:val="28"/>
          <w:szCs w:val="28"/>
        </w:rPr>
        <w:t>2</w:t>
      </w:r>
      <w:r w:rsidR="00B331A2">
        <w:rPr>
          <w:rFonts w:ascii="Times New Roman" w:hAnsi="Times New Roman" w:cs="Times New Roman"/>
          <w:sz w:val="28"/>
          <w:szCs w:val="28"/>
          <w:lang w:val="en-US"/>
        </w:rPr>
        <w:t>7</w:t>
      </w:r>
      <w:bookmarkStart w:id="2" w:name="_GoBack"/>
      <w:bookmarkEnd w:id="2"/>
      <w:r w:rsidRPr="000130DB">
        <w:rPr>
          <w:rFonts w:ascii="Times New Roman" w:hAnsi="Times New Roman" w:cs="Times New Roman"/>
          <w:sz w:val="28"/>
          <w:szCs w:val="28"/>
        </w:rPr>
        <w:t xml:space="preserve"> с., </w:t>
      </w:r>
      <w:r w:rsidR="00BE73A9">
        <w:rPr>
          <w:rFonts w:ascii="Times New Roman" w:hAnsi="Times New Roman" w:cs="Times New Roman"/>
          <w:sz w:val="28"/>
          <w:szCs w:val="28"/>
        </w:rPr>
        <w:t>12</w:t>
      </w:r>
      <w:r w:rsidRPr="000130DB">
        <w:rPr>
          <w:rFonts w:ascii="Times New Roman" w:hAnsi="Times New Roman" w:cs="Times New Roman"/>
          <w:sz w:val="28"/>
          <w:szCs w:val="28"/>
        </w:rPr>
        <w:t xml:space="preserve"> рис., </w:t>
      </w:r>
      <w:r w:rsidR="00BE73A9">
        <w:rPr>
          <w:rFonts w:ascii="Times New Roman" w:hAnsi="Times New Roman" w:cs="Times New Roman"/>
          <w:sz w:val="28"/>
          <w:szCs w:val="28"/>
        </w:rPr>
        <w:t>2</w:t>
      </w:r>
      <w:r w:rsidRPr="000130DB">
        <w:rPr>
          <w:rFonts w:ascii="Times New Roman" w:hAnsi="Times New Roman" w:cs="Times New Roman"/>
          <w:sz w:val="28"/>
          <w:szCs w:val="28"/>
        </w:rPr>
        <w:t xml:space="preserve"> табл., </w:t>
      </w:r>
      <w:r w:rsidR="00BE73A9" w:rsidRPr="00BE73A9">
        <w:rPr>
          <w:rFonts w:ascii="Times New Roman" w:hAnsi="Times New Roman" w:cs="Times New Roman"/>
          <w:sz w:val="28"/>
          <w:szCs w:val="28"/>
        </w:rPr>
        <w:t>5</w:t>
      </w:r>
      <w:r w:rsidRPr="000130DB">
        <w:rPr>
          <w:rFonts w:ascii="Times New Roman" w:hAnsi="Times New Roman" w:cs="Times New Roman"/>
          <w:sz w:val="28"/>
          <w:szCs w:val="28"/>
        </w:rPr>
        <w:t xml:space="preserve"> приложений,</w:t>
      </w:r>
      <w:r w:rsidR="00BE73A9" w:rsidRPr="00BE73A9">
        <w:rPr>
          <w:rFonts w:ascii="Times New Roman" w:hAnsi="Times New Roman" w:cs="Times New Roman"/>
          <w:sz w:val="28"/>
          <w:szCs w:val="28"/>
        </w:rPr>
        <w:t xml:space="preserve"> 2</w:t>
      </w:r>
      <w:r w:rsidRPr="000130DB"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="00BE73A9">
        <w:rPr>
          <w:rFonts w:ascii="Times New Roman" w:hAnsi="Times New Roman" w:cs="Times New Roman"/>
          <w:sz w:val="28"/>
          <w:szCs w:val="28"/>
        </w:rPr>
        <w:t>а</w:t>
      </w:r>
    </w:p>
    <w:p w14:paraId="42C04C81" w14:textId="779C9B7C" w:rsidR="00AE78B3" w:rsidRPr="00AE78B3" w:rsidRDefault="00AE78B3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Ключевые слова: преобразователь интерфейсов, преобразователь напряжений,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AE78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E78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E78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78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AE78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E78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78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12 В/5 В.</w:t>
      </w:r>
    </w:p>
    <w:p w14:paraId="048DE398" w14:textId="12073505" w:rsidR="00AE78B3" w:rsidRDefault="00AE78B3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разработать преобразователь 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AE78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E78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E78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с питанием от внешнего источника 10 – 16 В с применением понижающего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AE78B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AE78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преобразователя 12 В -</w:t>
      </w:r>
      <w:r w:rsidRPr="00AE78B3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5 В.</w:t>
      </w:r>
    </w:p>
    <w:p w14:paraId="0EF1C8BB" w14:textId="5292E66A" w:rsidR="00D25505" w:rsidRDefault="00AE78B3" w:rsidP="00846A0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24450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AE598A" w14:textId="4B23C110" w:rsidR="00D25505" w:rsidRPr="0031656A" w:rsidRDefault="00D25505" w:rsidP="0031656A">
          <w:pPr>
            <w:pStyle w:val="a9"/>
            <w:spacing w:line="360" w:lineRule="auto"/>
            <w:contextualSpacing/>
            <w:jc w:val="center"/>
            <w:rPr>
              <w:rFonts w:cs="Times New Roman"/>
              <w:szCs w:val="28"/>
            </w:rPr>
          </w:pPr>
          <w:r w:rsidRPr="0031656A">
            <w:rPr>
              <w:rFonts w:cs="Times New Roman"/>
              <w:szCs w:val="28"/>
            </w:rPr>
            <w:t>СОДЕРЖАНИЕ</w:t>
          </w:r>
        </w:p>
        <w:p w14:paraId="07E49AED" w14:textId="3C2A1271" w:rsidR="0031656A" w:rsidRPr="0031656A" w:rsidRDefault="00D25505" w:rsidP="0031656A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1656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1656A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1656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533353944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_Toc533353944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83329" w14:textId="07962107" w:rsidR="0031656A" w:rsidRPr="0031656A" w:rsidRDefault="0091655C" w:rsidP="0031656A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45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_Toc533353945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FAD86" w14:textId="0B79A608" w:rsidR="0031656A" w:rsidRPr="0031656A" w:rsidRDefault="0091655C" w:rsidP="0031656A">
          <w:pPr>
            <w:pStyle w:val="11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46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31656A" w:rsidRPr="003165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устройства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_Toc533353946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60AA4B" w14:textId="021F753C" w:rsidR="0031656A" w:rsidRPr="0031656A" w:rsidRDefault="0091655C" w:rsidP="0031656A">
          <w:pPr>
            <w:pStyle w:val="11"/>
            <w:tabs>
              <w:tab w:val="left" w:pos="66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47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1656A" w:rsidRPr="003165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Преобразователь интерфейсов USB to I2C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_Toc533353947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1FD6E" w14:textId="36A55ED9" w:rsidR="0031656A" w:rsidRPr="0031656A" w:rsidRDefault="0091655C" w:rsidP="0031656A">
          <w:pPr>
            <w:pStyle w:val="11"/>
            <w:tabs>
              <w:tab w:val="left" w:pos="8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48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31656A" w:rsidRPr="003165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 подключения микросхемы с питанием от 5В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_Toc533353948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413F0" w14:textId="79A44E50" w:rsidR="0031656A" w:rsidRPr="0031656A" w:rsidRDefault="0091655C" w:rsidP="0031656A">
          <w:pPr>
            <w:pStyle w:val="11"/>
            <w:tabs>
              <w:tab w:val="left" w:pos="8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49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31656A" w:rsidRPr="003165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 защиты устройства от электростатического разряда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_Toc533353949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DDA1E" w14:textId="1E22FF32" w:rsidR="0031656A" w:rsidRPr="0031656A" w:rsidRDefault="0091655C" w:rsidP="0031656A">
          <w:pPr>
            <w:pStyle w:val="11"/>
            <w:tabs>
              <w:tab w:val="left" w:pos="8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50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31656A" w:rsidRPr="003165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 подключения внешних I2C - устройств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_Toc533353950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59B5F" w14:textId="41FA5FB7" w:rsidR="0031656A" w:rsidRPr="0031656A" w:rsidRDefault="0091655C" w:rsidP="0031656A">
          <w:pPr>
            <w:pStyle w:val="11"/>
            <w:tabs>
              <w:tab w:val="left" w:pos="8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51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1.1.4</w:t>
            </w:r>
            <w:r w:rsidR="0031656A" w:rsidRPr="003165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Фильтрация напряжений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_Toc533353951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6699F" w14:textId="75C8BD15" w:rsidR="0031656A" w:rsidRPr="0031656A" w:rsidRDefault="0091655C" w:rsidP="0031656A">
          <w:pPr>
            <w:pStyle w:val="11"/>
            <w:tabs>
              <w:tab w:val="left" w:pos="66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52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1656A" w:rsidRPr="003165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Преобразователь напряжения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_Toc533353952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ED7FF" w14:textId="1D9E4873" w:rsidR="0031656A" w:rsidRPr="0031656A" w:rsidRDefault="0091655C" w:rsidP="0031656A">
          <w:pPr>
            <w:pStyle w:val="11"/>
            <w:tabs>
              <w:tab w:val="left" w:pos="8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53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31656A" w:rsidRPr="003165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 подключения преобразователя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_Toc533353953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1264D" w14:textId="540F42A2" w:rsidR="0031656A" w:rsidRPr="0031656A" w:rsidRDefault="0091655C" w:rsidP="0031656A">
          <w:pPr>
            <w:pStyle w:val="11"/>
            <w:tabs>
              <w:tab w:val="left" w:pos="8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54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31656A" w:rsidRPr="003165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 защиты устройства на входе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_Toc533353954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761EA" w14:textId="70A43987" w:rsidR="0031656A" w:rsidRPr="0031656A" w:rsidRDefault="0091655C" w:rsidP="0031656A">
          <w:pPr>
            <w:pStyle w:val="11"/>
            <w:tabs>
              <w:tab w:val="left" w:pos="8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55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31656A" w:rsidRPr="003165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Индикация напряжения питания на выходе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_Toc533353955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43748" w14:textId="056FF526" w:rsidR="0031656A" w:rsidRPr="0031656A" w:rsidRDefault="0091655C" w:rsidP="0031656A">
          <w:pPr>
            <w:pStyle w:val="11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56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1656A" w:rsidRPr="0031656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Расчет стоимости изделия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_Toc533353956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9A6DD" w14:textId="32D32931" w:rsidR="0031656A" w:rsidRPr="0031656A" w:rsidRDefault="0091655C" w:rsidP="0031656A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57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_Toc533353957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340BB" w14:textId="5C055CA6" w:rsidR="0031656A" w:rsidRPr="0031656A" w:rsidRDefault="0091655C" w:rsidP="0031656A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58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_Toc533353958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7149B" w14:textId="2C5C53EC" w:rsidR="0031656A" w:rsidRPr="0031656A" w:rsidRDefault="0091655C" w:rsidP="0031656A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59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1. Схема электрическая преобразователя интерфейсов.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_Toc533353959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E73DF" w14:textId="68A35339" w:rsidR="0031656A" w:rsidRPr="0031656A" w:rsidRDefault="0091655C" w:rsidP="0031656A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60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2. Схема электрическая преобразователя напряжения.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_Toc533353960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00BB4" w14:textId="5073F6AF" w:rsidR="0031656A" w:rsidRPr="0031656A" w:rsidRDefault="0091655C" w:rsidP="0031656A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61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3. Список компонентов.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_Toc533353961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DBC21" w14:textId="195109A1" w:rsidR="0031656A" w:rsidRPr="0031656A" w:rsidRDefault="0091655C" w:rsidP="0031656A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62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4. 3</w:t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- модель печатной платы.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_Toc533353962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6F942" w14:textId="09C76F14" w:rsidR="0031656A" w:rsidRPr="0031656A" w:rsidRDefault="0091655C" w:rsidP="0031656A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53963" w:history="1"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5. </w:t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Gerber</w:t>
            </w:r>
            <w:r w:rsidR="0031656A" w:rsidRPr="0031656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– файлы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_Toc533353963 \h </w:instrTex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1656A" w:rsidRPr="003165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DF864" w14:textId="2DCF1561" w:rsidR="00D25505" w:rsidRDefault="00D25505" w:rsidP="0031656A">
          <w:pPr>
            <w:spacing w:after="0" w:line="360" w:lineRule="auto"/>
            <w:contextualSpacing/>
          </w:pPr>
          <w:r w:rsidRPr="0031656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010A416" w14:textId="16ECDF84" w:rsidR="00846A01" w:rsidRDefault="00D25505" w:rsidP="00846A0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39DE05" w14:textId="63B2C950" w:rsidR="00AE78B3" w:rsidRDefault="00AE78B3" w:rsidP="00846A01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533353945"/>
      <w:r w:rsidRPr="00AE78B3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3"/>
    </w:p>
    <w:p w14:paraId="224B4AE6" w14:textId="77777777" w:rsidR="00AE78B3" w:rsidRPr="00AE78B3" w:rsidRDefault="00AE78B3" w:rsidP="002B2E08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78B3">
        <w:rPr>
          <w:rFonts w:ascii="Times New Roman" w:hAnsi="Times New Roman" w:cs="Times New Roman"/>
          <w:sz w:val="28"/>
          <w:szCs w:val="28"/>
        </w:rPr>
        <w:t xml:space="preserve">При разработке систем управления одним из основных документов проектной документации является принципиальная схема. Именно она определяет основной состав компонентов электрооборудования и взаимосвязей между ними. Принципиальная схема — фундамент электротехнического проекта, и от правильного ее выполнения зависит дальнейшее выполнение монтажных схем, схем соединений и всей сопроводительной документации [1]. </w:t>
      </w:r>
    </w:p>
    <w:p w14:paraId="5CE1F85F" w14:textId="5F445042" w:rsidR="00AE78B3" w:rsidRDefault="00AE78B3" w:rsidP="002B2E08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78B3">
        <w:rPr>
          <w:rFonts w:ascii="Times New Roman" w:hAnsi="Times New Roman" w:cs="Times New Roman"/>
          <w:sz w:val="28"/>
          <w:szCs w:val="28"/>
        </w:rPr>
        <w:t xml:space="preserve">Разработку печатных плат удобно проводить с использованием систем автоматического проектирования (САПР). Возможен подход, при котором сначала проектируется печатная плата, а все действия, связанные с формированием конструкторской документации (далее - КД), предпринимаются после ее разработки [2]. Однако используемая в данной работе программа </w:t>
      </w:r>
      <w:proofErr w:type="spellStart"/>
      <w:r w:rsidRPr="00AE78B3">
        <w:rPr>
          <w:rFonts w:ascii="Times New Roman" w:hAnsi="Times New Roman" w:cs="Times New Roman"/>
          <w:sz w:val="28"/>
          <w:szCs w:val="28"/>
        </w:rPr>
        <w:t>Altium</w:t>
      </w:r>
      <w:proofErr w:type="spellEnd"/>
      <w:r w:rsidRPr="00AE7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8B3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AE78B3">
        <w:rPr>
          <w:rFonts w:ascii="Times New Roman" w:hAnsi="Times New Roman" w:cs="Times New Roman"/>
          <w:sz w:val="28"/>
          <w:szCs w:val="28"/>
        </w:rPr>
        <w:t xml:space="preserve"> является САПР сквозного проектирования, позволяющая не только автоматизировать процессы создания схем и плат, но и процесс оформления конструкторской документации.</w:t>
      </w:r>
    </w:p>
    <w:p w14:paraId="5AC7D9F4" w14:textId="4EB836B8" w:rsidR="00AE78B3" w:rsidRDefault="00AE78B3" w:rsidP="00846A0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BFC063" w14:textId="47CA2AE8" w:rsidR="00AE78B3" w:rsidRPr="009B4CF9" w:rsidRDefault="00AE78B3" w:rsidP="00846A01">
      <w:pPr>
        <w:pStyle w:val="1"/>
        <w:numPr>
          <w:ilvl w:val="0"/>
          <w:numId w:val="5"/>
        </w:numPr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33353946"/>
      <w:r w:rsidRPr="009B4CF9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устройства</w:t>
      </w:r>
      <w:bookmarkEnd w:id="4"/>
    </w:p>
    <w:p w14:paraId="20E06BA7" w14:textId="18BA7369" w:rsidR="00881C32" w:rsidRPr="00846A01" w:rsidRDefault="008B212D" w:rsidP="00846A01">
      <w:pPr>
        <w:pStyle w:val="1"/>
        <w:numPr>
          <w:ilvl w:val="1"/>
          <w:numId w:val="11"/>
        </w:numPr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33353947"/>
      <w:r w:rsidRPr="009B4CF9">
        <w:rPr>
          <w:rFonts w:ascii="Times New Roman" w:hAnsi="Times New Roman" w:cs="Times New Roman"/>
          <w:color w:val="auto"/>
          <w:sz w:val="28"/>
          <w:szCs w:val="28"/>
        </w:rPr>
        <w:t xml:space="preserve">Преобразователь интерфейсов </w:t>
      </w:r>
      <w:r w:rsidRPr="00846A01">
        <w:rPr>
          <w:rFonts w:ascii="Times New Roman" w:hAnsi="Times New Roman" w:cs="Times New Roman"/>
          <w:color w:val="auto"/>
          <w:sz w:val="28"/>
          <w:szCs w:val="28"/>
        </w:rPr>
        <w:t>USB</w:t>
      </w:r>
      <w:r w:rsidRPr="009B4C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846A01">
        <w:rPr>
          <w:rFonts w:ascii="Times New Roman" w:hAnsi="Times New Roman" w:cs="Times New Roman"/>
          <w:color w:val="auto"/>
          <w:sz w:val="28"/>
          <w:szCs w:val="28"/>
        </w:rPr>
        <w:t>to</w:t>
      </w:r>
      <w:proofErr w:type="spellEnd"/>
      <w:r w:rsidRPr="009B4C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color w:val="auto"/>
          <w:sz w:val="28"/>
          <w:szCs w:val="28"/>
        </w:rPr>
        <w:t>I</w:t>
      </w:r>
      <w:r w:rsidRPr="009B4CF9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846A01">
        <w:rPr>
          <w:rFonts w:ascii="Times New Roman" w:hAnsi="Times New Roman" w:cs="Times New Roman"/>
          <w:color w:val="auto"/>
          <w:sz w:val="28"/>
          <w:szCs w:val="28"/>
        </w:rPr>
        <w:t>C</w:t>
      </w:r>
      <w:bookmarkEnd w:id="5"/>
    </w:p>
    <w:p w14:paraId="43179BEE" w14:textId="77777777" w:rsidR="00881C32" w:rsidRPr="009B4CF9" w:rsidRDefault="00881C32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>Требования к преобразователю:</w:t>
      </w:r>
    </w:p>
    <w:p w14:paraId="735586AB" w14:textId="77777777" w:rsidR="00881C32" w:rsidRPr="009B4CF9" w:rsidRDefault="00881C32" w:rsidP="00846A01">
      <w:pPr>
        <w:pStyle w:val="a3"/>
        <w:numPr>
          <w:ilvl w:val="0"/>
          <w:numId w:val="9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>Запрещается использовать готовые модули. Все решения должны быть реализованы на микросхемах, подобранных студентом.</w:t>
      </w:r>
    </w:p>
    <w:p w14:paraId="331C47E1" w14:textId="77777777" w:rsidR="00881C32" w:rsidRPr="009B4CF9" w:rsidRDefault="00881C32" w:rsidP="00846A01">
      <w:pPr>
        <w:pStyle w:val="a3"/>
        <w:numPr>
          <w:ilvl w:val="0"/>
          <w:numId w:val="9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>Запрещается использовать микросхемы, которые применяются другими студентами.</w:t>
      </w:r>
    </w:p>
    <w:p w14:paraId="306C40D8" w14:textId="27CF9BEE" w:rsidR="001B6E42" w:rsidRPr="009B4CF9" w:rsidRDefault="008B212D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 xml:space="preserve"> </w:t>
      </w:r>
      <w:r w:rsidR="001B6E42" w:rsidRPr="009B4CF9">
        <w:rPr>
          <w:rFonts w:ascii="Times New Roman" w:hAnsi="Times New Roman" w:cs="Times New Roman"/>
          <w:sz w:val="28"/>
          <w:szCs w:val="28"/>
        </w:rPr>
        <w:t xml:space="preserve">Для </w:t>
      </w:r>
      <w:r w:rsidRPr="009B4CF9">
        <w:rPr>
          <w:rFonts w:ascii="Times New Roman" w:hAnsi="Times New Roman" w:cs="Times New Roman"/>
          <w:sz w:val="28"/>
          <w:szCs w:val="28"/>
        </w:rPr>
        <w:t xml:space="preserve">реализации преобразователя интерфейсов </w:t>
      </w:r>
      <w:r w:rsidR="001B6E42" w:rsidRPr="009B4CF9">
        <w:rPr>
          <w:rFonts w:ascii="Times New Roman" w:hAnsi="Times New Roman" w:cs="Times New Roman"/>
          <w:sz w:val="28"/>
          <w:szCs w:val="28"/>
        </w:rPr>
        <w:t xml:space="preserve">была выбрана микросхема CP2112 от производителя </w:t>
      </w:r>
      <w:proofErr w:type="spellStart"/>
      <w:r w:rsidR="001B6E42" w:rsidRPr="009B4CF9">
        <w:rPr>
          <w:rFonts w:ascii="Times New Roman" w:hAnsi="Times New Roman" w:cs="Times New Roman"/>
          <w:sz w:val="28"/>
          <w:szCs w:val="28"/>
        </w:rPr>
        <w:t>Silicon</w:t>
      </w:r>
      <w:proofErr w:type="spellEnd"/>
      <w:r w:rsidR="001B6E42" w:rsidRPr="009B4C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6E42" w:rsidRPr="009B4CF9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Pr="009B4CF9">
        <w:rPr>
          <w:rFonts w:ascii="Times New Roman" w:hAnsi="Times New Roman" w:cs="Times New Roman"/>
          <w:sz w:val="28"/>
          <w:szCs w:val="28"/>
        </w:rPr>
        <w:t xml:space="preserve">, условное графическое обозначение (УГО) которой представлено на </w:t>
      </w:r>
      <w:r w:rsidR="004A1F14" w:rsidRPr="009B4CF9">
        <w:rPr>
          <w:rFonts w:ascii="Times New Roman" w:hAnsi="Times New Roman" w:cs="Times New Roman"/>
          <w:sz w:val="28"/>
          <w:szCs w:val="28"/>
        </w:rPr>
        <w:t>рис</w:t>
      </w:r>
      <w:r w:rsidRPr="009B4CF9">
        <w:rPr>
          <w:rFonts w:ascii="Times New Roman" w:hAnsi="Times New Roman" w:cs="Times New Roman"/>
          <w:sz w:val="28"/>
          <w:szCs w:val="28"/>
        </w:rPr>
        <w:t xml:space="preserve">унке </w:t>
      </w:r>
      <w:r w:rsidR="004A1F14" w:rsidRPr="009B4CF9">
        <w:rPr>
          <w:rFonts w:ascii="Times New Roman" w:hAnsi="Times New Roman" w:cs="Times New Roman"/>
          <w:sz w:val="28"/>
          <w:szCs w:val="28"/>
        </w:rPr>
        <w:t>1.</w:t>
      </w:r>
      <w:r w:rsidRPr="009B4CF9">
        <w:rPr>
          <w:rFonts w:ascii="Times New Roman" w:hAnsi="Times New Roman" w:cs="Times New Roman"/>
          <w:sz w:val="28"/>
          <w:szCs w:val="28"/>
        </w:rPr>
        <w:t xml:space="preserve"> На рисунке 2 приведен вид микросхемы сверху.</w:t>
      </w:r>
      <w:r w:rsidR="00E50241" w:rsidRPr="009B4CF9">
        <w:rPr>
          <w:rFonts w:ascii="Times New Roman" w:hAnsi="Times New Roman" w:cs="Times New Roman"/>
          <w:sz w:val="28"/>
          <w:szCs w:val="28"/>
        </w:rPr>
        <w:t xml:space="preserve"> В таблице 1 приведено описание</w:t>
      </w:r>
      <w:r w:rsidR="008D298E" w:rsidRPr="009B4CF9">
        <w:rPr>
          <w:rFonts w:ascii="Times New Roman" w:hAnsi="Times New Roman" w:cs="Times New Roman"/>
          <w:sz w:val="28"/>
          <w:szCs w:val="28"/>
        </w:rPr>
        <w:t xml:space="preserve"> и назначение</w:t>
      </w:r>
      <w:r w:rsidR="00E50241" w:rsidRPr="009B4CF9">
        <w:rPr>
          <w:rFonts w:ascii="Times New Roman" w:hAnsi="Times New Roman" w:cs="Times New Roman"/>
          <w:sz w:val="28"/>
          <w:szCs w:val="28"/>
        </w:rPr>
        <w:t xml:space="preserve"> контактов микросхемы.</w:t>
      </w:r>
    </w:p>
    <w:p w14:paraId="77AE4BD6" w14:textId="336C43DF" w:rsidR="004A1F14" w:rsidRPr="009B4CF9" w:rsidRDefault="004A1F14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>Основные преимущества этой микросхемы:</w:t>
      </w:r>
    </w:p>
    <w:p w14:paraId="44C5FC01" w14:textId="172A95EB" w:rsidR="00762CCF" w:rsidRPr="009B4CF9" w:rsidRDefault="00762CCF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>Не требуются внешние резисторы;</w:t>
      </w:r>
    </w:p>
    <w:p w14:paraId="3114A75D" w14:textId="7F0E5452" w:rsidR="00C512F0" w:rsidRPr="009B4CF9" w:rsidRDefault="00C512F0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  <w:lang w:val="en-US"/>
        </w:rPr>
        <w:t>GPIO</w:t>
      </w:r>
      <w:r w:rsidRPr="009B4CF9">
        <w:rPr>
          <w:rFonts w:cs="Times New Roman"/>
          <w:szCs w:val="28"/>
        </w:rPr>
        <w:t xml:space="preserve"> могут быть настроены на вход</w:t>
      </w:r>
      <w:r w:rsidR="00621673" w:rsidRPr="009B4CF9">
        <w:rPr>
          <w:rFonts w:cs="Times New Roman"/>
          <w:szCs w:val="28"/>
        </w:rPr>
        <w:t xml:space="preserve"> </w:t>
      </w:r>
      <w:r w:rsidRPr="009B4CF9">
        <w:rPr>
          <w:rFonts w:cs="Times New Roman"/>
          <w:szCs w:val="28"/>
        </w:rPr>
        <w:t xml:space="preserve">/выход </w:t>
      </w:r>
      <w:r w:rsidR="00621673" w:rsidRPr="009B4CF9">
        <w:rPr>
          <w:rFonts w:cs="Times New Roman"/>
          <w:szCs w:val="28"/>
        </w:rPr>
        <w:t>в режим</w:t>
      </w:r>
      <w:r w:rsidRPr="009B4CF9">
        <w:rPr>
          <w:rFonts w:cs="Times New Roman"/>
          <w:szCs w:val="28"/>
        </w:rPr>
        <w:t xml:space="preserve"> </w:t>
      </w:r>
      <w:r w:rsidRPr="009B4CF9">
        <w:rPr>
          <w:rFonts w:cs="Times New Roman"/>
          <w:szCs w:val="28"/>
          <w:lang w:val="en-US"/>
        </w:rPr>
        <w:t>Open</w:t>
      </w:r>
      <w:r w:rsidRPr="009B4CF9">
        <w:rPr>
          <w:rFonts w:cs="Times New Roman"/>
          <w:szCs w:val="28"/>
        </w:rPr>
        <w:t>-</w:t>
      </w:r>
      <w:r w:rsidRPr="009B4CF9">
        <w:rPr>
          <w:rFonts w:cs="Times New Roman"/>
          <w:szCs w:val="28"/>
          <w:lang w:val="en-US"/>
        </w:rPr>
        <w:t>Drain</w:t>
      </w:r>
      <w:r w:rsidRPr="009B4CF9">
        <w:rPr>
          <w:rFonts w:cs="Times New Roman"/>
          <w:szCs w:val="28"/>
        </w:rPr>
        <w:t xml:space="preserve"> /</w:t>
      </w:r>
      <w:r w:rsidRPr="009B4CF9">
        <w:rPr>
          <w:rFonts w:cs="Times New Roman"/>
          <w:szCs w:val="28"/>
          <w:lang w:val="en-US"/>
        </w:rPr>
        <w:t>Push</w:t>
      </w:r>
      <w:r w:rsidRPr="009B4CF9">
        <w:rPr>
          <w:rFonts w:cs="Times New Roman"/>
          <w:szCs w:val="28"/>
        </w:rPr>
        <w:t xml:space="preserve"> </w:t>
      </w:r>
      <w:r w:rsidRPr="009B4CF9">
        <w:rPr>
          <w:rFonts w:cs="Times New Roman"/>
          <w:szCs w:val="28"/>
          <w:lang w:val="en-US"/>
        </w:rPr>
        <w:t>pull</w:t>
      </w:r>
      <w:r w:rsidR="00621673" w:rsidRPr="009B4CF9">
        <w:rPr>
          <w:rFonts w:cs="Times New Roman"/>
          <w:szCs w:val="28"/>
        </w:rPr>
        <w:t>;</w:t>
      </w:r>
    </w:p>
    <w:p w14:paraId="63C5B7A9" w14:textId="1DAD1C2B" w:rsidR="00621673" w:rsidRPr="009B4CF9" w:rsidRDefault="00621673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 xml:space="preserve">512 байт буфера данных </w:t>
      </w:r>
      <w:proofErr w:type="spellStart"/>
      <w:r w:rsidRPr="009B4CF9">
        <w:rPr>
          <w:rFonts w:cs="Times New Roman"/>
          <w:szCs w:val="28"/>
          <w:lang w:val="en-US"/>
        </w:rPr>
        <w:t>SMBus</w:t>
      </w:r>
      <w:proofErr w:type="spellEnd"/>
      <w:r w:rsidR="00762CCF" w:rsidRPr="009B4CF9">
        <w:rPr>
          <w:rFonts w:cs="Times New Roman"/>
          <w:szCs w:val="28"/>
        </w:rPr>
        <w:t>;</w:t>
      </w:r>
    </w:p>
    <w:p w14:paraId="151E663B" w14:textId="1CF02846" w:rsidR="00762CCF" w:rsidRPr="009B4CF9" w:rsidRDefault="00762CCF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 xml:space="preserve">Настраиваемая тактовая частота </w:t>
      </w:r>
      <w:proofErr w:type="spellStart"/>
      <w:r w:rsidRPr="009B4CF9">
        <w:rPr>
          <w:rFonts w:cs="Times New Roman"/>
          <w:szCs w:val="28"/>
          <w:lang w:val="en-US"/>
        </w:rPr>
        <w:t>SMBus</w:t>
      </w:r>
      <w:proofErr w:type="spellEnd"/>
      <w:r w:rsidRPr="009B4CF9">
        <w:rPr>
          <w:rFonts w:cs="Times New Roman"/>
          <w:szCs w:val="28"/>
          <w:lang w:val="en-US"/>
        </w:rPr>
        <w:t>;</w:t>
      </w:r>
    </w:p>
    <w:p w14:paraId="2CB396D9" w14:textId="5A515D74" w:rsidR="00621673" w:rsidRPr="009B4CF9" w:rsidRDefault="00621673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>Встроенный преобразователь напряжения на 3,45 В;</w:t>
      </w:r>
    </w:p>
    <w:p w14:paraId="470DEC71" w14:textId="0395F98E" w:rsidR="00621673" w:rsidRPr="009B4CF9" w:rsidRDefault="00621673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 xml:space="preserve">Совместимость с </w:t>
      </w:r>
      <w:r w:rsidRPr="009B4CF9">
        <w:rPr>
          <w:rFonts w:cs="Times New Roman"/>
          <w:szCs w:val="28"/>
          <w:lang w:val="en-US"/>
        </w:rPr>
        <w:t>USB 2.0;</w:t>
      </w:r>
    </w:p>
    <w:p w14:paraId="74A03751" w14:textId="7E1C8907" w:rsidR="004A1F14" w:rsidRPr="009B4CF9" w:rsidRDefault="004A1F14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 xml:space="preserve">Скорость передачи до </w:t>
      </w:r>
      <w:r w:rsidR="00621673" w:rsidRPr="009B4CF9">
        <w:rPr>
          <w:rFonts w:cs="Times New Roman"/>
          <w:szCs w:val="28"/>
        </w:rPr>
        <w:t>12</w:t>
      </w:r>
      <w:r w:rsidRPr="009B4CF9">
        <w:rPr>
          <w:rFonts w:cs="Times New Roman"/>
          <w:szCs w:val="28"/>
        </w:rPr>
        <w:t xml:space="preserve"> Мбит/сек</w:t>
      </w:r>
      <w:r w:rsidR="00762CCF" w:rsidRPr="009B4CF9">
        <w:rPr>
          <w:rFonts w:cs="Times New Roman"/>
          <w:szCs w:val="28"/>
        </w:rPr>
        <w:t>;</w:t>
      </w:r>
    </w:p>
    <w:p w14:paraId="4FA9C53B" w14:textId="3E7D943F" w:rsidR="00621673" w:rsidRPr="009B4CF9" w:rsidRDefault="00621673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 xml:space="preserve">Поддерживается в </w:t>
      </w:r>
      <w:r w:rsidRPr="009B4CF9">
        <w:rPr>
          <w:rFonts w:cs="Times New Roman"/>
          <w:szCs w:val="28"/>
          <w:lang w:val="en-US"/>
        </w:rPr>
        <w:t>Windows</w:t>
      </w:r>
      <w:r w:rsidRPr="009B4CF9">
        <w:rPr>
          <w:rFonts w:cs="Times New Roman"/>
          <w:szCs w:val="28"/>
        </w:rPr>
        <w:t xml:space="preserve">, </w:t>
      </w:r>
      <w:r w:rsidRPr="009B4CF9">
        <w:rPr>
          <w:rFonts w:cs="Times New Roman"/>
          <w:szCs w:val="28"/>
          <w:lang w:val="en-US"/>
        </w:rPr>
        <w:t>Mac</w:t>
      </w:r>
      <w:r w:rsidRPr="009B4CF9">
        <w:rPr>
          <w:rFonts w:cs="Times New Roman"/>
          <w:szCs w:val="28"/>
        </w:rPr>
        <w:t xml:space="preserve"> и </w:t>
      </w:r>
      <w:r w:rsidRPr="009B4CF9">
        <w:rPr>
          <w:rFonts w:cs="Times New Roman"/>
          <w:szCs w:val="28"/>
          <w:lang w:val="en-US"/>
        </w:rPr>
        <w:t>Linux</w:t>
      </w:r>
      <w:r w:rsidRPr="009B4CF9">
        <w:rPr>
          <w:rFonts w:cs="Times New Roman"/>
          <w:szCs w:val="28"/>
        </w:rPr>
        <w:t>;</w:t>
      </w:r>
    </w:p>
    <w:p w14:paraId="72AD15D7" w14:textId="70EE9B06" w:rsidR="00621673" w:rsidRPr="009B4CF9" w:rsidRDefault="00621673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>Открытый доступ к спецификации интерфейса;</w:t>
      </w:r>
    </w:p>
    <w:p w14:paraId="0CBE1AA3" w14:textId="7CAED5EA" w:rsidR="00621673" w:rsidRPr="009B4CF9" w:rsidRDefault="00621673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>Внутренне питание микросхемы от 3 до 3,6 В;</w:t>
      </w:r>
    </w:p>
    <w:p w14:paraId="75A503C1" w14:textId="27C1DCE9" w:rsidR="00621673" w:rsidRPr="009B4CF9" w:rsidRDefault="00621673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 xml:space="preserve">Питание от шины </w:t>
      </w:r>
      <w:r w:rsidRPr="009B4CF9">
        <w:rPr>
          <w:rFonts w:cs="Times New Roman"/>
          <w:szCs w:val="28"/>
          <w:lang w:val="en-US"/>
        </w:rPr>
        <w:t>USB</w:t>
      </w:r>
      <w:r w:rsidRPr="009B4CF9">
        <w:rPr>
          <w:rFonts w:cs="Times New Roman"/>
          <w:szCs w:val="28"/>
        </w:rPr>
        <w:t xml:space="preserve"> от 4,0 до 5,25 В</w:t>
      </w:r>
      <w:r w:rsidR="00762CCF" w:rsidRPr="009B4CF9">
        <w:rPr>
          <w:rFonts w:cs="Times New Roman"/>
          <w:szCs w:val="28"/>
        </w:rPr>
        <w:t>;</w:t>
      </w:r>
    </w:p>
    <w:p w14:paraId="417711E4" w14:textId="5344AACA" w:rsidR="004A1F14" w:rsidRPr="009B4CF9" w:rsidRDefault="004A1F14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>Простота (минимум обвязки)</w:t>
      </w:r>
      <w:r w:rsidR="00762CCF" w:rsidRPr="009B4CF9">
        <w:rPr>
          <w:rFonts w:cs="Times New Roman"/>
          <w:szCs w:val="28"/>
        </w:rPr>
        <w:t>;</w:t>
      </w:r>
    </w:p>
    <w:p w14:paraId="725804BD" w14:textId="0C58E08D" w:rsidR="004A1F14" w:rsidRPr="009B4CF9" w:rsidRDefault="004A1F14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>Наличие программируемого вывода общего назначения</w:t>
      </w:r>
      <w:r w:rsidR="00762CCF" w:rsidRPr="009B4CF9">
        <w:rPr>
          <w:rFonts w:cs="Times New Roman"/>
          <w:szCs w:val="28"/>
        </w:rPr>
        <w:t>;</w:t>
      </w:r>
    </w:p>
    <w:p w14:paraId="6B384EB5" w14:textId="6353D2DC" w:rsidR="00C512F0" w:rsidRPr="009B4CF9" w:rsidRDefault="004A1F14" w:rsidP="00846A01">
      <w:pPr>
        <w:pStyle w:val="a3"/>
        <w:numPr>
          <w:ilvl w:val="0"/>
          <w:numId w:val="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 xml:space="preserve">Компактность (корпус </w:t>
      </w:r>
      <w:r w:rsidR="00621673" w:rsidRPr="009B4CF9">
        <w:rPr>
          <w:rFonts w:cs="Times New Roman"/>
          <w:szCs w:val="28"/>
          <w:lang w:val="en-US"/>
        </w:rPr>
        <w:t>QFN</w:t>
      </w:r>
      <w:r w:rsidR="00621673" w:rsidRPr="009B4CF9">
        <w:rPr>
          <w:rFonts w:cs="Times New Roman"/>
          <w:szCs w:val="28"/>
        </w:rPr>
        <w:t>24</w:t>
      </w:r>
      <w:r w:rsidRPr="009B4CF9">
        <w:rPr>
          <w:rFonts w:cs="Times New Roman"/>
          <w:szCs w:val="28"/>
        </w:rPr>
        <w:t xml:space="preserve"> </w:t>
      </w:r>
      <w:r w:rsidR="00621673" w:rsidRPr="009B4CF9">
        <w:rPr>
          <w:rFonts w:cs="Times New Roman"/>
          <w:szCs w:val="28"/>
        </w:rPr>
        <w:t>4</w:t>
      </w:r>
      <w:r w:rsidRPr="009B4CF9">
        <w:rPr>
          <w:rFonts w:cs="Times New Roman"/>
          <w:szCs w:val="28"/>
        </w:rPr>
        <w:t>мм</w:t>
      </w:r>
      <w:r w:rsidR="00621673" w:rsidRPr="009B4CF9">
        <w:rPr>
          <w:rFonts w:cs="Times New Roman"/>
          <w:szCs w:val="28"/>
        </w:rPr>
        <w:t xml:space="preserve"> </w:t>
      </w:r>
      <w:r w:rsidRPr="009B4CF9">
        <w:rPr>
          <w:rFonts w:cs="Times New Roman"/>
          <w:szCs w:val="28"/>
        </w:rPr>
        <w:t>х</w:t>
      </w:r>
      <w:r w:rsidR="00621673" w:rsidRPr="009B4CF9">
        <w:rPr>
          <w:rFonts w:cs="Times New Roman"/>
          <w:szCs w:val="28"/>
        </w:rPr>
        <w:t xml:space="preserve"> 4</w:t>
      </w:r>
      <w:r w:rsidRPr="009B4CF9">
        <w:rPr>
          <w:rFonts w:cs="Times New Roman"/>
          <w:szCs w:val="28"/>
        </w:rPr>
        <w:t>мм)</w:t>
      </w:r>
      <w:r w:rsidR="00762CCF" w:rsidRPr="009B4CF9">
        <w:rPr>
          <w:rFonts w:cs="Times New Roman"/>
          <w:szCs w:val="28"/>
        </w:rPr>
        <w:t>.</w:t>
      </w:r>
    </w:p>
    <w:p w14:paraId="3B80BC76" w14:textId="77777777" w:rsidR="00E6761C" w:rsidRPr="007B4B72" w:rsidRDefault="00C512F0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4B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E3A29E" wp14:editId="2238CB0F">
            <wp:extent cx="2575560" cy="304219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572" cy="304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61C" w:rsidRPr="007B4B72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E6761C" w:rsidRPr="007B4B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55B81" wp14:editId="3E044DE3">
            <wp:extent cx="2125980" cy="2390856"/>
            <wp:effectExtent l="0" t="0" r="762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8770" cy="24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4DDF" w14:textId="691E3296" w:rsidR="00C512F0" w:rsidRPr="009B4CF9" w:rsidRDefault="009B4CF9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 xml:space="preserve">      </w:t>
      </w:r>
      <w:r w:rsidR="00C512F0" w:rsidRPr="009B4CF9">
        <w:rPr>
          <w:rFonts w:ascii="Times New Roman" w:hAnsi="Times New Roman" w:cs="Times New Roman"/>
          <w:sz w:val="28"/>
          <w:szCs w:val="28"/>
        </w:rPr>
        <w:t xml:space="preserve">Рисунок 1 – УГО </w:t>
      </w:r>
      <w:r w:rsidR="00C512F0" w:rsidRPr="009B4CF9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="00C512F0" w:rsidRPr="009B4CF9">
        <w:rPr>
          <w:rFonts w:ascii="Times New Roman" w:hAnsi="Times New Roman" w:cs="Times New Roman"/>
          <w:sz w:val="28"/>
          <w:szCs w:val="28"/>
        </w:rPr>
        <w:t>2112</w:t>
      </w:r>
      <w:r w:rsidR="00E6761C" w:rsidRPr="009B4CF9">
        <w:rPr>
          <w:rFonts w:ascii="Times New Roman" w:hAnsi="Times New Roman" w:cs="Times New Roman"/>
          <w:sz w:val="28"/>
          <w:szCs w:val="28"/>
        </w:rPr>
        <w:t xml:space="preserve"> </w:t>
      </w:r>
      <w:r w:rsidR="00E6761C" w:rsidRPr="009B4CF9">
        <w:rPr>
          <w:rFonts w:ascii="Times New Roman" w:hAnsi="Times New Roman" w:cs="Times New Roman"/>
          <w:sz w:val="28"/>
          <w:szCs w:val="28"/>
        </w:rPr>
        <w:tab/>
      </w:r>
      <w:r w:rsidR="00E6761C" w:rsidRPr="009B4CF9">
        <w:rPr>
          <w:rFonts w:ascii="Times New Roman" w:hAnsi="Times New Roman" w:cs="Times New Roman"/>
          <w:sz w:val="28"/>
          <w:szCs w:val="28"/>
        </w:rPr>
        <w:tab/>
      </w:r>
      <w:r w:rsidRPr="009B4CF9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E6761C" w:rsidRPr="009B4CF9">
        <w:rPr>
          <w:rFonts w:ascii="Times New Roman" w:hAnsi="Times New Roman" w:cs="Times New Roman"/>
          <w:sz w:val="28"/>
          <w:szCs w:val="28"/>
        </w:rPr>
        <w:t xml:space="preserve">Рисунок 2 – Вид сверху </w:t>
      </w:r>
      <w:r w:rsidR="00E6761C" w:rsidRPr="009B4CF9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="00E6761C" w:rsidRPr="009B4CF9">
        <w:rPr>
          <w:rFonts w:ascii="Times New Roman" w:hAnsi="Times New Roman" w:cs="Times New Roman"/>
          <w:sz w:val="28"/>
          <w:szCs w:val="28"/>
        </w:rPr>
        <w:t>2112</w:t>
      </w:r>
    </w:p>
    <w:p w14:paraId="58E548FD" w14:textId="2C1D71A9" w:rsidR="0062502C" w:rsidRPr="009B4CF9" w:rsidRDefault="0062502C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>Таблица 1</w:t>
      </w:r>
      <w:r w:rsidR="008B212D" w:rsidRPr="009B4CF9">
        <w:rPr>
          <w:rFonts w:ascii="Times New Roman" w:hAnsi="Times New Roman" w:cs="Times New Roman"/>
          <w:sz w:val="28"/>
          <w:szCs w:val="28"/>
        </w:rPr>
        <w:t xml:space="preserve"> – Описание </w:t>
      </w:r>
      <w:r w:rsidRPr="009B4CF9">
        <w:rPr>
          <w:rFonts w:ascii="Times New Roman" w:hAnsi="Times New Roman" w:cs="Times New Roman"/>
          <w:sz w:val="28"/>
          <w:szCs w:val="28"/>
        </w:rPr>
        <w:t xml:space="preserve"> </w:t>
      </w:r>
      <w:r w:rsidR="008B212D" w:rsidRPr="009B4CF9">
        <w:rPr>
          <w:rFonts w:ascii="Times New Roman" w:hAnsi="Times New Roman" w:cs="Times New Roman"/>
          <w:sz w:val="28"/>
          <w:szCs w:val="28"/>
        </w:rPr>
        <w:t>в</w:t>
      </w:r>
      <w:r w:rsidRPr="009B4CF9">
        <w:rPr>
          <w:rFonts w:ascii="Times New Roman" w:hAnsi="Times New Roman" w:cs="Times New Roman"/>
          <w:sz w:val="28"/>
          <w:szCs w:val="28"/>
        </w:rPr>
        <w:t>ывод</w:t>
      </w:r>
      <w:r w:rsidR="008B212D" w:rsidRPr="009B4CF9">
        <w:rPr>
          <w:rFonts w:ascii="Times New Roman" w:hAnsi="Times New Roman" w:cs="Times New Roman"/>
          <w:sz w:val="28"/>
          <w:szCs w:val="28"/>
        </w:rPr>
        <w:t>ов</w:t>
      </w:r>
      <w:r w:rsidRPr="009B4CF9">
        <w:rPr>
          <w:rFonts w:ascii="Times New Roman" w:hAnsi="Times New Roman" w:cs="Times New Roman"/>
          <w:sz w:val="28"/>
          <w:szCs w:val="28"/>
        </w:rPr>
        <w:t xml:space="preserve"> микросхемы</w:t>
      </w:r>
      <w:r w:rsidR="00881C32" w:rsidRPr="009B4CF9">
        <w:rPr>
          <w:rFonts w:ascii="Times New Roman" w:hAnsi="Times New Roman" w:cs="Times New Roman"/>
          <w:sz w:val="28"/>
          <w:szCs w:val="28"/>
        </w:rPr>
        <w:t xml:space="preserve"> </w:t>
      </w:r>
      <w:r w:rsidR="00881C32" w:rsidRPr="009B4CF9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="00881C32" w:rsidRPr="009B4CF9">
        <w:rPr>
          <w:rFonts w:ascii="Times New Roman" w:hAnsi="Times New Roman" w:cs="Times New Roman"/>
          <w:sz w:val="28"/>
          <w:szCs w:val="28"/>
        </w:rPr>
        <w:t>2112</w:t>
      </w:r>
    </w:p>
    <w:tbl>
      <w:tblPr>
        <w:tblStyle w:val="a4"/>
        <w:tblW w:w="9548" w:type="dxa"/>
        <w:tblLook w:val="04A0" w:firstRow="1" w:lastRow="0" w:firstColumn="1" w:lastColumn="0" w:noHBand="0" w:noVBand="1"/>
      </w:tblPr>
      <w:tblGrid>
        <w:gridCol w:w="953"/>
        <w:gridCol w:w="1557"/>
        <w:gridCol w:w="2218"/>
        <w:gridCol w:w="4820"/>
      </w:tblGrid>
      <w:tr w:rsidR="001B6E42" w:rsidRPr="007B4B72" w14:paraId="78D05A26" w14:textId="77777777" w:rsidTr="008B212D">
        <w:trPr>
          <w:trHeight w:val="376"/>
        </w:trPr>
        <w:tc>
          <w:tcPr>
            <w:tcW w:w="879" w:type="dxa"/>
          </w:tcPr>
          <w:p w14:paraId="40ACBA14" w14:textId="5BC9B34F" w:rsidR="00C512F0" w:rsidRPr="007B4B72" w:rsidRDefault="00C512F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</w:p>
        </w:tc>
        <w:tc>
          <w:tcPr>
            <w:tcW w:w="1437" w:type="dxa"/>
          </w:tcPr>
          <w:p w14:paraId="3D6B7692" w14:textId="77777777" w:rsidR="00C512F0" w:rsidRPr="007B4B72" w:rsidRDefault="00C512F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254" w:type="dxa"/>
          </w:tcPr>
          <w:p w14:paraId="5EB088B1" w14:textId="77777777" w:rsidR="00C512F0" w:rsidRPr="007B4B72" w:rsidRDefault="00C512F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978" w:type="dxa"/>
          </w:tcPr>
          <w:p w14:paraId="3578DD58" w14:textId="77777777" w:rsidR="00C512F0" w:rsidRPr="007B4B72" w:rsidRDefault="00C512F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B6E42" w:rsidRPr="007B4B72" w14:paraId="3026A95D" w14:textId="77777777" w:rsidTr="008B212D">
        <w:trPr>
          <w:trHeight w:val="517"/>
        </w:trPr>
        <w:tc>
          <w:tcPr>
            <w:tcW w:w="879" w:type="dxa"/>
            <w:vAlign w:val="center"/>
          </w:tcPr>
          <w:p w14:paraId="6C1F5432" w14:textId="76D34644" w:rsidR="00C512F0" w:rsidRPr="007B4B72" w:rsidRDefault="00762CC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37" w:type="dxa"/>
          </w:tcPr>
          <w:p w14:paraId="08EDEDB1" w14:textId="46BF9FA1" w:rsidR="00C512F0" w:rsidRPr="007B4B72" w:rsidRDefault="00762CC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SDA</w:t>
            </w:r>
          </w:p>
        </w:tc>
        <w:tc>
          <w:tcPr>
            <w:tcW w:w="2254" w:type="dxa"/>
          </w:tcPr>
          <w:p w14:paraId="2AC44597" w14:textId="57EEA00C" w:rsidR="00C512F0" w:rsidRPr="007B4B72" w:rsidRDefault="00E60F1A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</w:tc>
        <w:tc>
          <w:tcPr>
            <w:tcW w:w="4978" w:type="dxa"/>
          </w:tcPr>
          <w:p w14:paraId="46AE84BA" w14:textId="6A67A92D" w:rsidR="00C512F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Последовательная линия данных</w:t>
            </w:r>
          </w:p>
        </w:tc>
      </w:tr>
      <w:tr w:rsidR="001B6E42" w:rsidRPr="007B4B72" w14:paraId="194F7E44" w14:textId="77777777" w:rsidTr="008B212D">
        <w:trPr>
          <w:trHeight w:val="251"/>
        </w:trPr>
        <w:tc>
          <w:tcPr>
            <w:tcW w:w="879" w:type="dxa"/>
          </w:tcPr>
          <w:p w14:paraId="563C2DCD" w14:textId="223B9A56" w:rsidR="00C512F0" w:rsidRPr="007B4B72" w:rsidRDefault="00762CC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37" w:type="dxa"/>
          </w:tcPr>
          <w:p w14:paraId="5DB5E338" w14:textId="37C636B6" w:rsidR="00C512F0" w:rsidRPr="007B4B72" w:rsidRDefault="00762CC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2254" w:type="dxa"/>
          </w:tcPr>
          <w:p w14:paraId="25DABBB4" w14:textId="22EF861E" w:rsidR="00C512F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978" w:type="dxa"/>
          </w:tcPr>
          <w:p w14:paraId="535FB27E" w14:textId="30570CDF" w:rsidR="00C512F0" w:rsidRPr="007B4B72" w:rsidRDefault="00B82140" w:rsidP="00846A01">
            <w:pPr>
              <w:tabs>
                <w:tab w:val="left" w:pos="1260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CA1F8F" w:rsidRPr="007B4B72">
              <w:rPr>
                <w:rFonts w:ascii="Times New Roman" w:hAnsi="Times New Roman" w:cs="Times New Roman"/>
                <w:sz w:val="24"/>
                <w:szCs w:val="24"/>
              </w:rPr>
              <w:t>емля</w:t>
            </w:r>
          </w:p>
        </w:tc>
      </w:tr>
      <w:tr w:rsidR="001B6E42" w:rsidRPr="007B4B72" w14:paraId="13A12F72" w14:textId="77777777" w:rsidTr="008B212D">
        <w:trPr>
          <w:trHeight w:val="503"/>
        </w:trPr>
        <w:tc>
          <w:tcPr>
            <w:tcW w:w="879" w:type="dxa"/>
          </w:tcPr>
          <w:p w14:paraId="19ABBF29" w14:textId="639CA3FD" w:rsidR="00E60F1A" w:rsidRPr="007B4B72" w:rsidRDefault="00E60F1A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437" w:type="dxa"/>
          </w:tcPr>
          <w:p w14:paraId="6CD1542B" w14:textId="56E5FCCC" w:rsidR="00E60F1A" w:rsidRPr="007B4B72" w:rsidRDefault="00E60F1A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D+</w:t>
            </w:r>
          </w:p>
        </w:tc>
        <w:tc>
          <w:tcPr>
            <w:tcW w:w="2254" w:type="dxa"/>
          </w:tcPr>
          <w:p w14:paraId="3596F261" w14:textId="5692F722" w:rsidR="00E60F1A" w:rsidRPr="007B4B72" w:rsidRDefault="00E60F1A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</w:tc>
        <w:tc>
          <w:tcPr>
            <w:tcW w:w="4978" w:type="dxa"/>
          </w:tcPr>
          <w:p w14:paraId="7ADD3758" w14:textId="1A70E084" w:rsidR="00E60F1A" w:rsidRPr="007B4B72" w:rsidRDefault="008E6DA3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 D+</w:t>
            </w:r>
          </w:p>
        </w:tc>
      </w:tr>
      <w:tr w:rsidR="001B6E42" w:rsidRPr="007B4B72" w14:paraId="07F2226A" w14:textId="77777777" w:rsidTr="008B212D">
        <w:trPr>
          <w:trHeight w:val="517"/>
        </w:trPr>
        <w:tc>
          <w:tcPr>
            <w:tcW w:w="879" w:type="dxa"/>
          </w:tcPr>
          <w:p w14:paraId="29A5E149" w14:textId="0B4C1D72" w:rsidR="00E60F1A" w:rsidRPr="007B4B72" w:rsidRDefault="00E60F1A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37" w:type="dxa"/>
          </w:tcPr>
          <w:p w14:paraId="5BC08230" w14:textId="206042F2" w:rsidR="00E60F1A" w:rsidRPr="007B4B72" w:rsidRDefault="00E60F1A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D-</w:t>
            </w:r>
          </w:p>
        </w:tc>
        <w:tc>
          <w:tcPr>
            <w:tcW w:w="2254" w:type="dxa"/>
          </w:tcPr>
          <w:p w14:paraId="034F4F05" w14:textId="4F2DB7F9" w:rsidR="00E60F1A" w:rsidRPr="007B4B72" w:rsidRDefault="00E60F1A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</w:tc>
        <w:tc>
          <w:tcPr>
            <w:tcW w:w="4978" w:type="dxa"/>
          </w:tcPr>
          <w:p w14:paraId="149735A8" w14:textId="7261B413" w:rsidR="00E60F1A" w:rsidRPr="007B4B72" w:rsidRDefault="008E6DA3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 D-</w:t>
            </w:r>
          </w:p>
        </w:tc>
      </w:tr>
      <w:tr w:rsidR="001B6E42" w:rsidRPr="007B4B72" w14:paraId="2929DB84" w14:textId="77777777" w:rsidTr="008B212D">
        <w:trPr>
          <w:trHeight w:val="503"/>
        </w:trPr>
        <w:tc>
          <w:tcPr>
            <w:tcW w:w="879" w:type="dxa"/>
          </w:tcPr>
          <w:p w14:paraId="6F1EDF59" w14:textId="02124D8C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437" w:type="dxa"/>
          </w:tcPr>
          <w:p w14:paraId="0E6B44EF" w14:textId="365A1119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VIO</w:t>
            </w:r>
          </w:p>
        </w:tc>
        <w:tc>
          <w:tcPr>
            <w:tcW w:w="2254" w:type="dxa"/>
          </w:tcPr>
          <w:p w14:paraId="44403202" w14:textId="351AF191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Вход питания</w:t>
            </w:r>
          </w:p>
        </w:tc>
        <w:tc>
          <w:tcPr>
            <w:tcW w:w="4978" w:type="dxa"/>
          </w:tcPr>
          <w:p w14:paraId="6DCB3E81" w14:textId="3FE39E7B" w:rsidR="00B82140" w:rsidRPr="007B4B72" w:rsidRDefault="006400D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Вход для подачи питания на цифровые входы/выходы микросхемы.</w:t>
            </w:r>
          </w:p>
        </w:tc>
      </w:tr>
      <w:tr w:rsidR="001B6E42" w:rsidRPr="007B4B72" w14:paraId="2593886C" w14:textId="77777777" w:rsidTr="008B212D">
        <w:trPr>
          <w:trHeight w:val="517"/>
        </w:trPr>
        <w:tc>
          <w:tcPr>
            <w:tcW w:w="879" w:type="dxa"/>
          </w:tcPr>
          <w:p w14:paraId="45D72C26" w14:textId="1335B101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437" w:type="dxa"/>
          </w:tcPr>
          <w:p w14:paraId="6AC5756F" w14:textId="18DDE96A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VDD</w:t>
            </w:r>
          </w:p>
        </w:tc>
        <w:tc>
          <w:tcPr>
            <w:tcW w:w="2254" w:type="dxa"/>
          </w:tcPr>
          <w:p w14:paraId="3FC8E56B" w14:textId="77777777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Вход питания</w:t>
            </w:r>
          </w:p>
          <w:p w14:paraId="3437160A" w14:textId="69D7940E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Выход питания</w:t>
            </w:r>
          </w:p>
        </w:tc>
        <w:tc>
          <w:tcPr>
            <w:tcW w:w="4978" w:type="dxa"/>
          </w:tcPr>
          <w:p w14:paraId="750D9554" w14:textId="7D1D1B2F" w:rsidR="00B82140" w:rsidRPr="007B4B72" w:rsidRDefault="008E6DA3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Вход напряжения питания 3,3 В</w:t>
            </w:r>
          </w:p>
          <w:p w14:paraId="40555B12" w14:textId="7C4DDCB0" w:rsidR="008E6DA3" w:rsidRPr="007B4B72" w:rsidRDefault="008E6DA3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Выход 3,45 В с внутреннего регулятора питания</w:t>
            </w:r>
          </w:p>
        </w:tc>
      </w:tr>
      <w:tr w:rsidR="001B6E42" w:rsidRPr="007B4B72" w14:paraId="3CFBEA7A" w14:textId="77777777" w:rsidTr="008B212D">
        <w:trPr>
          <w:trHeight w:val="251"/>
        </w:trPr>
        <w:tc>
          <w:tcPr>
            <w:tcW w:w="879" w:type="dxa"/>
          </w:tcPr>
          <w:p w14:paraId="27E56AA2" w14:textId="0DD42F3D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437" w:type="dxa"/>
          </w:tcPr>
          <w:p w14:paraId="273882B3" w14:textId="522D66D0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REGIN</w:t>
            </w:r>
          </w:p>
        </w:tc>
        <w:tc>
          <w:tcPr>
            <w:tcW w:w="2254" w:type="dxa"/>
          </w:tcPr>
          <w:p w14:paraId="3DFAC932" w14:textId="3DBD6B2A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Вход питания</w:t>
            </w:r>
          </w:p>
        </w:tc>
        <w:tc>
          <w:tcPr>
            <w:tcW w:w="4978" w:type="dxa"/>
          </w:tcPr>
          <w:p w14:paraId="59055788" w14:textId="04EF7B81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Вход 5В для встроенного регулятора напряжения</w:t>
            </w:r>
          </w:p>
        </w:tc>
      </w:tr>
      <w:tr w:rsidR="001B6E42" w:rsidRPr="007B4B72" w14:paraId="3D842211" w14:textId="77777777" w:rsidTr="008B212D">
        <w:trPr>
          <w:trHeight w:val="251"/>
        </w:trPr>
        <w:tc>
          <w:tcPr>
            <w:tcW w:w="879" w:type="dxa"/>
          </w:tcPr>
          <w:p w14:paraId="275F1DA4" w14:textId="2024E04C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437" w:type="dxa"/>
          </w:tcPr>
          <w:p w14:paraId="0700F5D2" w14:textId="3A769E4F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VBUS</w:t>
            </w:r>
          </w:p>
        </w:tc>
        <w:tc>
          <w:tcPr>
            <w:tcW w:w="2254" w:type="dxa"/>
          </w:tcPr>
          <w:p w14:paraId="4AE33994" w14:textId="77642CB0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вход.</w:t>
            </w:r>
          </w:p>
        </w:tc>
        <w:tc>
          <w:tcPr>
            <w:tcW w:w="4978" w:type="dxa"/>
          </w:tcPr>
          <w:p w14:paraId="0A24B6C4" w14:textId="1C5B4BF7" w:rsidR="00B82140" w:rsidRPr="007B4B72" w:rsidRDefault="008E6DA3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 xml:space="preserve">Чувствительный вход </w:t>
            </w: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VBUS.</w:t>
            </w:r>
          </w:p>
        </w:tc>
      </w:tr>
      <w:tr w:rsidR="001B6E42" w:rsidRPr="007B4B72" w14:paraId="02DEB736" w14:textId="77777777" w:rsidTr="008B212D">
        <w:trPr>
          <w:trHeight w:val="503"/>
        </w:trPr>
        <w:tc>
          <w:tcPr>
            <w:tcW w:w="879" w:type="dxa"/>
          </w:tcPr>
          <w:p w14:paraId="111BCE1B" w14:textId="41BD92BC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437" w:type="dxa"/>
          </w:tcPr>
          <w:p w14:paraId="72BE92CF" w14:textId="33DBE03F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RST</w:t>
            </w:r>
          </w:p>
        </w:tc>
        <w:tc>
          <w:tcPr>
            <w:tcW w:w="2254" w:type="dxa"/>
          </w:tcPr>
          <w:p w14:paraId="14130776" w14:textId="049EE30B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</w:tc>
        <w:tc>
          <w:tcPr>
            <w:tcW w:w="4978" w:type="dxa"/>
          </w:tcPr>
          <w:p w14:paraId="391201E0" w14:textId="382390CB" w:rsidR="00B82140" w:rsidRPr="007B4B72" w:rsidRDefault="008E6DA3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Сброс устройства</w:t>
            </w:r>
          </w:p>
        </w:tc>
      </w:tr>
      <w:tr w:rsidR="001B6E42" w:rsidRPr="007B4B72" w14:paraId="38C95C98" w14:textId="77777777" w:rsidTr="008B212D">
        <w:trPr>
          <w:trHeight w:val="517"/>
        </w:trPr>
        <w:tc>
          <w:tcPr>
            <w:tcW w:w="879" w:type="dxa"/>
          </w:tcPr>
          <w:p w14:paraId="35273503" w14:textId="637A655C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11</w:t>
            </w:r>
          </w:p>
        </w:tc>
        <w:tc>
          <w:tcPr>
            <w:tcW w:w="1437" w:type="dxa"/>
          </w:tcPr>
          <w:p w14:paraId="3C2975E1" w14:textId="04230AB9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SUSPEND</w:t>
            </w:r>
          </w:p>
        </w:tc>
        <w:tc>
          <w:tcPr>
            <w:tcW w:w="2254" w:type="dxa"/>
          </w:tcPr>
          <w:p w14:paraId="1D9C15A7" w14:textId="679CF964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выход</w:t>
            </w:r>
          </w:p>
        </w:tc>
        <w:tc>
          <w:tcPr>
            <w:tcW w:w="4978" w:type="dxa"/>
          </w:tcPr>
          <w:p w14:paraId="07F76424" w14:textId="0373E6D9" w:rsidR="00B82140" w:rsidRPr="007B4B72" w:rsidRDefault="007B4586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 xml:space="preserve">Этот вывод находится в лог </w:t>
            </w:r>
            <w:r w:rsidR="001B6E42" w:rsidRPr="007B4B7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 xml:space="preserve">, когда </w:t>
            </w: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CP</w:t>
            </w: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2112 в состоянии приостановки</w:t>
            </w:r>
          </w:p>
        </w:tc>
      </w:tr>
      <w:tr w:rsidR="00B82140" w:rsidRPr="007B4B72" w14:paraId="1D2F41CE" w14:textId="77777777" w:rsidTr="008B212D">
        <w:trPr>
          <w:trHeight w:val="769"/>
        </w:trPr>
        <w:tc>
          <w:tcPr>
            <w:tcW w:w="879" w:type="dxa"/>
          </w:tcPr>
          <w:p w14:paraId="0F76FC3D" w14:textId="3AEDFC85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437" w:type="dxa"/>
          </w:tcPr>
          <w:p w14:paraId="62B779D0" w14:textId="612F3A35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GPIO.7_CLK</w:t>
            </w:r>
          </w:p>
        </w:tc>
        <w:tc>
          <w:tcPr>
            <w:tcW w:w="2254" w:type="dxa"/>
          </w:tcPr>
          <w:p w14:paraId="62F35C61" w14:textId="77777777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 /выход</w:t>
            </w:r>
          </w:p>
          <w:p w14:paraId="33C90F9B" w14:textId="44F71324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выход</w:t>
            </w:r>
          </w:p>
        </w:tc>
        <w:tc>
          <w:tcPr>
            <w:tcW w:w="4978" w:type="dxa"/>
          </w:tcPr>
          <w:p w14:paraId="24CCFD89" w14:textId="0A5C615D" w:rsidR="00B82140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Настраивается пользователем на вход или выход;</w:t>
            </w:r>
          </w:p>
          <w:p w14:paraId="43688E7E" w14:textId="21E576F7" w:rsidR="00CA1F8F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В режиме CLK выводит тактовый сигнал, частота которого настраивается.</w:t>
            </w:r>
          </w:p>
        </w:tc>
      </w:tr>
      <w:tr w:rsidR="00B82140" w:rsidRPr="007B4B72" w14:paraId="2503DE07" w14:textId="77777777" w:rsidTr="008B212D">
        <w:trPr>
          <w:trHeight w:val="503"/>
        </w:trPr>
        <w:tc>
          <w:tcPr>
            <w:tcW w:w="879" w:type="dxa"/>
          </w:tcPr>
          <w:p w14:paraId="4B86AA18" w14:textId="0F7A10C0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437" w:type="dxa"/>
          </w:tcPr>
          <w:p w14:paraId="08382FFE" w14:textId="5813A144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GPIO.6</w:t>
            </w:r>
          </w:p>
        </w:tc>
        <w:tc>
          <w:tcPr>
            <w:tcW w:w="2254" w:type="dxa"/>
          </w:tcPr>
          <w:p w14:paraId="6E95CB82" w14:textId="2C8043B0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</w:tc>
        <w:tc>
          <w:tcPr>
            <w:tcW w:w="4978" w:type="dxa"/>
          </w:tcPr>
          <w:p w14:paraId="03AD28D3" w14:textId="1D09FCCA" w:rsidR="00B82140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Настраивается пользователем на вход или выход</w:t>
            </w:r>
          </w:p>
        </w:tc>
      </w:tr>
      <w:tr w:rsidR="00B82140" w:rsidRPr="007B4B72" w14:paraId="6438E808" w14:textId="77777777" w:rsidTr="008B212D">
        <w:trPr>
          <w:trHeight w:val="517"/>
        </w:trPr>
        <w:tc>
          <w:tcPr>
            <w:tcW w:w="879" w:type="dxa"/>
          </w:tcPr>
          <w:p w14:paraId="2BAE8538" w14:textId="487D4633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1437" w:type="dxa"/>
          </w:tcPr>
          <w:p w14:paraId="61397AA7" w14:textId="3AA273BB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GPIO.5</w:t>
            </w:r>
          </w:p>
        </w:tc>
        <w:tc>
          <w:tcPr>
            <w:tcW w:w="2254" w:type="dxa"/>
          </w:tcPr>
          <w:p w14:paraId="7523332E" w14:textId="4FB1945F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</w:tc>
        <w:tc>
          <w:tcPr>
            <w:tcW w:w="4978" w:type="dxa"/>
          </w:tcPr>
          <w:p w14:paraId="626F55BC" w14:textId="0E2013B2" w:rsidR="00B82140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Настраивается пользователем на вход или выход</w:t>
            </w:r>
          </w:p>
        </w:tc>
      </w:tr>
      <w:tr w:rsidR="00B82140" w:rsidRPr="007B4B72" w14:paraId="244A2E7F" w14:textId="77777777" w:rsidTr="008B212D">
        <w:trPr>
          <w:trHeight w:val="503"/>
        </w:trPr>
        <w:tc>
          <w:tcPr>
            <w:tcW w:w="879" w:type="dxa"/>
          </w:tcPr>
          <w:p w14:paraId="3FA3312D" w14:textId="1C508F13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437" w:type="dxa"/>
          </w:tcPr>
          <w:p w14:paraId="72A25CB8" w14:textId="4F3D6F5A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GPIO.4</w:t>
            </w:r>
          </w:p>
        </w:tc>
        <w:tc>
          <w:tcPr>
            <w:tcW w:w="2254" w:type="dxa"/>
          </w:tcPr>
          <w:p w14:paraId="59CBE2B9" w14:textId="6A95EDC1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</w:tc>
        <w:tc>
          <w:tcPr>
            <w:tcW w:w="4978" w:type="dxa"/>
          </w:tcPr>
          <w:p w14:paraId="7DC5B1FD" w14:textId="43E43598" w:rsidR="00B82140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Настраивается пользователем на вход или выход</w:t>
            </w:r>
          </w:p>
        </w:tc>
      </w:tr>
      <w:tr w:rsidR="00B82140" w:rsidRPr="007B4B72" w14:paraId="2453F783" w14:textId="77777777" w:rsidTr="008B212D">
        <w:trPr>
          <w:trHeight w:val="1020"/>
        </w:trPr>
        <w:tc>
          <w:tcPr>
            <w:tcW w:w="879" w:type="dxa"/>
          </w:tcPr>
          <w:p w14:paraId="4E50B8B1" w14:textId="68447630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437" w:type="dxa"/>
          </w:tcPr>
          <w:p w14:paraId="09CA2D81" w14:textId="291BBAA6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VPP</w:t>
            </w:r>
          </w:p>
        </w:tc>
        <w:tc>
          <w:tcPr>
            <w:tcW w:w="2254" w:type="dxa"/>
          </w:tcPr>
          <w:p w14:paraId="2C40611E" w14:textId="35A2003A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Специальный</w:t>
            </w:r>
          </w:p>
        </w:tc>
        <w:tc>
          <w:tcPr>
            <w:tcW w:w="4978" w:type="dxa"/>
          </w:tcPr>
          <w:p w14:paraId="3722532E" w14:textId="59260ECE" w:rsidR="00CA1F8F" w:rsidRPr="007B4B72" w:rsidRDefault="001B6E4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Необходимо п</w:t>
            </w:r>
            <w:r w:rsidR="00CA1F8F" w:rsidRPr="007B4B72">
              <w:rPr>
                <w:rFonts w:ascii="Times New Roman" w:hAnsi="Times New Roman" w:cs="Times New Roman"/>
                <w:sz w:val="24"/>
                <w:szCs w:val="24"/>
              </w:rPr>
              <w:t>одключит</w:t>
            </w: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ь к земле через</w:t>
            </w:r>
            <w:r w:rsidR="00CA1F8F" w:rsidRPr="007B4B72">
              <w:rPr>
                <w:rFonts w:ascii="Times New Roman" w:hAnsi="Times New Roman" w:cs="Times New Roman"/>
                <w:sz w:val="24"/>
                <w:szCs w:val="24"/>
              </w:rPr>
              <w:t xml:space="preserve"> конденсатор 4,7 мкФ для поддержки программирования ПЗУ</w:t>
            </w:r>
          </w:p>
          <w:p w14:paraId="3CDA78AA" w14:textId="3ADDE361" w:rsidR="00B82140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через интерфейс USB.</w:t>
            </w:r>
          </w:p>
        </w:tc>
      </w:tr>
      <w:tr w:rsidR="00B82140" w:rsidRPr="007B4B72" w14:paraId="67D235F9" w14:textId="77777777" w:rsidTr="008B212D">
        <w:trPr>
          <w:trHeight w:val="517"/>
        </w:trPr>
        <w:tc>
          <w:tcPr>
            <w:tcW w:w="879" w:type="dxa"/>
          </w:tcPr>
          <w:p w14:paraId="1292FBC7" w14:textId="5EC33EA2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437" w:type="dxa"/>
          </w:tcPr>
          <w:p w14:paraId="2BD1B2BF" w14:textId="49D4FC06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/SUSPEND</w:t>
            </w:r>
          </w:p>
        </w:tc>
        <w:tc>
          <w:tcPr>
            <w:tcW w:w="2254" w:type="dxa"/>
          </w:tcPr>
          <w:p w14:paraId="26C31EBB" w14:textId="0B4D5E59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выход</w:t>
            </w:r>
          </w:p>
        </w:tc>
        <w:tc>
          <w:tcPr>
            <w:tcW w:w="4978" w:type="dxa"/>
          </w:tcPr>
          <w:p w14:paraId="267EC181" w14:textId="248B03F1" w:rsidR="00B82140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 xml:space="preserve">Этот вывод находится в лог </w:t>
            </w:r>
            <w:r w:rsidR="001B6E42" w:rsidRPr="007B4B7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 xml:space="preserve">, когда </w:t>
            </w: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CP</w:t>
            </w: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2112 в состоянии приостановки</w:t>
            </w:r>
          </w:p>
        </w:tc>
      </w:tr>
      <w:tr w:rsidR="00B82140" w:rsidRPr="007B4B72" w14:paraId="457E68D3" w14:textId="77777777" w:rsidTr="008B212D">
        <w:trPr>
          <w:trHeight w:val="503"/>
        </w:trPr>
        <w:tc>
          <w:tcPr>
            <w:tcW w:w="879" w:type="dxa"/>
          </w:tcPr>
          <w:p w14:paraId="1289DF5D" w14:textId="3D1EF7D5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437" w:type="dxa"/>
          </w:tcPr>
          <w:p w14:paraId="4E4AB446" w14:textId="493FDADA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GPIO.3</w:t>
            </w:r>
          </w:p>
        </w:tc>
        <w:tc>
          <w:tcPr>
            <w:tcW w:w="2254" w:type="dxa"/>
          </w:tcPr>
          <w:p w14:paraId="22F2B1D4" w14:textId="14CEFEE0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</w:tc>
        <w:tc>
          <w:tcPr>
            <w:tcW w:w="4978" w:type="dxa"/>
          </w:tcPr>
          <w:p w14:paraId="539CE808" w14:textId="1494325E" w:rsidR="00B82140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Настраивается пользователем на вход или выход</w:t>
            </w:r>
          </w:p>
        </w:tc>
      </w:tr>
      <w:tr w:rsidR="00B82140" w:rsidRPr="007B4B72" w14:paraId="187D985C" w14:textId="77777777" w:rsidTr="008B212D">
        <w:trPr>
          <w:trHeight w:val="517"/>
        </w:trPr>
        <w:tc>
          <w:tcPr>
            <w:tcW w:w="879" w:type="dxa"/>
          </w:tcPr>
          <w:p w14:paraId="5D6CB8C1" w14:textId="69F0E79B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1437" w:type="dxa"/>
          </w:tcPr>
          <w:p w14:paraId="2EF8A84C" w14:textId="0705617E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GPIO.2</w:t>
            </w:r>
          </w:p>
        </w:tc>
        <w:tc>
          <w:tcPr>
            <w:tcW w:w="2254" w:type="dxa"/>
          </w:tcPr>
          <w:p w14:paraId="145D27DB" w14:textId="64149138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</w:tc>
        <w:tc>
          <w:tcPr>
            <w:tcW w:w="4978" w:type="dxa"/>
          </w:tcPr>
          <w:p w14:paraId="54CEB188" w14:textId="4D00D28A" w:rsidR="00B82140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Настраивается пользователем на вход или выход</w:t>
            </w:r>
          </w:p>
        </w:tc>
      </w:tr>
      <w:tr w:rsidR="00B82140" w:rsidRPr="007B4B72" w14:paraId="397E89B3" w14:textId="77777777" w:rsidTr="008B212D">
        <w:trPr>
          <w:trHeight w:val="1020"/>
        </w:trPr>
        <w:tc>
          <w:tcPr>
            <w:tcW w:w="879" w:type="dxa"/>
          </w:tcPr>
          <w:p w14:paraId="0F246FC8" w14:textId="4AA06D03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437" w:type="dxa"/>
          </w:tcPr>
          <w:p w14:paraId="6EAD45E5" w14:textId="77777777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GPIO.1</w:t>
            </w:r>
          </w:p>
          <w:p w14:paraId="03E10009" w14:textId="25093E71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RXT</w:t>
            </w:r>
          </w:p>
        </w:tc>
        <w:tc>
          <w:tcPr>
            <w:tcW w:w="2254" w:type="dxa"/>
          </w:tcPr>
          <w:p w14:paraId="52D498B7" w14:textId="0413F3E1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  <w:p w14:paraId="69CB0B78" w14:textId="195E0901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выход</w:t>
            </w:r>
          </w:p>
        </w:tc>
        <w:tc>
          <w:tcPr>
            <w:tcW w:w="4978" w:type="dxa"/>
          </w:tcPr>
          <w:p w14:paraId="3399C948" w14:textId="77777777" w:rsidR="00CA1F8F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Настраивается пользователем на вход или выход</w:t>
            </w:r>
          </w:p>
          <w:p w14:paraId="2D83EF42" w14:textId="69C88D64" w:rsidR="00B82140" w:rsidRPr="007B4B72" w:rsidRDefault="001B6E4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 xml:space="preserve">В режиме </w:t>
            </w: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RXT</w:t>
            </w: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выводом переключателя приема и переключается на передачу </w:t>
            </w:r>
            <w:proofErr w:type="spellStart"/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SMBus</w:t>
            </w:r>
            <w:proofErr w:type="spellEnd"/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. Имеет лог 1, когда передача не выполняется.</w:t>
            </w:r>
          </w:p>
        </w:tc>
      </w:tr>
      <w:tr w:rsidR="00B82140" w:rsidRPr="007B4B72" w14:paraId="7711418F" w14:textId="77777777" w:rsidTr="008B212D">
        <w:trPr>
          <w:trHeight w:val="1020"/>
        </w:trPr>
        <w:tc>
          <w:tcPr>
            <w:tcW w:w="879" w:type="dxa"/>
          </w:tcPr>
          <w:p w14:paraId="2AFCAE62" w14:textId="45345332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1437" w:type="dxa"/>
          </w:tcPr>
          <w:p w14:paraId="0F5E0D77" w14:textId="77777777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GPIO.0</w:t>
            </w:r>
          </w:p>
          <w:p w14:paraId="3ABAADFC" w14:textId="4E402F29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</w:p>
        </w:tc>
        <w:tc>
          <w:tcPr>
            <w:tcW w:w="2254" w:type="dxa"/>
          </w:tcPr>
          <w:p w14:paraId="5A741EE8" w14:textId="0C7FACBF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  <w:p w14:paraId="26B161DB" w14:textId="33D280D3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выход</w:t>
            </w:r>
          </w:p>
        </w:tc>
        <w:tc>
          <w:tcPr>
            <w:tcW w:w="4978" w:type="dxa"/>
          </w:tcPr>
          <w:p w14:paraId="2DCB9E22" w14:textId="77777777" w:rsidR="00CA1F8F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Настраивается пользователем на вход или выход</w:t>
            </w:r>
          </w:p>
          <w:p w14:paraId="7E03E912" w14:textId="23FDE91D" w:rsidR="00B82140" w:rsidRPr="007B4B72" w:rsidRDefault="001B6E4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 xml:space="preserve">В режиме </w:t>
            </w: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выводом переключателя передачи и переключается на передачу </w:t>
            </w:r>
            <w:proofErr w:type="spellStart"/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SMBus</w:t>
            </w:r>
            <w:proofErr w:type="spellEnd"/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. Имеет лог 1, когда передача не выполняется.</w:t>
            </w:r>
          </w:p>
        </w:tc>
      </w:tr>
      <w:tr w:rsidR="00B82140" w:rsidRPr="007B4B72" w14:paraId="67B5E29A" w14:textId="77777777" w:rsidTr="008B212D">
        <w:trPr>
          <w:trHeight w:val="517"/>
        </w:trPr>
        <w:tc>
          <w:tcPr>
            <w:tcW w:w="879" w:type="dxa"/>
          </w:tcPr>
          <w:p w14:paraId="77F3ED0E" w14:textId="5905B03E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24</w:t>
            </w:r>
          </w:p>
        </w:tc>
        <w:tc>
          <w:tcPr>
            <w:tcW w:w="1437" w:type="dxa"/>
          </w:tcPr>
          <w:p w14:paraId="63DA368F" w14:textId="6B6766E9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SCL</w:t>
            </w:r>
          </w:p>
        </w:tc>
        <w:tc>
          <w:tcPr>
            <w:tcW w:w="2254" w:type="dxa"/>
          </w:tcPr>
          <w:p w14:paraId="456BEB2F" w14:textId="1912E319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Цифровой вход/выход</w:t>
            </w:r>
          </w:p>
        </w:tc>
        <w:tc>
          <w:tcPr>
            <w:tcW w:w="4978" w:type="dxa"/>
          </w:tcPr>
          <w:p w14:paraId="582A3EBE" w14:textId="63FD6B1E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Последовательная линия тактирования</w:t>
            </w:r>
          </w:p>
        </w:tc>
      </w:tr>
      <w:tr w:rsidR="00B82140" w:rsidRPr="007B4B72" w14:paraId="2C894677" w14:textId="77777777" w:rsidTr="008B212D">
        <w:trPr>
          <w:trHeight w:val="251"/>
        </w:trPr>
        <w:tc>
          <w:tcPr>
            <w:tcW w:w="879" w:type="dxa"/>
          </w:tcPr>
          <w:p w14:paraId="331BFF71" w14:textId="27601D5E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1437" w:type="dxa"/>
          </w:tcPr>
          <w:p w14:paraId="542359E8" w14:textId="45955E4C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2254" w:type="dxa"/>
          </w:tcPr>
          <w:p w14:paraId="6B3CFA89" w14:textId="59F8E698" w:rsidR="00B82140" w:rsidRPr="007B4B72" w:rsidRDefault="00B82140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978" w:type="dxa"/>
          </w:tcPr>
          <w:p w14:paraId="1D645122" w14:textId="6CEA3E3E" w:rsidR="00B82140" w:rsidRPr="007B4B72" w:rsidRDefault="00CA1F8F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4B72">
              <w:rPr>
                <w:rFonts w:ascii="Times New Roman" w:hAnsi="Times New Roman" w:cs="Times New Roman"/>
                <w:sz w:val="24"/>
                <w:szCs w:val="24"/>
              </w:rPr>
              <w:t>Земля</w:t>
            </w:r>
          </w:p>
        </w:tc>
      </w:tr>
    </w:tbl>
    <w:p w14:paraId="6BC91F00" w14:textId="36CA7790" w:rsidR="00F93042" w:rsidRPr="009B4CF9" w:rsidRDefault="006400DF" w:rsidP="00846A01">
      <w:pPr>
        <w:pStyle w:val="1"/>
        <w:numPr>
          <w:ilvl w:val="2"/>
          <w:numId w:val="11"/>
        </w:numPr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33353948"/>
      <w:r w:rsidRPr="009B4CF9">
        <w:rPr>
          <w:rFonts w:ascii="Times New Roman" w:hAnsi="Times New Roman" w:cs="Times New Roman"/>
          <w:color w:val="auto"/>
          <w:sz w:val="28"/>
          <w:szCs w:val="28"/>
        </w:rPr>
        <w:t>Схема</w:t>
      </w:r>
      <w:r w:rsidR="009B05AB" w:rsidRPr="009B4CF9">
        <w:rPr>
          <w:rFonts w:ascii="Times New Roman" w:hAnsi="Times New Roman" w:cs="Times New Roman"/>
          <w:color w:val="auto"/>
          <w:sz w:val="28"/>
          <w:szCs w:val="28"/>
        </w:rPr>
        <w:t xml:space="preserve"> подключения микросхемы с питанием от </w:t>
      </w:r>
      <w:r w:rsidR="00E50241" w:rsidRPr="009B4CF9">
        <w:rPr>
          <w:rFonts w:ascii="Times New Roman" w:hAnsi="Times New Roman" w:cs="Times New Roman"/>
          <w:color w:val="auto"/>
          <w:sz w:val="28"/>
          <w:szCs w:val="28"/>
        </w:rPr>
        <w:t>5В</w:t>
      </w:r>
      <w:bookmarkEnd w:id="6"/>
    </w:p>
    <w:p w14:paraId="382B8A8F" w14:textId="329E3C04" w:rsidR="00766F97" w:rsidRPr="009B4CF9" w:rsidRDefault="00766F97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9B4CF9">
        <w:rPr>
          <w:rFonts w:ascii="Times New Roman" w:hAnsi="Times New Roman" w:cs="Times New Roman"/>
          <w:sz w:val="28"/>
          <w:szCs w:val="28"/>
        </w:rPr>
        <w:t xml:space="preserve">2112 имеет встроенный стабилизатор напряжения от 5 до 3,45 В. Он позволяет настроить </w:t>
      </w:r>
      <w:r w:rsidRPr="009B4CF9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9B4CF9">
        <w:rPr>
          <w:rFonts w:ascii="Times New Roman" w:hAnsi="Times New Roman" w:cs="Times New Roman"/>
          <w:sz w:val="28"/>
          <w:szCs w:val="28"/>
        </w:rPr>
        <w:t xml:space="preserve">2112 как устройство, питающееся от </w:t>
      </w:r>
      <w:r w:rsidRPr="009B4CF9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9B4CF9">
        <w:rPr>
          <w:rFonts w:ascii="Times New Roman" w:hAnsi="Times New Roman" w:cs="Times New Roman"/>
          <w:sz w:val="28"/>
          <w:szCs w:val="28"/>
        </w:rPr>
        <w:t xml:space="preserve"> шины, или как </w:t>
      </w:r>
      <w:r w:rsidRPr="009B4CF9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9B4CF9">
        <w:rPr>
          <w:rFonts w:ascii="Times New Roman" w:hAnsi="Times New Roman" w:cs="Times New Roman"/>
          <w:sz w:val="28"/>
          <w:szCs w:val="28"/>
        </w:rPr>
        <w:t xml:space="preserve"> устройство с автономным питанием.</w:t>
      </w:r>
    </w:p>
    <w:p w14:paraId="2DFDC5FD" w14:textId="07E782A3" w:rsidR="00766F97" w:rsidRPr="009B4CF9" w:rsidRDefault="00766F97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 xml:space="preserve">Типичная схема подключения </w:t>
      </w:r>
      <w:r w:rsidRPr="009B4CF9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9B4CF9">
        <w:rPr>
          <w:rFonts w:ascii="Times New Roman" w:hAnsi="Times New Roman" w:cs="Times New Roman"/>
          <w:sz w:val="28"/>
          <w:szCs w:val="28"/>
        </w:rPr>
        <w:t xml:space="preserve">2112 с питанием от </w:t>
      </w:r>
      <w:r w:rsidR="00E50241" w:rsidRPr="009B4CF9">
        <w:rPr>
          <w:rFonts w:ascii="Times New Roman" w:hAnsi="Times New Roman" w:cs="Times New Roman"/>
          <w:sz w:val="28"/>
          <w:szCs w:val="28"/>
        </w:rPr>
        <w:t xml:space="preserve">5 В </w:t>
      </w:r>
      <w:r w:rsidRPr="009B4CF9">
        <w:rPr>
          <w:rFonts w:ascii="Times New Roman" w:hAnsi="Times New Roman" w:cs="Times New Roman"/>
          <w:sz w:val="28"/>
          <w:szCs w:val="28"/>
        </w:rPr>
        <w:t>с использованием внутреннего регулятора напряжения показана на рисунке 3. В этом случае выход</w:t>
      </w:r>
      <w:r w:rsidR="00375774" w:rsidRPr="009B4CF9">
        <w:rPr>
          <w:rFonts w:ascii="Times New Roman" w:hAnsi="Times New Roman" w:cs="Times New Roman"/>
          <w:sz w:val="28"/>
          <w:szCs w:val="28"/>
        </w:rPr>
        <w:t xml:space="preserve"> регулятора напряжения появляется на выводе </w:t>
      </w:r>
      <w:r w:rsidR="00375774" w:rsidRPr="009B4CF9">
        <w:rPr>
          <w:rFonts w:ascii="Times New Roman" w:hAnsi="Times New Roman" w:cs="Times New Roman"/>
          <w:sz w:val="28"/>
          <w:szCs w:val="28"/>
          <w:lang w:val="en-US"/>
        </w:rPr>
        <w:t>VDD</w:t>
      </w:r>
      <w:r w:rsidR="00375774" w:rsidRPr="009B4CF9">
        <w:rPr>
          <w:rFonts w:ascii="Times New Roman" w:hAnsi="Times New Roman" w:cs="Times New Roman"/>
          <w:sz w:val="28"/>
          <w:szCs w:val="28"/>
        </w:rPr>
        <w:t xml:space="preserve"> и может использоваться для питания внешних устройств.</w:t>
      </w:r>
    </w:p>
    <w:p w14:paraId="38E9F252" w14:textId="06E073B2" w:rsidR="00F93042" w:rsidRPr="007B4B72" w:rsidRDefault="00E50241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31D9F" wp14:editId="38E1541A">
            <wp:extent cx="2484335" cy="20270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37CE" w14:textId="09FB1C7F" w:rsidR="0010343A" w:rsidRPr="009B4CF9" w:rsidRDefault="005B5BA0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>Прим.</w:t>
      </w:r>
      <w:r w:rsidR="0010343A" w:rsidRPr="009B4CF9">
        <w:rPr>
          <w:rFonts w:ascii="Times New Roman" w:hAnsi="Times New Roman" w:cs="Times New Roman"/>
          <w:sz w:val="28"/>
          <w:szCs w:val="28"/>
        </w:rPr>
        <w:t xml:space="preserve"> 1: Защита от </w:t>
      </w:r>
      <w:r w:rsidR="0010343A" w:rsidRPr="009B4CF9">
        <w:rPr>
          <w:rFonts w:ascii="Times New Roman" w:hAnsi="Times New Roman" w:cs="Times New Roman"/>
          <w:sz w:val="28"/>
          <w:szCs w:val="28"/>
          <w:lang w:val="en-US"/>
        </w:rPr>
        <w:t>ESD</w:t>
      </w:r>
      <w:r w:rsidR="0010343A" w:rsidRPr="009B4CF9">
        <w:rPr>
          <w:rFonts w:ascii="Times New Roman" w:hAnsi="Times New Roman" w:cs="Times New Roman"/>
          <w:sz w:val="28"/>
          <w:szCs w:val="28"/>
        </w:rPr>
        <w:t xml:space="preserve"> разряда.</w:t>
      </w:r>
    </w:p>
    <w:p w14:paraId="40729EEC" w14:textId="0180EC43" w:rsidR="0010343A" w:rsidRPr="009B4CF9" w:rsidRDefault="005B5BA0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 xml:space="preserve">Прим. </w:t>
      </w:r>
      <w:r w:rsidR="0010343A" w:rsidRPr="009B4CF9">
        <w:rPr>
          <w:rFonts w:ascii="Times New Roman" w:hAnsi="Times New Roman" w:cs="Times New Roman"/>
          <w:sz w:val="28"/>
          <w:szCs w:val="28"/>
        </w:rPr>
        <w:t>2: Внешняя подтяжка не обязательна, но может быть добавлена для помехоустойчивости.</w:t>
      </w:r>
    </w:p>
    <w:p w14:paraId="08478959" w14:textId="49F47BB0" w:rsidR="0010343A" w:rsidRPr="009B4CF9" w:rsidRDefault="005B5BA0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>Прим.</w:t>
      </w:r>
      <w:r w:rsidR="0010343A" w:rsidRPr="009B4CF9">
        <w:rPr>
          <w:rFonts w:ascii="Times New Roman" w:hAnsi="Times New Roman" w:cs="Times New Roman"/>
          <w:sz w:val="28"/>
          <w:szCs w:val="28"/>
        </w:rPr>
        <w:t xml:space="preserve"> 3: </w:t>
      </w:r>
      <w:r w:rsidR="0010343A" w:rsidRPr="009B4CF9">
        <w:rPr>
          <w:rFonts w:ascii="Times New Roman" w:hAnsi="Times New Roman" w:cs="Times New Roman"/>
          <w:sz w:val="28"/>
          <w:szCs w:val="28"/>
          <w:lang w:val="en-US"/>
        </w:rPr>
        <w:t>VIO</w:t>
      </w:r>
      <w:r w:rsidR="0010343A" w:rsidRPr="009B4CF9">
        <w:rPr>
          <w:rFonts w:ascii="Times New Roman" w:hAnsi="Times New Roman" w:cs="Times New Roman"/>
          <w:sz w:val="28"/>
          <w:szCs w:val="28"/>
        </w:rPr>
        <w:t xml:space="preserve"> может быть подключен непосредственно к </w:t>
      </w:r>
      <w:r w:rsidR="0010343A" w:rsidRPr="009B4CF9">
        <w:rPr>
          <w:rFonts w:ascii="Times New Roman" w:hAnsi="Times New Roman" w:cs="Times New Roman"/>
          <w:sz w:val="28"/>
          <w:szCs w:val="28"/>
          <w:lang w:val="en-US"/>
        </w:rPr>
        <w:t>VDD</w:t>
      </w:r>
      <w:r w:rsidR="0010343A" w:rsidRPr="009B4CF9">
        <w:rPr>
          <w:rFonts w:ascii="Times New Roman" w:hAnsi="Times New Roman" w:cs="Times New Roman"/>
          <w:sz w:val="28"/>
          <w:szCs w:val="28"/>
        </w:rPr>
        <w:t xml:space="preserve"> или к напряжению питания не меньше 1,8 В для установки напряжения интерфейса входа/выхода.</w:t>
      </w:r>
    </w:p>
    <w:p w14:paraId="3E863686" w14:textId="58CB8580" w:rsidR="009B05AB" w:rsidRPr="009B4CF9" w:rsidRDefault="005B5BA0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 xml:space="preserve">Прим. </w:t>
      </w:r>
      <w:r w:rsidR="0010343A" w:rsidRPr="009B4CF9">
        <w:rPr>
          <w:rFonts w:ascii="Times New Roman" w:hAnsi="Times New Roman" w:cs="Times New Roman"/>
          <w:sz w:val="28"/>
          <w:szCs w:val="28"/>
        </w:rPr>
        <w:t xml:space="preserve">4: Если вы программируете ПЗУ конфигурации через </w:t>
      </w:r>
      <w:r w:rsidR="0010343A" w:rsidRPr="009B4CF9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10343A" w:rsidRPr="009B4CF9">
        <w:rPr>
          <w:rFonts w:ascii="Times New Roman" w:hAnsi="Times New Roman" w:cs="Times New Roman"/>
          <w:sz w:val="28"/>
          <w:szCs w:val="28"/>
        </w:rPr>
        <w:t xml:space="preserve">, добавьте конденсатор 4,7 мкФ между </w:t>
      </w:r>
      <w:r w:rsidR="0010343A" w:rsidRPr="009B4CF9">
        <w:rPr>
          <w:rFonts w:ascii="Times New Roman" w:hAnsi="Times New Roman" w:cs="Times New Roman"/>
          <w:sz w:val="28"/>
          <w:szCs w:val="28"/>
          <w:lang w:val="en-US"/>
        </w:rPr>
        <w:t>VPP</w:t>
      </w:r>
      <w:r w:rsidR="0010343A" w:rsidRPr="009B4CF9">
        <w:rPr>
          <w:rFonts w:ascii="Times New Roman" w:hAnsi="Times New Roman" w:cs="Times New Roman"/>
          <w:sz w:val="28"/>
          <w:szCs w:val="28"/>
        </w:rPr>
        <w:t xml:space="preserve"> и землей. Во время программирования не подключайте вывод </w:t>
      </w:r>
      <w:r w:rsidR="0010343A" w:rsidRPr="009B4CF9">
        <w:rPr>
          <w:rFonts w:ascii="Times New Roman" w:hAnsi="Times New Roman" w:cs="Times New Roman"/>
          <w:sz w:val="28"/>
          <w:szCs w:val="28"/>
          <w:lang w:val="en-US"/>
        </w:rPr>
        <w:t>VPP</w:t>
      </w:r>
      <w:r w:rsidR="0010343A" w:rsidRPr="009B4CF9">
        <w:rPr>
          <w:rFonts w:ascii="Times New Roman" w:hAnsi="Times New Roman" w:cs="Times New Roman"/>
          <w:sz w:val="28"/>
          <w:szCs w:val="28"/>
        </w:rPr>
        <w:t xml:space="preserve"> к другим схемам и убедитесь, что </w:t>
      </w:r>
      <w:r w:rsidR="005372B5" w:rsidRPr="009B4CF9">
        <w:rPr>
          <w:rFonts w:ascii="Times New Roman" w:hAnsi="Times New Roman" w:cs="Times New Roman"/>
          <w:sz w:val="28"/>
          <w:szCs w:val="28"/>
        </w:rPr>
        <w:t xml:space="preserve">на </w:t>
      </w:r>
      <w:r w:rsidR="0010343A" w:rsidRPr="009B4CF9">
        <w:rPr>
          <w:rFonts w:ascii="Times New Roman" w:hAnsi="Times New Roman" w:cs="Times New Roman"/>
          <w:sz w:val="28"/>
          <w:szCs w:val="28"/>
          <w:lang w:val="en-US"/>
        </w:rPr>
        <w:t>VIO</w:t>
      </w:r>
      <w:r w:rsidR="0010343A" w:rsidRPr="009B4CF9">
        <w:rPr>
          <w:rFonts w:ascii="Times New Roman" w:hAnsi="Times New Roman" w:cs="Times New Roman"/>
          <w:sz w:val="28"/>
          <w:szCs w:val="28"/>
        </w:rPr>
        <w:t xml:space="preserve"> не менее </w:t>
      </w:r>
      <w:r w:rsidR="005372B5" w:rsidRPr="009B4CF9">
        <w:rPr>
          <w:rFonts w:ascii="Times New Roman" w:hAnsi="Times New Roman" w:cs="Times New Roman"/>
          <w:sz w:val="28"/>
          <w:szCs w:val="28"/>
        </w:rPr>
        <w:t>3,3 В.</w:t>
      </w:r>
    </w:p>
    <w:p w14:paraId="32CC96EA" w14:textId="1EB22324" w:rsidR="0010343A" w:rsidRPr="009B4CF9" w:rsidRDefault="0010343A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B05AB" w:rsidRPr="009B4CF9">
        <w:rPr>
          <w:rFonts w:ascii="Times New Roman" w:hAnsi="Times New Roman" w:cs="Times New Roman"/>
          <w:sz w:val="28"/>
          <w:szCs w:val="28"/>
        </w:rPr>
        <w:t>3</w:t>
      </w:r>
      <w:r w:rsidRPr="009B4CF9">
        <w:rPr>
          <w:rFonts w:ascii="Times New Roman" w:hAnsi="Times New Roman" w:cs="Times New Roman"/>
          <w:sz w:val="28"/>
          <w:szCs w:val="28"/>
        </w:rPr>
        <w:t xml:space="preserve"> – Типичная схема подключения с питанием </w:t>
      </w:r>
      <w:r w:rsidR="009B05AB" w:rsidRPr="009B4CF9">
        <w:rPr>
          <w:rFonts w:ascii="Times New Roman" w:hAnsi="Times New Roman" w:cs="Times New Roman"/>
          <w:sz w:val="28"/>
          <w:szCs w:val="28"/>
        </w:rPr>
        <w:t xml:space="preserve">от </w:t>
      </w:r>
      <w:r w:rsidR="009B05AB" w:rsidRPr="009B4CF9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9B4CF9">
        <w:rPr>
          <w:rFonts w:ascii="Times New Roman" w:hAnsi="Times New Roman" w:cs="Times New Roman"/>
          <w:sz w:val="28"/>
          <w:szCs w:val="28"/>
        </w:rPr>
        <w:t>.</w:t>
      </w:r>
    </w:p>
    <w:p w14:paraId="3BE22A43" w14:textId="0A43A923" w:rsidR="00721244" w:rsidRPr="009B4CF9" w:rsidRDefault="00721244" w:rsidP="0031656A">
      <w:pPr>
        <w:pStyle w:val="1"/>
        <w:numPr>
          <w:ilvl w:val="2"/>
          <w:numId w:val="11"/>
        </w:numPr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33353949"/>
      <w:r w:rsidRPr="009B4CF9">
        <w:rPr>
          <w:rFonts w:ascii="Times New Roman" w:hAnsi="Times New Roman" w:cs="Times New Roman"/>
          <w:color w:val="auto"/>
          <w:sz w:val="28"/>
          <w:szCs w:val="28"/>
        </w:rPr>
        <w:lastRenderedPageBreak/>
        <w:t>Схема защиты устройства от электростатического разряда</w:t>
      </w:r>
      <w:bookmarkEnd w:id="7"/>
    </w:p>
    <w:p w14:paraId="014609F4" w14:textId="564F50F8" w:rsidR="005A2F78" w:rsidRPr="009B4CF9" w:rsidRDefault="00B4790D" w:rsidP="002B2E08">
      <w:pPr>
        <w:pStyle w:val="a3"/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 xml:space="preserve">Для защиты устройства от </w:t>
      </w:r>
      <w:r w:rsidR="005A2F78" w:rsidRPr="009B4CF9">
        <w:rPr>
          <w:rFonts w:cs="Times New Roman"/>
          <w:szCs w:val="28"/>
        </w:rPr>
        <w:t xml:space="preserve"> электростатического разряда </w:t>
      </w:r>
      <w:r w:rsidRPr="009B4CF9">
        <w:rPr>
          <w:rFonts w:cs="Times New Roman"/>
          <w:szCs w:val="28"/>
        </w:rPr>
        <w:t xml:space="preserve">используется микросхема </w:t>
      </w:r>
      <w:r w:rsidRPr="009B4CF9">
        <w:rPr>
          <w:rFonts w:cs="Times New Roman"/>
          <w:szCs w:val="28"/>
          <w:lang w:val="en-US"/>
        </w:rPr>
        <w:t>SP</w:t>
      </w:r>
      <w:r w:rsidRPr="009B4CF9">
        <w:rPr>
          <w:rFonts w:cs="Times New Roman"/>
          <w:szCs w:val="28"/>
        </w:rPr>
        <w:t>3003-02</w:t>
      </w:r>
      <w:r w:rsidRPr="009B4CF9">
        <w:rPr>
          <w:rFonts w:cs="Times New Roman"/>
          <w:szCs w:val="28"/>
          <w:lang w:val="en-US"/>
        </w:rPr>
        <w:t>XTG</w:t>
      </w:r>
      <w:r w:rsidR="005A2F78" w:rsidRPr="009B4CF9">
        <w:rPr>
          <w:rFonts w:cs="Times New Roman"/>
          <w:szCs w:val="28"/>
        </w:rPr>
        <w:t xml:space="preserve">, представляющая </w:t>
      </w:r>
      <w:r w:rsidRPr="009B4CF9">
        <w:rPr>
          <w:rFonts w:cs="Times New Roman"/>
          <w:szCs w:val="28"/>
        </w:rPr>
        <w:t>сборк</w:t>
      </w:r>
      <w:r w:rsidR="005A2F78" w:rsidRPr="009B4CF9">
        <w:rPr>
          <w:rFonts w:cs="Times New Roman"/>
          <w:szCs w:val="28"/>
        </w:rPr>
        <w:t>у</w:t>
      </w:r>
      <w:r w:rsidRPr="009B4CF9">
        <w:rPr>
          <w:rFonts w:cs="Times New Roman"/>
          <w:szCs w:val="28"/>
        </w:rPr>
        <w:t xml:space="preserve"> из </w:t>
      </w:r>
      <w:r w:rsidRPr="009B4CF9">
        <w:rPr>
          <w:rFonts w:cs="Times New Roman"/>
          <w:szCs w:val="28"/>
          <w:lang w:val="en-US"/>
        </w:rPr>
        <w:t>TVS</w:t>
      </w:r>
      <w:r w:rsidRPr="009B4CF9">
        <w:rPr>
          <w:rFonts w:cs="Times New Roman"/>
          <w:szCs w:val="28"/>
        </w:rPr>
        <w:t xml:space="preserve"> – диодов и стабилитрона. Данная</w:t>
      </w:r>
      <w:r w:rsidR="005A2F78" w:rsidRPr="009B4CF9">
        <w:rPr>
          <w:rFonts w:cs="Times New Roman"/>
          <w:szCs w:val="28"/>
        </w:rPr>
        <w:t xml:space="preserve"> </w:t>
      </w:r>
      <w:r w:rsidRPr="009B4CF9">
        <w:rPr>
          <w:rFonts w:cs="Times New Roman"/>
          <w:szCs w:val="28"/>
        </w:rPr>
        <w:t>микросхема хороша тем, что имеет низкую емкость (0,65пФ).</w:t>
      </w:r>
      <w:r w:rsidR="005A2F78" w:rsidRPr="009B4CF9">
        <w:rPr>
          <w:rFonts w:cs="Times New Roman"/>
          <w:szCs w:val="28"/>
        </w:rPr>
        <w:t xml:space="preserve"> Схема подключения микросхемы представлена на рисунке 4.</w:t>
      </w:r>
    </w:p>
    <w:p w14:paraId="2B454C7F" w14:textId="30532884" w:rsidR="002454FA" w:rsidRPr="005A2F78" w:rsidRDefault="00E50241" w:rsidP="00846A01">
      <w:pPr>
        <w:pStyle w:val="a3"/>
        <w:spacing w:after="0" w:line="360" w:lineRule="auto"/>
        <w:ind w:left="0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1D9570" wp14:editId="60E75C05">
            <wp:extent cx="2198915" cy="131183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90"/>
                    <a:stretch/>
                  </pic:blipFill>
                  <pic:spPr bwMode="auto">
                    <a:xfrm>
                      <a:off x="0" y="0"/>
                      <a:ext cx="2244745" cy="133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4CA3B" w14:textId="66CB35AA" w:rsidR="002454FA" w:rsidRPr="009B4CF9" w:rsidRDefault="002454FA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 xml:space="preserve">Рисунок 4 – Схема </w:t>
      </w:r>
      <w:r w:rsidR="005A2F78" w:rsidRPr="009B4CF9">
        <w:rPr>
          <w:rFonts w:ascii="Times New Roman" w:hAnsi="Times New Roman" w:cs="Times New Roman"/>
          <w:sz w:val="28"/>
          <w:szCs w:val="28"/>
          <w:lang w:val="en-US"/>
        </w:rPr>
        <w:t xml:space="preserve">ESD </w:t>
      </w:r>
      <w:r w:rsidR="005A2F78" w:rsidRPr="009B4CF9">
        <w:rPr>
          <w:rFonts w:ascii="Times New Roman" w:hAnsi="Times New Roman" w:cs="Times New Roman"/>
          <w:sz w:val="28"/>
          <w:szCs w:val="28"/>
        </w:rPr>
        <w:t>защиты</w:t>
      </w:r>
      <w:r w:rsidRPr="009B4CF9">
        <w:rPr>
          <w:rFonts w:ascii="Times New Roman" w:hAnsi="Times New Roman" w:cs="Times New Roman"/>
          <w:sz w:val="28"/>
          <w:szCs w:val="28"/>
        </w:rPr>
        <w:t>.</w:t>
      </w:r>
    </w:p>
    <w:p w14:paraId="3F50B315" w14:textId="50E3268C" w:rsidR="00625E1A" w:rsidRPr="009B4CF9" w:rsidRDefault="00625E1A" w:rsidP="0031656A">
      <w:pPr>
        <w:pStyle w:val="1"/>
        <w:numPr>
          <w:ilvl w:val="2"/>
          <w:numId w:val="11"/>
        </w:numPr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33353950"/>
      <w:r w:rsidRPr="009B4CF9">
        <w:rPr>
          <w:rFonts w:ascii="Times New Roman" w:hAnsi="Times New Roman" w:cs="Times New Roman"/>
          <w:color w:val="auto"/>
          <w:sz w:val="28"/>
          <w:szCs w:val="28"/>
        </w:rPr>
        <w:t xml:space="preserve">Схема подключения внешних </w:t>
      </w:r>
      <w:r w:rsidRPr="0031656A">
        <w:rPr>
          <w:rFonts w:ascii="Times New Roman" w:hAnsi="Times New Roman" w:cs="Times New Roman"/>
          <w:color w:val="auto"/>
          <w:sz w:val="28"/>
          <w:szCs w:val="28"/>
        </w:rPr>
        <w:t>I</w:t>
      </w:r>
      <w:r w:rsidRPr="009B4CF9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1656A">
        <w:rPr>
          <w:rFonts w:ascii="Times New Roman" w:hAnsi="Times New Roman" w:cs="Times New Roman"/>
          <w:color w:val="auto"/>
          <w:sz w:val="28"/>
          <w:szCs w:val="28"/>
        </w:rPr>
        <w:t>C</w:t>
      </w:r>
      <w:r w:rsidRPr="009B4CF9">
        <w:rPr>
          <w:rFonts w:ascii="Times New Roman" w:hAnsi="Times New Roman" w:cs="Times New Roman"/>
          <w:color w:val="auto"/>
          <w:sz w:val="28"/>
          <w:szCs w:val="28"/>
        </w:rPr>
        <w:t xml:space="preserve"> - устройств</w:t>
      </w:r>
      <w:bookmarkEnd w:id="8"/>
    </w:p>
    <w:p w14:paraId="194E8216" w14:textId="7849B925" w:rsidR="00DF1A26" w:rsidRPr="009B4CF9" w:rsidRDefault="005A2F78" w:rsidP="00846A01">
      <w:pPr>
        <w:pStyle w:val="a3"/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9B4CF9">
        <w:rPr>
          <w:rFonts w:cs="Times New Roman"/>
          <w:szCs w:val="28"/>
        </w:rPr>
        <w:t>П</w:t>
      </w:r>
      <w:r w:rsidR="002454FA" w:rsidRPr="009B4CF9">
        <w:rPr>
          <w:rFonts w:cs="Times New Roman"/>
          <w:szCs w:val="28"/>
        </w:rPr>
        <w:t>итани</w:t>
      </w:r>
      <w:r w:rsidRPr="009B4CF9">
        <w:rPr>
          <w:rFonts w:cs="Times New Roman"/>
          <w:szCs w:val="28"/>
        </w:rPr>
        <w:t>е</w:t>
      </w:r>
      <w:r w:rsidR="002454FA" w:rsidRPr="009B4CF9">
        <w:rPr>
          <w:rFonts w:cs="Times New Roman"/>
          <w:szCs w:val="28"/>
        </w:rPr>
        <w:t xml:space="preserve"> внешних</w:t>
      </w:r>
      <w:r w:rsidRPr="009B4CF9">
        <w:rPr>
          <w:rFonts w:cs="Times New Roman"/>
          <w:szCs w:val="28"/>
        </w:rPr>
        <w:t xml:space="preserve"> подключаемых</w:t>
      </w:r>
      <w:r w:rsidR="002454FA" w:rsidRPr="009B4CF9">
        <w:rPr>
          <w:rFonts w:cs="Times New Roman"/>
          <w:szCs w:val="28"/>
        </w:rPr>
        <w:t xml:space="preserve"> </w:t>
      </w:r>
      <w:r w:rsidRPr="009B4CF9">
        <w:rPr>
          <w:rFonts w:cs="Times New Roman"/>
          <w:szCs w:val="28"/>
          <w:lang w:val="en-US"/>
        </w:rPr>
        <w:t>I</w:t>
      </w:r>
      <w:r w:rsidRPr="009B4CF9">
        <w:rPr>
          <w:rFonts w:cs="Times New Roman"/>
          <w:szCs w:val="28"/>
        </w:rPr>
        <w:t>2</w:t>
      </w:r>
      <w:r w:rsidRPr="009B4CF9">
        <w:rPr>
          <w:rFonts w:cs="Times New Roman"/>
          <w:szCs w:val="28"/>
          <w:lang w:val="en-US"/>
        </w:rPr>
        <w:t>C</w:t>
      </w:r>
      <w:r w:rsidRPr="009B4CF9">
        <w:rPr>
          <w:rFonts w:cs="Times New Roman"/>
          <w:szCs w:val="28"/>
        </w:rPr>
        <w:t xml:space="preserve"> - </w:t>
      </w:r>
      <w:r w:rsidR="002454FA" w:rsidRPr="009B4CF9">
        <w:rPr>
          <w:rFonts w:cs="Times New Roman"/>
          <w:szCs w:val="28"/>
        </w:rPr>
        <w:t xml:space="preserve">устройств </w:t>
      </w:r>
      <w:r w:rsidRPr="009B4CF9">
        <w:rPr>
          <w:rFonts w:cs="Times New Roman"/>
          <w:szCs w:val="28"/>
        </w:rPr>
        <w:t xml:space="preserve">осуществляется через самовосстанавливающийся предохранитель с ограничением 150 мА. Питание подается с выхода преобразователя напряжений. </w:t>
      </w:r>
      <w:r w:rsidR="00DF1A26" w:rsidRPr="009B4CF9">
        <w:rPr>
          <w:rFonts w:cs="Times New Roman"/>
          <w:szCs w:val="28"/>
        </w:rPr>
        <w:t xml:space="preserve">Для защиты выхода питания от подачи на него напряжения используется диод </w:t>
      </w:r>
      <w:proofErr w:type="spellStart"/>
      <w:r w:rsidR="00DF1A26" w:rsidRPr="009B4CF9">
        <w:rPr>
          <w:rFonts w:cs="Times New Roman"/>
          <w:szCs w:val="28"/>
        </w:rPr>
        <w:t>Шоттки</w:t>
      </w:r>
      <w:proofErr w:type="spellEnd"/>
      <w:r w:rsidR="00DF1A26" w:rsidRPr="009B4CF9">
        <w:rPr>
          <w:rFonts w:cs="Times New Roman"/>
          <w:szCs w:val="28"/>
        </w:rPr>
        <w:t xml:space="preserve"> </w:t>
      </w:r>
      <w:r w:rsidR="00DF1A26" w:rsidRPr="009B4CF9">
        <w:rPr>
          <w:rFonts w:cs="Times New Roman"/>
          <w:szCs w:val="28"/>
          <w:lang w:val="en-US"/>
        </w:rPr>
        <w:t>SK</w:t>
      </w:r>
      <w:r w:rsidR="00DF1A26" w:rsidRPr="009B4CF9">
        <w:rPr>
          <w:rFonts w:cs="Times New Roman"/>
          <w:szCs w:val="28"/>
        </w:rPr>
        <w:t>34</w:t>
      </w:r>
      <w:r w:rsidR="00DF1A26" w:rsidRPr="009B4CF9">
        <w:rPr>
          <w:rFonts w:cs="Times New Roman"/>
          <w:szCs w:val="28"/>
          <w:lang w:val="en-US"/>
        </w:rPr>
        <w:t>A</w:t>
      </w:r>
      <w:r w:rsidR="00DF1A26" w:rsidRPr="009B4CF9">
        <w:rPr>
          <w:rFonts w:cs="Times New Roman"/>
          <w:szCs w:val="28"/>
        </w:rPr>
        <w:t>.</w:t>
      </w:r>
      <w:r w:rsidRPr="009B4CF9">
        <w:rPr>
          <w:rFonts w:cs="Times New Roman"/>
          <w:szCs w:val="28"/>
        </w:rPr>
        <w:t xml:space="preserve"> Схема подключения представлена на рисунке 5.</w:t>
      </w:r>
    </w:p>
    <w:p w14:paraId="202FED5E" w14:textId="43CDCDD1" w:rsidR="00DF1A26" w:rsidRPr="009B4CF9" w:rsidRDefault="005A2F78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B4CF9">
        <w:rPr>
          <w:noProof/>
          <w:sz w:val="28"/>
          <w:szCs w:val="28"/>
        </w:rPr>
        <w:drawing>
          <wp:inline distT="0" distB="0" distL="0" distR="0" wp14:anchorId="495DA31E" wp14:editId="3C0A0EE6">
            <wp:extent cx="1281911" cy="1861457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8917" cy="188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5483" w14:textId="49628BCF" w:rsidR="00DF1A26" w:rsidRPr="009B4CF9" w:rsidRDefault="00DF1A26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>Рисунок 5 – Выход питания, защищенный от подачи на него напряжения.</w:t>
      </w:r>
    </w:p>
    <w:p w14:paraId="0039B127" w14:textId="4D5DFDB3" w:rsidR="002454FA" w:rsidRPr="009B4CF9" w:rsidRDefault="00DF1A26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B4CF9">
        <w:rPr>
          <w:rFonts w:ascii="Times New Roman" w:hAnsi="Times New Roman" w:cs="Times New Roman"/>
          <w:sz w:val="28"/>
          <w:szCs w:val="28"/>
        </w:rPr>
        <w:t xml:space="preserve">При подаче напряжения на выход питания устройства, диод будет закрыт (допустимое обратное напряжение 40В),  и ток по цепи не потечёт, при подключении к выходу питания </w:t>
      </w:r>
      <w:r w:rsidR="005A2F78" w:rsidRPr="009B4CF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A2F78" w:rsidRPr="009B4CF9">
        <w:rPr>
          <w:rFonts w:ascii="Times New Roman" w:hAnsi="Times New Roman" w:cs="Times New Roman"/>
          <w:sz w:val="28"/>
          <w:szCs w:val="28"/>
        </w:rPr>
        <w:t>2</w:t>
      </w:r>
      <w:r w:rsidR="005A2F78" w:rsidRPr="009B4CF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A2F78" w:rsidRPr="009B4CF9">
        <w:rPr>
          <w:rFonts w:ascii="Times New Roman" w:hAnsi="Times New Roman" w:cs="Times New Roman"/>
          <w:sz w:val="28"/>
          <w:szCs w:val="28"/>
        </w:rPr>
        <w:t xml:space="preserve"> – </w:t>
      </w:r>
      <w:r w:rsidRPr="009B4CF9">
        <w:rPr>
          <w:rFonts w:ascii="Times New Roman" w:hAnsi="Times New Roman" w:cs="Times New Roman"/>
          <w:sz w:val="28"/>
          <w:szCs w:val="28"/>
        </w:rPr>
        <w:t xml:space="preserve">устройства ток будет протекать через диод в прямом направлении. На обычном диоде слишком большое падение напряжения, на выбранном диоде </w:t>
      </w:r>
      <w:proofErr w:type="spellStart"/>
      <w:r w:rsidRPr="009B4CF9">
        <w:rPr>
          <w:rFonts w:ascii="Times New Roman" w:hAnsi="Times New Roman" w:cs="Times New Roman"/>
          <w:sz w:val="28"/>
          <w:szCs w:val="28"/>
        </w:rPr>
        <w:t>Шоттки</w:t>
      </w:r>
      <w:proofErr w:type="spellEnd"/>
      <w:r w:rsidRPr="009B4CF9">
        <w:rPr>
          <w:rFonts w:ascii="Times New Roman" w:hAnsi="Times New Roman" w:cs="Times New Roman"/>
          <w:sz w:val="28"/>
          <w:szCs w:val="28"/>
        </w:rPr>
        <w:t xml:space="preserve"> падение напряжения меньше</w:t>
      </w:r>
      <w:r w:rsidR="005A2F78" w:rsidRPr="009B4CF9">
        <w:rPr>
          <w:rFonts w:ascii="Times New Roman" w:hAnsi="Times New Roman" w:cs="Times New Roman"/>
          <w:sz w:val="28"/>
          <w:szCs w:val="28"/>
        </w:rPr>
        <w:t xml:space="preserve"> и </w:t>
      </w:r>
      <w:r w:rsidRPr="009B4CF9">
        <w:rPr>
          <w:rFonts w:ascii="Times New Roman" w:hAnsi="Times New Roman" w:cs="Times New Roman"/>
          <w:sz w:val="28"/>
          <w:szCs w:val="28"/>
        </w:rPr>
        <w:lastRenderedPageBreak/>
        <w:t>составляет 0,55В. Это надо учитывать при использовании этого выхода для питания другого устройства.</w:t>
      </w:r>
    </w:p>
    <w:p w14:paraId="6119ADC5" w14:textId="69BBD8A1" w:rsidR="00625E1A" w:rsidRPr="00625E1A" w:rsidRDefault="00A401F0" w:rsidP="0031656A">
      <w:pPr>
        <w:pStyle w:val="1"/>
        <w:numPr>
          <w:ilvl w:val="2"/>
          <w:numId w:val="11"/>
        </w:numPr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33353951"/>
      <w:r w:rsidRPr="00625E1A">
        <w:rPr>
          <w:rFonts w:ascii="Times New Roman" w:hAnsi="Times New Roman" w:cs="Times New Roman"/>
          <w:color w:val="auto"/>
          <w:sz w:val="28"/>
          <w:szCs w:val="28"/>
        </w:rPr>
        <w:t>Фильтрация напряжени</w:t>
      </w:r>
      <w:r w:rsidR="00625E1A" w:rsidRPr="00625E1A">
        <w:rPr>
          <w:rFonts w:ascii="Times New Roman" w:hAnsi="Times New Roman" w:cs="Times New Roman"/>
          <w:color w:val="auto"/>
          <w:sz w:val="28"/>
          <w:szCs w:val="28"/>
        </w:rPr>
        <w:t>й</w:t>
      </w:r>
      <w:bookmarkEnd w:id="9"/>
    </w:p>
    <w:p w14:paraId="102C379E" w14:textId="5624C435" w:rsidR="00625E1A" w:rsidRPr="00625E1A" w:rsidRDefault="00625E1A" w:rsidP="00846A01">
      <w:pPr>
        <w:spacing w:after="0"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625E1A">
        <w:rPr>
          <w:rFonts w:ascii="Times New Roman" w:hAnsi="Times New Roman" w:cs="Times New Roman"/>
          <w:sz w:val="28"/>
          <w:szCs w:val="28"/>
        </w:rPr>
        <w:t>Схема подключения конденсаторов представлена на рисунке 6.</w:t>
      </w:r>
    </w:p>
    <w:p w14:paraId="7524BE19" w14:textId="07D11F68" w:rsidR="00625E1A" w:rsidRPr="00625E1A" w:rsidRDefault="00625E1A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25E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266A45" wp14:editId="2916D21E">
            <wp:extent cx="2383972" cy="189575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4797" cy="19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95B2" w14:textId="5D666031" w:rsidR="00625E1A" w:rsidRPr="00625E1A" w:rsidRDefault="00625E1A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25E1A">
        <w:rPr>
          <w:rFonts w:ascii="Times New Roman" w:hAnsi="Times New Roman" w:cs="Times New Roman"/>
          <w:sz w:val="28"/>
          <w:szCs w:val="28"/>
        </w:rPr>
        <w:t>Рисунок 6 – Фильтрация напряжений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549A18" w14:textId="04B1C394" w:rsidR="00A401F0" w:rsidRPr="00625E1A" w:rsidRDefault="00A401F0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5E1A">
        <w:rPr>
          <w:rFonts w:ascii="Times New Roman" w:hAnsi="Times New Roman" w:cs="Times New Roman"/>
          <w:sz w:val="28"/>
          <w:szCs w:val="28"/>
        </w:rPr>
        <w:t>С</w:t>
      </w:r>
      <w:r w:rsidR="005A2F78" w:rsidRPr="00625E1A">
        <w:rPr>
          <w:rFonts w:ascii="Times New Roman" w:hAnsi="Times New Roman" w:cs="Times New Roman"/>
          <w:sz w:val="28"/>
          <w:szCs w:val="28"/>
        </w:rPr>
        <w:t>4</w:t>
      </w:r>
      <w:r w:rsidRPr="00625E1A">
        <w:rPr>
          <w:rFonts w:ascii="Times New Roman" w:hAnsi="Times New Roman" w:cs="Times New Roman"/>
          <w:sz w:val="28"/>
          <w:szCs w:val="28"/>
        </w:rPr>
        <w:t xml:space="preserve"> – С</w:t>
      </w:r>
      <w:r w:rsidR="005A2F78" w:rsidRPr="00625E1A">
        <w:rPr>
          <w:rFonts w:ascii="Times New Roman" w:hAnsi="Times New Roman" w:cs="Times New Roman"/>
          <w:sz w:val="28"/>
          <w:szCs w:val="28"/>
        </w:rPr>
        <w:t>5</w:t>
      </w:r>
      <w:r w:rsidRPr="00625E1A">
        <w:rPr>
          <w:rFonts w:ascii="Times New Roman" w:hAnsi="Times New Roman" w:cs="Times New Roman"/>
          <w:sz w:val="28"/>
          <w:szCs w:val="28"/>
        </w:rPr>
        <w:t xml:space="preserve"> – последовательное сглаживание выходного </w:t>
      </w:r>
      <w:r w:rsidR="0075115E" w:rsidRPr="00625E1A">
        <w:rPr>
          <w:rFonts w:ascii="Times New Roman" w:hAnsi="Times New Roman" w:cs="Times New Roman"/>
          <w:sz w:val="28"/>
          <w:szCs w:val="28"/>
        </w:rPr>
        <w:t>напряжения</w:t>
      </w:r>
      <w:r w:rsidRPr="00625E1A">
        <w:rPr>
          <w:rFonts w:ascii="Times New Roman" w:hAnsi="Times New Roman" w:cs="Times New Roman"/>
          <w:sz w:val="28"/>
          <w:szCs w:val="28"/>
        </w:rPr>
        <w:t xml:space="preserve"> с </w:t>
      </w:r>
      <w:r w:rsidR="0075115E" w:rsidRPr="00625E1A">
        <w:rPr>
          <w:rFonts w:ascii="Times New Roman" w:hAnsi="Times New Roman" w:cs="Times New Roman"/>
          <w:sz w:val="28"/>
          <w:szCs w:val="28"/>
        </w:rPr>
        <w:t xml:space="preserve">внутреннего </w:t>
      </w:r>
      <w:r w:rsidRPr="00625E1A">
        <w:rPr>
          <w:rFonts w:ascii="Times New Roman" w:hAnsi="Times New Roman" w:cs="Times New Roman"/>
          <w:sz w:val="28"/>
          <w:szCs w:val="28"/>
        </w:rPr>
        <w:t>преобразователя микросхемы.</w:t>
      </w:r>
      <w:r w:rsidR="0075115E" w:rsidRPr="00625E1A">
        <w:rPr>
          <w:rFonts w:ascii="Times New Roman" w:hAnsi="Times New Roman" w:cs="Times New Roman"/>
          <w:sz w:val="28"/>
          <w:szCs w:val="28"/>
        </w:rPr>
        <w:t xml:space="preserve"> (С5 – компенсация просадки напряжения, С6 – ФНЧ)</w:t>
      </w:r>
      <w:r w:rsidR="00625E1A" w:rsidRPr="00625E1A">
        <w:rPr>
          <w:rFonts w:ascii="Times New Roman" w:hAnsi="Times New Roman" w:cs="Times New Roman"/>
          <w:sz w:val="28"/>
          <w:szCs w:val="28"/>
        </w:rPr>
        <w:t>.</w:t>
      </w:r>
    </w:p>
    <w:p w14:paraId="1BA87425" w14:textId="3B850CEB" w:rsidR="00A401F0" w:rsidRDefault="00A401F0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5E1A">
        <w:rPr>
          <w:rFonts w:ascii="Times New Roman" w:hAnsi="Times New Roman" w:cs="Times New Roman"/>
          <w:sz w:val="28"/>
          <w:szCs w:val="28"/>
        </w:rPr>
        <w:t>С</w:t>
      </w:r>
      <w:r w:rsidR="00D25505" w:rsidRPr="00625E1A">
        <w:rPr>
          <w:rFonts w:ascii="Times New Roman" w:hAnsi="Times New Roman" w:cs="Times New Roman"/>
          <w:sz w:val="28"/>
          <w:szCs w:val="28"/>
        </w:rPr>
        <w:t>1</w:t>
      </w:r>
      <w:r w:rsidRPr="00625E1A">
        <w:rPr>
          <w:rFonts w:ascii="Times New Roman" w:hAnsi="Times New Roman" w:cs="Times New Roman"/>
          <w:sz w:val="28"/>
          <w:szCs w:val="28"/>
        </w:rPr>
        <w:t xml:space="preserve"> – С</w:t>
      </w:r>
      <w:r w:rsidR="00D25505" w:rsidRPr="00625E1A">
        <w:rPr>
          <w:rFonts w:ascii="Times New Roman" w:hAnsi="Times New Roman" w:cs="Times New Roman"/>
          <w:sz w:val="28"/>
          <w:szCs w:val="28"/>
        </w:rPr>
        <w:t>2</w:t>
      </w:r>
      <w:r w:rsidRPr="00625E1A">
        <w:rPr>
          <w:rFonts w:ascii="Times New Roman" w:hAnsi="Times New Roman" w:cs="Times New Roman"/>
          <w:sz w:val="28"/>
          <w:szCs w:val="28"/>
        </w:rPr>
        <w:t xml:space="preserve"> – Последовательное сглаживание входного напряжения на </w:t>
      </w:r>
      <w:r w:rsidRPr="00625E1A">
        <w:rPr>
          <w:rFonts w:ascii="Times New Roman" w:hAnsi="Times New Roman" w:cs="Times New Roman"/>
          <w:sz w:val="28"/>
          <w:szCs w:val="28"/>
          <w:lang w:val="en-US"/>
        </w:rPr>
        <w:t>VIO</w:t>
      </w:r>
      <w:r w:rsidRPr="00625E1A">
        <w:rPr>
          <w:rFonts w:ascii="Times New Roman" w:hAnsi="Times New Roman" w:cs="Times New Roman"/>
          <w:sz w:val="28"/>
          <w:szCs w:val="28"/>
        </w:rPr>
        <w:t>.</w:t>
      </w:r>
    </w:p>
    <w:p w14:paraId="5C7938C9" w14:textId="77777777" w:rsidR="00625E1A" w:rsidRPr="00625E1A" w:rsidRDefault="00625E1A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5E1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25E1A">
        <w:rPr>
          <w:rFonts w:ascii="Times New Roman" w:hAnsi="Times New Roman" w:cs="Times New Roman"/>
          <w:sz w:val="28"/>
          <w:szCs w:val="28"/>
        </w:rPr>
        <w:t xml:space="preserve">1 – подтяжка </w:t>
      </w:r>
      <w:r w:rsidRPr="00625E1A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625E1A">
        <w:rPr>
          <w:rFonts w:ascii="Times New Roman" w:hAnsi="Times New Roman" w:cs="Times New Roman"/>
          <w:sz w:val="28"/>
          <w:szCs w:val="28"/>
        </w:rPr>
        <w:t xml:space="preserve"> к лог 1. Перезагрузка микросхемы происходит при установке лог 0.</w:t>
      </w:r>
    </w:p>
    <w:p w14:paraId="7A4D7A65" w14:textId="3F7D32CC" w:rsidR="00625E1A" w:rsidRPr="00625E1A" w:rsidRDefault="00625E1A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5E1A">
        <w:rPr>
          <w:rFonts w:ascii="Times New Roman" w:hAnsi="Times New Roman" w:cs="Times New Roman"/>
          <w:sz w:val="28"/>
          <w:szCs w:val="28"/>
        </w:rPr>
        <w:t xml:space="preserve">С3 – фильтрация входного напряжения, подаваемого на внутренний преобразователь напряжений. </w:t>
      </w:r>
    </w:p>
    <w:p w14:paraId="287C78CC" w14:textId="15031EC4" w:rsidR="00A401F0" w:rsidRDefault="00A401F0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5E1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25505" w:rsidRPr="00625E1A">
        <w:rPr>
          <w:rFonts w:ascii="Times New Roman" w:hAnsi="Times New Roman" w:cs="Times New Roman"/>
          <w:sz w:val="28"/>
          <w:szCs w:val="28"/>
        </w:rPr>
        <w:t>2</w:t>
      </w:r>
      <w:r w:rsidRPr="00625E1A">
        <w:rPr>
          <w:rFonts w:ascii="Times New Roman" w:hAnsi="Times New Roman" w:cs="Times New Roman"/>
          <w:sz w:val="28"/>
          <w:szCs w:val="28"/>
        </w:rPr>
        <w:t xml:space="preserve"> – </w:t>
      </w:r>
      <w:r w:rsidRPr="00625E1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25505" w:rsidRPr="00625E1A">
        <w:rPr>
          <w:rFonts w:ascii="Times New Roman" w:hAnsi="Times New Roman" w:cs="Times New Roman"/>
          <w:sz w:val="28"/>
          <w:szCs w:val="28"/>
        </w:rPr>
        <w:t>3</w:t>
      </w:r>
      <w:r w:rsidRPr="00625E1A">
        <w:rPr>
          <w:rFonts w:ascii="Times New Roman" w:hAnsi="Times New Roman" w:cs="Times New Roman"/>
          <w:sz w:val="28"/>
          <w:szCs w:val="28"/>
        </w:rPr>
        <w:t xml:space="preserve"> – подтяжка </w:t>
      </w:r>
      <w:r w:rsidRPr="00625E1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25E1A">
        <w:rPr>
          <w:rFonts w:ascii="Times New Roman" w:hAnsi="Times New Roman" w:cs="Times New Roman"/>
          <w:sz w:val="28"/>
          <w:szCs w:val="28"/>
        </w:rPr>
        <w:t>2</w:t>
      </w:r>
      <w:r w:rsidRPr="00625E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25E1A">
        <w:rPr>
          <w:rFonts w:ascii="Times New Roman" w:hAnsi="Times New Roman" w:cs="Times New Roman"/>
          <w:sz w:val="28"/>
          <w:szCs w:val="28"/>
        </w:rPr>
        <w:t xml:space="preserve"> к высокому логическому уровню. Пока на шине не передаются данные, линия находится в высоком уровне</w:t>
      </w:r>
      <w:r w:rsidR="00625E1A">
        <w:rPr>
          <w:rFonts w:ascii="Times New Roman" w:hAnsi="Times New Roman" w:cs="Times New Roman"/>
          <w:sz w:val="28"/>
          <w:szCs w:val="28"/>
        </w:rPr>
        <w:t>. Схема подключения приведена на рисунке 7.</w:t>
      </w:r>
    </w:p>
    <w:p w14:paraId="33C00784" w14:textId="25C8120E" w:rsidR="00625E1A" w:rsidRDefault="00625E1A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C7FE87" wp14:editId="1567AB9E">
            <wp:extent cx="1491343" cy="11685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2767" cy="11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62C7" w14:textId="5D4C9113" w:rsidR="00625E1A" w:rsidRPr="00625E1A" w:rsidRDefault="00625E1A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Подтяжка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25E1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25E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линий.</w:t>
      </w:r>
    </w:p>
    <w:p w14:paraId="6551E129" w14:textId="39B965F8" w:rsidR="00625E1A" w:rsidRDefault="00D2550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5E1A">
        <w:rPr>
          <w:rFonts w:ascii="Times New Roman" w:hAnsi="Times New Roman" w:cs="Times New Roman"/>
          <w:sz w:val="28"/>
          <w:szCs w:val="28"/>
        </w:rPr>
        <w:t>Общая электрическая схема преобразователя напряжений приведена в приложении 1.</w:t>
      </w:r>
      <w:r w:rsidR="00846A01">
        <w:rPr>
          <w:rFonts w:ascii="Times New Roman" w:hAnsi="Times New Roman" w:cs="Times New Roman"/>
          <w:sz w:val="28"/>
          <w:szCs w:val="28"/>
        </w:rPr>
        <w:br w:type="page"/>
      </w:r>
    </w:p>
    <w:p w14:paraId="3C56FB07" w14:textId="7B866634" w:rsidR="00D25505" w:rsidRPr="00846A01" w:rsidRDefault="00881C32" w:rsidP="0031656A">
      <w:pPr>
        <w:pStyle w:val="1"/>
        <w:numPr>
          <w:ilvl w:val="1"/>
          <w:numId w:val="11"/>
        </w:numPr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33353952"/>
      <w:r w:rsidRPr="00846A01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Преобразователь напряжения</w:t>
      </w:r>
      <w:bookmarkEnd w:id="10"/>
    </w:p>
    <w:p w14:paraId="43A7CDE9" w14:textId="77777777" w:rsidR="00881C32" w:rsidRPr="00846A01" w:rsidRDefault="00881C32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Требования к преобразователю:</w:t>
      </w:r>
    </w:p>
    <w:p w14:paraId="17933CBD" w14:textId="08748829" w:rsidR="00881C32" w:rsidRPr="00846A01" w:rsidRDefault="00881C32" w:rsidP="00846A01">
      <w:pPr>
        <w:pStyle w:val="a3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>Мощность преобразователя 10</w:t>
      </w:r>
      <w:r w:rsidR="00F44356" w:rsidRPr="00846A01">
        <w:rPr>
          <w:rFonts w:cs="Times New Roman"/>
          <w:szCs w:val="28"/>
        </w:rPr>
        <w:t xml:space="preserve"> </w:t>
      </w:r>
      <w:r w:rsidRPr="00846A01">
        <w:rPr>
          <w:rFonts w:cs="Times New Roman"/>
          <w:szCs w:val="28"/>
        </w:rPr>
        <w:t>Вт;</w:t>
      </w:r>
    </w:p>
    <w:p w14:paraId="068DD104" w14:textId="4E34F0A9" w:rsidR="00881C32" w:rsidRPr="00846A01" w:rsidRDefault="00881C32" w:rsidP="00846A01">
      <w:pPr>
        <w:pStyle w:val="a3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>Преобразователь должен обеспечивать работу в диапазоне входных напряжений от 10 В до 16 В;</w:t>
      </w:r>
    </w:p>
    <w:p w14:paraId="09983C55" w14:textId="0380B2CB" w:rsidR="00881C32" w:rsidRPr="00846A01" w:rsidRDefault="00881C32" w:rsidP="00846A01">
      <w:pPr>
        <w:pStyle w:val="a3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>Преобразователь должен быть защищен от подачи напряжений обратной полярности, а также от подачи напряжения больше 16</w:t>
      </w:r>
      <w:r w:rsidR="00F44356" w:rsidRPr="00846A01">
        <w:rPr>
          <w:rFonts w:cs="Times New Roman"/>
          <w:szCs w:val="28"/>
        </w:rPr>
        <w:t xml:space="preserve"> </w:t>
      </w:r>
      <w:r w:rsidRPr="00846A01">
        <w:rPr>
          <w:rFonts w:cs="Times New Roman"/>
          <w:szCs w:val="28"/>
        </w:rPr>
        <w:t>В;</w:t>
      </w:r>
    </w:p>
    <w:p w14:paraId="304F2CFF" w14:textId="016CB30F" w:rsidR="00881C32" w:rsidRPr="00846A01" w:rsidRDefault="00881C32" w:rsidP="00846A01">
      <w:pPr>
        <w:pStyle w:val="a3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>На плате должна присутствовать индикация напряжения питания на выходе;</w:t>
      </w:r>
    </w:p>
    <w:p w14:paraId="441C53BD" w14:textId="1B108E1E" w:rsidR="00881C32" w:rsidRPr="00846A01" w:rsidRDefault="00881C32" w:rsidP="00846A01">
      <w:pPr>
        <w:pStyle w:val="a3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>Запрещается использовать готовые модули. Все решения должны быть реализованы на микросхемах, подобранных студентом;</w:t>
      </w:r>
    </w:p>
    <w:p w14:paraId="087336FC" w14:textId="5FA43AF7" w:rsidR="008D298E" w:rsidRPr="00846A01" w:rsidRDefault="00881C32" w:rsidP="00846A01">
      <w:pPr>
        <w:pStyle w:val="a3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>Запрещается использовать микросхемы, которые применяются другими студентами.</w:t>
      </w:r>
    </w:p>
    <w:p w14:paraId="515C0E10" w14:textId="2DD37809" w:rsidR="008D298E" w:rsidRPr="00846A01" w:rsidRDefault="00881C32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Для выполнения поставленной задачи была выбрана микросхема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TPS</w:t>
      </w:r>
      <w:r w:rsidRPr="00846A01">
        <w:rPr>
          <w:rFonts w:ascii="Times New Roman" w:hAnsi="Times New Roman" w:cs="Times New Roman"/>
          <w:sz w:val="28"/>
          <w:szCs w:val="28"/>
        </w:rPr>
        <w:t xml:space="preserve">5420 от производителя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 w:rsidRPr="00846A01">
        <w:rPr>
          <w:rFonts w:ascii="Times New Roman" w:hAnsi="Times New Roman" w:cs="Times New Roman"/>
          <w:sz w:val="28"/>
          <w:szCs w:val="28"/>
        </w:rPr>
        <w:t>, представленная на рисунках 8 и 9.</w:t>
      </w:r>
      <w:r w:rsidR="008D298E" w:rsidRPr="00846A01">
        <w:rPr>
          <w:rFonts w:ascii="Times New Roman" w:hAnsi="Times New Roman" w:cs="Times New Roman"/>
          <w:sz w:val="28"/>
          <w:szCs w:val="28"/>
        </w:rPr>
        <w:t xml:space="preserve"> В таблице 2 приведено описание и назначение контактов микросхемы.</w:t>
      </w:r>
    </w:p>
    <w:p w14:paraId="7E23E050" w14:textId="77777777" w:rsidR="00881C32" w:rsidRPr="00846A01" w:rsidRDefault="00881C32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 Основные преимущества этой микросхемы:</w:t>
      </w:r>
    </w:p>
    <w:p w14:paraId="416160C9" w14:textId="283AB54B" w:rsidR="00881C32" w:rsidRPr="00846A01" w:rsidRDefault="00881C32" w:rsidP="00846A01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>Широкий диапазон входного напряжения: 5,5 В – 36 В;</w:t>
      </w:r>
    </w:p>
    <w:p w14:paraId="4FCAE572" w14:textId="77777777" w:rsidR="00881C32" w:rsidRPr="00846A01" w:rsidRDefault="00881C32" w:rsidP="00846A01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>До 2А непрерывный (до 3А пиковый) выходной ток;</w:t>
      </w:r>
    </w:p>
    <w:p w14:paraId="35D12BDE" w14:textId="67520C0B" w:rsidR="00881C32" w:rsidRPr="00846A01" w:rsidRDefault="00881C32" w:rsidP="00846A01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 xml:space="preserve">Высокая эффективность до 95%. Интегрирован </w:t>
      </w:r>
      <w:r w:rsidRPr="00846A01">
        <w:rPr>
          <w:rFonts w:cs="Times New Roman"/>
          <w:szCs w:val="28"/>
          <w:lang w:val="en-US"/>
        </w:rPr>
        <w:t>MOSFET</w:t>
      </w:r>
      <w:r w:rsidRPr="00846A01">
        <w:rPr>
          <w:rFonts w:cs="Times New Roman"/>
          <w:szCs w:val="28"/>
        </w:rPr>
        <w:t xml:space="preserve"> (полевой транзистор) коммутатор (100</w:t>
      </w:r>
      <w:r w:rsidR="00F44356" w:rsidRPr="00846A01">
        <w:rPr>
          <w:rFonts w:cs="Times New Roman"/>
          <w:szCs w:val="28"/>
        </w:rPr>
        <w:t xml:space="preserve"> </w:t>
      </w:r>
      <w:r w:rsidRPr="00846A01">
        <w:rPr>
          <w:rFonts w:cs="Times New Roman"/>
          <w:szCs w:val="28"/>
        </w:rPr>
        <w:t>мОм);</w:t>
      </w:r>
    </w:p>
    <w:p w14:paraId="348CBB3E" w14:textId="7B30A0FC" w:rsidR="00881C32" w:rsidRPr="00846A01" w:rsidRDefault="00881C32" w:rsidP="00846A01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>Широкий диапазон выходного напряжения: 1,22 В – 31 В;</w:t>
      </w:r>
    </w:p>
    <w:p w14:paraId="15F7F9F7" w14:textId="42692F2A" w:rsidR="00881C32" w:rsidRPr="00846A01" w:rsidRDefault="00881C32" w:rsidP="00846A01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>Максимальный выходной ток 2</w:t>
      </w:r>
      <w:r w:rsidR="00F44356" w:rsidRPr="00846A01">
        <w:rPr>
          <w:rFonts w:cs="Times New Roman"/>
          <w:szCs w:val="28"/>
        </w:rPr>
        <w:t xml:space="preserve"> </w:t>
      </w:r>
      <w:r w:rsidRPr="00846A01">
        <w:rPr>
          <w:rFonts w:cs="Times New Roman"/>
          <w:szCs w:val="28"/>
        </w:rPr>
        <w:t>А;</w:t>
      </w:r>
    </w:p>
    <w:p w14:paraId="653D344C" w14:textId="51A502CC" w:rsidR="00881C32" w:rsidRPr="00846A01" w:rsidRDefault="00881C32" w:rsidP="00846A01">
      <w:pPr>
        <w:pStyle w:val="a3"/>
        <w:numPr>
          <w:ilvl w:val="0"/>
          <w:numId w:val="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46A01">
        <w:rPr>
          <w:rFonts w:cs="Times New Roman"/>
          <w:szCs w:val="28"/>
        </w:rPr>
        <w:t>Рабочая частота 500</w:t>
      </w:r>
      <w:r w:rsidR="00F44356" w:rsidRPr="00846A01">
        <w:rPr>
          <w:rFonts w:cs="Times New Roman"/>
          <w:szCs w:val="28"/>
        </w:rPr>
        <w:t xml:space="preserve"> </w:t>
      </w:r>
      <w:r w:rsidRPr="00846A01">
        <w:rPr>
          <w:rFonts w:cs="Times New Roman"/>
          <w:szCs w:val="28"/>
        </w:rPr>
        <w:t>кГц.</w:t>
      </w:r>
    </w:p>
    <w:p w14:paraId="780C30F5" w14:textId="1AC07A38" w:rsidR="00881C32" w:rsidRPr="00797AD0" w:rsidRDefault="00881C32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97AD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797AD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97AD0">
        <w:rPr>
          <w:rFonts w:ascii="Times New Roman" w:hAnsi="Times New Roman" w:cs="Times New Roman"/>
          <w:sz w:val="24"/>
          <w:szCs w:val="24"/>
        </w:rPr>
        <w:t xml:space="preserve">    </w:t>
      </w:r>
      <w:r w:rsidRPr="00797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8C3CD" wp14:editId="0B9D437A">
            <wp:extent cx="1469571" cy="10681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7003" cy="10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AD0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97AD0">
        <w:rPr>
          <w:rFonts w:ascii="Times New Roman" w:hAnsi="Times New Roman" w:cs="Times New Roman"/>
          <w:sz w:val="24"/>
          <w:szCs w:val="24"/>
        </w:rPr>
        <w:t xml:space="preserve">   </w:t>
      </w:r>
      <w:r w:rsidRPr="00797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5F5D7E" wp14:editId="03DC3795">
            <wp:extent cx="2017642" cy="947057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0300" cy="9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569B" w14:textId="2D20301E" w:rsidR="00881C32" w:rsidRDefault="00881C32" w:rsidP="00846A01">
      <w:pPr>
        <w:spacing w:after="0" w:line="360" w:lineRule="auto"/>
        <w:ind w:left="720"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Рисунок 8 – УГО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TPS</w:t>
      </w:r>
      <w:r w:rsidRPr="00846A01">
        <w:rPr>
          <w:rFonts w:ascii="Times New Roman" w:hAnsi="Times New Roman" w:cs="Times New Roman"/>
          <w:sz w:val="28"/>
          <w:szCs w:val="28"/>
        </w:rPr>
        <w:t>5420</w:t>
      </w:r>
      <w:r w:rsidRPr="00846A01">
        <w:rPr>
          <w:rFonts w:ascii="Times New Roman" w:hAnsi="Times New Roman" w:cs="Times New Roman"/>
          <w:sz w:val="28"/>
          <w:szCs w:val="28"/>
        </w:rPr>
        <w:tab/>
        <w:t xml:space="preserve">Рисунок 9 – Вид сверху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TPS</w:t>
      </w:r>
      <w:r w:rsidRPr="00846A01">
        <w:rPr>
          <w:rFonts w:ascii="Times New Roman" w:hAnsi="Times New Roman" w:cs="Times New Roman"/>
          <w:sz w:val="28"/>
          <w:szCs w:val="28"/>
        </w:rPr>
        <w:t>5420</w:t>
      </w:r>
    </w:p>
    <w:p w14:paraId="46E2B1BC" w14:textId="77777777" w:rsidR="00846A01" w:rsidRPr="00846A01" w:rsidRDefault="00846A01" w:rsidP="00846A01">
      <w:pPr>
        <w:spacing w:after="0" w:line="360" w:lineRule="auto"/>
        <w:ind w:left="720"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EECC674" w14:textId="04B7900D" w:rsidR="00881C32" w:rsidRPr="00846A01" w:rsidRDefault="00881C32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Описание  выводов микросхемы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TPS</w:t>
      </w:r>
      <w:r w:rsidRPr="00846A01">
        <w:rPr>
          <w:rFonts w:ascii="Times New Roman" w:hAnsi="Times New Roman" w:cs="Times New Roman"/>
          <w:sz w:val="28"/>
          <w:szCs w:val="28"/>
        </w:rPr>
        <w:t>5420</w:t>
      </w:r>
    </w:p>
    <w:tbl>
      <w:tblPr>
        <w:tblStyle w:val="a4"/>
        <w:tblW w:w="8751" w:type="dxa"/>
        <w:tblLook w:val="04A0" w:firstRow="1" w:lastRow="0" w:firstColumn="1" w:lastColumn="0" w:noHBand="0" w:noVBand="1"/>
      </w:tblPr>
      <w:tblGrid>
        <w:gridCol w:w="953"/>
        <w:gridCol w:w="1552"/>
        <w:gridCol w:w="1953"/>
        <w:gridCol w:w="4293"/>
      </w:tblGrid>
      <w:tr w:rsidR="00881C32" w:rsidRPr="00797AD0" w14:paraId="429F39D6" w14:textId="77777777" w:rsidTr="00881C32">
        <w:trPr>
          <w:trHeight w:val="496"/>
        </w:trPr>
        <w:tc>
          <w:tcPr>
            <w:tcW w:w="806" w:type="dxa"/>
          </w:tcPr>
          <w:p w14:paraId="7DE571DB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</w:p>
        </w:tc>
        <w:tc>
          <w:tcPr>
            <w:tcW w:w="1317" w:type="dxa"/>
          </w:tcPr>
          <w:p w14:paraId="664DCA4E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066" w:type="dxa"/>
          </w:tcPr>
          <w:p w14:paraId="5156F3F7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562" w:type="dxa"/>
          </w:tcPr>
          <w:p w14:paraId="0FDA3E93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81C32" w:rsidRPr="00797AD0" w14:paraId="111819FE" w14:textId="77777777" w:rsidTr="00881C32">
        <w:trPr>
          <w:trHeight w:val="991"/>
        </w:trPr>
        <w:tc>
          <w:tcPr>
            <w:tcW w:w="806" w:type="dxa"/>
            <w:vAlign w:val="center"/>
          </w:tcPr>
          <w:p w14:paraId="717A9590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17" w:type="dxa"/>
          </w:tcPr>
          <w:p w14:paraId="06C8B8D1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BOOT</w:t>
            </w:r>
          </w:p>
        </w:tc>
        <w:tc>
          <w:tcPr>
            <w:tcW w:w="2066" w:type="dxa"/>
          </w:tcPr>
          <w:p w14:paraId="5D66D502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Цифровой вход</w:t>
            </w:r>
          </w:p>
        </w:tc>
        <w:tc>
          <w:tcPr>
            <w:tcW w:w="4562" w:type="dxa"/>
          </w:tcPr>
          <w:p w14:paraId="4D069893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 xml:space="preserve">Вывод для подключения </w:t>
            </w:r>
            <w:proofErr w:type="spellStart"/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бустерного</w:t>
            </w:r>
            <w:proofErr w:type="spellEnd"/>
            <w:r w:rsidRPr="00797AD0">
              <w:rPr>
                <w:rFonts w:ascii="Times New Roman" w:hAnsi="Times New Roman" w:cs="Times New Roman"/>
                <w:sz w:val="24"/>
                <w:szCs w:val="24"/>
              </w:rPr>
              <w:t xml:space="preserve"> конденсатора для управления периодом включения/выключения верхнего транзистора в мосте. </w:t>
            </w:r>
          </w:p>
        </w:tc>
      </w:tr>
      <w:tr w:rsidR="00881C32" w:rsidRPr="00797AD0" w14:paraId="1D577878" w14:textId="77777777" w:rsidTr="00881C32">
        <w:trPr>
          <w:trHeight w:val="337"/>
        </w:trPr>
        <w:tc>
          <w:tcPr>
            <w:tcW w:w="806" w:type="dxa"/>
          </w:tcPr>
          <w:p w14:paraId="64A9EFE6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2, 3</w:t>
            </w:r>
          </w:p>
        </w:tc>
        <w:tc>
          <w:tcPr>
            <w:tcW w:w="1317" w:type="dxa"/>
          </w:tcPr>
          <w:p w14:paraId="66654775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</w:t>
            </w:r>
          </w:p>
        </w:tc>
        <w:tc>
          <w:tcPr>
            <w:tcW w:w="2066" w:type="dxa"/>
          </w:tcPr>
          <w:p w14:paraId="56734BD6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2" w:type="dxa"/>
          </w:tcPr>
          <w:p w14:paraId="20314602" w14:textId="77777777" w:rsidR="00881C32" w:rsidRPr="00797AD0" w:rsidRDefault="00881C32" w:rsidP="00846A01">
            <w:pPr>
              <w:tabs>
                <w:tab w:val="left" w:pos="1260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Не подключены внутренне.</w:t>
            </w:r>
          </w:p>
        </w:tc>
      </w:tr>
      <w:tr w:rsidR="00881C32" w:rsidRPr="00797AD0" w14:paraId="164CF955" w14:textId="77777777" w:rsidTr="00881C32">
        <w:trPr>
          <w:trHeight w:val="316"/>
        </w:trPr>
        <w:tc>
          <w:tcPr>
            <w:tcW w:w="806" w:type="dxa"/>
          </w:tcPr>
          <w:p w14:paraId="3FB560D8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17" w:type="dxa"/>
          </w:tcPr>
          <w:p w14:paraId="2C5122B9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VSENSE</w:t>
            </w:r>
          </w:p>
        </w:tc>
        <w:tc>
          <w:tcPr>
            <w:tcW w:w="2066" w:type="dxa"/>
          </w:tcPr>
          <w:p w14:paraId="3FADEE65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Цифровой вход</w:t>
            </w:r>
          </w:p>
        </w:tc>
        <w:tc>
          <w:tcPr>
            <w:tcW w:w="4562" w:type="dxa"/>
          </w:tcPr>
          <w:p w14:paraId="0E9F74B5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Вход напряжения с обратной связи регулятора</w:t>
            </w:r>
          </w:p>
        </w:tc>
      </w:tr>
      <w:tr w:rsidR="00881C32" w:rsidRPr="00797AD0" w14:paraId="78757C01" w14:textId="77777777" w:rsidTr="00881C32">
        <w:trPr>
          <w:trHeight w:val="1012"/>
        </w:trPr>
        <w:tc>
          <w:tcPr>
            <w:tcW w:w="806" w:type="dxa"/>
          </w:tcPr>
          <w:p w14:paraId="2205E07D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317" w:type="dxa"/>
          </w:tcPr>
          <w:p w14:paraId="5681CE23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ENA</w:t>
            </w:r>
          </w:p>
        </w:tc>
        <w:tc>
          <w:tcPr>
            <w:tcW w:w="2066" w:type="dxa"/>
          </w:tcPr>
          <w:p w14:paraId="4CCDED6E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Цифровой вход</w:t>
            </w:r>
          </w:p>
        </w:tc>
        <w:tc>
          <w:tcPr>
            <w:tcW w:w="4562" w:type="dxa"/>
          </w:tcPr>
          <w:p w14:paraId="131A7133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Вкл. / Выкл. Ниже 0,5 В устройство перестает переключаться. </w:t>
            </w:r>
            <w:proofErr w:type="spellStart"/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Пин</w:t>
            </w:r>
            <w:proofErr w:type="spellEnd"/>
            <w:r w:rsidRPr="00797AD0">
              <w:rPr>
                <w:rFonts w:ascii="Times New Roman" w:hAnsi="Times New Roman" w:cs="Times New Roman"/>
                <w:sz w:val="24"/>
                <w:szCs w:val="24"/>
              </w:rPr>
              <w:t xml:space="preserve"> – поплавок включения.</w:t>
            </w:r>
          </w:p>
        </w:tc>
      </w:tr>
      <w:tr w:rsidR="00881C32" w:rsidRPr="00797AD0" w14:paraId="55D3BF69" w14:textId="77777777" w:rsidTr="00881C32">
        <w:trPr>
          <w:trHeight w:val="337"/>
        </w:trPr>
        <w:tc>
          <w:tcPr>
            <w:tcW w:w="806" w:type="dxa"/>
          </w:tcPr>
          <w:p w14:paraId="4E232155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317" w:type="dxa"/>
          </w:tcPr>
          <w:p w14:paraId="34C2942B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2066" w:type="dxa"/>
          </w:tcPr>
          <w:p w14:paraId="27BB0ABE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562" w:type="dxa"/>
          </w:tcPr>
          <w:p w14:paraId="4D97DBB0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Земля</w:t>
            </w:r>
          </w:p>
        </w:tc>
      </w:tr>
      <w:tr w:rsidR="00881C32" w:rsidRPr="00797AD0" w14:paraId="7E352DCC" w14:textId="77777777" w:rsidTr="00881C32">
        <w:trPr>
          <w:trHeight w:val="1349"/>
        </w:trPr>
        <w:tc>
          <w:tcPr>
            <w:tcW w:w="806" w:type="dxa"/>
          </w:tcPr>
          <w:p w14:paraId="3762FC22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317" w:type="dxa"/>
          </w:tcPr>
          <w:p w14:paraId="6B6F67C9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VIN</w:t>
            </w:r>
          </w:p>
        </w:tc>
        <w:tc>
          <w:tcPr>
            <w:tcW w:w="2066" w:type="dxa"/>
          </w:tcPr>
          <w:p w14:paraId="2BED7625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Цифровой вход</w:t>
            </w:r>
          </w:p>
        </w:tc>
        <w:tc>
          <w:tcPr>
            <w:tcW w:w="4562" w:type="dxa"/>
          </w:tcPr>
          <w:p w14:paraId="4FDA211D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 xml:space="preserve">Входное напряжение питания. Шунтирование </w:t>
            </w: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VIN</w:t>
            </w: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 xml:space="preserve"> к ближайшему выводу устройства </w:t>
            </w: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 xml:space="preserve"> с керамическим конденсатором высокого качества с низким </w:t>
            </w: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ESR</w:t>
            </w: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81C32" w:rsidRPr="00797AD0" w14:paraId="698C240C" w14:textId="77777777" w:rsidTr="00881C32">
        <w:trPr>
          <w:trHeight w:val="653"/>
        </w:trPr>
        <w:tc>
          <w:tcPr>
            <w:tcW w:w="806" w:type="dxa"/>
          </w:tcPr>
          <w:p w14:paraId="592AEA43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317" w:type="dxa"/>
          </w:tcPr>
          <w:p w14:paraId="5E69EF9E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</w:t>
            </w:r>
          </w:p>
        </w:tc>
        <w:tc>
          <w:tcPr>
            <w:tcW w:w="2066" w:type="dxa"/>
          </w:tcPr>
          <w:p w14:paraId="211A7417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Цифровой выход</w:t>
            </w:r>
          </w:p>
        </w:tc>
        <w:tc>
          <w:tcPr>
            <w:tcW w:w="4562" w:type="dxa"/>
          </w:tcPr>
          <w:p w14:paraId="0EE45B38" w14:textId="77777777" w:rsidR="00881C32" w:rsidRPr="00797AD0" w:rsidRDefault="00881C32" w:rsidP="00846A0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7AD0">
              <w:rPr>
                <w:rFonts w:ascii="Times New Roman" w:hAnsi="Times New Roman" w:cs="Times New Roman"/>
                <w:sz w:val="24"/>
                <w:szCs w:val="24"/>
              </w:rPr>
              <w:t>Источник высокомощного МОП – транзистора. Подключается к внешней индуктивности и диоду.</w:t>
            </w:r>
          </w:p>
        </w:tc>
      </w:tr>
    </w:tbl>
    <w:p w14:paraId="404FBCBF" w14:textId="77777777" w:rsidR="00881C32" w:rsidRPr="00797AD0" w:rsidRDefault="00881C32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FBA3A6A" w14:textId="41683C26" w:rsidR="004E37B5" w:rsidRPr="0031656A" w:rsidRDefault="004E37B5" w:rsidP="0031656A">
      <w:pPr>
        <w:pStyle w:val="1"/>
        <w:numPr>
          <w:ilvl w:val="2"/>
          <w:numId w:val="11"/>
        </w:numPr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33353953"/>
      <w:r w:rsidRPr="0031656A">
        <w:rPr>
          <w:rFonts w:ascii="Times New Roman" w:hAnsi="Times New Roman" w:cs="Times New Roman"/>
          <w:color w:val="auto"/>
          <w:sz w:val="28"/>
          <w:szCs w:val="28"/>
        </w:rPr>
        <w:t xml:space="preserve">Схема </w:t>
      </w:r>
      <w:r w:rsidR="00F44356" w:rsidRPr="0031656A">
        <w:rPr>
          <w:rFonts w:ascii="Times New Roman" w:hAnsi="Times New Roman" w:cs="Times New Roman"/>
          <w:color w:val="auto"/>
          <w:sz w:val="28"/>
          <w:szCs w:val="28"/>
        </w:rPr>
        <w:t>под</w:t>
      </w:r>
      <w:r w:rsidRPr="0031656A">
        <w:rPr>
          <w:rFonts w:ascii="Times New Roman" w:hAnsi="Times New Roman" w:cs="Times New Roman"/>
          <w:color w:val="auto"/>
          <w:sz w:val="28"/>
          <w:szCs w:val="28"/>
        </w:rPr>
        <w:t xml:space="preserve">ключения </w:t>
      </w:r>
      <w:r w:rsidR="00F44356" w:rsidRPr="0031656A">
        <w:rPr>
          <w:rFonts w:ascii="Times New Roman" w:hAnsi="Times New Roman" w:cs="Times New Roman"/>
          <w:color w:val="auto"/>
          <w:sz w:val="28"/>
          <w:szCs w:val="28"/>
        </w:rPr>
        <w:t>преобразователя</w:t>
      </w:r>
      <w:bookmarkEnd w:id="11"/>
    </w:p>
    <w:p w14:paraId="7CDDDB9F" w14:textId="3C390EA7" w:rsidR="00F44356" w:rsidRPr="00846A01" w:rsidRDefault="00F44356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Стандартная схема подключения приведена на рисунке 10.</w:t>
      </w:r>
    </w:p>
    <w:p w14:paraId="665FCE7F" w14:textId="1C50EAF2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Внутренний генератор ШИМ работает на частоте 500</w:t>
      </w:r>
      <w:r w:rsidR="00F44356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 xml:space="preserve">кГц. Вывод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846A01">
        <w:rPr>
          <w:rFonts w:ascii="Times New Roman" w:hAnsi="Times New Roman" w:cs="Times New Roman"/>
          <w:sz w:val="28"/>
          <w:szCs w:val="28"/>
        </w:rPr>
        <w:t xml:space="preserve"> обеспечивает включение/выключение регулятора. Как только напряжение на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846A01">
        <w:rPr>
          <w:rFonts w:ascii="Times New Roman" w:hAnsi="Times New Roman" w:cs="Times New Roman"/>
          <w:sz w:val="28"/>
          <w:szCs w:val="28"/>
        </w:rPr>
        <w:t xml:space="preserve"> превысит пороговое значение, регулятор начнет работать, и внутренний медленный старт начнет скатываться. </w:t>
      </w:r>
    </w:p>
    <w:p w14:paraId="0481BDC0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Если напряжение на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846A01">
        <w:rPr>
          <w:rFonts w:ascii="Times New Roman" w:hAnsi="Times New Roman" w:cs="Times New Roman"/>
          <w:sz w:val="28"/>
          <w:szCs w:val="28"/>
        </w:rPr>
        <w:t xml:space="preserve"> становится ниже порогового, регулятор прекращает работу, а внутренний медленный старт сбрасывается. Подключение вывода к земле или к </w:t>
      </w:r>
      <w:proofErr w:type="spellStart"/>
      <w:r w:rsidRPr="00846A01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846A01">
        <w:rPr>
          <w:rFonts w:ascii="Times New Roman" w:hAnsi="Times New Roman" w:cs="Times New Roman"/>
          <w:sz w:val="28"/>
          <w:szCs w:val="28"/>
        </w:rPr>
        <w:t xml:space="preserve"> напряжению меньше 0,5В выключает </w:t>
      </w:r>
      <w:r w:rsidRPr="00846A01">
        <w:rPr>
          <w:rFonts w:ascii="Times New Roman" w:hAnsi="Times New Roman" w:cs="Times New Roman"/>
          <w:sz w:val="28"/>
          <w:szCs w:val="28"/>
        </w:rPr>
        <w:lastRenderedPageBreak/>
        <w:t xml:space="preserve">регулятор и запускает режим выключения. Ток покоя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TPS</w:t>
      </w:r>
      <w:r w:rsidRPr="00846A01">
        <w:rPr>
          <w:rFonts w:ascii="Times New Roman" w:hAnsi="Times New Roman" w:cs="Times New Roman"/>
          <w:sz w:val="28"/>
          <w:szCs w:val="28"/>
        </w:rPr>
        <w:t>5420 в режиме выключения обычно составляет 18мкА.</w:t>
      </w:r>
    </w:p>
    <w:p w14:paraId="0059198A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  <w:lang w:val="en-US"/>
        </w:rPr>
        <w:t>TPS</w:t>
      </w:r>
      <w:r w:rsidRPr="00846A01">
        <w:rPr>
          <w:rFonts w:ascii="Times New Roman" w:hAnsi="Times New Roman" w:cs="Times New Roman"/>
          <w:sz w:val="28"/>
          <w:szCs w:val="28"/>
        </w:rPr>
        <w:t>5420 имеет схему блокировки для отключения устройства, если входное напряжение ниже порогового (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ULVO</w:t>
      </w:r>
      <w:r w:rsidRPr="00846A01">
        <w:rPr>
          <w:rFonts w:ascii="Times New Roman" w:hAnsi="Times New Roman" w:cs="Times New Roman"/>
          <w:sz w:val="28"/>
          <w:szCs w:val="28"/>
        </w:rPr>
        <w:t xml:space="preserve">). Во время подачи питания, внутренние цепи остаются неактивными, а внутренний медленный старт заземляется до тех пор, пока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Pr="00846A01">
        <w:rPr>
          <w:rFonts w:ascii="Times New Roman" w:hAnsi="Times New Roman" w:cs="Times New Roman"/>
          <w:sz w:val="28"/>
          <w:szCs w:val="28"/>
        </w:rPr>
        <w:t xml:space="preserve"> не превысит пороговое напряжение пуска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ULVO</w:t>
      </w:r>
      <w:r w:rsidRPr="00846A01">
        <w:rPr>
          <w:rFonts w:ascii="Times New Roman" w:hAnsi="Times New Roman" w:cs="Times New Roman"/>
          <w:sz w:val="28"/>
          <w:szCs w:val="28"/>
        </w:rPr>
        <w:t xml:space="preserve">. Когда достигается пороговое напряжение пуска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ULVO</w:t>
      </w:r>
      <w:r w:rsidRPr="00846A01">
        <w:rPr>
          <w:rFonts w:ascii="Times New Roman" w:hAnsi="Times New Roman" w:cs="Times New Roman"/>
          <w:sz w:val="28"/>
          <w:szCs w:val="28"/>
        </w:rPr>
        <w:t>, начинается внутренний медленный старт.</w:t>
      </w:r>
    </w:p>
    <w:p w14:paraId="75356BBE" w14:textId="77777777" w:rsidR="004E37B5" w:rsidRPr="00797AD0" w:rsidRDefault="004E37B5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97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A9CD7" wp14:editId="52CFB999">
            <wp:extent cx="5105400" cy="1751883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323" cy="17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431A" w14:textId="77777777" w:rsidR="004E37B5" w:rsidRPr="00846A01" w:rsidRDefault="004E37B5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6A01">
        <w:rPr>
          <w:rFonts w:ascii="Times New Roman" w:hAnsi="Times New Roman" w:cs="Times New Roman"/>
          <w:sz w:val="28"/>
          <w:szCs w:val="28"/>
          <w:lang w:val="en-US"/>
        </w:rPr>
        <w:t>Note A - C3 = Tantalum AVX TPSD107M010R0080</w:t>
      </w:r>
    </w:p>
    <w:p w14:paraId="69E1EDAC" w14:textId="164CB398" w:rsidR="004E37B5" w:rsidRPr="00846A01" w:rsidRDefault="004E37B5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4356" w:rsidRPr="00846A01">
        <w:rPr>
          <w:rFonts w:ascii="Times New Roman" w:hAnsi="Times New Roman" w:cs="Times New Roman"/>
          <w:sz w:val="28"/>
          <w:szCs w:val="28"/>
        </w:rPr>
        <w:t>10</w:t>
      </w:r>
      <w:r w:rsidRPr="00846A01">
        <w:rPr>
          <w:rFonts w:ascii="Times New Roman" w:hAnsi="Times New Roman" w:cs="Times New Roman"/>
          <w:sz w:val="28"/>
          <w:szCs w:val="28"/>
        </w:rPr>
        <w:t xml:space="preserve"> – Типичная схема подключения с питанием от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46A01">
        <w:rPr>
          <w:rFonts w:ascii="Times New Roman" w:hAnsi="Times New Roman" w:cs="Times New Roman"/>
          <w:sz w:val="28"/>
          <w:szCs w:val="28"/>
        </w:rPr>
        <w:t>.</w:t>
      </w:r>
    </w:p>
    <w:p w14:paraId="1B67C64A" w14:textId="6AC89157" w:rsidR="004E37B5" w:rsidRPr="00846A01" w:rsidRDefault="00F44356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Компоненты входного фильтра</w:t>
      </w:r>
      <w:r w:rsidR="004E37B5" w:rsidRPr="00846A01">
        <w:rPr>
          <w:rFonts w:ascii="Times New Roman" w:hAnsi="Times New Roman" w:cs="Times New Roman"/>
          <w:sz w:val="28"/>
          <w:szCs w:val="28"/>
        </w:rPr>
        <w:t>:</w:t>
      </w:r>
    </w:p>
    <w:p w14:paraId="772EC073" w14:textId="6B555206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  <w:lang w:val="en-US"/>
        </w:rPr>
        <w:t>TPS</w:t>
      </w:r>
      <w:r w:rsidRPr="00846A01">
        <w:rPr>
          <w:rFonts w:ascii="Times New Roman" w:hAnsi="Times New Roman" w:cs="Times New Roman"/>
          <w:sz w:val="28"/>
          <w:szCs w:val="28"/>
        </w:rPr>
        <w:t xml:space="preserve">5420 необходим развязывающий конденсатор на входе и, в зависимости от задачи, сглаживающий конденсатор. Рекомендуемое значение развязывающего конденсатора – 10мкФ. Необходим высококачественный керамический типа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46A01">
        <w:rPr>
          <w:rFonts w:ascii="Times New Roman" w:hAnsi="Times New Roman" w:cs="Times New Roman"/>
          <w:sz w:val="28"/>
          <w:szCs w:val="28"/>
        </w:rPr>
        <w:t>5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46A01">
        <w:rPr>
          <w:rFonts w:ascii="Times New Roman" w:hAnsi="Times New Roman" w:cs="Times New Roman"/>
          <w:sz w:val="28"/>
          <w:szCs w:val="28"/>
        </w:rPr>
        <w:t xml:space="preserve"> или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46A01">
        <w:rPr>
          <w:rFonts w:ascii="Times New Roman" w:hAnsi="Times New Roman" w:cs="Times New Roman"/>
          <w:sz w:val="28"/>
          <w:szCs w:val="28"/>
        </w:rPr>
        <w:t>7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46A01">
        <w:rPr>
          <w:rFonts w:ascii="Times New Roman" w:hAnsi="Times New Roman" w:cs="Times New Roman"/>
          <w:sz w:val="28"/>
          <w:szCs w:val="28"/>
        </w:rPr>
        <w:t>. Для некоторых задач может применяться конденсатор меньшей емкости, если скачки входных напряжения и тока не превышены. Пробивное напряжение должно быть выше максимального входного напряжения, включая скачки. Для данной задачи выбраны два конденсатора С1 и С4 4,7</w:t>
      </w:r>
      <w:r w:rsidR="00F44356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мкФ и напряжением 50</w:t>
      </w:r>
      <w:r w:rsidR="00F44356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46A01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Pr="00846A01">
        <w:rPr>
          <w:rFonts w:ascii="Times New Roman" w:hAnsi="Times New Roman" w:cs="Times New Roman"/>
          <w:sz w:val="28"/>
          <w:szCs w:val="28"/>
        </w:rPr>
        <w:t xml:space="preserve"> корпусе 3216.</w:t>
      </w:r>
    </w:p>
    <w:p w14:paraId="5799E520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Компоненты выходного фильтра:</w:t>
      </w:r>
    </w:p>
    <w:p w14:paraId="45F7E573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Для выходного фильтра L1 и C2 необходимо выбрать два компонента. Поскольку TPS5420 является устройством с внутренней компенсацией, может поддерживаться ограниченный диапазон типов и значений компонентов фильтра.</w:t>
      </w:r>
    </w:p>
    <w:p w14:paraId="522A4B09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lastRenderedPageBreak/>
        <w:t>Выбор индуктивности:</w:t>
      </w:r>
    </w:p>
    <w:p w14:paraId="3B8D8571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Для определения минимального значения индуктивности на выходе воспользуемся формулой:</w:t>
      </w:r>
    </w:p>
    <w:p w14:paraId="3F450C7A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00617" wp14:editId="2FC65C39">
            <wp:extent cx="2311400" cy="450359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8677" cy="4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88A6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IND</w:t>
      </w:r>
      <w:r w:rsidRPr="00846A01">
        <w:rPr>
          <w:rFonts w:ascii="Times New Roman" w:hAnsi="Times New Roman" w:cs="Times New Roman"/>
          <w:sz w:val="28"/>
          <w:szCs w:val="28"/>
        </w:rPr>
        <w:t xml:space="preserve"> – коэффициент, представляющий величину пульсаций тока на индуктивности относительно максимального выходного тока. Для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TPS</w:t>
      </w:r>
      <w:r w:rsidRPr="00846A01">
        <w:rPr>
          <w:rFonts w:ascii="Times New Roman" w:hAnsi="Times New Roman" w:cs="Times New Roman"/>
          <w:sz w:val="28"/>
          <w:szCs w:val="28"/>
        </w:rPr>
        <w:t xml:space="preserve">5040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IND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0,2 – 0,3. Для данной задачи примем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IND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0,2 (</w:t>
      </w:r>
      <w:proofErr w:type="spellStart"/>
      <w:r w:rsidRPr="00846A01">
        <w:rPr>
          <w:rFonts w:ascii="Times New Roman" w:hAnsi="Times New Roman" w:cs="Times New Roman"/>
          <w:sz w:val="28"/>
          <w:szCs w:val="28"/>
        </w:rPr>
        <w:t>даташит</w:t>
      </w:r>
      <w:proofErr w:type="spellEnd"/>
      <w:r w:rsidRPr="00846A01">
        <w:rPr>
          <w:rFonts w:ascii="Times New Roman" w:hAnsi="Times New Roman" w:cs="Times New Roman"/>
          <w:sz w:val="28"/>
          <w:szCs w:val="28"/>
        </w:rPr>
        <w:t>).</w:t>
      </w:r>
    </w:p>
    <w:p w14:paraId="31132A76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OUT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5В;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</w:t>
      </w:r>
      <w:r w:rsidRPr="00846A01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846A01">
        <w:rPr>
          <w:rFonts w:ascii="Times New Roman" w:hAnsi="Times New Roman" w:cs="Times New Roman"/>
          <w:sz w:val="28"/>
          <w:szCs w:val="28"/>
          <w:vertAlign w:val="subscript"/>
        </w:rPr>
        <w:t>)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16В;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OUT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2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46A01">
        <w:rPr>
          <w:rFonts w:ascii="Times New Roman" w:hAnsi="Times New Roman" w:cs="Times New Roman"/>
          <w:sz w:val="28"/>
          <w:szCs w:val="28"/>
        </w:rPr>
        <w:t xml:space="preserve">;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SW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500кГц (частота генерации ШИМ).</w:t>
      </w:r>
    </w:p>
    <w:p w14:paraId="4750C8C2" w14:textId="77777777" w:rsidR="004E37B5" w:rsidRPr="00846A01" w:rsidRDefault="004E37B5" w:rsidP="00846A01">
      <w:pPr>
        <w:tabs>
          <w:tab w:val="left" w:pos="8280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Тогда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22мкГн. Возьмем стандартное значение 33мкГн.</w:t>
      </w:r>
    </w:p>
    <w:p w14:paraId="013296CB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Для индуктивности фильтра на выходе важно, чтоб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RMS</w:t>
      </w:r>
      <w:r w:rsidRPr="00846A01">
        <w:rPr>
          <w:rFonts w:ascii="Times New Roman" w:hAnsi="Times New Roman" w:cs="Times New Roman"/>
          <w:sz w:val="28"/>
          <w:szCs w:val="28"/>
        </w:rPr>
        <w:t xml:space="preserve"> (действующее значение тока) тока и насыщение тока не превышались.</w:t>
      </w:r>
    </w:p>
    <w:p w14:paraId="0CCF94D5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  <w:lang w:val="en-US"/>
        </w:rPr>
        <w:t>RMS</w:t>
      </w:r>
      <w:r w:rsidRPr="00846A01">
        <w:rPr>
          <w:rFonts w:ascii="Times New Roman" w:hAnsi="Times New Roman" w:cs="Times New Roman"/>
          <w:sz w:val="28"/>
          <w:szCs w:val="28"/>
        </w:rPr>
        <w:t xml:space="preserve"> тока можно найти из:</w:t>
      </w:r>
    </w:p>
    <w:p w14:paraId="128D73DE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CD590" wp14:editId="3829F3DE">
            <wp:extent cx="3107267" cy="660022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7367" cy="68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A01">
        <w:rPr>
          <w:rFonts w:ascii="Times New Roman" w:hAnsi="Times New Roman" w:cs="Times New Roman"/>
          <w:sz w:val="28"/>
          <w:szCs w:val="28"/>
        </w:rPr>
        <w:t xml:space="preserve">,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846A01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RMS</w:t>
      </w:r>
      <w:r w:rsidRPr="00846A01">
        <w:rPr>
          <w:rFonts w:ascii="Times New Roman" w:hAnsi="Times New Roman" w:cs="Times New Roman"/>
          <w:sz w:val="28"/>
          <w:szCs w:val="28"/>
          <w:vertAlign w:val="subscript"/>
        </w:rPr>
        <w:t>)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2,002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57A2CB60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Пульсации тока на индуктивности можно определить из:</w:t>
      </w:r>
    </w:p>
    <w:p w14:paraId="1B60FB28" w14:textId="77777777" w:rsidR="004E37B5" w:rsidRPr="00846A01" w:rsidRDefault="004E37B5" w:rsidP="00846A01">
      <w:pPr>
        <w:tabs>
          <w:tab w:val="left" w:pos="689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D5D78" wp14:editId="3077ABEC">
            <wp:extent cx="2802467" cy="471702"/>
            <wp:effectExtent l="0" t="0" r="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3247" cy="4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A01">
        <w:rPr>
          <w:rFonts w:ascii="Times New Roman" w:hAnsi="Times New Roman" w:cs="Times New Roman"/>
          <w:sz w:val="28"/>
          <w:szCs w:val="28"/>
        </w:rPr>
        <w:t xml:space="preserve">,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846A01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PK</w:t>
      </w:r>
      <w:r w:rsidRPr="00846A01">
        <w:rPr>
          <w:rFonts w:ascii="Times New Roman" w:hAnsi="Times New Roman" w:cs="Times New Roman"/>
          <w:sz w:val="28"/>
          <w:szCs w:val="28"/>
          <w:vertAlign w:val="subscript"/>
        </w:rPr>
        <w:t>)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2,16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46A01">
        <w:rPr>
          <w:rFonts w:ascii="Times New Roman" w:hAnsi="Times New Roman" w:cs="Times New Roman"/>
          <w:sz w:val="28"/>
          <w:szCs w:val="28"/>
        </w:rPr>
        <w:t>.</w:t>
      </w:r>
    </w:p>
    <w:p w14:paraId="728FDE15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Для данной задачи выбрана катушка индуктивности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IHLP</w:t>
      </w:r>
      <w:r w:rsidRPr="00846A01">
        <w:rPr>
          <w:rFonts w:ascii="Times New Roman" w:hAnsi="Times New Roman" w:cs="Times New Roman"/>
          <w:sz w:val="28"/>
          <w:szCs w:val="28"/>
        </w:rPr>
        <w:t>4040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DZER</w:t>
      </w:r>
      <w:r w:rsidRPr="00846A01">
        <w:rPr>
          <w:rFonts w:ascii="Times New Roman" w:hAnsi="Times New Roman" w:cs="Times New Roman"/>
          <w:sz w:val="28"/>
          <w:szCs w:val="28"/>
        </w:rPr>
        <w:t>330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46A01">
        <w:rPr>
          <w:rFonts w:ascii="Times New Roman" w:hAnsi="Times New Roman" w:cs="Times New Roman"/>
          <w:sz w:val="28"/>
          <w:szCs w:val="28"/>
        </w:rPr>
        <w:t xml:space="preserve">11. Номинальная индуктивность 33мкГн, максимальное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RMS</w:t>
      </w:r>
      <w:r w:rsidRPr="00846A01">
        <w:rPr>
          <w:rFonts w:ascii="Times New Roman" w:hAnsi="Times New Roman" w:cs="Times New Roman"/>
          <w:sz w:val="28"/>
          <w:szCs w:val="28"/>
        </w:rPr>
        <w:t xml:space="preserve"> тока 4А.</w:t>
      </w:r>
    </w:p>
    <w:p w14:paraId="1447C072" w14:textId="77777777" w:rsidR="004E37B5" w:rsidRPr="00846A01" w:rsidRDefault="004E37B5" w:rsidP="00846A01">
      <w:pPr>
        <w:tabs>
          <w:tab w:val="left" w:pos="689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Выбор конденсатора:</w:t>
      </w:r>
    </w:p>
    <w:p w14:paraId="1FAE8FC9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Важными параметрами для конденсатора на выходе являются величина постоянного напряжения, величина тока пульсаций и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ESR</w:t>
      </w:r>
      <w:r w:rsidRPr="00846A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6A01">
        <w:rPr>
          <w:rFonts w:ascii="Times New Roman" w:hAnsi="Times New Roman" w:cs="Times New Roman"/>
          <w:sz w:val="28"/>
          <w:szCs w:val="28"/>
        </w:rPr>
        <w:t>эквив</w:t>
      </w:r>
      <w:proofErr w:type="spellEnd"/>
      <w:r w:rsidRPr="00846A01">
        <w:rPr>
          <w:rFonts w:ascii="Times New Roman" w:hAnsi="Times New Roman" w:cs="Times New Roman"/>
          <w:sz w:val="28"/>
          <w:szCs w:val="28"/>
        </w:rPr>
        <w:t xml:space="preserve"> послед </w:t>
      </w:r>
      <w:proofErr w:type="spellStart"/>
      <w:r w:rsidRPr="00846A01">
        <w:rPr>
          <w:rFonts w:ascii="Times New Roman" w:hAnsi="Times New Roman" w:cs="Times New Roman"/>
          <w:sz w:val="28"/>
          <w:szCs w:val="28"/>
        </w:rPr>
        <w:t>сопр</w:t>
      </w:r>
      <w:proofErr w:type="spellEnd"/>
      <w:r w:rsidRPr="00846A01">
        <w:rPr>
          <w:rFonts w:ascii="Times New Roman" w:hAnsi="Times New Roman" w:cs="Times New Roman"/>
          <w:sz w:val="28"/>
          <w:szCs w:val="28"/>
        </w:rPr>
        <w:t xml:space="preserve">-е). </w:t>
      </w:r>
    </w:p>
    <w:p w14:paraId="06CED89B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B42B7" wp14:editId="5A35C740">
            <wp:extent cx="936171" cy="40536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775"/>
                    <a:stretch/>
                  </pic:blipFill>
                  <pic:spPr bwMode="auto">
                    <a:xfrm>
                      <a:off x="0" y="0"/>
                      <a:ext cx="949151" cy="4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6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6A0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CO</w:t>
      </w:r>
      <w:proofErr w:type="spellEnd"/>
      <w:r w:rsidRPr="00846A01">
        <w:rPr>
          <w:rFonts w:ascii="Times New Roman" w:hAnsi="Times New Roman" w:cs="Times New Roman"/>
          <w:sz w:val="28"/>
          <w:szCs w:val="28"/>
        </w:rPr>
        <w:t xml:space="preserve"> = 18кГц.</w:t>
      </w:r>
    </w:p>
    <w:p w14:paraId="485869D5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Емкость конденсатора фильтра на выходе:</w:t>
      </w:r>
    </w:p>
    <w:p w14:paraId="02E0DAB6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F7057" wp14:editId="056AF998">
            <wp:extent cx="2111828" cy="353148"/>
            <wp:effectExtent l="0" t="0" r="317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0074" cy="3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A01">
        <w:rPr>
          <w:rFonts w:ascii="Times New Roman" w:hAnsi="Times New Roman" w:cs="Times New Roman"/>
          <w:sz w:val="28"/>
          <w:szCs w:val="28"/>
        </w:rPr>
        <w:t xml:space="preserve">,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OUT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100мкФ.</w:t>
      </w:r>
    </w:p>
    <w:p w14:paraId="073332CA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29AD1" wp14:editId="24A10611">
            <wp:extent cx="2111375" cy="406373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3914" cy="4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A01">
        <w:rPr>
          <w:rFonts w:ascii="Times New Roman" w:hAnsi="Times New Roman" w:cs="Times New Roman"/>
          <w:sz w:val="28"/>
          <w:szCs w:val="28"/>
        </w:rPr>
        <w:t xml:space="preserve">,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ESR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88мОм.</w:t>
      </w:r>
    </w:p>
    <w:p w14:paraId="52302B7A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Амплитуда пульсаций напряжения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peak</w:t>
      </w:r>
      <w:r w:rsidRPr="00846A01">
        <w:rPr>
          <w:rFonts w:ascii="Times New Roman" w:hAnsi="Times New Roman" w:cs="Times New Roman"/>
          <w:sz w:val="28"/>
          <w:szCs w:val="28"/>
        </w:rPr>
        <w:t>-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846A01">
        <w:rPr>
          <w:rFonts w:ascii="Times New Roman" w:hAnsi="Times New Roman" w:cs="Times New Roman"/>
          <w:sz w:val="28"/>
          <w:szCs w:val="28"/>
        </w:rPr>
        <w:t>-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peak</w:t>
      </w:r>
      <w:r w:rsidRPr="00846A01">
        <w:rPr>
          <w:rFonts w:ascii="Times New Roman" w:hAnsi="Times New Roman" w:cs="Times New Roman"/>
          <w:sz w:val="28"/>
          <w:szCs w:val="28"/>
        </w:rPr>
        <w:t>:</w:t>
      </w:r>
    </w:p>
    <w:p w14:paraId="1D00CBB8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ADB0B" wp14:editId="280D4EC4">
            <wp:extent cx="3189514" cy="4827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96" t="11267"/>
                    <a:stretch/>
                  </pic:blipFill>
                  <pic:spPr bwMode="auto">
                    <a:xfrm>
                      <a:off x="0" y="0"/>
                      <a:ext cx="3269807" cy="49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6A01">
        <w:rPr>
          <w:rFonts w:ascii="Times New Roman" w:hAnsi="Times New Roman" w:cs="Times New Roman"/>
          <w:sz w:val="28"/>
          <w:szCs w:val="28"/>
        </w:rPr>
        <w:t xml:space="preserve">,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VPP</w:t>
      </w:r>
      <w:r w:rsidRPr="00846A01">
        <w:rPr>
          <w:rFonts w:ascii="Times New Roman" w:hAnsi="Times New Roman" w:cs="Times New Roman"/>
          <w:sz w:val="28"/>
          <w:szCs w:val="28"/>
        </w:rPr>
        <w:t>(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846A01">
        <w:rPr>
          <w:rFonts w:ascii="Times New Roman" w:hAnsi="Times New Roman" w:cs="Times New Roman"/>
          <w:sz w:val="28"/>
          <w:szCs w:val="28"/>
        </w:rPr>
        <w:t>) = 34 мВ.</w:t>
      </w:r>
    </w:p>
    <w:p w14:paraId="42940552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где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r w:rsidRPr="00846A01">
        <w:rPr>
          <w:rFonts w:ascii="Times New Roman" w:hAnsi="Times New Roman" w:cs="Times New Roman"/>
          <w:sz w:val="28"/>
          <w:szCs w:val="28"/>
        </w:rPr>
        <w:t xml:space="preserve"> – число конденсаторов в параллели. </w:t>
      </w:r>
    </w:p>
    <w:p w14:paraId="439CEC76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3E1E9A" wp14:editId="4D17E37D">
            <wp:extent cx="3287485" cy="51775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388" cy="5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A01">
        <w:rPr>
          <w:rFonts w:ascii="Times New Roman" w:hAnsi="Times New Roman" w:cs="Times New Roman"/>
          <w:sz w:val="28"/>
          <w:szCs w:val="28"/>
        </w:rPr>
        <w:t xml:space="preserve">,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COUT</w:t>
      </w:r>
      <w:r w:rsidRPr="00846A01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RMS</w:t>
      </w:r>
      <w:r w:rsidRPr="00846A01">
        <w:rPr>
          <w:rFonts w:ascii="Times New Roman" w:hAnsi="Times New Roman" w:cs="Times New Roman"/>
          <w:sz w:val="28"/>
          <w:szCs w:val="28"/>
          <w:vertAlign w:val="subscript"/>
        </w:rPr>
        <w:t>)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75мА.</w:t>
      </w:r>
    </w:p>
    <w:p w14:paraId="01CF6635" w14:textId="5C29C2AE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В качестве конденсатора на выходе выбран конденсатор на 100мкФ. Рассчитаны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RMS</w:t>
      </w:r>
      <w:r w:rsidRPr="00846A01">
        <w:rPr>
          <w:rFonts w:ascii="Times New Roman" w:hAnsi="Times New Roman" w:cs="Times New Roman"/>
          <w:sz w:val="28"/>
          <w:szCs w:val="28"/>
        </w:rPr>
        <w:t xml:space="preserve"> тока пульсаций 75мА, максимальное значение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ESR</w:t>
      </w:r>
      <w:r w:rsidRPr="00846A01">
        <w:rPr>
          <w:rFonts w:ascii="Times New Roman" w:hAnsi="Times New Roman" w:cs="Times New Roman"/>
          <w:sz w:val="28"/>
          <w:szCs w:val="28"/>
        </w:rPr>
        <w:t xml:space="preserve"> составляет 88мОм, а амплитуда пульсаций напряжения не более 34мВ. Данным требованиям удовлетворяет конденсатор AVX TPSD107M010R0080 с диапазоном напряжений 10В, максимальным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ESR</w:t>
      </w:r>
      <w:r w:rsidRPr="00846A01">
        <w:rPr>
          <w:rFonts w:ascii="Times New Roman" w:hAnsi="Times New Roman" w:cs="Times New Roman"/>
          <w:sz w:val="28"/>
          <w:szCs w:val="28"/>
        </w:rPr>
        <w:t xml:space="preserve"> 80мОм и током пульсаций 1,369А. Данный конденсатор приводит к пульсациям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peak</w:t>
      </w:r>
      <w:r w:rsidRPr="00846A01">
        <w:rPr>
          <w:rFonts w:ascii="Times New Roman" w:hAnsi="Times New Roman" w:cs="Times New Roman"/>
          <w:sz w:val="28"/>
          <w:szCs w:val="28"/>
        </w:rPr>
        <w:t>-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846A01">
        <w:rPr>
          <w:rFonts w:ascii="Times New Roman" w:hAnsi="Times New Roman" w:cs="Times New Roman"/>
          <w:sz w:val="28"/>
          <w:szCs w:val="28"/>
        </w:rPr>
        <w:t>-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peak</w:t>
      </w:r>
      <w:r w:rsidRPr="00846A01">
        <w:rPr>
          <w:rFonts w:ascii="Times New Roman" w:hAnsi="Times New Roman" w:cs="Times New Roman"/>
          <w:sz w:val="28"/>
          <w:szCs w:val="28"/>
        </w:rPr>
        <w:t xml:space="preserve"> выходного напряжения 26мВ (по формуле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46A01">
        <w:rPr>
          <w:rFonts w:ascii="Times New Roman" w:hAnsi="Times New Roman" w:cs="Times New Roman"/>
          <w:sz w:val="28"/>
          <w:szCs w:val="28"/>
        </w:rPr>
        <w:softHyphen/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PP</w:t>
      </w:r>
      <w:r w:rsidRPr="00846A01">
        <w:rPr>
          <w:rFonts w:ascii="Times New Roman" w:hAnsi="Times New Roman" w:cs="Times New Roman"/>
          <w:sz w:val="28"/>
          <w:szCs w:val="28"/>
        </w:rPr>
        <w:t>(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846A01">
        <w:rPr>
          <w:rFonts w:ascii="Times New Roman" w:hAnsi="Times New Roman" w:cs="Times New Roman"/>
          <w:sz w:val="28"/>
          <w:szCs w:val="28"/>
        </w:rPr>
        <w:t>)).</w:t>
      </w:r>
    </w:p>
    <w:p w14:paraId="0C90A4A6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Выходное напряжение устанавливается резистивным делителем напряжения (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46A01">
        <w:rPr>
          <w:rFonts w:ascii="Times New Roman" w:hAnsi="Times New Roman" w:cs="Times New Roman"/>
          <w:sz w:val="28"/>
          <w:szCs w:val="28"/>
        </w:rPr>
        <w:t>1-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46A01">
        <w:rPr>
          <w:rFonts w:ascii="Times New Roman" w:hAnsi="Times New Roman" w:cs="Times New Roman"/>
          <w:sz w:val="28"/>
          <w:szCs w:val="28"/>
        </w:rPr>
        <w:t xml:space="preserve">2) с выхода вывод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VSENSE</w:t>
      </w:r>
      <w:r w:rsidRPr="00846A01">
        <w:rPr>
          <w:rFonts w:ascii="Times New Roman" w:hAnsi="Times New Roman" w:cs="Times New Roman"/>
          <w:sz w:val="28"/>
          <w:szCs w:val="28"/>
        </w:rPr>
        <w:t xml:space="preserve">. Значение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46A01">
        <w:rPr>
          <w:rFonts w:ascii="Times New Roman" w:hAnsi="Times New Roman" w:cs="Times New Roman"/>
          <w:sz w:val="28"/>
          <w:szCs w:val="28"/>
        </w:rPr>
        <w:t>2 для выходного напряжения 5В вычисляется по формуле:</w:t>
      </w:r>
    </w:p>
    <w:p w14:paraId="240919EC" w14:textId="096B7BF3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5194D" wp14:editId="0A387A3B">
            <wp:extent cx="1164771" cy="317665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4336" cy="32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A01">
        <w:rPr>
          <w:rFonts w:ascii="Times New Roman" w:hAnsi="Times New Roman" w:cs="Times New Roman"/>
          <w:sz w:val="28"/>
          <w:szCs w:val="28"/>
        </w:rPr>
        <w:t>, где 1.221 – напряжение с делителя, которое д</w:t>
      </w:r>
      <w:r w:rsidR="00F44356" w:rsidRPr="00846A01">
        <w:rPr>
          <w:rFonts w:ascii="Times New Roman" w:hAnsi="Times New Roman" w:cs="Times New Roman"/>
          <w:sz w:val="28"/>
          <w:szCs w:val="28"/>
        </w:rPr>
        <w:t>олжно быть</w:t>
      </w:r>
      <w:r w:rsidRPr="00846A01">
        <w:rPr>
          <w:rFonts w:ascii="Times New Roman" w:hAnsi="Times New Roman" w:cs="Times New Roman"/>
          <w:sz w:val="28"/>
          <w:szCs w:val="28"/>
        </w:rPr>
        <w:t xml:space="preserve"> на выводе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VSENSE</w:t>
      </w:r>
      <w:r w:rsidRPr="00846A01">
        <w:rPr>
          <w:rFonts w:ascii="Times New Roman" w:hAnsi="Times New Roman" w:cs="Times New Roman"/>
          <w:sz w:val="28"/>
          <w:szCs w:val="28"/>
        </w:rPr>
        <w:t>.</w:t>
      </w:r>
    </w:p>
    <w:p w14:paraId="0C344440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Возьмем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46A01">
        <w:rPr>
          <w:rFonts w:ascii="Times New Roman" w:hAnsi="Times New Roman" w:cs="Times New Roman"/>
          <w:sz w:val="28"/>
          <w:szCs w:val="28"/>
        </w:rPr>
        <w:t xml:space="preserve">1=10кОм, тогда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46A01">
        <w:rPr>
          <w:rFonts w:ascii="Times New Roman" w:hAnsi="Times New Roman" w:cs="Times New Roman"/>
          <w:sz w:val="28"/>
          <w:szCs w:val="28"/>
        </w:rPr>
        <w:t>2=3.24кОм, рассеиваемая мощность:</w:t>
      </w:r>
    </w:p>
    <w:p w14:paraId="4C2B0774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46A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846A01">
        <w:rPr>
          <w:rFonts w:ascii="Times New Roman" w:hAnsi="Times New Roman" w:cs="Times New Roman"/>
          <w:sz w:val="28"/>
          <w:szCs w:val="28"/>
        </w:rPr>
        <w:t>=(5В-1,221В)</w:t>
      </w:r>
      <w:r w:rsidRPr="00846A01">
        <w:rPr>
          <w:rFonts w:ascii="Times New Roman" w:hAnsi="Times New Roman" w:cs="Times New Roman"/>
          <w:sz w:val="28"/>
          <w:szCs w:val="28"/>
        </w:rPr>
        <w:softHyphen/>
      </w:r>
      <w:r w:rsidRPr="00846A0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46A01">
        <w:rPr>
          <w:rFonts w:ascii="Times New Roman" w:hAnsi="Times New Roman" w:cs="Times New Roman"/>
          <w:sz w:val="28"/>
          <w:szCs w:val="28"/>
        </w:rPr>
        <w:t xml:space="preserve">/10кОм=0,0014 Вт,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46A0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846A01">
        <w:rPr>
          <w:rFonts w:ascii="Times New Roman" w:hAnsi="Times New Roman" w:cs="Times New Roman"/>
          <w:sz w:val="28"/>
          <w:szCs w:val="28"/>
        </w:rPr>
        <w:t>=1,221В</w:t>
      </w:r>
      <w:r w:rsidRPr="00846A01">
        <w:rPr>
          <w:rFonts w:ascii="Times New Roman" w:hAnsi="Times New Roman" w:cs="Times New Roman"/>
          <w:sz w:val="28"/>
          <w:szCs w:val="28"/>
        </w:rPr>
        <w:softHyphen/>
      </w:r>
      <w:r w:rsidRPr="00846A0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46A01">
        <w:rPr>
          <w:rFonts w:ascii="Times New Roman" w:hAnsi="Times New Roman" w:cs="Times New Roman"/>
          <w:sz w:val="28"/>
          <w:szCs w:val="28"/>
        </w:rPr>
        <w:t>/3,24кОм=0,00046 Вт, возьмем на 0,062 Вт.</w:t>
      </w:r>
    </w:p>
    <w:p w14:paraId="29C9D82D" w14:textId="77777777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6A01">
        <w:rPr>
          <w:rFonts w:ascii="Times New Roman" w:hAnsi="Times New Roman" w:cs="Times New Roman"/>
          <w:sz w:val="28"/>
          <w:szCs w:val="28"/>
        </w:rPr>
        <w:t>Бустерный</w:t>
      </w:r>
      <w:proofErr w:type="spellEnd"/>
      <w:r w:rsidRPr="00846A01">
        <w:rPr>
          <w:rFonts w:ascii="Times New Roman" w:hAnsi="Times New Roman" w:cs="Times New Roman"/>
          <w:sz w:val="28"/>
          <w:szCs w:val="28"/>
        </w:rPr>
        <w:t xml:space="preserve"> конденсатор (С2) следует взять керамический (т.к. у них низкое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ESR</w:t>
      </w:r>
      <w:r w:rsidRPr="00846A01">
        <w:rPr>
          <w:rFonts w:ascii="Times New Roman" w:hAnsi="Times New Roman" w:cs="Times New Roman"/>
          <w:sz w:val="28"/>
          <w:szCs w:val="28"/>
        </w:rPr>
        <w:t xml:space="preserve"> среди остальных) 0,01мкФ (</w:t>
      </w:r>
      <w:proofErr w:type="spellStart"/>
      <w:r w:rsidRPr="00846A01">
        <w:rPr>
          <w:rFonts w:ascii="Times New Roman" w:hAnsi="Times New Roman" w:cs="Times New Roman"/>
          <w:sz w:val="28"/>
          <w:szCs w:val="28"/>
        </w:rPr>
        <w:t>даташит</w:t>
      </w:r>
      <w:proofErr w:type="spellEnd"/>
      <w:r w:rsidRPr="00846A01">
        <w:rPr>
          <w:rFonts w:ascii="Times New Roman" w:hAnsi="Times New Roman" w:cs="Times New Roman"/>
          <w:sz w:val="28"/>
          <w:szCs w:val="28"/>
        </w:rPr>
        <w:t>).</w:t>
      </w:r>
    </w:p>
    <w:p w14:paraId="558F74CA" w14:textId="083F02CD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  <w:lang w:val="en-US"/>
        </w:rPr>
        <w:t>TPS</w:t>
      </w:r>
      <w:r w:rsidRPr="00846A01">
        <w:rPr>
          <w:rFonts w:ascii="Times New Roman" w:hAnsi="Times New Roman" w:cs="Times New Roman"/>
          <w:sz w:val="28"/>
          <w:szCs w:val="28"/>
        </w:rPr>
        <w:t xml:space="preserve">5420 предназначена для работы с внешним диодом между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Pr="00846A01">
        <w:rPr>
          <w:rFonts w:ascii="Times New Roman" w:hAnsi="Times New Roman" w:cs="Times New Roman"/>
          <w:sz w:val="28"/>
          <w:szCs w:val="28"/>
        </w:rPr>
        <w:t xml:space="preserve"> и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Pr="00846A01">
        <w:rPr>
          <w:rFonts w:ascii="Times New Roman" w:hAnsi="Times New Roman" w:cs="Times New Roman"/>
          <w:sz w:val="28"/>
          <w:szCs w:val="28"/>
        </w:rPr>
        <w:t xml:space="preserve">. Выбранный диод должен соответствовать абсолютным максимальным значениям для применения: обратное напряжение должно быть ваше чем </w:t>
      </w:r>
      <w:r w:rsidRPr="00846A01">
        <w:rPr>
          <w:rFonts w:ascii="Times New Roman" w:hAnsi="Times New Roman" w:cs="Times New Roman"/>
          <w:sz w:val="28"/>
          <w:szCs w:val="28"/>
        </w:rPr>
        <w:lastRenderedPageBreak/>
        <w:t xml:space="preserve">максимальное напряжение на выводе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Pr="00846A01">
        <w:rPr>
          <w:rFonts w:ascii="Times New Roman" w:hAnsi="Times New Roman" w:cs="Times New Roman"/>
          <w:sz w:val="28"/>
          <w:szCs w:val="28"/>
        </w:rPr>
        <w:t xml:space="preserve">, которое равно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INMAX</w:t>
      </w:r>
      <w:r w:rsidRPr="00846A01">
        <w:rPr>
          <w:rFonts w:ascii="Times New Roman" w:hAnsi="Times New Roman" w:cs="Times New Roman"/>
          <w:sz w:val="28"/>
          <w:szCs w:val="28"/>
        </w:rPr>
        <w:t xml:space="preserve"> + 0.5В = 16,5В; пиковый ток должен быть выше чем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6A0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OUTMAX</w:t>
      </w:r>
      <w:r w:rsidRPr="00846A01">
        <w:rPr>
          <w:rFonts w:ascii="Times New Roman" w:hAnsi="Times New Roman" w:cs="Times New Roman"/>
          <w:sz w:val="28"/>
          <w:szCs w:val="28"/>
        </w:rPr>
        <w:t xml:space="preserve"> + половина пикового тока индуктивности (1,08А) = 3,08А; прямое падение напряжений должно быть небольшим для повышения эффективности. Для этой схемы выбирается диод 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Pr="00846A01">
        <w:rPr>
          <w:rFonts w:ascii="Times New Roman" w:hAnsi="Times New Roman" w:cs="Times New Roman"/>
          <w:sz w:val="28"/>
          <w:szCs w:val="28"/>
        </w:rPr>
        <w:t>34</w:t>
      </w:r>
      <w:r w:rsidRPr="00846A0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46A01">
        <w:rPr>
          <w:rFonts w:ascii="Times New Roman" w:hAnsi="Times New Roman" w:cs="Times New Roman"/>
          <w:sz w:val="28"/>
          <w:szCs w:val="28"/>
        </w:rPr>
        <w:t xml:space="preserve"> с обратным напряжением 40В, прямым током 3А и падением напряжения 0,55В.</w:t>
      </w:r>
    </w:p>
    <w:p w14:paraId="3E30DA29" w14:textId="5B0D577A" w:rsidR="003A574D" w:rsidRPr="00846A01" w:rsidRDefault="003A574D" w:rsidP="0031656A">
      <w:pPr>
        <w:pStyle w:val="1"/>
        <w:numPr>
          <w:ilvl w:val="2"/>
          <w:numId w:val="11"/>
        </w:numPr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33353954"/>
      <w:r w:rsidRPr="00846A01">
        <w:rPr>
          <w:rFonts w:ascii="Times New Roman" w:hAnsi="Times New Roman" w:cs="Times New Roman"/>
          <w:color w:val="auto"/>
          <w:sz w:val="28"/>
          <w:szCs w:val="28"/>
        </w:rPr>
        <w:t>Схема защиты устройства на входе</w:t>
      </w:r>
      <w:bookmarkEnd w:id="12"/>
    </w:p>
    <w:p w14:paraId="7B8051FB" w14:textId="615CBFA4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Для защиты входа питания устройства от подачи напряжения обратной полярности, ограничения входного напряжения до 16В используется схема, представленная на рисунке </w:t>
      </w:r>
      <w:r w:rsidR="00F44356" w:rsidRPr="00846A01">
        <w:rPr>
          <w:rFonts w:ascii="Times New Roman" w:hAnsi="Times New Roman" w:cs="Times New Roman"/>
          <w:sz w:val="28"/>
          <w:szCs w:val="28"/>
        </w:rPr>
        <w:t>11</w:t>
      </w:r>
      <w:r w:rsidRPr="00846A01">
        <w:rPr>
          <w:rFonts w:ascii="Times New Roman" w:hAnsi="Times New Roman" w:cs="Times New Roman"/>
          <w:sz w:val="28"/>
          <w:szCs w:val="28"/>
        </w:rPr>
        <w:t>.</w:t>
      </w:r>
    </w:p>
    <w:p w14:paraId="1FE0E62A" w14:textId="24A0BDD9" w:rsidR="004E37B5" w:rsidRDefault="00F44356" w:rsidP="00846A01">
      <w:pPr>
        <w:spacing w:after="0" w:line="360" w:lineRule="auto"/>
        <w:contextualSpacing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9A6988" wp14:editId="63934A92">
            <wp:extent cx="3484405" cy="2405743"/>
            <wp:effectExtent l="0" t="0" r="190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8090" cy="24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AB88" w14:textId="47ECD3C7" w:rsidR="004E37B5" w:rsidRPr="00C705E2" w:rsidRDefault="004E37B5" w:rsidP="00846A01">
      <w:pPr>
        <w:pStyle w:val="a3"/>
        <w:spacing w:after="0" w:line="360" w:lineRule="auto"/>
        <w:ind w:left="0"/>
        <w:jc w:val="center"/>
        <w:rPr>
          <w:rFonts w:cs="Times New Roman"/>
          <w:sz w:val="24"/>
          <w:szCs w:val="24"/>
        </w:rPr>
      </w:pPr>
      <w:r w:rsidRPr="00582399">
        <w:rPr>
          <w:rFonts w:cs="Times New Roman"/>
          <w:sz w:val="24"/>
          <w:szCs w:val="24"/>
        </w:rPr>
        <w:t xml:space="preserve">Рисунок </w:t>
      </w:r>
      <w:r w:rsidR="003A574D">
        <w:rPr>
          <w:rFonts w:cs="Times New Roman"/>
          <w:sz w:val="24"/>
          <w:szCs w:val="24"/>
        </w:rPr>
        <w:t>11</w:t>
      </w:r>
      <w:r w:rsidRPr="00582399">
        <w:rPr>
          <w:rFonts w:cs="Times New Roman"/>
          <w:sz w:val="24"/>
          <w:szCs w:val="24"/>
        </w:rPr>
        <w:t xml:space="preserve"> – Схема защиты</w:t>
      </w:r>
      <w:r>
        <w:rPr>
          <w:rFonts w:cs="Times New Roman"/>
          <w:sz w:val="24"/>
          <w:szCs w:val="24"/>
        </w:rPr>
        <w:t xml:space="preserve"> от </w:t>
      </w:r>
      <w:r w:rsidRPr="00582399">
        <w:rPr>
          <w:rFonts w:cs="Times New Roman"/>
          <w:sz w:val="24"/>
          <w:szCs w:val="24"/>
        </w:rPr>
        <w:t>подачи напряжения обратной полярности</w:t>
      </w:r>
      <w:r>
        <w:rPr>
          <w:rFonts w:cs="Times New Roman"/>
          <w:sz w:val="24"/>
          <w:szCs w:val="24"/>
        </w:rPr>
        <w:t xml:space="preserve"> и ограничения входного напряжения 16В</w:t>
      </w:r>
      <w:r w:rsidRPr="00582399">
        <w:rPr>
          <w:rFonts w:cs="Times New Roman"/>
          <w:sz w:val="24"/>
          <w:szCs w:val="24"/>
        </w:rPr>
        <w:t>.</w:t>
      </w:r>
    </w:p>
    <w:p w14:paraId="72C344D0" w14:textId="17009434" w:rsidR="004E37B5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>Используется</w:t>
      </w:r>
      <w:r w:rsidR="00F44356" w:rsidRPr="00846A01">
        <w:rPr>
          <w:rFonts w:ascii="Times New Roman" w:hAnsi="Times New Roman" w:cs="Times New Roman"/>
          <w:sz w:val="28"/>
          <w:szCs w:val="28"/>
        </w:rPr>
        <w:t xml:space="preserve"> программируемый стабилитрон </w:t>
      </w:r>
      <w:r w:rsidR="00F44356" w:rsidRPr="00846A01">
        <w:rPr>
          <w:rFonts w:ascii="Times New Roman" w:hAnsi="Times New Roman" w:cs="Times New Roman"/>
          <w:sz w:val="28"/>
          <w:szCs w:val="28"/>
          <w:lang w:val="en-US"/>
        </w:rPr>
        <w:t>TL</w:t>
      </w:r>
      <w:r w:rsidR="00F44356" w:rsidRPr="00846A01">
        <w:rPr>
          <w:rFonts w:ascii="Times New Roman" w:hAnsi="Times New Roman" w:cs="Times New Roman"/>
          <w:sz w:val="28"/>
          <w:szCs w:val="28"/>
        </w:rPr>
        <w:t>431</w:t>
      </w:r>
      <w:r w:rsidRPr="00846A01">
        <w:rPr>
          <w:rFonts w:ascii="Times New Roman" w:hAnsi="Times New Roman" w:cs="Times New Roman"/>
          <w:sz w:val="28"/>
          <w:szCs w:val="28"/>
        </w:rPr>
        <w:t xml:space="preserve"> на 16</w:t>
      </w:r>
      <w:r w:rsidR="00F44356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 xml:space="preserve">В, с </w:t>
      </w:r>
      <w:proofErr w:type="spellStart"/>
      <w:r w:rsidRPr="00846A01">
        <w:rPr>
          <w:rFonts w:ascii="Times New Roman" w:hAnsi="Times New Roman" w:cs="Times New Roman"/>
          <w:sz w:val="28"/>
          <w:szCs w:val="28"/>
        </w:rPr>
        <w:t>зенеровским</w:t>
      </w:r>
      <w:proofErr w:type="spellEnd"/>
      <w:r w:rsidRPr="00846A01">
        <w:rPr>
          <w:rFonts w:ascii="Times New Roman" w:hAnsi="Times New Roman" w:cs="Times New Roman"/>
          <w:sz w:val="28"/>
          <w:szCs w:val="28"/>
        </w:rPr>
        <w:t xml:space="preserve"> током </w:t>
      </w:r>
      <w:r w:rsidR="00F44356" w:rsidRPr="00846A01">
        <w:rPr>
          <w:rFonts w:ascii="Times New Roman" w:hAnsi="Times New Roman" w:cs="Times New Roman"/>
          <w:sz w:val="28"/>
          <w:szCs w:val="28"/>
        </w:rPr>
        <w:t xml:space="preserve">10 </w:t>
      </w:r>
      <w:r w:rsidRPr="00846A01">
        <w:rPr>
          <w:rFonts w:ascii="Times New Roman" w:hAnsi="Times New Roman" w:cs="Times New Roman"/>
          <w:sz w:val="28"/>
          <w:szCs w:val="28"/>
        </w:rPr>
        <w:t>мА. Биполярный транзистор с коэффициентом усиления 300 и максимальным током 5</w:t>
      </w:r>
      <w:r w:rsidR="00F44356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А. Так как нагрузка потребляет до 2</w:t>
      </w:r>
      <w:r w:rsidR="00F44356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А, ток база-эмиттер = 2А/300 = 6,67мА. Нижняя граница входного напряжения 10</w:t>
      </w:r>
      <w:r w:rsidR="00F44356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 xml:space="preserve">В, тогда </w:t>
      </w:r>
      <w:r w:rsidRPr="00846A01">
        <w:rPr>
          <w:rFonts w:ascii="Times New Roman" w:hAnsi="Times New Roman" w:cs="Times New Roman"/>
          <w:sz w:val="28"/>
          <w:szCs w:val="28"/>
          <w:lang w:val="en-GB"/>
        </w:rPr>
        <w:t>R</w:t>
      </w:r>
      <w:r w:rsidRPr="00846A0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F44356" w:rsidRPr="00846A0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=</w:t>
      </w:r>
      <w:r w:rsidR="00F44356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10В/(</w:t>
      </w:r>
      <w:r w:rsidR="00F44356" w:rsidRPr="00846A01">
        <w:rPr>
          <w:rFonts w:ascii="Times New Roman" w:hAnsi="Times New Roman" w:cs="Times New Roman"/>
          <w:sz w:val="28"/>
          <w:szCs w:val="28"/>
        </w:rPr>
        <w:t>10</w:t>
      </w:r>
      <w:r w:rsidRPr="00846A01">
        <w:rPr>
          <w:rFonts w:ascii="Times New Roman" w:hAnsi="Times New Roman" w:cs="Times New Roman"/>
          <w:sz w:val="28"/>
          <w:szCs w:val="28"/>
        </w:rPr>
        <w:t>мА+6,67мА)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=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590</w:t>
      </w:r>
      <w:r w:rsidRPr="00846A01">
        <w:rPr>
          <w:rFonts w:ascii="Times New Roman" w:hAnsi="Times New Roman" w:cs="Times New Roman"/>
          <w:sz w:val="28"/>
          <w:szCs w:val="28"/>
        </w:rPr>
        <w:t xml:space="preserve"> Ом. По ряду Е24 ближайший </w:t>
      </w:r>
      <w:r w:rsidR="003A574D" w:rsidRPr="00846A01">
        <w:rPr>
          <w:rFonts w:ascii="Times New Roman" w:hAnsi="Times New Roman" w:cs="Times New Roman"/>
          <w:sz w:val="28"/>
          <w:szCs w:val="28"/>
        </w:rPr>
        <w:t>6</w:t>
      </w:r>
      <w:r w:rsidRPr="00846A01">
        <w:rPr>
          <w:rFonts w:ascii="Times New Roman" w:hAnsi="Times New Roman" w:cs="Times New Roman"/>
          <w:sz w:val="28"/>
          <w:szCs w:val="28"/>
        </w:rPr>
        <w:t>20 Ом. Максимальный ток через такой резистор = 16В/</w:t>
      </w:r>
      <w:r w:rsidR="003A574D" w:rsidRPr="00846A01">
        <w:rPr>
          <w:rFonts w:ascii="Times New Roman" w:hAnsi="Times New Roman" w:cs="Times New Roman"/>
          <w:sz w:val="28"/>
          <w:szCs w:val="28"/>
        </w:rPr>
        <w:t>6</w:t>
      </w:r>
      <w:r w:rsidRPr="00846A01">
        <w:rPr>
          <w:rFonts w:ascii="Times New Roman" w:hAnsi="Times New Roman" w:cs="Times New Roman"/>
          <w:sz w:val="28"/>
          <w:szCs w:val="28"/>
        </w:rPr>
        <w:t>20 Ом = 0,02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6 </w:t>
      </w:r>
      <w:r w:rsidRPr="00846A01">
        <w:rPr>
          <w:rFonts w:ascii="Times New Roman" w:hAnsi="Times New Roman" w:cs="Times New Roman"/>
          <w:sz w:val="28"/>
          <w:szCs w:val="28"/>
        </w:rPr>
        <w:t>А. Тогда рассеиваемая мощность = 0,02</w:t>
      </w:r>
      <w:r w:rsidR="003A574D" w:rsidRPr="00846A01">
        <w:rPr>
          <w:rFonts w:ascii="Times New Roman" w:hAnsi="Times New Roman" w:cs="Times New Roman"/>
          <w:sz w:val="28"/>
          <w:szCs w:val="28"/>
        </w:rPr>
        <w:t>6</w:t>
      </w:r>
      <w:r w:rsidRPr="00846A0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46A01">
        <w:rPr>
          <w:rFonts w:ascii="Times New Roman" w:hAnsi="Times New Roman" w:cs="Times New Roman"/>
          <w:sz w:val="28"/>
          <w:szCs w:val="28"/>
        </w:rPr>
        <w:t>А*</w:t>
      </w:r>
      <w:r w:rsidR="003A574D" w:rsidRPr="00846A01">
        <w:rPr>
          <w:rFonts w:ascii="Times New Roman" w:hAnsi="Times New Roman" w:cs="Times New Roman"/>
          <w:sz w:val="28"/>
          <w:szCs w:val="28"/>
        </w:rPr>
        <w:t>6</w:t>
      </w:r>
      <w:r w:rsidRPr="00846A01">
        <w:rPr>
          <w:rFonts w:ascii="Times New Roman" w:hAnsi="Times New Roman" w:cs="Times New Roman"/>
          <w:sz w:val="28"/>
          <w:szCs w:val="28"/>
        </w:rPr>
        <w:t>20 Ом=0,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419 </w:t>
      </w:r>
      <w:r w:rsidRPr="00846A01">
        <w:rPr>
          <w:rFonts w:ascii="Times New Roman" w:hAnsi="Times New Roman" w:cs="Times New Roman"/>
          <w:sz w:val="28"/>
          <w:szCs w:val="28"/>
        </w:rPr>
        <w:t xml:space="preserve">Вт. Возьмем резистор </w:t>
      </w:r>
      <w:r w:rsidR="003A574D" w:rsidRPr="00846A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запасом </w:t>
      </w:r>
      <w:r w:rsidRPr="00846A01">
        <w:rPr>
          <w:rFonts w:ascii="Times New Roman" w:hAnsi="Times New Roman" w:cs="Times New Roman"/>
          <w:sz w:val="28"/>
          <w:szCs w:val="28"/>
        </w:rPr>
        <w:t>на 1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Вт.</w:t>
      </w:r>
    </w:p>
    <w:p w14:paraId="79219729" w14:textId="5C671883" w:rsidR="003A574D" w:rsidRPr="00846A01" w:rsidRDefault="003A574D" w:rsidP="0031656A">
      <w:pPr>
        <w:pStyle w:val="1"/>
        <w:numPr>
          <w:ilvl w:val="2"/>
          <w:numId w:val="11"/>
        </w:numPr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33353955"/>
      <w:r w:rsidRPr="00846A01">
        <w:rPr>
          <w:rFonts w:ascii="Times New Roman" w:hAnsi="Times New Roman" w:cs="Times New Roman"/>
          <w:color w:val="auto"/>
          <w:sz w:val="28"/>
          <w:szCs w:val="28"/>
        </w:rPr>
        <w:lastRenderedPageBreak/>
        <w:t>Индикация напряжения питания на выходе</w:t>
      </w:r>
      <w:bookmarkEnd w:id="13"/>
    </w:p>
    <w:p w14:paraId="706582BB" w14:textId="62C534F7" w:rsidR="00881C32" w:rsidRPr="00846A01" w:rsidRDefault="004E37B5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6A01">
        <w:rPr>
          <w:rFonts w:ascii="Times New Roman" w:hAnsi="Times New Roman" w:cs="Times New Roman"/>
          <w:sz w:val="28"/>
          <w:szCs w:val="28"/>
        </w:rPr>
        <w:t xml:space="preserve">Для индикации напряжения питания на выходе преобразователя расположен светодиод (30мА) с токоограничивающим сопротивлением. </w:t>
      </w:r>
      <w:r w:rsidRPr="00846A01">
        <w:rPr>
          <w:rFonts w:ascii="Times New Roman" w:hAnsi="Times New Roman" w:cs="Times New Roman"/>
          <w:sz w:val="28"/>
          <w:szCs w:val="28"/>
          <w:lang w:val="en-GB"/>
        </w:rPr>
        <w:t>R</w:t>
      </w:r>
      <w:r w:rsidRPr="00846A01">
        <w:rPr>
          <w:rFonts w:ascii="Times New Roman" w:hAnsi="Times New Roman" w:cs="Times New Roman"/>
          <w:sz w:val="28"/>
          <w:szCs w:val="28"/>
        </w:rPr>
        <w:t xml:space="preserve"> = 5В/30мА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=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167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Ом. По ряду Е24 округляем до 180 Ом. Рассеиваемая мощность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=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30</w:t>
      </w:r>
      <w:r w:rsidRPr="00846A0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46A01">
        <w:rPr>
          <w:rFonts w:ascii="Times New Roman" w:hAnsi="Times New Roman" w:cs="Times New Roman"/>
          <w:sz w:val="28"/>
          <w:szCs w:val="28"/>
        </w:rPr>
        <w:t>мА*180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Ом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=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0,162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Вт. Возьмем на 0,25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</w:t>
      </w:r>
      <w:r w:rsidRPr="00846A01">
        <w:rPr>
          <w:rFonts w:ascii="Times New Roman" w:hAnsi="Times New Roman" w:cs="Times New Roman"/>
          <w:sz w:val="28"/>
          <w:szCs w:val="28"/>
        </w:rPr>
        <w:t>Вт.</w:t>
      </w:r>
      <w:r w:rsidR="003A574D" w:rsidRPr="00846A01">
        <w:rPr>
          <w:rFonts w:ascii="Times New Roman" w:hAnsi="Times New Roman" w:cs="Times New Roman"/>
          <w:sz w:val="28"/>
          <w:szCs w:val="28"/>
        </w:rPr>
        <w:t xml:space="preserve"> Схема подключения представлена на рисунке 12.</w:t>
      </w:r>
    </w:p>
    <w:p w14:paraId="17CAAFDC" w14:textId="77777777" w:rsidR="003A574D" w:rsidRPr="00846A01" w:rsidRDefault="003A574D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46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7B519C" wp14:editId="5AA913E2">
            <wp:extent cx="816428" cy="2036194"/>
            <wp:effectExtent l="0" t="0" r="3175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156" cy="210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8C81" w14:textId="77777777" w:rsidR="00EA0844" w:rsidRPr="00846A01" w:rsidRDefault="003A574D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46A01">
        <w:rPr>
          <w:rFonts w:ascii="Times New Roman" w:hAnsi="Times New Roman" w:cs="Times New Roman"/>
          <w:sz w:val="24"/>
          <w:szCs w:val="24"/>
        </w:rPr>
        <w:t>Рисунок 12 – Индикация напряжения питания на выходе</w:t>
      </w:r>
      <w:r w:rsidR="00EA0844" w:rsidRPr="00846A01">
        <w:rPr>
          <w:rFonts w:ascii="Times New Roman" w:hAnsi="Times New Roman" w:cs="Times New Roman"/>
          <w:sz w:val="24"/>
          <w:szCs w:val="24"/>
        </w:rPr>
        <w:t xml:space="preserve"> преобразователя</w:t>
      </w:r>
    </w:p>
    <w:p w14:paraId="7E8FEC47" w14:textId="66374B06" w:rsidR="00EA0844" w:rsidRDefault="00EA0844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46A01">
        <w:rPr>
          <w:rFonts w:ascii="Times New Roman" w:hAnsi="Times New Roman" w:cs="Times New Roman"/>
          <w:sz w:val="24"/>
          <w:szCs w:val="24"/>
        </w:rPr>
        <w:t>Общая электрическая схема преобразователя напряжений приведена в приложении 2.</w:t>
      </w:r>
    </w:p>
    <w:p w14:paraId="72461FC2" w14:textId="0DF1C9CB" w:rsidR="00846A01" w:rsidRPr="00846A01" w:rsidRDefault="00846A01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46A0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846A0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модель разработанного устройства приведена в приложении 4.</w:t>
      </w:r>
    </w:p>
    <w:p w14:paraId="6983C618" w14:textId="77777777" w:rsidR="00EA0844" w:rsidRPr="00846A01" w:rsidRDefault="00EA0844" w:rsidP="00846A01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46A01">
        <w:rPr>
          <w:rFonts w:ascii="Times New Roman" w:hAnsi="Times New Roman" w:cs="Times New Roman"/>
          <w:sz w:val="24"/>
          <w:szCs w:val="24"/>
        </w:rPr>
        <w:br w:type="page"/>
      </w:r>
    </w:p>
    <w:p w14:paraId="429CBB35" w14:textId="6F8CD98C" w:rsidR="00EA0844" w:rsidRDefault="00EA0844" w:rsidP="0031656A">
      <w:pPr>
        <w:pStyle w:val="1"/>
        <w:numPr>
          <w:ilvl w:val="0"/>
          <w:numId w:val="5"/>
        </w:numPr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533353956"/>
      <w:r w:rsidRPr="00EA0844">
        <w:rPr>
          <w:rFonts w:ascii="Times New Roman" w:hAnsi="Times New Roman" w:cs="Times New Roman"/>
          <w:color w:val="auto"/>
          <w:sz w:val="28"/>
          <w:szCs w:val="28"/>
        </w:rPr>
        <w:lastRenderedPageBreak/>
        <w:t>Расчет стоимости изделия</w:t>
      </w:r>
      <w:bookmarkEnd w:id="14"/>
    </w:p>
    <w:p w14:paraId="0B80A436" w14:textId="77777777" w:rsidR="001277B7" w:rsidRPr="001277B7" w:rsidRDefault="001277B7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277B7">
        <w:rPr>
          <w:rFonts w:ascii="Times New Roman" w:hAnsi="Times New Roman" w:cs="Times New Roman"/>
          <w:sz w:val="28"/>
          <w:szCs w:val="28"/>
        </w:rPr>
        <w:t>Расчёт стоимости изготовления платы согласно прайс листу на сайте Rezonit.ru.</w:t>
      </w:r>
    </w:p>
    <w:p w14:paraId="61286948" w14:textId="0C988803" w:rsidR="001277B7" w:rsidRPr="001277B7" w:rsidRDefault="001277B7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277B7">
        <w:rPr>
          <w:rFonts w:ascii="Times New Roman" w:hAnsi="Times New Roman" w:cs="Times New Roman"/>
          <w:sz w:val="28"/>
          <w:szCs w:val="28"/>
        </w:rPr>
        <w:t>Двухслойная печатная плата с маской до 20 дм2 стоит 230р, подготовка к производству 1810 р. Итого стоимость заказа</w:t>
      </w:r>
      <w:r>
        <w:rPr>
          <w:rFonts w:ascii="Times New Roman" w:hAnsi="Times New Roman" w:cs="Times New Roman"/>
          <w:sz w:val="28"/>
          <w:szCs w:val="28"/>
        </w:rPr>
        <w:t xml:space="preserve"> в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r w:rsidRPr="001277B7">
        <w:rPr>
          <w:rFonts w:ascii="Times New Roman" w:hAnsi="Times New Roman" w:cs="Times New Roman"/>
          <w:sz w:val="28"/>
          <w:szCs w:val="28"/>
        </w:rPr>
        <w:t>езонит</w:t>
      </w:r>
      <w:proofErr w:type="spellEnd"/>
      <w:r w:rsidRPr="001277B7">
        <w:rPr>
          <w:rFonts w:ascii="Times New Roman" w:hAnsi="Times New Roman" w:cs="Times New Roman"/>
          <w:sz w:val="28"/>
          <w:szCs w:val="28"/>
        </w:rPr>
        <w:t xml:space="preserve"> 2040 р для одной платы, 2040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277B7">
        <w:rPr>
          <w:rFonts w:ascii="Times New Roman" w:hAnsi="Times New Roman" w:cs="Times New Roman"/>
          <w:sz w:val="28"/>
          <w:szCs w:val="28"/>
        </w:rPr>
        <w:t xml:space="preserve"> для десяти платы.</w:t>
      </w:r>
    </w:p>
    <w:p w14:paraId="665BDBCD" w14:textId="40EDEF12" w:rsidR="001277B7" w:rsidRDefault="001277B7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277B7">
        <w:rPr>
          <w:rFonts w:ascii="Times New Roman" w:hAnsi="Times New Roman" w:cs="Times New Roman"/>
          <w:sz w:val="28"/>
          <w:szCs w:val="28"/>
        </w:rPr>
        <w:t>Согласно приложению 3 стоимость компонентов для изготовления одной платы составляет 1102 р</w:t>
      </w:r>
      <w:r>
        <w:rPr>
          <w:rFonts w:ascii="Times New Roman" w:hAnsi="Times New Roman" w:cs="Times New Roman"/>
          <w:sz w:val="28"/>
          <w:szCs w:val="28"/>
        </w:rPr>
        <w:t xml:space="preserve">уб., </w:t>
      </w:r>
      <w:r w:rsidR="00FD2052">
        <w:rPr>
          <w:rFonts w:ascii="Times New Roman" w:hAnsi="Times New Roman" w:cs="Times New Roman"/>
          <w:sz w:val="28"/>
          <w:szCs w:val="28"/>
        </w:rPr>
        <w:t>при</w:t>
      </w:r>
      <w:r w:rsidRPr="001277B7">
        <w:rPr>
          <w:rFonts w:ascii="Times New Roman" w:hAnsi="Times New Roman" w:cs="Times New Roman"/>
          <w:sz w:val="28"/>
          <w:szCs w:val="28"/>
        </w:rPr>
        <w:t xml:space="preserve"> изготовлени</w:t>
      </w:r>
      <w:r w:rsidR="00FD2052">
        <w:rPr>
          <w:rFonts w:ascii="Times New Roman" w:hAnsi="Times New Roman" w:cs="Times New Roman"/>
          <w:sz w:val="28"/>
          <w:szCs w:val="28"/>
        </w:rPr>
        <w:t>и</w:t>
      </w:r>
      <w:r w:rsidRPr="001277B7">
        <w:rPr>
          <w:rFonts w:ascii="Times New Roman" w:hAnsi="Times New Roman" w:cs="Times New Roman"/>
          <w:sz w:val="28"/>
          <w:szCs w:val="28"/>
        </w:rPr>
        <w:t xml:space="preserve"> 10 плат </w:t>
      </w:r>
      <w:r w:rsidR="00FD2052">
        <w:rPr>
          <w:rFonts w:ascii="Times New Roman" w:hAnsi="Times New Roman" w:cs="Times New Roman"/>
          <w:sz w:val="28"/>
          <w:szCs w:val="28"/>
        </w:rPr>
        <w:t xml:space="preserve">себестоимость одной составит </w:t>
      </w:r>
      <w:r w:rsidRPr="001277B7">
        <w:rPr>
          <w:rFonts w:ascii="Times New Roman" w:hAnsi="Times New Roman" w:cs="Times New Roman"/>
          <w:sz w:val="28"/>
          <w:szCs w:val="28"/>
        </w:rPr>
        <w:t>949</w:t>
      </w:r>
      <w:r w:rsidR="00FD2052">
        <w:rPr>
          <w:rFonts w:ascii="Times New Roman" w:hAnsi="Times New Roman" w:cs="Times New Roman"/>
          <w:sz w:val="28"/>
          <w:szCs w:val="28"/>
        </w:rPr>
        <w:t>,</w:t>
      </w:r>
      <w:r w:rsidRPr="001277B7">
        <w:rPr>
          <w:rFonts w:ascii="Times New Roman" w:hAnsi="Times New Roman" w:cs="Times New Roman"/>
          <w:sz w:val="28"/>
          <w:szCs w:val="28"/>
        </w:rPr>
        <w:t>4 р</w:t>
      </w:r>
      <w:r>
        <w:rPr>
          <w:rFonts w:ascii="Times New Roman" w:hAnsi="Times New Roman" w:cs="Times New Roman"/>
          <w:sz w:val="28"/>
          <w:szCs w:val="28"/>
        </w:rPr>
        <w:t>уб..</w:t>
      </w:r>
    </w:p>
    <w:p w14:paraId="02F96022" w14:textId="48EBEC4C" w:rsidR="00FD2052" w:rsidRPr="001277B7" w:rsidRDefault="00FD2052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проектирование печатной платы было затрачено 100 рабочих часов. Стоимость одно часа начинающего электронщика-студента составляет 300 руб., следовательно, стоимость проектирования составит 30 000руб..</w:t>
      </w:r>
    </w:p>
    <w:p w14:paraId="211C0616" w14:textId="383711A1" w:rsidR="00EA0844" w:rsidRPr="001277B7" w:rsidRDefault="001277B7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277B7">
        <w:rPr>
          <w:rFonts w:ascii="Times New Roman" w:hAnsi="Times New Roman" w:cs="Times New Roman"/>
          <w:sz w:val="28"/>
          <w:szCs w:val="28"/>
        </w:rPr>
        <w:t xml:space="preserve">Таким образом себестоимость изготовления платы при штучном изготовлении </w:t>
      </w:r>
      <w:r>
        <w:rPr>
          <w:rFonts w:ascii="Times New Roman" w:hAnsi="Times New Roman" w:cs="Times New Roman"/>
          <w:sz w:val="28"/>
          <w:szCs w:val="28"/>
        </w:rPr>
        <w:t>3</w:t>
      </w:r>
      <w:r w:rsidR="00FD205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142</w:t>
      </w:r>
      <w:r w:rsidRPr="00127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77B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уб</w:t>
      </w:r>
      <w:proofErr w:type="spellEnd"/>
      <w:r w:rsidRPr="001277B7">
        <w:rPr>
          <w:rFonts w:ascii="Times New Roman" w:hAnsi="Times New Roman" w:cs="Times New Roman"/>
          <w:sz w:val="28"/>
          <w:szCs w:val="28"/>
        </w:rPr>
        <w:t xml:space="preserve">, при изготовлении десяти штук </w:t>
      </w:r>
      <w:r w:rsidR="00FD205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2990 руб.</w:t>
      </w:r>
      <w:r w:rsidRPr="001277B7">
        <w:rPr>
          <w:rFonts w:ascii="Times New Roman" w:hAnsi="Times New Roman" w:cs="Times New Roman"/>
          <w:sz w:val="28"/>
          <w:szCs w:val="28"/>
        </w:rPr>
        <w:t>.</w:t>
      </w:r>
    </w:p>
    <w:p w14:paraId="28CBDCFD" w14:textId="49595BB8" w:rsidR="0025103D" w:rsidRDefault="0062502C" w:rsidP="00846A01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4B72">
        <w:rPr>
          <w:rFonts w:ascii="Times New Roman" w:hAnsi="Times New Roman" w:cs="Times New Roman"/>
          <w:sz w:val="24"/>
          <w:szCs w:val="24"/>
        </w:rPr>
        <w:br w:type="page"/>
      </w:r>
    </w:p>
    <w:p w14:paraId="04208FC4" w14:textId="09CBF107" w:rsidR="0025103D" w:rsidRDefault="0025103D" w:rsidP="00846A01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533353957"/>
      <w:r w:rsidRPr="0025103D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5"/>
    </w:p>
    <w:p w14:paraId="6FEA4885" w14:textId="4433F49B" w:rsidR="0025103D" w:rsidRPr="008C7A52" w:rsidRDefault="0025103D" w:rsidP="00846A0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103D">
        <w:rPr>
          <w:rFonts w:ascii="Times New Roman" w:hAnsi="Times New Roman" w:cs="Times New Roman"/>
          <w:sz w:val="28"/>
          <w:szCs w:val="28"/>
        </w:rPr>
        <w:t>Применение современных средств компьютерно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510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25103D">
        <w:rPr>
          <w:rFonts w:ascii="Times New Roman" w:hAnsi="Times New Roman" w:cs="Times New Roman"/>
          <w:sz w:val="28"/>
          <w:szCs w:val="28"/>
        </w:rPr>
        <w:t xml:space="preserve"> электронных устройств позволяет: </w:t>
      </w:r>
      <w:r>
        <w:rPr>
          <w:rFonts w:ascii="Times New Roman" w:hAnsi="Times New Roman" w:cs="Times New Roman"/>
          <w:sz w:val="28"/>
          <w:szCs w:val="28"/>
        </w:rPr>
        <w:t>проектировать</w:t>
      </w:r>
      <w:r w:rsidRPr="0025103D">
        <w:rPr>
          <w:rFonts w:ascii="Times New Roman" w:hAnsi="Times New Roman" w:cs="Times New Roman"/>
          <w:sz w:val="28"/>
          <w:szCs w:val="28"/>
        </w:rPr>
        <w:t xml:space="preserve"> электрические схемы </w:t>
      </w:r>
      <w:r>
        <w:rPr>
          <w:rFonts w:ascii="Times New Roman" w:hAnsi="Times New Roman" w:cs="Times New Roman"/>
          <w:sz w:val="28"/>
          <w:szCs w:val="28"/>
        </w:rPr>
        <w:t xml:space="preserve">и трассировать печатные платы </w:t>
      </w:r>
      <w:r w:rsidRPr="0025103D">
        <w:rPr>
          <w:rFonts w:ascii="Times New Roman" w:hAnsi="Times New Roman" w:cs="Times New Roman"/>
          <w:sz w:val="28"/>
          <w:szCs w:val="28"/>
        </w:rPr>
        <w:t>в соответствии с требованиями ЕСКД, а так же существенно облегч</w:t>
      </w:r>
      <w:r>
        <w:rPr>
          <w:rFonts w:ascii="Times New Roman" w:hAnsi="Times New Roman" w:cs="Times New Roman"/>
          <w:sz w:val="28"/>
          <w:szCs w:val="28"/>
        </w:rPr>
        <w:t>ае</w:t>
      </w:r>
      <w:r w:rsidRPr="0025103D">
        <w:rPr>
          <w:rFonts w:ascii="Times New Roman" w:hAnsi="Times New Roman" w:cs="Times New Roman"/>
          <w:sz w:val="28"/>
          <w:szCs w:val="28"/>
        </w:rPr>
        <w:t xml:space="preserve">т процесс разработки, благодаря автоматизации как процесса создания схем и печатных плат, так и </w:t>
      </w:r>
      <w:r>
        <w:rPr>
          <w:rFonts w:ascii="Times New Roman" w:hAnsi="Times New Roman" w:cs="Times New Roman"/>
          <w:sz w:val="28"/>
          <w:szCs w:val="28"/>
        </w:rPr>
        <w:t xml:space="preserve">подготовки </w:t>
      </w:r>
      <w:r w:rsidRPr="0025103D">
        <w:rPr>
          <w:rFonts w:ascii="Times New Roman" w:hAnsi="Times New Roman" w:cs="Times New Roman"/>
          <w:sz w:val="28"/>
          <w:szCs w:val="28"/>
        </w:rPr>
        <w:t>конструкторской документации.</w:t>
      </w:r>
      <w:r w:rsidR="008C7A52" w:rsidRPr="008C7A52">
        <w:rPr>
          <w:rFonts w:ascii="Times New Roman" w:hAnsi="Times New Roman" w:cs="Times New Roman"/>
          <w:sz w:val="28"/>
          <w:szCs w:val="28"/>
        </w:rPr>
        <w:t xml:space="preserve"> </w:t>
      </w:r>
      <w:r w:rsidR="008C7A52">
        <w:rPr>
          <w:rFonts w:ascii="Times New Roman" w:hAnsi="Times New Roman" w:cs="Times New Roman"/>
          <w:sz w:val="28"/>
          <w:szCs w:val="28"/>
          <w:lang w:val="en-US"/>
        </w:rPr>
        <w:t>Gerber</w:t>
      </w:r>
      <w:r w:rsidR="008C7A52" w:rsidRPr="008C7A52">
        <w:rPr>
          <w:rFonts w:ascii="Times New Roman" w:hAnsi="Times New Roman" w:cs="Times New Roman"/>
          <w:sz w:val="28"/>
          <w:szCs w:val="28"/>
        </w:rPr>
        <w:t xml:space="preserve"> –</w:t>
      </w:r>
      <w:r w:rsidR="008C7A52">
        <w:rPr>
          <w:rFonts w:ascii="Times New Roman" w:hAnsi="Times New Roman" w:cs="Times New Roman"/>
          <w:sz w:val="28"/>
          <w:szCs w:val="28"/>
        </w:rPr>
        <w:t xml:space="preserve"> файлы, необходимые для производства разработанного устройства, приведены в приложении 5.</w:t>
      </w:r>
    </w:p>
    <w:p w14:paraId="03529E83" w14:textId="42568DE8" w:rsidR="0025103D" w:rsidRDefault="0025103D" w:rsidP="00846A01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FDF7D7" w14:textId="77777777" w:rsidR="0025103D" w:rsidRPr="0025103D" w:rsidRDefault="0025103D" w:rsidP="00846A01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533154765"/>
      <w:bookmarkStart w:id="17" w:name="_Toc533353958"/>
      <w:r w:rsidRPr="0025103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6"/>
      <w:bookmarkEnd w:id="17"/>
    </w:p>
    <w:p w14:paraId="7EBC636D" w14:textId="6F6FDBB2" w:rsidR="0025103D" w:rsidRPr="008C7A52" w:rsidRDefault="0025103D" w:rsidP="00846A01">
      <w:pPr>
        <w:pStyle w:val="a3"/>
        <w:numPr>
          <w:ilvl w:val="0"/>
          <w:numId w:val="8"/>
        </w:numPr>
        <w:spacing w:after="0" w:line="360" w:lineRule="auto"/>
        <w:jc w:val="both"/>
        <w:rPr>
          <w:rFonts w:cs="Times New Roman"/>
          <w:szCs w:val="28"/>
        </w:rPr>
      </w:pPr>
      <w:r w:rsidRPr="008C7A52">
        <w:rPr>
          <w:rFonts w:cs="Times New Roman"/>
          <w:szCs w:val="28"/>
        </w:rPr>
        <w:t xml:space="preserve">Разработка принципиальных электрических схем [Электронный ресурс] // </w:t>
      </w:r>
      <w:r w:rsidRPr="008C7A52">
        <w:rPr>
          <w:rFonts w:cs="Times New Roman"/>
          <w:szCs w:val="28"/>
          <w:lang w:val="en-US"/>
        </w:rPr>
        <w:t>URL</w:t>
      </w:r>
      <w:r w:rsidRPr="008C7A52">
        <w:rPr>
          <w:rFonts w:cs="Times New Roman"/>
          <w:szCs w:val="28"/>
        </w:rPr>
        <w:t xml:space="preserve">: https://sapr.ru/article/23501 (Дата обращения </w:t>
      </w:r>
      <w:r w:rsidR="00354E68" w:rsidRPr="008C7A52">
        <w:rPr>
          <w:rFonts w:cs="Times New Roman"/>
          <w:szCs w:val="28"/>
        </w:rPr>
        <w:t>22</w:t>
      </w:r>
      <w:r w:rsidRPr="008C7A52">
        <w:rPr>
          <w:rFonts w:cs="Times New Roman"/>
          <w:szCs w:val="28"/>
        </w:rPr>
        <w:t>.12.2018).</w:t>
      </w:r>
    </w:p>
    <w:p w14:paraId="6536EF9C" w14:textId="0515CE68" w:rsidR="0025103D" w:rsidRPr="008C7A52" w:rsidRDefault="0025103D" w:rsidP="00846A01">
      <w:pPr>
        <w:pStyle w:val="a3"/>
        <w:numPr>
          <w:ilvl w:val="0"/>
          <w:numId w:val="11"/>
        </w:numPr>
        <w:spacing w:after="0" w:line="360" w:lineRule="auto"/>
        <w:jc w:val="both"/>
        <w:rPr>
          <w:rFonts w:cs="Times New Roman"/>
          <w:szCs w:val="28"/>
        </w:rPr>
      </w:pPr>
      <w:r w:rsidRPr="008C7A52">
        <w:rPr>
          <w:rFonts w:cs="Times New Roman"/>
          <w:szCs w:val="28"/>
          <w:lang w:val="en-US"/>
        </w:rPr>
        <w:t>Altium</w:t>
      </w:r>
      <w:r w:rsidRPr="008C7A52">
        <w:rPr>
          <w:rFonts w:cs="Times New Roman"/>
          <w:szCs w:val="28"/>
        </w:rPr>
        <w:t>_</w:t>
      </w:r>
      <w:r w:rsidRPr="008C7A52">
        <w:rPr>
          <w:rFonts w:cs="Times New Roman"/>
          <w:szCs w:val="28"/>
          <w:lang w:val="en-US"/>
        </w:rPr>
        <w:t>Designer</w:t>
      </w:r>
      <w:r w:rsidRPr="008C7A52">
        <w:rPr>
          <w:rFonts w:cs="Times New Roman"/>
          <w:szCs w:val="28"/>
        </w:rPr>
        <w:t xml:space="preserve"> [Электронный ресурс] // </w:t>
      </w:r>
      <w:r w:rsidRPr="008C7A52">
        <w:rPr>
          <w:rFonts w:cs="Times New Roman"/>
          <w:szCs w:val="28"/>
          <w:lang w:val="en-US"/>
        </w:rPr>
        <w:t>URL</w:t>
      </w:r>
      <w:r w:rsidRPr="008C7A52">
        <w:rPr>
          <w:rFonts w:cs="Times New Roman"/>
          <w:szCs w:val="28"/>
        </w:rPr>
        <w:t xml:space="preserve">: </w:t>
      </w:r>
      <w:r w:rsidRPr="008C7A52">
        <w:rPr>
          <w:rFonts w:cs="Times New Roman"/>
          <w:szCs w:val="28"/>
          <w:lang w:val="en-US"/>
        </w:rPr>
        <w:t>https</w:t>
      </w:r>
      <w:r w:rsidRPr="008C7A52">
        <w:rPr>
          <w:rFonts w:cs="Times New Roman"/>
          <w:szCs w:val="28"/>
        </w:rPr>
        <w:t>://</w:t>
      </w:r>
      <w:proofErr w:type="spellStart"/>
      <w:r w:rsidRPr="008C7A52">
        <w:rPr>
          <w:rFonts w:cs="Times New Roman"/>
          <w:szCs w:val="28"/>
          <w:lang w:val="en-US"/>
        </w:rPr>
        <w:t>ru</w:t>
      </w:r>
      <w:proofErr w:type="spellEnd"/>
      <w:r w:rsidRPr="008C7A52">
        <w:rPr>
          <w:rFonts w:cs="Times New Roman"/>
          <w:szCs w:val="28"/>
        </w:rPr>
        <w:t>.</w:t>
      </w:r>
      <w:proofErr w:type="spellStart"/>
      <w:r w:rsidRPr="008C7A52">
        <w:rPr>
          <w:rFonts w:cs="Times New Roman"/>
          <w:szCs w:val="28"/>
          <w:lang w:val="en-US"/>
        </w:rPr>
        <w:t>wikipedia</w:t>
      </w:r>
      <w:proofErr w:type="spellEnd"/>
      <w:r w:rsidRPr="008C7A52">
        <w:rPr>
          <w:rFonts w:cs="Times New Roman"/>
          <w:szCs w:val="28"/>
        </w:rPr>
        <w:t>.</w:t>
      </w:r>
      <w:r w:rsidRPr="008C7A52">
        <w:rPr>
          <w:rFonts w:cs="Times New Roman"/>
          <w:szCs w:val="28"/>
          <w:lang w:val="en-US"/>
        </w:rPr>
        <w:t>org</w:t>
      </w:r>
      <w:r w:rsidRPr="008C7A52">
        <w:rPr>
          <w:rFonts w:cs="Times New Roman"/>
          <w:szCs w:val="28"/>
        </w:rPr>
        <w:t>/</w:t>
      </w:r>
      <w:r w:rsidRPr="008C7A52">
        <w:rPr>
          <w:rFonts w:cs="Times New Roman"/>
          <w:szCs w:val="28"/>
          <w:lang w:val="en-US"/>
        </w:rPr>
        <w:t>wiki</w:t>
      </w:r>
      <w:r w:rsidRPr="008C7A52">
        <w:rPr>
          <w:rFonts w:cs="Times New Roman"/>
          <w:szCs w:val="28"/>
        </w:rPr>
        <w:t>/</w:t>
      </w:r>
      <w:r w:rsidRPr="008C7A52">
        <w:rPr>
          <w:rFonts w:cs="Times New Roman"/>
          <w:szCs w:val="28"/>
          <w:lang w:val="en-US"/>
        </w:rPr>
        <w:t>Altium</w:t>
      </w:r>
      <w:r w:rsidRPr="008C7A52">
        <w:rPr>
          <w:rFonts w:cs="Times New Roman"/>
          <w:szCs w:val="28"/>
        </w:rPr>
        <w:t>_</w:t>
      </w:r>
      <w:r w:rsidRPr="008C7A52">
        <w:rPr>
          <w:rFonts w:cs="Times New Roman"/>
          <w:szCs w:val="28"/>
          <w:lang w:val="en-US"/>
        </w:rPr>
        <w:t>Designer</w:t>
      </w:r>
      <w:r w:rsidRPr="008C7A52">
        <w:rPr>
          <w:rFonts w:cs="Times New Roman"/>
          <w:szCs w:val="28"/>
        </w:rPr>
        <w:t xml:space="preserve"> (Дата обращения </w:t>
      </w:r>
      <w:r w:rsidR="00354E68" w:rsidRPr="008C7A52">
        <w:rPr>
          <w:rFonts w:cs="Times New Roman"/>
          <w:szCs w:val="28"/>
        </w:rPr>
        <w:t>22</w:t>
      </w:r>
      <w:r w:rsidRPr="008C7A52">
        <w:rPr>
          <w:rFonts w:cs="Times New Roman"/>
          <w:szCs w:val="28"/>
        </w:rPr>
        <w:t>.12.2018).</w:t>
      </w:r>
    </w:p>
    <w:p w14:paraId="16291D52" w14:textId="76B74309" w:rsidR="003A574D" w:rsidRPr="008C7A52" w:rsidRDefault="0025103D" w:rsidP="00846A01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C7A52">
        <w:rPr>
          <w:rFonts w:ascii="Times New Roman" w:hAnsi="Times New Roman" w:cs="Times New Roman"/>
          <w:sz w:val="24"/>
          <w:szCs w:val="24"/>
        </w:rPr>
        <w:br w:type="page"/>
      </w:r>
    </w:p>
    <w:p w14:paraId="422FBF28" w14:textId="4C6417BC" w:rsidR="00A04850" w:rsidRPr="008C7A52" w:rsidRDefault="00A04850" w:rsidP="00846A01">
      <w:pPr>
        <w:pStyle w:val="1"/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533353959"/>
      <w:r w:rsidRPr="008C7A5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1. Схема электрическая</w:t>
      </w:r>
      <w:r w:rsidR="00EA0844" w:rsidRPr="008C7A52">
        <w:rPr>
          <w:rFonts w:ascii="Times New Roman" w:hAnsi="Times New Roman" w:cs="Times New Roman"/>
          <w:color w:val="auto"/>
          <w:sz w:val="28"/>
          <w:szCs w:val="28"/>
        </w:rPr>
        <w:t xml:space="preserve"> преобразователя интерфейсов.</w:t>
      </w:r>
      <w:bookmarkEnd w:id="18"/>
    </w:p>
    <w:p w14:paraId="1F04D700" w14:textId="312A669A" w:rsidR="00EA0844" w:rsidRDefault="00625E1A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1B32A" wp14:editId="453AD46B">
            <wp:extent cx="8482221" cy="5993051"/>
            <wp:effectExtent l="6350" t="0" r="190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Преобразователь интерфейсов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7677" cy="600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2CED" w14:textId="583FA361" w:rsidR="00625E1A" w:rsidRDefault="00EA0844" w:rsidP="00846A01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396723" w14:textId="104DD586" w:rsidR="00EA0844" w:rsidRPr="008C7A52" w:rsidRDefault="00EA0844" w:rsidP="00846A01">
      <w:pPr>
        <w:pStyle w:val="1"/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533353960"/>
      <w:r w:rsidRPr="008C7A5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2. Схема электрическая преобразователя напряжения.</w:t>
      </w:r>
      <w:bookmarkEnd w:id="19"/>
    </w:p>
    <w:p w14:paraId="32B033C2" w14:textId="32A81BB0" w:rsidR="00EA0844" w:rsidRDefault="00EA0844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844B7" wp14:editId="2997A730">
            <wp:extent cx="8430939" cy="5938791"/>
            <wp:effectExtent l="7938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Преобразователь напряжений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5653" cy="59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FBA9" w14:textId="77777777" w:rsidR="00EA0844" w:rsidRDefault="00EA0844" w:rsidP="00846A01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9F6FB" w14:textId="7E313CB3" w:rsidR="00C82FBC" w:rsidRPr="008C7A52" w:rsidRDefault="00CB5CF9" w:rsidP="00846A01">
      <w:pPr>
        <w:pStyle w:val="1"/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533353961"/>
      <w:r w:rsidRPr="008C7A52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1F29BA2" wp14:editId="765B6FF9">
                <wp:simplePos x="0" y="0"/>
                <wp:positionH relativeFrom="column">
                  <wp:posOffset>-1577340</wp:posOffset>
                </wp:positionH>
                <wp:positionV relativeFrom="paragraph">
                  <wp:posOffset>1680845</wp:posOffset>
                </wp:positionV>
                <wp:extent cx="8874760" cy="6261735"/>
                <wp:effectExtent l="0" t="7938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874760" cy="6261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14034" w:type="dxa"/>
                              <w:tblInd w:w="-28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00"/>
                              <w:gridCol w:w="2175"/>
                              <w:gridCol w:w="2874"/>
                              <w:gridCol w:w="1778"/>
                              <w:gridCol w:w="1269"/>
                              <w:gridCol w:w="1552"/>
                              <w:gridCol w:w="796"/>
                              <w:gridCol w:w="847"/>
                              <w:gridCol w:w="996"/>
                              <w:gridCol w:w="847"/>
                            </w:tblGrid>
                            <w:tr w:rsidR="00CA03A7" w:rsidRPr="004E4FD6" w14:paraId="4D6003AB" w14:textId="77777777" w:rsidTr="00CA03A7">
                              <w:trPr>
                                <w:trHeight w:val="268"/>
                              </w:trPr>
                              <w:tc>
                                <w:tcPr>
                                  <w:tcW w:w="900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CC546EF" w14:textId="77777777" w:rsidR="00CA03A7" w:rsidRPr="004E4FD6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№</w:t>
                                  </w:r>
                                </w:p>
                                <w:p w14:paraId="073EF52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 xml:space="preserve"> поз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54F80B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4E4FD6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60A5C2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Part Number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67F06C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4E4FD6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Производитель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235129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4E4FD6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Корпус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916C0C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4E4FD6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Обозначение</w:t>
                                  </w:r>
                                </w:p>
                              </w:tc>
                              <w:tc>
                                <w:tcPr>
                                  <w:tcW w:w="1643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8EFA78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 xml:space="preserve">Количество на 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CF9FCB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Стоимость для</w:t>
                                  </w:r>
                                </w:p>
                              </w:tc>
                            </w:tr>
                            <w:tr w:rsidR="00CA03A7" w:rsidRPr="004E4FD6" w14:paraId="54FB5281" w14:textId="77777777" w:rsidTr="00CA03A7">
                              <w:trPr>
                                <w:trHeight w:val="58"/>
                              </w:trPr>
                              <w:tc>
                                <w:tcPr>
                                  <w:tcW w:w="900" w:type="dxa"/>
                                  <w:vMerge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7798A3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75" w:type="dxa"/>
                                  <w:vMerge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0CB84AA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74" w:type="dxa"/>
                                  <w:vMerge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1515C1D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8" w:type="dxa"/>
                                  <w:vMerge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EBB0E2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9" w:type="dxa"/>
                                  <w:vMerge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91AEA5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2" w:type="dxa"/>
                                  <w:vMerge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89C4B3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EFF623D" w14:textId="77777777" w:rsidR="00CA03A7" w:rsidRPr="004E4FD6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 xml:space="preserve">1 </w:t>
                                  </w:r>
                                </w:p>
                                <w:p w14:paraId="16689A6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плату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5F8058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 плат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6F9216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 платы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E823A1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 плат</w:t>
                                  </w:r>
                                </w:p>
                              </w:tc>
                            </w:tr>
                            <w:tr w:rsidR="00CA03A7" w:rsidRPr="004E4FD6" w14:paraId="0DAF38D4" w14:textId="77777777" w:rsidTr="00CA03A7">
                              <w:trPr>
                                <w:trHeight w:val="235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8990A0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221E53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Конденсатор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96242F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GRM188R71H104K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9AF15F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Murata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CEA1BE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C0603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C3CC30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C2, C5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212F58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C61296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67E68E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A8C268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CA03A7" w:rsidRPr="004E4FD6" w14:paraId="3D452F6B" w14:textId="77777777" w:rsidTr="00CA03A7">
                              <w:trPr>
                                <w:trHeight w:val="125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623D57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7BFFAE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Конденсатор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B09929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GRM31CR71H475KA12L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9496B8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Murata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0AE9DC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C1206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5E82B5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C7, C8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6D49F0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5E575F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EEBFEF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EA223D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360</w:t>
                                  </w:r>
                                </w:p>
                              </w:tc>
                            </w:tr>
                            <w:tr w:rsidR="00CA03A7" w:rsidRPr="004E4FD6" w14:paraId="62A3CBFB" w14:textId="77777777" w:rsidTr="00CA03A7">
                              <w:trPr>
                                <w:trHeight w:val="61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238E69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BF272E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Конденсатор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F2F48D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GRM155R71H103K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40AEF4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Murata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28A119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C0402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5D2B56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C9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F8757C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63EB80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F266C0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00B756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CA03A7" w:rsidRPr="004E4FD6" w14:paraId="4EDEB6F8" w14:textId="77777777" w:rsidTr="00CA03A7">
                              <w:trPr>
                                <w:trHeight w:val="360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0D534A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E52982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Конденсатор полярный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1A4F38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ECASD91B107M012K00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020561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Murata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392AEF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TANTAL CASE E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D4EAC3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C10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E32AC0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8FF4D4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544A5F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5A0A4C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580</w:t>
                                  </w:r>
                                </w:p>
                              </w:tc>
                            </w:tr>
                            <w:tr w:rsidR="00CA03A7" w:rsidRPr="004E4FD6" w14:paraId="66F33157" w14:textId="77777777" w:rsidTr="00CA03A7">
                              <w:trPr>
                                <w:trHeight w:val="485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11E1CE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B48082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Программируемый стабилитрон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56DEDD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TL431ACDBZR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54A9FA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Texas Instruments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ADCCE1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SOT23-3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3DB608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DA1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2133E3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747752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B669F5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AFC2A6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CA03A7" w:rsidRPr="004E4FD6" w14:paraId="33CDE62D" w14:textId="77777777" w:rsidTr="00CA03A7">
                              <w:trPr>
                                <w:trHeight w:val="279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AB8CFE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F0D20C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USB-I2C преобразователь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5AEFA7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CP2112-F02-GM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4CB52F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Silicon Laboratories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73B90C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QFN24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32CCB3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DD1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87E244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A41887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F1CEF3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155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411A40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1550</w:t>
                                  </w:r>
                                </w:p>
                              </w:tc>
                            </w:tr>
                            <w:tr w:rsidR="00CA03A7" w:rsidRPr="004E4FD6" w14:paraId="64B404A9" w14:textId="77777777" w:rsidTr="00CA03A7">
                              <w:trPr>
                                <w:trHeight w:val="243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D04131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05CD21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Преобразователь напряжений 12В/5В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3F47E8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TPS5420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5A676B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Texas Instruments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E24AEA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SO8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04E3A9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DD2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42A12C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D1F8CC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E67728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190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1A1512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1730</w:t>
                                  </w:r>
                                </w:p>
                              </w:tc>
                            </w:tr>
                            <w:tr w:rsidR="00CA03A7" w:rsidRPr="004E4FD6" w14:paraId="5AE02A11" w14:textId="77777777" w:rsidTr="00CA03A7">
                              <w:trPr>
                                <w:trHeight w:val="58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923B50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9E42A5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Предохранитель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138A41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MF-USMF005-2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4FCF74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Bourns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7A82E1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FUSE812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9FD48D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FU1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4E0AFE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AC83F0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F26C5C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7E8C7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330</w:t>
                                  </w:r>
                                </w:p>
                              </w:tc>
                            </w:tr>
                            <w:tr w:rsidR="00CA03A7" w:rsidRPr="004E4FD6" w14:paraId="6A1E4E99" w14:textId="77777777" w:rsidTr="00CA03A7">
                              <w:trPr>
                                <w:trHeight w:val="225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4BAB0C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91CC3F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EMI Suppression Filter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F97D13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IHLP4040DZER330M11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E424B6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Vishay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053842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L4040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F0104C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L1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52082B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B4339E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10950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330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032060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2020</w:t>
                                  </w:r>
                                </w:p>
                              </w:tc>
                            </w:tr>
                            <w:tr w:rsidR="00CA03A7" w:rsidRPr="004E4FD6" w14:paraId="44B5DAE7" w14:textId="77777777" w:rsidTr="00CA03A7">
                              <w:trPr>
                                <w:trHeight w:val="129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7BA40C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F544CD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Резистор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0159F1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RC0805FR-0710KL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8840E6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Yageo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D29DE0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R0805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37DDD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R1, R2, R3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C45F0B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22FBEF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CBE15E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2.7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35BD2E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270</w:t>
                                  </w:r>
                                </w:p>
                              </w:tc>
                            </w:tr>
                            <w:tr w:rsidR="00CA03A7" w:rsidRPr="004E4FD6" w14:paraId="4D03E38A" w14:textId="77777777" w:rsidTr="00CA03A7">
                              <w:trPr>
                                <w:trHeight w:val="58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F9BAF9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2AC7F0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Резистор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E9353A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RC0805FR-07100KL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4FD8C3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Yageo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DF892D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R0805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426F84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R4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610C83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CDEA85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4EC3BD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0.9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5BF754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CA03A7" w:rsidRPr="004E4FD6" w14:paraId="49096108" w14:textId="77777777" w:rsidTr="00CA03A7">
                              <w:trPr>
                                <w:trHeight w:val="79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93CF39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2597BC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Резистор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DEEB3F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RC2512FR-07620RL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97C1FA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Yageo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9D6C6E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R2512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F9923B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R5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0FD271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D1428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8F1C5C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E3C43F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 w:rsidR="00CA03A7" w:rsidRPr="004E4FD6" w14:paraId="217AE3E2" w14:textId="77777777" w:rsidTr="00CA03A7">
                              <w:trPr>
                                <w:trHeight w:val="169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7DC501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9FA4B1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Резистор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21E9F8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RC0805FR-078K2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BDB859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Yageo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F9FDEF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R0805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33ACCF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R6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1D5913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92FFBD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0DE18D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0.9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36AC10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CA03A7" w:rsidRPr="004E4FD6" w14:paraId="561A7EDD" w14:textId="77777777" w:rsidTr="00CA03A7">
                              <w:trPr>
                                <w:trHeight w:val="203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285288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96F705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Резистор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335C28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RC0805FR-071K5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07393D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Yageo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CFCB70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R0805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605E89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R7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BB90ED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57A74F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5E5158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078672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CA03A7" w:rsidRPr="004E4FD6" w14:paraId="6B9668FE" w14:textId="77777777" w:rsidTr="00CA03A7">
                              <w:trPr>
                                <w:trHeight w:val="193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181BE9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978E28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Резистор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D96EF5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RC0402FR-0710KL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268D38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Yageo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A8752E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R0402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48473F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R8, R10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8616A8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C3F8AF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CC1FC3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1.8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8F6B54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18</w:t>
                                  </w:r>
                                </w:p>
                              </w:tc>
                            </w:tr>
                            <w:tr w:rsidR="00CA03A7" w:rsidRPr="004E4FD6" w14:paraId="6977FB7F" w14:textId="77777777" w:rsidTr="00CA03A7">
                              <w:trPr>
                                <w:trHeight w:val="227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446DB8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D616CB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Резистор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D938C2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RC0402FR-07560RL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0759E4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Yageo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6B469E6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R0402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F38AD1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R9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C56129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13272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2D110C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0.9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97C87F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CA03A7" w:rsidRPr="004E4FD6" w14:paraId="785676B3" w14:textId="77777777" w:rsidTr="00CA03A7">
                              <w:trPr>
                                <w:trHeight w:val="189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F813E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A20337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Резистор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06294E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RC0402FR-072K3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0F7186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Yageo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26F903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R0402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CFB75C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R11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5E3222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5A34C1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4A9E20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2.6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450BC5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26</w:t>
                                  </w:r>
                                </w:p>
                              </w:tc>
                            </w:tr>
                            <w:tr w:rsidR="00CA03A7" w:rsidRPr="004E4FD6" w14:paraId="6DCA7599" w14:textId="77777777" w:rsidTr="00CA03A7">
                              <w:trPr>
                                <w:trHeight w:val="288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8149F1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A28557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Резистор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864098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RC1206FR-07180RL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0CE629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Yageo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8A875C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R1206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1BAF4C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R12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C4DA44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9A408C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4F214D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0.9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6170FE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CA03A7" w:rsidRPr="004E4FD6" w14:paraId="1C874D2C" w14:textId="77777777" w:rsidTr="00CA03A7">
                              <w:trPr>
                                <w:trHeight w:val="372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B0E568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01990A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Двухканальная ESD защита USB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FCFC8F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SP3003-02XTG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15E55B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Littelfuse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B0B5C7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SOT553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DE64AC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VD1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6CF3AB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70D301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FFB9F0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94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30FB45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750</w:t>
                                  </w:r>
                                </w:p>
                              </w:tc>
                            </w:tr>
                            <w:tr w:rsidR="00CA03A7" w:rsidRPr="004E4FD6" w14:paraId="662D460B" w14:textId="77777777" w:rsidTr="00CA03A7">
                              <w:trPr>
                                <w:trHeight w:val="460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DA84E5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CD2A37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Диод Шоттки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7D6051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SK34A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88E1CA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Taiwan Semiconductor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EEEB9B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SMA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7587DE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VD2, VD3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8E2AC2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F35EF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58DDFF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ED5410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CA03A7" w:rsidRPr="004E4FD6" w14:paraId="0BEBB665" w14:textId="77777777" w:rsidTr="00CA03A7">
                              <w:trPr>
                                <w:trHeight w:val="269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1E5084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A7BAEC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Светодиод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5EC4B6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KP-2012EC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514884E" w14:textId="77777777" w:rsidR="00CA03A7" w:rsidRPr="00C82FBC" w:rsidRDefault="0091655C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hyperlink r:id="rId31" w:history="1">
                                    <w:r w:rsidR="00CA03A7" w:rsidRPr="00C82FBC"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0"/>
                                        <w:szCs w:val="20"/>
                                        <w:lang w:eastAsia="ru-RU"/>
                                      </w:rPr>
                                      <w:t>Kingbright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FBDD77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L0805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101281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VD4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46AAA4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B13560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FD874D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E07CA6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90</w:t>
                                  </w:r>
                                </w:p>
                              </w:tc>
                            </w:tr>
                            <w:tr w:rsidR="00CA03A7" w:rsidRPr="004E4FD6" w14:paraId="3A0F7C0C" w14:textId="77777777" w:rsidTr="00CA03A7">
                              <w:trPr>
                                <w:trHeight w:val="288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CC0FB5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277DAE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N-MOSFET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B14B74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IRFD9024PBF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4C86BA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Vishay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7D68A0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HD-1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C794C3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VT1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46E8E0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04AD85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25B485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2F41D2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350</w:t>
                                  </w:r>
                                </w:p>
                              </w:tc>
                            </w:tr>
                            <w:tr w:rsidR="00CA03A7" w:rsidRPr="004E4FD6" w14:paraId="5C63DDB2" w14:textId="77777777" w:rsidTr="00CA03A7">
                              <w:trPr>
                                <w:trHeight w:val="448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F169D2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197648B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Транзистор npn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7F8E2B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PBSS4540Z.115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321E657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NXP Semiconductors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328528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SOT-223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CF341B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VT2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B2CCB3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07BFC1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F836176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E3EDAF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240</w:t>
                                  </w:r>
                                </w:p>
                              </w:tc>
                            </w:tr>
                            <w:tr w:rsidR="00CA03A7" w:rsidRPr="004E4FD6" w14:paraId="3D1C2D48" w14:textId="77777777" w:rsidTr="00CA03A7">
                              <w:trPr>
                                <w:trHeight w:val="399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E3CE1E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0B479B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Гнездо USB Type B 2.0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26AE774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UJ2-BH-W2-TH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E22230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CUI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EA59E4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 xml:space="preserve">USB-B </w:t>
                                  </w:r>
                                  <w:r w:rsidRPr="004E4FD6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Receptacle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2B65290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X1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78A400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DC6D44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FC9DD0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40.38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E30B1A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403.8</w:t>
                                  </w:r>
                                </w:p>
                              </w:tc>
                            </w:tr>
                            <w:tr w:rsidR="00CA03A7" w:rsidRPr="004E4FD6" w14:paraId="339DE4A8" w14:textId="77777777" w:rsidTr="00CA03A7">
                              <w:trPr>
                                <w:trHeight w:val="491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D02064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51B8044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Клеммник 4-х контактный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B88BEA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0"/>
                                      <w:szCs w:val="20"/>
                                      <w:lang w:eastAsia="ru-RU"/>
                                    </w:rPr>
                                    <w:t>XY300VA-5.0-04P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807FD76" w14:textId="77777777" w:rsidR="00CA03A7" w:rsidRPr="00C82FBC" w:rsidRDefault="0091655C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hyperlink r:id="rId32" w:history="1">
                                    <w:r w:rsidR="00CA03A7" w:rsidRPr="00C82FBC"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0"/>
                                        <w:szCs w:val="20"/>
                                        <w:lang w:eastAsia="ru-RU"/>
                                      </w:rPr>
                                      <w:t> Ningbo Xinya M&amp;E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1593996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4E4FD6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Terminal</w:t>
                                  </w: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 xml:space="preserve"> 4 way-5mm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7179E2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X2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E5DAF0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B10E79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291D80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019AA0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210</w:t>
                                  </w:r>
                                </w:p>
                              </w:tc>
                            </w:tr>
                            <w:tr w:rsidR="00CA03A7" w:rsidRPr="004E4FD6" w14:paraId="7DAA07E0" w14:textId="77777777" w:rsidTr="00CA03A7">
                              <w:trPr>
                                <w:trHeight w:val="285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B59C76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E43104F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DC Power Jack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7DD57D6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DS-210B(PBT)(NB)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0238453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DCI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  <w:hideMark/>
                                </w:tcPr>
                                <w:p w14:paraId="43C4FBD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DS-210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6FD65C7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X3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23686D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0E0CAF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D82BBE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212FE1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130</w:t>
                                  </w:r>
                                </w:p>
                              </w:tc>
                            </w:tr>
                            <w:tr w:rsidR="00CA03A7" w:rsidRPr="004E4FD6" w14:paraId="2E4390B3" w14:textId="77777777" w:rsidTr="00CA03A7">
                              <w:trPr>
                                <w:trHeight w:val="345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EFD0891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Итого:</w:t>
                                  </w:r>
                                </w:p>
                              </w:tc>
                              <w:tc>
                                <w:tcPr>
                                  <w:tcW w:w="217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C3EADF8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287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BA4D059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77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CD9A43A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47DF9E5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FE8A23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AA380D4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D9219FC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8FBB1A3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1102.08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ADA92ED" w14:textId="77777777" w:rsidR="00CA03A7" w:rsidRPr="00C82FBC" w:rsidRDefault="00CA03A7" w:rsidP="00CA03A7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</w:pPr>
                                  <w:r w:rsidRPr="00C82FBC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ru-RU"/>
                                    </w:rPr>
                                    <w:t>9493.8</w:t>
                                  </w:r>
                                </w:p>
                              </w:tc>
                            </w:tr>
                          </w:tbl>
                          <w:p w14:paraId="7112ED94" w14:textId="77777777" w:rsidR="00CA03A7" w:rsidRPr="00067DA0" w:rsidRDefault="00CA03A7" w:rsidP="00CB5C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F29BA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124.2pt;margin-top:132.35pt;width:698.8pt;height:493.05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" stroked="f">
                <v:textbox>
                  <w:txbxContent>
                    <w:tbl>
                      <w:tblPr>
                        <w:tblW w:w="14034" w:type="dxa"/>
                        <w:tblInd w:w="-289" w:type="dxa"/>
                        <w:tblLook w:val="04A0" w:firstRow="1" w:lastRow="0" w:firstColumn="1" w:lastColumn="0" w:noHBand="0" w:noVBand="1"/>
                      </w:tblPr>
                      <w:tblGrid>
                        <w:gridCol w:w="900"/>
                        <w:gridCol w:w="2175"/>
                        <w:gridCol w:w="2874"/>
                        <w:gridCol w:w="1778"/>
                        <w:gridCol w:w="1269"/>
                        <w:gridCol w:w="1552"/>
                        <w:gridCol w:w="796"/>
                        <w:gridCol w:w="847"/>
                        <w:gridCol w:w="996"/>
                        <w:gridCol w:w="847"/>
                      </w:tblGrid>
                      <w:tr w:rsidR="00CA03A7" w:rsidRPr="004E4FD6" w14:paraId="4D6003AB" w14:textId="77777777" w:rsidTr="00CA03A7">
                        <w:trPr>
                          <w:trHeight w:val="268"/>
                        </w:trPr>
                        <w:tc>
                          <w:tcPr>
                            <w:tcW w:w="900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CC546EF" w14:textId="77777777" w:rsidR="00CA03A7" w:rsidRPr="004E4FD6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№</w:t>
                            </w:r>
                          </w:p>
                          <w:p w14:paraId="073EF527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 поз</w:t>
                            </w:r>
                          </w:p>
                        </w:tc>
                        <w:tc>
                          <w:tcPr>
                            <w:tcW w:w="2175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54F80BC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E4FD6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874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60A5C2E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Part Number</w:t>
                            </w:r>
                          </w:p>
                        </w:tc>
                        <w:tc>
                          <w:tcPr>
                            <w:tcW w:w="1778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67F06CE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E4FD6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Производитель</w:t>
                            </w:r>
                          </w:p>
                        </w:tc>
                        <w:tc>
                          <w:tcPr>
                            <w:tcW w:w="1269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2351296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E4FD6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Корпус</w:t>
                            </w:r>
                          </w:p>
                        </w:tc>
                        <w:tc>
                          <w:tcPr>
                            <w:tcW w:w="1552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916C0CF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E4FD6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Обозначение</w:t>
                            </w:r>
                          </w:p>
                        </w:tc>
                        <w:tc>
                          <w:tcPr>
                            <w:tcW w:w="1643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8EFA783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Количество на </w:t>
                            </w:r>
                          </w:p>
                        </w:tc>
                        <w:tc>
                          <w:tcPr>
                            <w:tcW w:w="1843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CF9FCB1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Стоимость для</w:t>
                            </w:r>
                          </w:p>
                        </w:tc>
                      </w:tr>
                      <w:tr w:rsidR="00CA03A7" w:rsidRPr="004E4FD6" w14:paraId="54FB5281" w14:textId="77777777" w:rsidTr="00CA03A7">
                        <w:trPr>
                          <w:trHeight w:val="58"/>
                        </w:trPr>
                        <w:tc>
                          <w:tcPr>
                            <w:tcW w:w="900" w:type="dxa"/>
                            <w:vMerge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77798A37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2175" w:type="dxa"/>
                            <w:vMerge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0CB84AA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2874" w:type="dxa"/>
                            <w:vMerge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1515C1D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1778" w:type="dxa"/>
                            <w:vMerge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7EBB0E27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1269" w:type="dxa"/>
                            <w:vMerge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691AEA52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1552" w:type="dxa"/>
                            <w:vMerge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489C4B3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EFF623D" w14:textId="77777777" w:rsidR="00CA03A7" w:rsidRPr="004E4FD6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1 </w:t>
                            </w:r>
                          </w:p>
                          <w:p w14:paraId="16689A66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плату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5F80589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 плат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6F92160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 платы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E823A17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 плат</w:t>
                            </w:r>
                          </w:p>
                        </w:tc>
                      </w:tr>
                      <w:tr w:rsidR="00CA03A7" w:rsidRPr="004E4FD6" w14:paraId="0DAF38D4" w14:textId="77777777" w:rsidTr="00CA03A7">
                        <w:trPr>
                          <w:trHeight w:val="235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8990A03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221E530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Конденсатор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96242F2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GRM188R71H104K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9AF15F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Murata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CEA1BE4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C0603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C3CC308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C2, C5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212F581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C612968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67E68ED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A8C268A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80</w:t>
                            </w:r>
                          </w:p>
                        </w:tc>
                      </w:tr>
                      <w:tr w:rsidR="00CA03A7" w:rsidRPr="004E4FD6" w14:paraId="3D452F6B" w14:textId="77777777" w:rsidTr="00CA03A7">
                        <w:trPr>
                          <w:trHeight w:val="125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623D571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7BFFAE8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Конденсатор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B099297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GRM31CR71H475KA12L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9496B84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Murata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0AE9DC9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C1206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5E82B5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C7, C8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6D49F05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5E575FC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EEBFEFE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EA223D3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360</w:t>
                            </w:r>
                          </w:p>
                        </w:tc>
                      </w:tr>
                      <w:tr w:rsidR="00CA03A7" w:rsidRPr="004E4FD6" w14:paraId="62A3CBFB" w14:textId="77777777" w:rsidTr="00CA03A7">
                        <w:trPr>
                          <w:trHeight w:val="61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238E694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BF272E9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Конденсатор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F2F48DC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GRM155R71H103K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40AEF4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Murata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28A119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C0402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5D2B56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C9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F8757C3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63EB804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F266C0A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00B7567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20</w:t>
                            </w:r>
                          </w:p>
                        </w:tc>
                      </w:tr>
                      <w:tr w:rsidR="00CA03A7" w:rsidRPr="004E4FD6" w14:paraId="4EDEB6F8" w14:textId="77777777" w:rsidTr="00CA03A7">
                        <w:trPr>
                          <w:trHeight w:val="360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0D534AD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E52982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Конденсатор полярный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1A4F38D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ECASD91B107M012K00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0205611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Murata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392AEF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TANTAL CASE E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D4EAC3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C10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E32AC0C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8FF4D49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544A5FC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5A0A4CB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580</w:t>
                            </w:r>
                          </w:p>
                        </w:tc>
                      </w:tr>
                      <w:tr w:rsidR="00CA03A7" w:rsidRPr="004E4FD6" w14:paraId="66F33157" w14:textId="77777777" w:rsidTr="00CA03A7">
                        <w:trPr>
                          <w:trHeight w:val="485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11E1CE9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B48082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Программируемый стабилитрон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56DEDD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TL431ACDBZR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54A9FA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Texas Instruments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ADCCE18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SOT23-3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3DB6088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DA1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2133E3C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7477529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B669F5B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AFC2A64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120</w:t>
                            </w:r>
                          </w:p>
                        </w:tc>
                      </w:tr>
                      <w:tr w:rsidR="00CA03A7" w:rsidRPr="004E4FD6" w14:paraId="33CDE62D" w14:textId="77777777" w:rsidTr="00CA03A7">
                        <w:trPr>
                          <w:trHeight w:val="279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AB8CFEB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F0D20C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USB-I2C преобразователь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5AEFA7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CP2112-F02-GM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4CB52FD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Silicon Laboratories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73B90C0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QFN24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32CCB3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DD1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87E2440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A418876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F1CEF36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155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411A404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1550</w:t>
                            </w:r>
                          </w:p>
                        </w:tc>
                      </w:tr>
                      <w:tr w:rsidR="00CA03A7" w:rsidRPr="004E4FD6" w14:paraId="64B404A9" w14:textId="77777777" w:rsidTr="00CA03A7">
                        <w:trPr>
                          <w:trHeight w:val="243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D041314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05CD217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Преобразователь напряжений 12В/5В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3F47E8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TPS5420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5A676B3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Texas Instruments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E24AEA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SO8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04E3A94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DD2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42A12C9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D1F8CC0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E677285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190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1A1512D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1730</w:t>
                            </w:r>
                          </w:p>
                        </w:tc>
                      </w:tr>
                      <w:tr w:rsidR="00CA03A7" w:rsidRPr="004E4FD6" w14:paraId="5AE02A11" w14:textId="77777777" w:rsidTr="00CA03A7">
                        <w:trPr>
                          <w:trHeight w:val="58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923B503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9E42A54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Предохранитель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138A41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MF-USMF005-2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4FCF74D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Bourns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7A82E1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FUSE812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9FD48D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FU1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4E0AFE1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AC83F08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F26C5CA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7E8C7B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330</w:t>
                            </w:r>
                          </w:p>
                        </w:tc>
                      </w:tr>
                      <w:tr w:rsidR="00CA03A7" w:rsidRPr="004E4FD6" w14:paraId="6A1E4E99" w14:textId="77777777" w:rsidTr="00CA03A7">
                        <w:trPr>
                          <w:trHeight w:val="225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4BAB0C8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91CC3F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EMI Suppression Filter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F97D13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IHLP4040DZER330M11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E424B67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Vishay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0538422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L4040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F0104C2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L1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52082B5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B4339E3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109507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330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0320609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2020</w:t>
                            </w:r>
                          </w:p>
                        </w:tc>
                      </w:tr>
                      <w:tr w:rsidR="00CA03A7" w:rsidRPr="004E4FD6" w14:paraId="44B5DAE7" w14:textId="77777777" w:rsidTr="00CA03A7">
                        <w:trPr>
                          <w:trHeight w:val="129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7BA40CA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F544CD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Резистор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0159F10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RC0805FR-0710KL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8840E6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Yageo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D29DE0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R0805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37DDD4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R1, R2, R3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C45F0B3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22FBEF8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CBE15EC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2.7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35BD2E2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270</w:t>
                            </w:r>
                          </w:p>
                        </w:tc>
                      </w:tr>
                      <w:tr w:rsidR="00CA03A7" w:rsidRPr="004E4FD6" w14:paraId="4D03E38A" w14:textId="77777777" w:rsidTr="00CA03A7">
                        <w:trPr>
                          <w:trHeight w:val="58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F9BAF9B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2AC7F0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Резистор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E9353AB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RC0805FR-07100KL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4FD8C34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Yageo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DF892DD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R0805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426F84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R4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610C83C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CDEA852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4EC3BD1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0.9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5BF754C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9</w:t>
                            </w:r>
                          </w:p>
                        </w:tc>
                      </w:tr>
                      <w:tr w:rsidR="00CA03A7" w:rsidRPr="004E4FD6" w14:paraId="49096108" w14:textId="77777777" w:rsidTr="00CA03A7">
                        <w:trPr>
                          <w:trHeight w:val="79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93CF396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2597BC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Резистор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DEEB3F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RC2512FR-07620RL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97C1FA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Yageo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9D6C6E6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R2512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F9923B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R5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0FD2716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D14285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8F1C5C1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E3C43FE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30</w:t>
                            </w:r>
                          </w:p>
                        </w:tc>
                      </w:tr>
                      <w:tr w:rsidR="00CA03A7" w:rsidRPr="004E4FD6" w14:paraId="217AE3E2" w14:textId="77777777" w:rsidTr="00CA03A7">
                        <w:trPr>
                          <w:trHeight w:val="169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7DC501E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9FA4B11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Резистор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21E9F8D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RC0805FR-078K2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BDB8590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Yageo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F9FDEF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R0805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33ACCF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R6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1D59132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92FFBDE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0DE18D1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0.9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36AC100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9</w:t>
                            </w:r>
                          </w:p>
                        </w:tc>
                      </w:tr>
                      <w:tr w:rsidR="00CA03A7" w:rsidRPr="004E4FD6" w14:paraId="561A7EDD" w14:textId="77777777" w:rsidTr="00CA03A7">
                        <w:trPr>
                          <w:trHeight w:val="203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2852880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96F7058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Резистор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335C280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RC0805FR-071K5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07393D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Yageo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CFCB703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R0805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605E89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R7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BB90ED3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57A74F0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5E5158B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0786729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20</w:t>
                            </w:r>
                          </w:p>
                        </w:tc>
                      </w:tr>
                      <w:tr w:rsidR="00CA03A7" w:rsidRPr="004E4FD6" w14:paraId="6B9668FE" w14:textId="77777777" w:rsidTr="00CA03A7">
                        <w:trPr>
                          <w:trHeight w:val="193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181BE93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978E28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Резистор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D96EF58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RC0402FR-0710KL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268D38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Yageo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A8752E8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R0402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48473F6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R8, R10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8616A80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C3F8AF1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CC1FC3D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1.8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8F6B54F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18</w:t>
                            </w:r>
                          </w:p>
                        </w:tc>
                      </w:tr>
                      <w:tr w:rsidR="00CA03A7" w:rsidRPr="004E4FD6" w14:paraId="6977FB7F" w14:textId="77777777" w:rsidTr="00CA03A7">
                        <w:trPr>
                          <w:trHeight w:val="227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446DB8D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D616CB1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Резистор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D938C2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RC0402FR-07560RL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0759E4B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Yageo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6B469E6D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R0402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F38AD1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R9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C561292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132721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2D110C1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0.9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97C87F0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9</w:t>
                            </w:r>
                          </w:p>
                        </w:tc>
                      </w:tr>
                      <w:tr w:rsidR="00CA03A7" w:rsidRPr="004E4FD6" w14:paraId="785676B3" w14:textId="77777777" w:rsidTr="00CA03A7">
                        <w:trPr>
                          <w:trHeight w:val="189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F813E6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A203372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Резистор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06294E7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RC0402FR-072K3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0F7186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Yageo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26F9031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R0402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CFB75C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R11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5E3222F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5A34C10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4A9E205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2.6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450BC5A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26</w:t>
                            </w:r>
                          </w:p>
                        </w:tc>
                      </w:tr>
                      <w:tr w:rsidR="00CA03A7" w:rsidRPr="004E4FD6" w14:paraId="6DCA7599" w14:textId="77777777" w:rsidTr="00CA03A7">
                        <w:trPr>
                          <w:trHeight w:val="288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8149F19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A28557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Резистор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8640987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RC1206FR-07180RL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0CE6292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Yageo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8A875C6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R1206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1BAF4C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R12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C4DA446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9A408CA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4F214DC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0.9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6170FEA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9</w:t>
                            </w:r>
                          </w:p>
                        </w:tc>
                      </w:tr>
                      <w:tr w:rsidR="00CA03A7" w:rsidRPr="004E4FD6" w14:paraId="1C874D2C" w14:textId="77777777" w:rsidTr="00CA03A7">
                        <w:trPr>
                          <w:trHeight w:val="372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B0E5683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01990AB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Двухканальная ESD защита USB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FCFC8FD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SP3003-02XTG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15E55B8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Littelfuse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B0B5C72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SOT553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DE64AC4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VD1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6CF3ABD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70D301D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FFB9F00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94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30FB45E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750</w:t>
                            </w:r>
                          </w:p>
                        </w:tc>
                      </w:tr>
                      <w:tr w:rsidR="00CA03A7" w:rsidRPr="004E4FD6" w14:paraId="662D460B" w14:textId="77777777" w:rsidTr="00CA03A7">
                        <w:trPr>
                          <w:trHeight w:val="460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DA84E5B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CD2A379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Диод Шоттки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7D60518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SK34A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88E1CAC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Taiwan Semiconductor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EEEB9B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SMA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7587DE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VD2, VD3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8E2AC28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F35EF0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58DDFF3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ED5410C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130</w:t>
                            </w:r>
                          </w:p>
                        </w:tc>
                      </w:tr>
                      <w:tr w:rsidR="00CA03A7" w:rsidRPr="004E4FD6" w14:paraId="0BEBB665" w14:textId="77777777" w:rsidTr="00CA03A7">
                        <w:trPr>
                          <w:trHeight w:val="269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1E50848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A7BAEC2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Светодиод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5EC4B60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KP-2012EC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514884E" w14:textId="77777777" w:rsidR="00CA03A7" w:rsidRPr="00C82FBC" w:rsidRDefault="0091655C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hyperlink r:id="rId33" w:history="1">
                              <w:r w:rsidR="00CA03A7" w:rsidRPr="00C82FBC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0"/>
                                  <w:szCs w:val="20"/>
                                  <w:lang w:eastAsia="ru-RU"/>
                                </w:rPr>
                                <w:t>Kingbright</w:t>
                              </w:r>
                            </w:hyperlink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FBDD77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L0805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1012810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VD4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46AAA48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B135609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FD874DC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E07CA60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90</w:t>
                            </w:r>
                          </w:p>
                        </w:tc>
                      </w:tr>
                      <w:tr w:rsidR="00CA03A7" w:rsidRPr="004E4FD6" w14:paraId="3A0F7C0C" w14:textId="77777777" w:rsidTr="00CA03A7">
                        <w:trPr>
                          <w:trHeight w:val="288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CC0FB5C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277DAE1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N-MOSFET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B14B74B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IRFD9024PBF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4C86BA6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Vishay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7D68A03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HD-1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C794C3D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VT1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46E8E02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04AD85E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25B485E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2F41D29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350</w:t>
                            </w:r>
                          </w:p>
                        </w:tc>
                      </w:tr>
                      <w:tr w:rsidR="00CA03A7" w:rsidRPr="004E4FD6" w14:paraId="5C63DDB2" w14:textId="77777777" w:rsidTr="00CA03A7">
                        <w:trPr>
                          <w:trHeight w:val="448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F169D24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197648B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Транзистор npn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7F8E2B7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PBSS4540Z.115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321E657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NXP Semiconductors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3285289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SOT-223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CF341B6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VT2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B2CCB32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07BFC1A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F836176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E3EDAFC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240</w:t>
                            </w:r>
                          </w:p>
                        </w:tc>
                      </w:tr>
                      <w:tr w:rsidR="00CA03A7" w:rsidRPr="004E4FD6" w14:paraId="3D1C2D48" w14:textId="77777777" w:rsidTr="00CA03A7">
                        <w:trPr>
                          <w:trHeight w:val="399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E3CE1EF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0B479B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Гнездо USB Type B 2.0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26AE7744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UJ2-BH-W2-TH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E222301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CUI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EA59E4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USB-B </w:t>
                            </w:r>
                            <w:r w:rsidRPr="004E4FD6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Receptacle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2B65290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X1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78A4004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DC6D443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FC9DD05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40.38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E30B1A7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403.8</w:t>
                            </w:r>
                          </w:p>
                        </w:tc>
                      </w:tr>
                      <w:tr w:rsidR="00CA03A7" w:rsidRPr="004E4FD6" w14:paraId="339DE4A8" w14:textId="77777777" w:rsidTr="00CA03A7">
                        <w:trPr>
                          <w:trHeight w:val="491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D020648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51B8044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Клеммник 4-х контактный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B88BEA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>XY300VA-5.0-04P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807FD76" w14:textId="77777777" w:rsidR="00CA03A7" w:rsidRPr="00C82FBC" w:rsidRDefault="0091655C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hyperlink r:id="rId34" w:history="1">
                              <w:r w:rsidR="00CA03A7" w:rsidRPr="00C82FBC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0"/>
                                  <w:szCs w:val="20"/>
                                  <w:lang w:eastAsia="ru-RU"/>
                                </w:rPr>
                                <w:t> Ningbo Xinya M&amp;E</w:t>
                              </w:r>
                            </w:hyperlink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1593996C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E4FD6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Terminal</w:t>
                            </w: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 4 way-5mm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7179E2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X2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E5DAF0A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B10E799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291D809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019AA0F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210</w:t>
                            </w:r>
                          </w:p>
                        </w:tc>
                      </w:tr>
                      <w:tr w:rsidR="00CA03A7" w:rsidRPr="004E4FD6" w14:paraId="7DAA07E0" w14:textId="77777777" w:rsidTr="00CA03A7">
                        <w:trPr>
                          <w:trHeight w:val="285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B59C763" w14:textId="77777777" w:rsidR="00CA03A7" w:rsidRPr="00C82FBC" w:rsidRDefault="00CA03A7" w:rsidP="00CA03A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E43104F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DC Power Jack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7DD57D63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DS-210B(PBT)(NB)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0238453E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DCI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  <w:hideMark/>
                          </w:tcPr>
                          <w:p w14:paraId="43C4FBD1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DS-210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6FD65C7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X3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23686DD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0E0CAFD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D82BBE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212FE14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130</w:t>
                            </w:r>
                          </w:p>
                        </w:tc>
                      </w:tr>
                      <w:tr w:rsidR="00CA03A7" w:rsidRPr="004E4FD6" w14:paraId="2E4390B3" w14:textId="77777777" w:rsidTr="00CA03A7">
                        <w:trPr>
                          <w:trHeight w:val="345"/>
                        </w:trPr>
                        <w:tc>
                          <w:tcPr>
                            <w:tcW w:w="90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EFD0891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Итого:</w:t>
                            </w:r>
                          </w:p>
                        </w:tc>
                        <w:tc>
                          <w:tcPr>
                            <w:tcW w:w="217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C3EADF8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287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BA4D059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77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CD9A43A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47DF9E5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55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FE8A234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AA380D4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D9219FC" w14:textId="77777777" w:rsidR="00CA03A7" w:rsidRPr="00C82FBC" w:rsidRDefault="00CA03A7" w:rsidP="00CA03A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8FBB1A3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1102.08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ADA92ED" w14:textId="77777777" w:rsidR="00CA03A7" w:rsidRPr="00C82FBC" w:rsidRDefault="00CA03A7" w:rsidP="00CA03A7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C82FB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ru-RU"/>
                              </w:rPr>
                              <w:t>9493.8</w:t>
                            </w:r>
                          </w:p>
                        </w:tc>
                      </w:tr>
                    </w:tbl>
                    <w:p w14:paraId="7112ED94" w14:textId="77777777" w:rsidR="00CA03A7" w:rsidRPr="00067DA0" w:rsidRDefault="00CA03A7" w:rsidP="00CB5CF9"/>
                  </w:txbxContent>
                </v:textbox>
                <w10:wrap type="square"/>
              </v:shape>
            </w:pict>
          </mc:Fallback>
        </mc:AlternateContent>
      </w:r>
      <w:r w:rsidR="00C82FBC" w:rsidRPr="008C7A52">
        <w:rPr>
          <w:rFonts w:ascii="Times New Roman" w:hAnsi="Times New Roman" w:cs="Times New Roman"/>
          <w:color w:val="auto"/>
          <w:sz w:val="28"/>
          <w:szCs w:val="28"/>
        </w:rPr>
        <w:t>Приложение 3. Список компонентов.</w:t>
      </w:r>
      <w:bookmarkEnd w:id="20"/>
    </w:p>
    <w:p w14:paraId="2C83EBE5" w14:textId="2396098B" w:rsidR="004A1F14" w:rsidRPr="008C7A52" w:rsidRDefault="006400DF" w:rsidP="00846A01">
      <w:pPr>
        <w:pStyle w:val="1"/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533353962"/>
      <w:r w:rsidRPr="008C7A5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Приложение </w:t>
      </w:r>
      <w:r w:rsidR="00354E68" w:rsidRPr="008C7A52"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DF1A26" w:rsidRPr="008C7A5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354E68" w:rsidRPr="008C7A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C7A52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8C7A52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="008C7A52" w:rsidRPr="008C7A52">
        <w:rPr>
          <w:rFonts w:ascii="Times New Roman" w:hAnsi="Times New Roman" w:cs="Times New Roman"/>
          <w:color w:val="auto"/>
          <w:sz w:val="28"/>
          <w:szCs w:val="28"/>
        </w:rPr>
        <w:t xml:space="preserve"> - модель</w:t>
      </w:r>
      <w:r w:rsidR="00354E68" w:rsidRPr="008C7A52">
        <w:rPr>
          <w:rFonts w:ascii="Times New Roman" w:hAnsi="Times New Roman" w:cs="Times New Roman"/>
          <w:color w:val="auto"/>
          <w:sz w:val="28"/>
          <w:szCs w:val="28"/>
        </w:rPr>
        <w:t xml:space="preserve"> печатной платы.</w:t>
      </w:r>
      <w:bookmarkEnd w:id="21"/>
    </w:p>
    <w:p w14:paraId="2FF2A2B9" w14:textId="4886E582" w:rsidR="006400DF" w:rsidRPr="00F812CF" w:rsidRDefault="00354E68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812CF">
        <w:rPr>
          <w:rFonts w:ascii="Times New Roman" w:hAnsi="Times New Roman" w:cs="Times New Roman"/>
          <w:sz w:val="28"/>
          <w:szCs w:val="28"/>
        </w:rPr>
        <w:t>3</w:t>
      </w:r>
      <w:r w:rsidRPr="00F812CF">
        <w:rPr>
          <w:rFonts w:ascii="Times New Roman" w:hAnsi="Times New Roman" w:cs="Times New Roman"/>
          <w:sz w:val="28"/>
          <w:szCs w:val="28"/>
          <w:lang w:val="en-US"/>
        </w:rPr>
        <w:t>D-</w:t>
      </w:r>
      <w:r w:rsidRPr="00F812CF">
        <w:rPr>
          <w:rFonts w:ascii="Times New Roman" w:hAnsi="Times New Roman" w:cs="Times New Roman"/>
          <w:sz w:val="28"/>
          <w:szCs w:val="28"/>
        </w:rPr>
        <w:t>модель печатной платы</w:t>
      </w:r>
    </w:p>
    <w:p w14:paraId="5F38A2E2" w14:textId="0FE3B2CB" w:rsidR="00354E68" w:rsidRDefault="00354E68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AAB2A" wp14:editId="6DA0269F">
            <wp:extent cx="4495800" cy="2697577"/>
            <wp:effectExtent l="0" t="0" r="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63" cy="272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A1BE" w14:textId="36AA983E" w:rsidR="00354E68" w:rsidRPr="00354E68" w:rsidRDefault="00354E68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4E68">
        <w:rPr>
          <w:rFonts w:ascii="Times New Roman" w:hAnsi="Times New Roman" w:cs="Times New Roman"/>
          <w:sz w:val="28"/>
          <w:szCs w:val="28"/>
        </w:rPr>
        <w:t>Вид сверху</w:t>
      </w:r>
    </w:p>
    <w:p w14:paraId="01241CDD" w14:textId="4AA64C60" w:rsidR="008C7A52" w:rsidRDefault="00354E68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71F03" wp14:editId="431D6619">
            <wp:extent cx="4457828" cy="235131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822" cy="23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E4D1" w14:textId="3D966031" w:rsidR="00354E68" w:rsidRPr="00354E68" w:rsidRDefault="00354E68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54E68">
        <w:rPr>
          <w:rFonts w:ascii="Times New Roman" w:hAnsi="Times New Roman" w:cs="Times New Roman"/>
          <w:sz w:val="28"/>
          <w:szCs w:val="28"/>
        </w:rPr>
        <w:t>Вид снизу</w:t>
      </w:r>
    </w:p>
    <w:p w14:paraId="521808F1" w14:textId="00795B0A" w:rsidR="0062502C" w:rsidRPr="007B4B72" w:rsidRDefault="00354E68" w:rsidP="00846A0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7F2027" wp14:editId="22E7ACE6">
            <wp:extent cx="4508805" cy="2481942"/>
            <wp:effectExtent l="0" t="0" r="635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03" cy="25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2CD3" w14:textId="47FBF0F0" w:rsidR="00E60318" w:rsidRPr="008C7A52" w:rsidRDefault="00E60318" w:rsidP="00846A01">
      <w:pPr>
        <w:pStyle w:val="1"/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533353963"/>
      <w:r w:rsidRPr="008C7A5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Приложение </w:t>
      </w:r>
      <w:r w:rsidR="00354E68" w:rsidRPr="008C7A52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8C7A52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354E68" w:rsidRPr="008C7A52">
        <w:rPr>
          <w:rFonts w:ascii="Times New Roman" w:hAnsi="Times New Roman" w:cs="Times New Roman"/>
          <w:color w:val="auto"/>
          <w:sz w:val="28"/>
          <w:szCs w:val="28"/>
          <w:lang w:val="en-US"/>
        </w:rPr>
        <w:t>Gerber</w:t>
      </w:r>
      <w:r w:rsidR="00354E68" w:rsidRPr="008C7A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F812CF" w:rsidRPr="008C7A52"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="00354E68" w:rsidRPr="008C7A52">
        <w:rPr>
          <w:rFonts w:ascii="Times New Roman" w:hAnsi="Times New Roman" w:cs="Times New Roman"/>
          <w:color w:val="auto"/>
          <w:sz w:val="28"/>
          <w:szCs w:val="28"/>
        </w:rPr>
        <w:t xml:space="preserve"> файлы</w:t>
      </w:r>
      <w:bookmarkEnd w:id="22"/>
    </w:p>
    <w:p w14:paraId="2756F929" w14:textId="4203CE03" w:rsidR="00F812CF" w:rsidRPr="008C7A52" w:rsidRDefault="00F812CF" w:rsidP="00846A01">
      <w:pPr>
        <w:tabs>
          <w:tab w:val="left" w:pos="8258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7A52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8C7A52" w:rsidRPr="008C7A52">
        <w:rPr>
          <w:rFonts w:ascii="Times New Roman" w:hAnsi="Times New Roman" w:cs="Times New Roman"/>
          <w:sz w:val="28"/>
          <w:szCs w:val="28"/>
        </w:rPr>
        <w:t xml:space="preserve"> </w:t>
      </w:r>
      <w:r w:rsidRPr="008C7A52">
        <w:rPr>
          <w:rFonts w:ascii="Times New Roman" w:hAnsi="Times New Roman" w:cs="Times New Roman"/>
          <w:sz w:val="28"/>
          <w:szCs w:val="28"/>
        </w:rPr>
        <w:t xml:space="preserve">    Все слои                                        </w:t>
      </w:r>
      <w:r w:rsidR="008C7A52" w:rsidRPr="008C7A52">
        <w:rPr>
          <w:rFonts w:ascii="Times New Roman" w:hAnsi="Times New Roman" w:cs="Times New Roman"/>
          <w:sz w:val="28"/>
          <w:szCs w:val="28"/>
        </w:rPr>
        <w:t xml:space="preserve">     </w:t>
      </w:r>
      <w:r w:rsidRPr="008C7A52">
        <w:rPr>
          <w:rFonts w:ascii="Times New Roman" w:hAnsi="Times New Roman" w:cs="Times New Roman"/>
          <w:sz w:val="28"/>
          <w:szCs w:val="28"/>
        </w:rPr>
        <w:t xml:space="preserve">    </w:t>
      </w:r>
      <w:r w:rsidR="008C7A52" w:rsidRPr="008C7A52">
        <w:rPr>
          <w:rFonts w:ascii="Times New Roman" w:hAnsi="Times New Roman" w:cs="Times New Roman"/>
          <w:sz w:val="28"/>
          <w:szCs w:val="28"/>
          <w:lang w:val="en-US"/>
        </w:rPr>
        <w:t>Mechanical</w:t>
      </w:r>
      <w:r w:rsidR="008C7A52" w:rsidRPr="008C7A52">
        <w:rPr>
          <w:rFonts w:ascii="Times New Roman" w:hAnsi="Times New Roman" w:cs="Times New Roman"/>
          <w:sz w:val="28"/>
          <w:szCs w:val="28"/>
        </w:rPr>
        <w:t xml:space="preserve"> 1</w:t>
      </w:r>
      <w:r w:rsidRPr="008C7A52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61DF258E" w14:textId="0E287A8A" w:rsidR="008C7A52" w:rsidRPr="008C7A52" w:rsidRDefault="00F812CF" w:rsidP="00846A01">
      <w:pPr>
        <w:tabs>
          <w:tab w:val="left" w:pos="8258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7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1B6E2" wp14:editId="63481BF6">
            <wp:extent cx="2891020" cy="1600835"/>
            <wp:effectExtent l="0" t="0" r="508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723" cy="163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A52" w:rsidRPr="008C7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438F1" wp14:editId="4A100C10">
            <wp:extent cx="2906486" cy="1601064"/>
            <wp:effectExtent l="0" t="0" r="825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70" cy="162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A9DE" w14:textId="77777777" w:rsidR="008C7A52" w:rsidRPr="008C7A52" w:rsidRDefault="008C7A52" w:rsidP="00846A01">
      <w:pPr>
        <w:tabs>
          <w:tab w:val="left" w:pos="8258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C8D2F4" w14:textId="48E63172" w:rsidR="008C7A52" w:rsidRPr="008C7A52" w:rsidRDefault="008C7A52" w:rsidP="00846A01">
      <w:pPr>
        <w:tabs>
          <w:tab w:val="left" w:pos="8258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7A5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Top Overlay                                            Top Solder</w:t>
      </w:r>
    </w:p>
    <w:p w14:paraId="54FC2D18" w14:textId="39C136F6" w:rsidR="008C7A52" w:rsidRPr="008C7A52" w:rsidRDefault="008C7A52" w:rsidP="00846A01">
      <w:pPr>
        <w:tabs>
          <w:tab w:val="left" w:pos="8258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7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64778" wp14:editId="48208F50">
            <wp:extent cx="2885214" cy="1599163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58" cy="163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FCB09" wp14:editId="46146976">
            <wp:extent cx="2895600" cy="160570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97" cy="162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3C7B" w14:textId="77777777" w:rsidR="008C7A52" w:rsidRPr="008C7A52" w:rsidRDefault="008C7A52" w:rsidP="00846A01">
      <w:pPr>
        <w:tabs>
          <w:tab w:val="left" w:pos="8258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BBB683" w14:textId="35547D55" w:rsidR="008C7A52" w:rsidRPr="008C7A52" w:rsidRDefault="008C7A52" w:rsidP="00846A01">
      <w:pPr>
        <w:tabs>
          <w:tab w:val="left" w:pos="8258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7A5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Bottom Overlay                                   Bottom Solder</w:t>
      </w:r>
    </w:p>
    <w:p w14:paraId="5D28B192" w14:textId="1942859B" w:rsidR="0075115E" w:rsidRPr="008C7A52" w:rsidRDefault="008C7A52" w:rsidP="00846A01">
      <w:pPr>
        <w:tabs>
          <w:tab w:val="left" w:pos="8258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C7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94924" wp14:editId="1174655C">
            <wp:extent cx="2892616" cy="1602014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83" cy="162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55F19" wp14:editId="7E8C061C">
            <wp:extent cx="2895600" cy="160723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002" cy="161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115E" w:rsidRPr="008C7A52" w:rsidSect="0026438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8CC385" w14:textId="77777777" w:rsidR="0091655C" w:rsidRDefault="0091655C" w:rsidP="00F93042">
      <w:pPr>
        <w:spacing w:after="0" w:line="240" w:lineRule="auto"/>
      </w:pPr>
      <w:r>
        <w:separator/>
      </w:r>
    </w:p>
  </w:endnote>
  <w:endnote w:type="continuationSeparator" w:id="0">
    <w:p w14:paraId="7ADF33E7" w14:textId="77777777" w:rsidR="0091655C" w:rsidRDefault="0091655C" w:rsidP="00F93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931268" w14:textId="77777777" w:rsidR="0091655C" w:rsidRDefault="0091655C" w:rsidP="00F93042">
      <w:pPr>
        <w:spacing w:after="0" w:line="240" w:lineRule="auto"/>
      </w:pPr>
      <w:r>
        <w:separator/>
      </w:r>
    </w:p>
  </w:footnote>
  <w:footnote w:type="continuationSeparator" w:id="0">
    <w:p w14:paraId="62965058" w14:textId="77777777" w:rsidR="0091655C" w:rsidRDefault="0091655C" w:rsidP="00F93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E571F"/>
    <w:multiLevelType w:val="hybridMultilevel"/>
    <w:tmpl w:val="E592A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A1892"/>
    <w:multiLevelType w:val="hybridMultilevel"/>
    <w:tmpl w:val="B72E1324"/>
    <w:lvl w:ilvl="0" w:tplc="B02E69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855D8"/>
    <w:multiLevelType w:val="hybridMultilevel"/>
    <w:tmpl w:val="5AC6D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F22CA"/>
    <w:multiLevelType w:val="hybridMultilevel"/>
    <w:tmpl w:val="A0E850E4"/>
    <w:lvl w:ilvl="0" w:tplc="B02E69D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C61C59"/>
    <w:multiLevelType w:val="multilevel"/>
    <w:tmpl w:val="65E457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43CE6A12"/>
    <w:multiLevelType w:val="multilevel"/>
    <w:tmpl w:val="AB1E19AE"/>
    <w:lvl w:ilvl="0">
      <w:start w:val="2"/>
      <w:numFmt w:val="none"/>
      <w:lvlText w:val="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05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53831708"/>
    <w:multiLevelType w:val="multilevel"/>
    <w:tmpl w:val="831EBA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6507A63"/>
    <w:multiLevelType w:val="hybridMultilevel"/>
    <w:tmpl w:val="0FB0165E"/>
    <w:lvl w:ilvl="0" w:tplc="B02E69D8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6855567C"/>
    <w:multiLevelType w:val="multilevel"/>
    <w:tmpl w:val="ADDA1C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05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71E370FC"/>
    <w:multiLevelType w:val="hybridMultilevel"/>
    <w:tmpl w:val="6BCCF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08152E"/>
    <w:multiLevelType w:val="multilevel"/>
    <w:tmpl w:val="091CD3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"/>
  </w:num>
  <w:num w:numId="5">
    <w:abstractNumId w:val="10"/>
  </w:num>
  <w:num w:numId="6">
    <w:abstractNumId w:val="8"/>
  </w:num>
  <w:num w:numId="7">
    <w:abstractNumId w:val="6"/>
  </w:num>
  <w:num w:numId="8">
    <w:abstractNumId w:val="5"/>
  </w:num>
  <w:num w:numId="9">
    <w:abstractNumId w:val="3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61E"/>
    <w:rsid w:val="000127C7"/>
    <w:rsid w:val="0010343A"/>
    <w:rsid w:val="001277B7"/>
    <w:rsid w:val="00166F06"/>
    <w:rsid w:val="00181526"/>
    <w:rsid w:val="001B6E42"/>
    <w:rsid w:val="002454FA"/>
    <w:rsid w:val="0025103D"/>
    <w:rsid w:val="00264383"/>
    <w:rsid w:val="002A40CF"/>
    <w:rsid w:val="002B2E08"/>
    <w:rsid w:val="0031656A"/>
    <w:rsid w:val="00354E68"/>
    <w:rsid w:val="00375774"/>
    <w:rsid w:val="00384D65"/>
    <w:rsid w:val="003A574D"/>
    <w:rsid w:val="0044622F"/>
    <w:rsid w:val="004A1F14"/>
    <w:rsid w:val="004E37B5"/>
    <w:rsid w:val="005372B5"/>
    <w:rsid w:val="00543C4D"/>
    <w:rsid w:val="005A2F78"/>
    <w:rsid w:val="005B5BA0"/>
    <w:rsid w:val="00621673"/>
    <w:rsid w:val="0062502C"/>
    <w:rsid w:val="00625E1A"/>
    <w:rsid w:val="006400DF"/>
    <w:rsid w:val="00660608"/>
    <w:rsid w:val="00660DE7"/>
    <w:rsid w:val="00680CD9"/>
    <w:rsid w:val="006A7F46"/>
    <w:rsid w:val="006F69AC"/>
    <w:rsid w:val="00721244"/>
    <w:rsid w:val="0075115E"/>
    <w:rsid w:val="00752067"/>
    <w:rsid w:val="00757F1F"/>
    <w:rsid w:val="00762CCF"/>
    <w:rsid w:val="00766F97"/>
    <w:rsid w:val="007A0262"/>
    <w:rsid w:val="007B3F46"/>
    <w:rsid w:val="007B4586"/>
    <w:rsid w:val="007B4B72"/>
    <w:rsid w:val="00846A01"/>
    <w:rsid w:val="00881C32"/>
    <w:rsid w:val="008B212D"/>
    <w:rsid w:val="008C7A52"/>
    <w:rsid w:val="008D298E"/>
    <w:rsid w:val="008E2907"/>
    <w:rsid w:val="008E6DA3"/>
    <w:rsid w:val="008F76AC"/>
    <w:rsid w:val="0091655C"/>
    <w:rsid w:val="00940CC9"/>
    <w:rsid w:val="009B05AB"/>
    <w:rsid w:val="009B4CF9"/>
    <w:rsid w:val="009E03BD"/>
    <w:rsid w:val="00A04850"/>
    <w:rsid w:val="00A401F0"/>
    <w:rsid w:val="00A56975"/>
    <w:rsid w:val="00AE78B3"/>
    <w:rsid w:val="00AF623A"/>
    <w:rsid w:val="00B331A2"/>
    <w:rsid w:val="00B4790D"/>
    <w:rsid w:val="00B75CE6"/>
    <w:rsid w:val="00B82140"/>
    <w:rsid w:val="00BE73A9"/>
    <w:rsid w:val="00C512F0"/>
    <w:rsid w:val="00C82FBC"/>
    <w:rsid w:val="00CA03A7"/>
    <w:rsid w:val="00CA1F8F"/>
    <w:rsid w:val="00CB5CF9"/>
    <w:rsid w:val="00CF1B63"/>
    <w:rsid w:val="00D25505"/>
    <w:rsid w:val="00D80D77"/>
    <w:rsid w:val="00DB230F"/>
    <w:rsid w:val="00DE5003"/>
    <w:rsid w:val="00DF1A26"/>
    <w:rsid w:val="00E15861"/>
    <w:rsid w:val="00E50241"/>
    <w:rsid w:val="00E60318"/>
    <w:rsid w:val="00E60F1A"/>
    <w:rsid w:val="00E6761C"/>
    <w:rsid w:val="00EA0844"/>
    <w:rsid w:val="00EB1B9D"/>
    <w:rsid w:val="00EC1EDA"/>
    <w:rsid w:val="00F2461E"/>
    <w:rsid w:val="00F37FDF"/>
    <w:rsid w:val="00F44356"/>
    <w:rsid w:val="00F812CF"/>
    <w:rsid w:val="00F93042"/>
    <w:rsid w:val="00FD2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5BCF4"/>
  <w15:chartTrackingRefBased/>
  <w15:docId w15:val="{0E17316B-78AE-4569-B39D-8166299D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80D77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8E29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21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212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1F14"/>
    <w:pPr>
      <w:spacing w:after="200" w:line="276" w:lineRule="auto"/>
      <w:ind w:left="720"/>
      <w:contextualSpacing/>
    </w:pPr>
    <w:rPr>
      <w:rFonts w:ascii="Times New Roman" w:hAnsi="Times New Roman"/>
      <w:sz w:val="28"/>
    </w:rPr>
  </w:style>
  <w:style w:type="table" w:styleId="a4">
    <w:name w:val="Table Grid"/>
    <w:basedOn w:val="a1"/>
    <w:uiPriority w:val="59"/>
    <w:rsid w:val="00C512F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93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93042"/>
    <w:rPr>
      <w:lang w:val="ru-RU"/>
    </w:rPr>
  </w:style>
  <w:style w:type="paragraph" w:styleId="a7">
    <w:name w:val="footer"/>
    <w:basedOn w:val="a"/>
    <w:link w:val="a8"/>
    <w:uiPriority w:val="99"/>
    <w:unhideWhenUsed/>
    <w:rsid w:val="00F93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93042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8E29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8E2907"/>
    <w:pPr>
      <w:outlineLvl w:val="9"/>
    </w:pPr>
    <w:rPr>
      <w:rFonts w:ascii="Times New Roman" w:hAnsi="Times New Roman"/>
      <w:color w:val="auto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B212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D255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5505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D2550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2124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9B4CF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1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chipdip.ru/manufacturer/xinya" TargetMode="External"/><Relationship Id="rId42" Type="http://schemas.openxmlformats.org/officeDocument/2006/relationships/image" Target="media/image3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u.mouser.com/kingbright/" TargetMode="External"/><Relationship Id="rId38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hipdip.ru/manufacturer/xinya" TargetMode="External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mouser.com/kingbright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4.jpeg"/><Relationship Id="rId43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4E3C8-6CA5-4D72-9C56-302DC750F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27</Pages>
  <Words>3226</Words>
  <Characters>18389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хомутов Евгений  Эдуардович</dc:creator>
  <cp:keywords/>
  <dc:description/>
  <cp:lastModifiedBy>хомутов Евгений  Эдуардович</cp:lastModifiedBy>
  <cp:revision>27</cp:revision>
  <dcterms:created xsi:type="dcterms:W3CDTF">2018-11-13T17:32:00Z</dcterms:created>
  <dcterms:modified xsi:type="dcterms:W3CDTF">2018-12-23T15:46:00Z</dcterms:modified>
</cp:coreProperties>
</file>