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DC71" w14:textId="77777777" w:rsidR="00D22D00" w:rsidRDefault="00D22D00" w:rsidP="00D22D00">
      <w:pPr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485A621" w14:textId="77777777" w:rsidR="00D22D00" w:rsidRDefault="00D22D00" w:rsidP="00D22D00">
      <w:pPr>
        <w:jc w:val="center"/>
        <w:rPr>
          <w:szCs w:val="24"/>
        </w:rPr>
      </w:pPr>
      <w:r>
        <w:rPr>
          <w:szCs w:val="24"/>
        </w:rPr>
        <w:t>Институт металлургии, машиностроения и транспорта</w:t>
      </w:r>
    </w:p>
    <w:p w14:paraId="264319FB" w14:textId="77777777" w:rsidR="00D22D00" w:rsidRDefault="00D22D00" w:rsidP="00D22D00">
      <w:pPr>
        <w:jc w:val="center"/>
        <w:rPr>
          <w:szCs w:val="24"/>
        </w:rPr>
      </w:pPr>
      <w:r>
        <w:rPr>
          <w:szCs w:val="24"/>
        </w:rPr>
        <w:t>Кафедра «Мехатроника и роботостроение»</w:t>
      </w:r>
    </w:p>
    <w:p w14:paraId="77486B6D" w14:textId="77777777" w:rsidR="00D22D00" w:rsidRDefault="00D22D00" w:rsidP="00D22D00">
      <w:pPr>
        <w:jc w:val="center"/>
        <w:rPr>
          <w:szCs w:val="24"/>
        </w:rPr>
      </w:pPr>
    </w:p>
    <w:p w14:paraId="304E2C1C" w14:textId="77777777" w:rsidR="00D22D00" w:rsidRDefault="00D22D00" w:rsidP="00D22D00">
      <w:pPr>
        <w:jc w:val="center"/>
        <w:rPr>
          <w:szCs w:val="24"/>
        </w:rPr>
      </w:pPr>
    </w:p>
    <w:p w14:paraId="41FEFD39" w14:textId="77777777" w:rsidR="00D22D00" w:rsidRPr="00B4716F" w:rsidRDefault="00D22D00" w:rsidP="00D22D00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 по лабораторной работе</w:t>
      </w:r>
    </w:p>
    <w:p w14:paraId="6E453F62" w14:textId="18974EF6" w:rsidR="00D22D00" w:rsidRDefault="00D22D00" w:rsidP="00D22D00">
      <w:pPr>
        <w:jc w:val="center"/>
        <w:rPr>
          <w:szCs w:val="24"/>
        </w:rPr>
      </w:pPr>
      <w:r>
        <w:rPr>
          <w:szCs w:val="24"/>
        </w:rPr>
        <w:t>Дисциплин</w:t>
      </w:r>
      <w:r w:rsidRPr="000D2DDE">
        <w:rPr>
          <w:szCs w:val="24"/>
        </w:rPr>
        <w:t>а</w:t>
      </w:r>
      <w:r>
        <w:rPr>
          <w:szCs w:val="24"/>
        </w:rPr>
        <w:t xml:space="preserve"> «Сети ЭВМ»</w:t>
      </w:r>
    </w:p>
    <w:p w14:paraId="719D7DF9" w14:textId="1CFE8F34" w:rsidR="00D22D00" w:rsidRDefault="00D22D00" w:rsidP="00D22D00">
      <w:pPr>
        <w:jc w:val="center"/>
        <w:rPr>
          <w:szCs w:val="24"/>
        </w:rPr>
      </w:pPr>
      <w:r>
        <w:rPr>
          <w:szCs w:val="24"/>
        </w:rPr>
        <w:t xml:space="preserve">Тема: «Ознакомление с принципами работы симулятора </w:t>
      </w:r>
      <w:r>
        <w:rPr>
          <w:szCs w:val="24"/>
          <w:lang w:val="en-GB"/>
        </w:rPr>
        <w:t>NS</w:t>
      </w:r>
      <w:r w:rsidRPr="00D22D00">
        <w:rPr>
          <w:szCs w:val="24"/>
        </w:rPr>
        <w:t>2</w:t>
      </w:r>
      <w:r>
        <w:rPr>
          <w:szCs w:val="24"/>
        </w:rPr>
        <w:t>»</w:t>
      </w:r>
    </w:p>
    <w:p w14:paraId="41F69E89" w14:textId="77777777" w:rsidR="00D22D00" w:rsidRDefault="00D22D00" w:rsidP="00D22D00">
      <w:pPr>
        <w:jc w:val="center"/>
        <w:rPr>
          <w:szCs w:val="24"/>
        </w:rPr>
      </w:pPr>
    </w:p>
    <w:p w14:paraId="2D2CC8F5" w14:textId="77777777" w:rsidR="00D22D00" w:rsidRDefault="00D22D00" w:rsidP="00D22D00">
      <w:pPr>
        <w:jc w:val="center"/>
        <w:rPr>
          <w:szCs w:val="24"/>
        </w:rPr>
      </w:pPr>
    </w:p>
    <w:p w14:paraId="2A263B04" w14:textId="77777777" w:rsidR="00D22D00" w:rsidRDefault="00D22D00" w:rsidP="00D22D00">
      <w:pPr>
        <w:jc w:val="center"/>
        <w:rPr>
          <w:szCs w:val="24"/>
        </w:rPr>
      </w:pPr>
    </w:p>
    <w:p w14:paraId="17B2E465" w14:textId="77777777" w:rsidR="00D22D00" w:rsidRDefault="00D22D00" w:rsidP="00D22D00">
      <w:pPr>
        <w:jc w:val="center"/>
        <w:rPr>
          <w:szCs w:val="24"/>
        </w:rPr>
      </w:pPr>
    </w:p>
    <w:p w14:paraId="44F0A54C" w14:textId="77777777" w:rsidR="00D22D00" w:rsidRDefault="00D22D00" w:rsidP="00D22D00">
      <w:pPr>
        <w:jc w:val="center"/>
        <w:rPr>
          <w:szCs w:val="24"/>
        </w:rPr>
      </w:pPr>
    </w:p>
    <w:p w14:paraId="5F022DB3" w14:textId="77777777" w:rsidR="00D22D00" w:rsidRDefault="00D22D00" w:rsidP="00D22D00">
      <w:pPr>
        <w:jc w:val="center"/>
        <w:rPr>
          <w:szCs w:val="24"/>
        </w:rPr>
      </w:pPr>
    </w:p>
    <w:p w14:paraId="71A004BD" w14:textId="77777777" w:rsidR="00D22D00" w:rsidRDefault="00D22D00" w:rsidP="00D22D00">
      <w:pPr>
        <w:jc w:val="center"/>
        <w:rPr>
          <w:szCs w:val="24"/>
        </w:rPr>
      </w:pPr>
    </w:p>
    <w:p w14:paraId="22E2C943" w14:textId="77777777" w:rsidR="00D22D00" w:rsidRDefault="00D22D00" w:rsidP="00D22D00">
      <w:pPr>
        <w:jc w:val="center"/>
        <w:rPr>
          <w:szCs w:val="24"/>
        </w:rPr>
      </w:pPr>
    </w:p>
    <w:p w14:paraId="714FD9E4" w14:textId="77777777" w:rsidR="00D22D00" w:rsidRDefault="00D22D00" w:rsidP="00D22D00">
      <w:pPr>
        <w:jc w:val="center"/>
        <w:rPr>
          <w:szCs w:val="24"/>
        </w:rPr>
      </w:pPr>
    </w:p>
    <w:p w14:paraId="1F66F5C5" w14:textId="77777777" w:rsidR="00D22D00" w:rsidRDefault="00D22D00" w:rsidP="00D22D00">
      <w:pPr>
        <w:jc w:val="center"/>
        <w:rPr>
          <w:szCs w:val="24"/>
        </w:rPr>
      </w:pPr>
    </w:p>
    <w:p w14:paraId="4BEF3672" w14:textId="77777777" w:rsidR="00D22D00" w:rsidRDefault="00D22D00" w:rsidP="00D22D00">
      <w:pPr>
        <w:jc w:val="center"/>
        <w:rPr>
          <w:szCs w:val="24"/>
        </w:rPr>
      </w:pPr>
    </w:p>
    <w:p w14:paraId="33088FE0" w14:textId="77777777" w:rsidR="00D22D00" w:rsidRDefault="00D22D00" w:rsidP="00D22D00">
      <w:pPr>
        <w:jc w:val="center"/>
        <w:rPr>
          <w:szCs w:val="24"/>
        </w:rPr>
      </w:pPr>
    </w:p>
    <w:p w14:paraId="6FB4BCF7" w14:textId="77777777" w:rsidR="00D22D00" w:rsidRDefault="00D22D00" w:rsidP="00D22D00">
      <w:pPr>
        <w:spacing w:after="0"/>
        <w:rPr>
          <w:szCs w:val="24"/>
        </w:rPr>
      </w:pPr>
    </w:p>
    <w:p w14:paraId="03C239C2" w14:textId="77777777" w:rsidR="00D22D00" w:rsidRDefault="00D22D00" w:rsidP="00D22D00">
      <w:pPr>
        <w:spacing w:after="0"/>
        <w:rPr>
          <w:szCs w:val="24"/>
        </w:rPr>
      </w:pPr>
    </w:p>
    <w:p w14:paraId="4D2E7BDA" w14:textId="77777777" w:rsidR="00D22D00" w:rsidRDefault="00D22D00" w:rsidP="00D22D00">
      <w:pPr>
        <w:spacing w:after="0"/>
        <w:rPr>
          <w:szCs w:val="24"/>
        </w:rPr>
      </w:pPr>
    </w:p>
    <w:p w14:paraId="0B5232C4" w14:textId="77777777" w:rsidR="00D22D00" w:rsidRDefault="00D22D00" w:rsidP="00D22D00">
      <w:pPr>
        <w:spacing w:after="0"/>
        <w:rPr>
          <w:szCs w:val="24"/>
        </w:rPr>
      </w:pPr>
    </w:p>
    <w:p w14:paraId="6B723123" w14:textId="77777777" w:rsidR="00D22D00" w:rsidRDefault="00D22D00" w:rsidP="00D22D00">
      <w:pPr>
        <w:spacing w:after="0"/>
        <w:rPr>
          <w:szCs w:val="24"/>
        </w:rPr>
      </w:pPr>
    </w:p>
    <w:p w14:paraId="16D404CD" w14:textId="77777777" w:rsidR="00D22D00" w:rsidRDefault="00D22D00" w:rsidP="00D22D00">
      <w:pPr>
        <w:spacing w:after="0"/>
        <w:rPr>
          <w:szCs w:val="24"/>
        </w:rPr>
      </w:pPr>
      <w:r>
        <w:rPr>
          <w:szCs w:val="24"/>
        </w:rPr>
        <w:t>Выполнил:</w:t>
      </w:r>
    </w:p>
    <w:p w14:paraId="5EC8F454" w14:textId="77777777" w:rsidR="00D22D00" w:rsidRDefault="00D22D00" w:rsidP="00D22D00">
      <w:pPr>
        <w:jc w:val="right"/>
        <w:rPr>
          <w:szCs w:val="24"/>
        </w:rPr>
      </w:pPr>
      <w:r>
        <w:rPr>
          <w:szCs w:val="24"/>
        </w:rPr>
        <w:t>Студент гр. 33328</w:t>
      </w:r>
      <w:r w:rsidRPr="000A796E">
        <w:rPr>
          <w:szCs w:val="24"/>
        </w:rPr>
        <w:t xml:space="preserve">/1                           </w:t>
      </w:r>
      <w:r>
        <w:rPr>
          <w:szCs w:val="24"/>
        </w:rPr>
        <w:t xml:space="preserve">                                             </w:t>
      </w:r>
      <w:r w:rsidRPr="000A796E">
        <w:rPr>
          <w:szCs w:val="24"/>
        </w:rPr>
        <w:t xml:space="preserve">  </w:t>
      </w:r>
    </w:p>
    <w:p w14:paraId="5E521BC5" w14:textId="77777777" w:rsidR="00D22D00" w:rsidRDefault="00D22D00" w:rsidP="00D22D00">
      <w:pPr>
        <w:jc w:val="right"/>
        <w:rPr>
          <w:szCs w:val="24"/>
        </w:rPr>
      </w:pPr>
      <w:r w:rsidRPr="000A796E">
        <w:rPr>
          <w:szCs w:val="24"/>
        </w:rPr>
        <w:t xml:space="preserve"> </w:t>
      </w:r>
      <w:r>
        <w:rPr>
          <w:szCs w:val="24"/>
        </w:rPr>
        <w:t>Е. Э. Хомутов</w:t>
      </w:r>
    </w:p>
    <w:p w14:paraId="0F004BEE" w14:textId="77777777" w:rsidR="00D22D00" w:rsidRPr="000D2DDE" w:rsidRDefault="00D22D00" w:rsidP="00D22D00">
      <w:pPr>
        <w:jc w:val="center"/>
        <w:rPr>
          <w:szCs w:val="24"/>
        </w:rPr>
      </w:pPr>
    </w:p>
    <w:p w14:paraId="196DAA80" w14:textId="77777777" w:rsidR="00D22D00" w:rsidRDefault="00D22D00" w:rsidP="00D22D00">
      <w:pPr>
        <w:rPr>
          <w:szCs w:val="24"/>
        </w:rPr>
      </w:pPr>
    </w:p>
    <w:p w14:paraId="1F32BD74" w14:textId="77777777" w:rsidR="00D22D00" w:rsidRDefault="00D22D00" w:rsidP="00D22D00">
      <w:pPr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48704177" w14:textId="1CA0AC00" w:rsidR="00953FF6" w:rsidRDefault="00D22D00" w:rsidP="00953FF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</w:t>
      </w:r>
      <w:r w:rsidR="00953FF6">
        <w:rPr>
          <w:rFonts w:cs="Times New Roman"/>
          <w:szCs w:val="24"/>
        </w:rPr>
        <w:t>8</w:t>
      </w:r>
    </w:p>
    <w:p w14:paraId="5AF33BFD" w14:textId="58BD5BBA" w:rsidR="00AE6064" w:rsidRDefault="00953FF6" w:rsidP="008F603F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C38693" wp14:editId="1FCEB9DF">
            <wp:simplePos x="0" y="0"/>
            <wp:positionH relativeFrom="column">
              <wp:posOffset>198755</wp:posOffset>
            </wp:positionH>
            <wp:positionV relativeFrom="paragraph">
              <wp:posOffset>0</wp:posOffset>
            </wp:positionV>
            <wp:extent cx="4705350" cy="361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A0B9" w14:textId="77777777" w:rsidR="00AE6064" w:rsidRPr="00AE6064" w:rsidRDefault="00AE6064" w:rsidP="00AE6064">
      <w:pPr>
        <w:rPr>
          <w:rFonts w:cs="Times New Roman"/>
          <w:szCs w:val="24"/>
        </w:rPr>
      </w:pPr>
    </w:p>
    <w:p w14:paraId="539A2898" w14:textId="77777777" w:rsidR="00AE6064" w:rsidRPr="00AE6064" w:rsidRDefault="00AE6064" w:rsidP="00AE6064">
      <w:pPr>
        <w:rPr>
          <w:rFonts w:cs="Times New Roman"/>
          <w:szCs w:val="24"/>
        </w:rPr>
      </w:pPr>
    </w:p>
    <w:p w14:paraId="0F82F314" w14:textId="77777777" w:rsidR="00AE6064" w:rsidRPr="00AE6064" w:rsidRDefault="00AE6064" w:rsidP="00AE6064">
      <w:pPr>
        <w:rPr>
          <w:rFonts w:cs="Times New Roman"/>
          <w:szCs w:val="24"/>
        </w:rPr>
      </w:pPr>
    </w:p>
    <w:p w14:paraId="7374E5DA" w14:textId="2DB3F506" w:rsidR="00AE6064" w:rsidRDefault="00AE6064" w:rsidP="00AE6064">
      <w:pPr>
        <w:rPr>
          <w:rFonts w:cs="Times New Roman"/>
          <w:szCs w:val="24"/>
        </w:rPr>
      </w:pPr>
    </w:p>
    <w:p w14:paraId="6BCBA7D7" w14:textId="7EF2D9F0" w:rsidR="00953FF6" w:rsidRDefault="00953FF6" w:rsidP="00AE6064">
      <w:pPr>
        <w:rPr>
          <w:rFonts w:cs="Times New Roman"/>
          <w:szCs w:val="24"/>
        </w:rPr>
      </w:pPr>
    </w:p>
    <w:p w14:paraId="459FCFB0" w14:textId="1EEF6463" w:rsidR="00AE6064" w:rsidRDefault="00AE6064" w:rsidP="00AE6064">
      <w:pPr>
        <w:rPr>
          <w:rFonts w:cs="Times New Roman"/>
          <w:szCs w:val="24"/>
        </w:rPr>
      </w:pPr>
    </w:p>
    <w:p w14:paraId="60EAEE73" w14:textId="2FCA8C5E" w:rsidR="00AE6064" w:rsidRDefault="00AE6064" w:rsidP="00AE6064">
      <w:pPr>
        <w:rPr>
          <w:rFonts w:cs="Times New Roman"/>
          <w:szCs w:val="24"/>
        </w:rPr>
      </w:pPr>
    </w:p>
    <w:p w14:paraId="0877BCC8" w14:textId="7491F4D5" w:rsidR="00AE6064" w:rsidRDefault="00AE6064" w:rsidP="00AE6064">
      <w:pPr>
        <w:rPr>
          <w:rFonts w:cs="Times New Roman"/>
          <w:szCs w:val="24"/>
        </w:rPr>
      </w:pPr>
    </w:p>
    <w:p w14:paraId="1E6A87B7" w14:textId="77E54687" w:rsidR="00AE6064" w:rsidRDefault="00AE6064" w:rsidP="00AE6064">
      <w:pPr>
        <w:rPr>
          <w:rFonts w:cs="Times New Roman"/>
          <w:szCs w:val="24"/>
        </w:rPr>
      </w:pPr>
    </w:p>
    <w:p w14:paraId="31CF9B16" w14:textId="047D6028" w:rsidR="00AE6064" w:rsidRDefault="00AE6064" w:rsidP="00AE6064">
      <w:pPr>
        <w:rPr>
          <w:rFonts w:cs="Times New Roman"/>
          <w:szCs w:val="24"/>
        </w:rPr>
      </w:pPr>
    </w:p>
    <w:p w14:paraId="58DE84BE" w14:textId="6B975F49" w:rsidR="00AE6064" w:rsidRDefault="00AE6064" w:rsidP="00AE6064">
      <w:pPr>
        <w:rPr>
          <w:rFonts w:cs="Times New Roman"/>
          <w:szCs w:val="24"/>
        </w:rPr>
      </w:pPr>
    </w:p>
    <w:p w14:paraId="292F73CC" w14:textId="1C7A31C1" w:rsidR="00AE6064" w:rsidRDefault="00AE6064" w:rsidP="00AE6064">
      <w:pPr>
        <w:rPr>
          <w:rFonts w:cs="Times New Roman"/>
          <w:szCs w:val="24"/>
        </w:rPr>
      </w:pPr>
    </w:p>
    <w:p w14:paraId="16D36805" w14:textId="474A566B" w:rsidR="00AE6064" w:rsidRDefault="00AE6064" w:rsidP="00AE6064">
      <w:pPr>
        <w:rPr>
          <w:rFonts w:cs="Times New Roman"/>
          <w:szCs w:val="24"/>
        </w:rPr>
      </w:pPr>
    </w:p>
    <w:p w14:paraId="16B629F9" w14:textId="77777777" w:rsidR="0081195C" w:rsidRPr="0081195C" w:rsidRDefault="0081195C" w:rsidP="0081195C">
      <w:pPr>
        <w:rPr>
          <w:rFonts w:cs="Times New Roman"/>
          <w:szCs w:val="24"/>
        </w:rPr>
      </w:pPr>
      <w:r w:rsidRPr="0081195C">
        <w:rPr>
          <w:rFonts w:cs="Times New Roman"/>
          <w:szCs w:val="24"/>
        </w:rPr>
        <w:t>Цель работы</w:t>
      </w:r>
    </w:p>
    <w:p w14:paraId="1450212D" w14:textId="77777777" w:rsidR="0081195C" w:rsidRDefault="0081195C" w:rsidP="0081195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81195C">
        <w:rPr>
          <w:rFonts w:cs="Times New Roman"/>
          <w:szCs w:val="24"/>
        </w:rPr>
        <w:t xml:space="preserve">практическое ознакомление с работой симулятора; </w:t>
      </w:r>
    </w:p>
    <w:p w14:paraId="3AA2FDBE" w14:textId="77777777" w:rsidR="0081195C" w:rsidRDefault="0081195C" w:rsidP="0081195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81195C">
        <w:rPr>
          <w:rFonts w:cs="Times New Roman"/>
          <w:szCs w:val="24"/>
        </w:rPr>
        <w:t xml:space="preserve"> приобретение навыков по созданию моделей сетей различной топологии, а также сетей с различными характеристиками каналов; </w:t>
      </w:r>
    </w:p>
    <w:p w14:paraId="09E20F1B" w14:textId="19ED241D" w:rsidR="00AE6064" w:rsidRDefault="0081195C" w:rsidP="0081195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81195C">
        <w:rPr>
          <w:rFonts w:cs="Times New Roman"/>
          <w:szCs w:val="24"/>
        </w:rPr>
        <w:t>освоение пользовательского интерфейса утилиты визуального отображения результатов моделирования nam (Network Animator).</w:t>
      </w:r>
    </w:p>
    <w:p w14:paraId="398F27F4" w14:textId="77777777" w:rsidR="0081195C" w:rsidRPr="0081195C" w:rsidRDefault="0081195C" w:rsidP="0081195C">
      <w:pPr>
        <w:rPr>
          <w:rFonts w:cs="Times New Roman"/>
          <w:szCs w:val="24"/>
        </w:rPr>
      </w:pPr>
    </w:p>
    <w:p w14:paraId="76A54A18" w14:textId="786DC050" w:rsidR="001D4E14" w:rsidRDefault="001D4E14" w:rsidP="001D4E14">
      <w:pPr>
        <w:pStyle w:val="ListParagraph"/>
        <w:numPr>
          <w:ilvl w:val="0"/>
          <w:numId w:val="1"/>
        </w:numPr>
      </w:pPr>
      <w:r w:rsidRPr="001D4E14">
        <w:t>Создайте файл work1_0.tcl с приведенным выше текстом простейшего скрипта (пункт 2.1.2), запустите скрипт на моделирование.</w:t>
      </w:r>
    </w:p>
    <w:p w14:paraId="349F1B01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Creating a new object of class Simulator</w:t>
      </w:r>
    </w:p>
    <w:p w14:paraId="56DBB79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ns [new Simulator]</w:t>
      </w:r>
    </w:p>
    <w:p w14:paraId="461F584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B8B552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Opening a registration file for write</w:t>
      </w:r>
      <w:r w:rsidRPr="001D4E14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 xml:space="preserve">and assigning it a </w:t>
      </w:r>
    </w:p>
    <w:p w14:paraId="6B4E37B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control variable </w:t>
      </w:r>
      <w:proofErr w:type="spellStart"/>
      <w:r>
        <w:rPr>
          <w:rFonts w:ascii="Courier New" w:hAnsi="Courier New" w:cs="Courier New"/>
          <w:lang w:val="en-GB"/>
        </w:rPr>
        <w:t>nf</w:t>
      </w:r>
      <w:proofErr w:type="spellEnd"/>
    </w:p>
    <w:p w14:paraId="32BD62EB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set </w:t>
      </w:r>
      <w:proofErr w:type="spellStart"/>
      <w:r>
        <w:rPr>
          <w:rFonts w:ascii="Courier New" w:hAnsi="Courier New" w:cs="Courier New"/>
          <w:lang w:val="en-GB"/>
        </w:rPr>
        <w:t>nf</w:t>
      </w:r>
      <w:proofErr w:type="spellEnd"/>
      <w:r>
        <w:rPr>
          <w:rFonts w:ascii="Courier New" w:hAnsi="Courier New" w:cs="Courier New"/>
          <w:lang w:val="en-GB"/>
        </w:rPr>
        <w:t xml:space="preserve"> [open out1_0.nam w]</w:t>
      </w:r>
    </w:p>
    <w:p w14:paraId="2688A49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It indicates the simulator to record all the data on the </w:t>
      </w:r>
    </w:p>
    <w:p w14:paraId="632013AB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dynamics of the model in this file</w:t>
      </w:r>
    </w:p>
    <w:p w14:paraId="609F71E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</w:t>
      </w:r>
      <w:proofErr w:type="spellStart"/>
      <w:r>
        <w:rPr>
          <w:rFonts w:ascii="Courier New" w:hAnsi="Courier New" w:cs="Courier New"/>
          <w:lang w:val="en-GB"/>
        </w:rPr>
        <w:t>namtrace</w:t>
      </w:r>
      <w:proofErr w:type="spellEnd"/>
      <w:r>
        <w:rPr>
          <w:rFonts w:ascii="Courier New" w:hAnsi="Courier New" w:cs="Courier New"/>
          <w:lang w:val="en-GB"/>
        </w:rPr>
        <w:t>-all $</w:t>
      </w:r>
      <w:proofErr w:type="spellStart"/>
      <w:r>
        <w:rPr>
          <w:rFonts w:ascii="Courier New" w:hAnsi="Courier New" w:cs="Courier New"/>
          <w:lang w:val="en-GB"/>
        </w:rPr>
        <w:t>nf</w:t>
      </w:r>
      <w:proofErr w:type="spellEnd"/>
    </w:p>
    <w:p w14:paraId="5FE131C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21CC6A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Procedure 'finish', which closes the trace file and runs the </w:t>
      </w:r>
    </w:p>
    <w:p w14:paraId="5D40C750" w14:textId="64FD435D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utility </w:t>
      </w:r>
      <w:proofErr w:type="spellStart"/>
      <w:r>
        <w:rPr>
          <w:rFonts w:ascii="Courier New" w:hAnsi="Courier New" w:cs="Courier New"/>
          <w:lang w:val="en-GB"/>
        </w:rPr>
        <w:t>nam</w:t>
      </w:r>
      <w:proofErr w:type="spellEnd"/>
    </w:p>
    <w:p w14:paraId="192B1E3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proc finish {} {</w:t>
      </w:r>
    </w:p>
    <w:p w14:paraId="263392E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global ns </w:t>
      </w:r>
      <w:proofErr w:type="spellStart"/>
      <w:r>
        <w:rPr>
          <w:rFonts w:ascii="Courier New" w:hAnsi="Courier New" w:cs="Courier New"/>
          <w:lang w:val="en-GB"/>
        </w:rPr>
        <w:t>nf</w:t>
      </w:r>
      <w:proofErr w:type="spellEnd"/>
    </w:p>
    <w:p w14:paraId="7412222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Transfers the data from the buffers to the appropriate trace </w:t>
      </w:r>
    </w:p>
    <w:p w14:paraId="2398719B" w14:textId="25FCF365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file</w:t>
      </w:r>
    </w:p>
    <w:p w14:paraId="2A4B032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$ns flush-trace</w:t>
      </w:r>
    </w:p>
    <w:p w14:paraId="1AC5B43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ab/>
        <w:t>close $</w:t>
      </w:r>
      <w:proofErr w:type="spellStart"/>
      <w:r>
        <w:rPr>
          <w:rFonts w:ascii="Courier New" w:hAnsi="Courier New" w:cs="Courier New"/>
          <w:lang w:val="en-GB"/>
        </w:rPr>
        <w:t>nf</w:t>
      </w:r>
      <w:proofErr w:type="spellEnd"/>
    </w:p>
    <w:p w14:paraId="2D9F2D72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exec </w:t>
      </w:r>
      <w:proofErr w:type="spellStart"/>
      <w:r>
        <w:rPr>
          <w:rFonts w:ascii="Courier New" w:hAnsi="Courier New" w:cs="Courier New"/>
          <w:lang w:val="en-GB"/>
        </w:rPr>
        <w:t>nam</w:t>
      </w:r>
      <w:proofErr w:type="spellEnd"/>
      <w:r>
        <w:rPr>
          <w:rFonts w:ascii="Courier New" w:hAnsi="Courier New" w:cs="Courier New"/>
          <w:lang w:val="en-GB"/>
        </w:rPr>
        <w:t xml:space="preserve"> out1_0.nam</w:t>
      </w:r>
    </w:p>
    <w:p w14:paraId="4E9F403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exit 0</w:t>
      </w:r>
    </w:p>
    <w:p w14:paraId="4E70251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3F4D029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869E72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s1 [$ns node]</w:t>
      </w:r>
    </w:p>
    <w:p w14:paraId="61D66E4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r1 [$ns node]</w:t>
      </w:r>
    </w:p>
    <w:p w14:paraId="7A519E30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82E9611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Creating a new bidirectional communication channel between </w:t>
      </w:r>
    </w:p>
    <w:p w14:paraId="1E3FE31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nodes s1 and r1. </w:t>
      </w:r>
      <w:proofErr w:type="spellStart"/>
      <w:r>
        <w:rPr>
          <w:rFonts w:ascii="Courier New" w:hAnsi="Courier New" w:cs="Courier New"/>
          <w:lang w:val="en-GB"/>
        </w:rPr>
        <w:t>DropTail~FIFO</w:t>
      </w:r>
      <w:proofErr w:type="spellEnd"/>
      <w:r>
        <w:rPr>
          <w:rFonts w:ascii="Courier New" w:hAnsi="Courier New" w:cs="Courier New"/>
          <w:lang w:val="en-GB"/>
        </w:rPr>
        <w:t xml:space="preserve"> - First-In-First-Out</w:t>
      </w:r>
    </w:p>
    <w:p w14:paraId="13F8C0A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$s1 $r1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4904915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F480D3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Agent/CBR - </w:t>
      </w:r>
      <w:proofErr w:type="spellStart"/>
      <w:r>
        <w:rPr>
          <w:rFonts w:ascii="Courier New" w:hAnsi="Courier New" w:cs="Courier New"/>
          <w:lang w:val="en-GB"/>
        </w:rPr>
        <w:t>constans</w:t>
      </w:r>
      <w:proofErr w:type="spellEnd"/>
      <w:r>
        <w:rPr>
          <w:rFonts w:ascii="Courier New" w:hAnsi="Courier New" w:cs="Courier New"/>
          <w:lang w:val="en-GB"/>
        </w:rPr>
        <w:t xml:space="preserve"> bit rate - sender</w:t>
      </w:r>
    </w:p>
    <w:p w14:paraId="1A30F98A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cbr1 [new Agent/CBR]</w:t>
      </w:r>
    </w:p>
    <w:p w14:paraId="63E1D9D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#attach-agent - The method that assigns the agent to the node</w:t>
      </w:r>
    </w:p>
    <w:p w14:paraId="6A6E8AC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attach-agent $s1 $cbr1</w:t>
      </w:r>
    </w:p>
    <w:p w14:paraId="2DCF02A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$cbr1 set </w:t>
      </w:r>
      <w:proofErr w:type="spellStart"/>
      <w:r>
        <w:rPr>
          <w:rFonts w:ascii="Courier New" w:hAnsi="Courier New" w:cs="Courier New"/>
          <w:lang w:val="en-GB"/>
        </w:rPr>
        <w:t>packetSize</w:t>
      </w:r>
      <w:proofErr w:type="spellEnd"/>
      <w:r>
        <w:rPr>
          <w:rFonts w:ascii="Courier New" w:hAnsi="Courier New" w:cs="Courier New"/>
          <w:lang w:val="en-GB"/>
        </w:rPr>
        <w:t>_ 200</w:t>
      </w:r>
    </w:p>
    <w:p w14:paraId="79A5C55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$cbr1 set interval_ 0.005</w:t>
      </w:r>
    </w:p>
    <w:p w14:paraId="679174E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23F708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Creation of the simplest agent-receiver and its attachment</w:t>
      </w:r>
    </w:p>
    <w:p w14:paraId="66CDC3D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to the node r1</w:t>
      </w:r>
    </w:p>
    <w:p w14:paraId="7EDFCBA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null1 [new Agent/Null]</w:t>
      </w:r>
    </w:p>
    <w:p w14:paraId="6A95963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attach-agent $r1 $null1</w:t>
      </w:r>
    </w:p>
    <w:p w14:paraId="07B1C60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A06DDE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Connect the source and destination of the traffic</w:t>
      </w:r>
    </w:p>
    <w:p w14:paraId="047B94DA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connect $cbr1 $null1</w:t>
      </w:r>
    </w:p>
    <w:p w14:paraId="140A2FF0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5DDBB4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 0.5 "$cbr1 start"</w:t>
      </w:r>
    </w:p>
    <w:p w14:paraId="0665F892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 4.5 "$cbr1 stop"</w:t>
      </w:r>
    </w:p>
    <w:p w14:paraId="10FDBCDA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142B96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 5.0 "finish"</w:t>
      </w:r>
    </w:p>
    <w:p w14:paraId="27D0A0A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9B1067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Run Simulator</w:t>
      </w:r>
    </w:p>
    <w:p w14:paraId="675188C6" w14:textId="630E330E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run</w:t>
      </w:r>
    </w:p>
    <w:p w14:paraId="32C98BFC" w14:textId="6853B1CC" w:rsidR="001D4E14" w:rsidRPr="001D4E14" w:rsidRDefault="001D4E14" w:rsidP="001D4E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4E14">
        <w:rPr>
          <w:rFonts w:ascii="Courier New" w:hAnsi="Courier New" w:cs="Courier New"/>
        </w:rPr>
        <w:t xml:space="preserve">Создайте скрипт в соответствии с заданием (п.3.1), сохраните его в виде файла </w:t>
      </w:r>
      <w:r w:rsidRPr="001D4E14">
        <w:rPr>
          <w:rFonts w:ascii="Courier New" w:hAnsi="Courier New" w:cs="Courier New"/>
          <w:lang w:val="en-GB"/>
        </w:rPr>
        <w:t>work</w:t>
      </w:r>
      <w:r w:rsidRPr="001D4E14">
        <w:rPr>
          <w:rFonts w:ascii="Courier New" w:hAnsi="Courier New" w:cs="Courier New"/>
        </w:rPr>
        <w:t>1_1.</w:t>
      </w:r>
      <w:proofErr w:type="spellStart"/>
      <w:r w:rsidRPr="001D4E14">
        <w:rPr>
          <w:rFonts w:ascii="Courier New" w:hAnsi="Courier New" w:cs="Courier New"/>
          <w:lang w:val="en-GB"/>
        </w:rPr>
        <w:t>tcl</w:t>
      </w:r>
      <w:proofErr w:type="spellEnd"/>
      <w:r w:rsidRPr="001D4E14">
        <w:rPr>
          <w:rFonts w:ascii="Courier New" w:hAnsi="Courier New" w:cs="Courier New"/>
        </w:rPr>
        <w:t xml:space="preserve"> и запустите симулятор. Проанализируйте результаты моделирования.</w:t>
      </w:r>
    </w:p>
    <w:p w14:paraId="506FB3DB" w14:textId="721CF93C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925AF2" w14:textId="77777777" w:rsidR="001D4E14" w:rsidRP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0988B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s1 [$ns node]</w:t>
      </w:r>
    </w:p>
    <w:p w14:paraId="21CF739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s2 [$ns node]</w:t>
      </w:r>
    </w:p>
    <w:p w14:paraId="2E92DCF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s3 [$ns node]</w:t>
      </w:r>
    </w:p>
    <w:p w14:paraId="53330F5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r1 [$ns node]</w:t>
      </w:r>
    </w:p>
    <w:p w14:paraId="68E1991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r2 [$ns node]</w:t>
      </w:r>
    </w:p>
    <w:p w14:paraId="31BAB83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r3 [$ns node]</w:t>
      </w:r>
    </w:p>
    <w:p w14:paraId="6339B39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r4 [$ns node]</w:t>
      </w:r>
    </w:p>
    <w:p w14:paraId="37AB04F1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r5 [$ns node]</w:t>
      </w:r>
    </w:p>
    <w:p w14:paraId="36E952AA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k1 [$ns node]</w:t>
      </w:r>
    </w:p>
    <w:p w14:paraId="301517A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k2 [$ns node]</w:t>
      </w:r>
    </w:p>
    <w:p w14:paraId="343A327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k3 [$ns node]</w:t>
      </w:r>
    </w:p>
    <w:p w14:paraId="37AF11A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2449792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$s1 $r1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2C77917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$r1 $s1 orient left-up</w:t>
      </w:r>
    </w:p>
    <w:p w14:paraId="0214120B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704EFF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$s2 $r1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7377750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$r1 $s2 orient left</w:t>
      </w:r>
    </w:p>
    <w:p w14:paraId="48D1A69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DF1FF3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$s3 $r1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37D80E6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$r1 $s3 orient left-down</w:t>
      </w:r>
    </w:p>
    <w:p w14:paraId="76ADA58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EB47F5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$r1 $r2 1Mb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6D860F22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$r1 $r2 orient right-up</w:t>
      </w:r>
    </w:p>
    <w:p w14:paraId="4AFF862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7CAA1A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$r1 $r4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43A80D1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$r1 $r4 orient right-down</w:t>
      </w:r>
    </w:p>
    <w:p w14:paraId="210BC0AB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AEB1D4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$r2 $r3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08CE759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$r2 $r3 orient right</w:t>
      </w:r>
    </w:p>
    <w:p w14:paraId="738140E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0A38FB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$r3 $k1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5DCE644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$r3 $k1 orient right</w:t>
      </w:r>
    </w:p>
    <w:p w14:paraId="51EA0C7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AEC8001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$r4 $r5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7DF7733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$r4 $r5 orient right</w:t>
      </w:r>
    </w:p>
    <w:p w14:paraId="190CD2F0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C050AB2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$r3 $r5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0878096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$r3 $r5 orient down</w:t>
      </w:r>
    </w:p>
    <w:p w14:paraId="000DC43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B2CEE89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$r5 $k2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75C7C9F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$r5 $k2 orient right</w:t>
      </w:r>
    </w:p>
    <w:p w14:paraId="0C9C328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F4AE2DE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$r5 $k3 2Mb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56EE5496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$r5 $k3 orient down</w:t>
      </w:r>
    </w:p>
    <w:p w14:paraId="102FD497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5FB4D0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cbr1 [new Agent/CBR]</w:t>
      </w:r>
    </w:p>
    <w:p w14:paraId="64C67A1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attach-agent $s1 $cbr1</w:t>
      </w:r>
    </w:p>
    <w:p w14:paraId="2D463320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$cbr1 set </w:t>
      </w:r>
      <w:proofErr w:type="spellStart"/>
      <w:r>
        <w:rPr>
          <w:rFonts w:ascii="Courier New" w:hAnsi="Courier New" w:cs="Courier New"/>
          <w:lang w:val="en-GB"/>
        </w:rPr>
        <w:t>packetSize</w:t>
      </w:r>
      <w:proofErr w:type="spellEnd"/>
      <w:r>
        <w:rPr>
          <w:rFonts w:ascii="Courier New" w:hAnsi="Courier New" w:cs="Courier New"/>
          <w:lang w:val="en-GB"/>
        </w:rPr>
        <w:t>_ 300</w:t>
      </w:r>
    </w:p>
    <w:p w14:paraId="79240EA4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$cbr1 set interval_ 0.005</w:t>
      </w:r>
    </w:p>
    <w:p w14:paraId="7752965F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65FB0D3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set null1 [new Agent/Null]</w:t>
      </w:r>
    </w:p>
    <w:p w14:paraId="100F614D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attach-agent $k1 $null1</w:t>
      </w:r>
    </w:p>
    <w:p w14:paraId="391487D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3ACE84C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connect $cbr1 $null1</w:t>
      </w:r>
    </w:p>
    <w:p w14:paraId="7B58A29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2628C2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 0.1 "$cbr1 start"</w:t>
      </w:r>
    </w:p>
    <w:p w14:paraId="69A722B5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at 5 "$cbr1 stop"</w:t>
      </w:r>
    </w:p>
    <w:p w14:paraId="4BEB6D98" w14:textId="77777777" w:rsidR="001D4E1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1D83304" w14:textId="77777777" w:rsidR="001D4E14" w:rsidRPr="00AE606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6064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GB"/>
        </w:rPr>
        <w:t>ns</w:t>
      </w:r>
      <w:r w:rsidRPr="00AE6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GB"/>
        </w:rPr>
        <w:t>at</w:t>
      </w:r>
      <w:r w:rsidRPr="00AE6064">
        <w:rPr>
          <w:rFonts w:ascii="Courier New" w:hAnsi="Courier New" w:cs="Courier New"/>
        </w:rPr>
        <w:t xml:space="preserve"> 8.0 "</w:t>
      </w:r>
      <w:r>
        <w:rPr>
          <w:rFonts w:ascii="Courier New" w:hAnsi="Courier New" w:cs="Courier New"/>
          <w:lang w:val="en-GB"/>
        </w:rPr>
        <w:t>finish</w:t>
      </w:r>
      <w:r w:rsidRPr="00AE6064">
        <w:rPr>
          <w:rFonts w:ascii="Courier New" w:hAnsi="Courier New" w:cs="Courier New"/>
        </w:rPr>
        <w:t>"</w:t>
      </w:r>
    </w:p>
    <w:p w14:paraId="7E29EF46" w14:textId="77777777" w:rsidR="001D4E14" w:rsidRPr="00AE606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D53EE" w14:textId="77777777" w:rsidR="001D4E14" w:rsidRPr="00AE606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6064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GB"/>
        </w:rPr>
        <w:t>ns</w:t>
      </w:r>
      <w:r w:rsidRPr="00AE6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GB"/>
        </w:rPr>
        <w:t>run</w:t>
      </w:r>
    </w:p>
    <w:p w14:paraId="4519A2E8" w14:textId="77777777" w:rsidR="001D4E14" w:rsidRPr="00AE6064" w:rsidRDefault="001D4E14" w:rsidP="001D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65C211" w14:textId="54B2226F" w:rsidR="001D4E14" w:rsidRDefault="008F603F" w:rsidP="001D4E14">
      <w:r>
        <w:t xml:space="preserve">Все моделируется, пакеты идут по маршруту </w:t>
      </w:r>
      <w:r>
        <w:rPr>
          <w:lang w:val="en-GB"/>
        </w:rPr>
        <w:t>s</w:t>
      </w:r>
      <w:r w:rsidRPr="008F603F">
        <w:t>1-</w:t>
      </w:r>
      <w:r>
        <w:rPr>
          <w:lang w:val="en-GB"/>
        </w:rPr>
        <w:t>r</w:t>
      </w:r>
      <w:r w:rsidRPr="008F603F">
        <w:t>1-</w:t>
      </w:r>
      <w:r>
        <w:rPr>
          <w:lang w:val="en-GB"/>
        </w:rPr>
        <w:t>r</w:t>
      </w:r>
      <w:r w:rsidRPr="008F603F">
        <w:t>2-</w:t>
      </w:r>
      <w:r>
        <w:rPr>
          <w:lang w:val="en-GB"/>
        </w:rPr>
        <w:t>r</w:t>
      </w:r>
      <w:r w:rsidRPr="008F603F">
        <w:t>3-</w:t>
      </w:r>
      <w:r>
        <w:rPr>
          <w:lang w:val="en-GB"/>
        </w:rPr>
        <w:t>k</w:t>
      </w:r>
      <w:r w:rsidRPr="008F603F">
        <w:t>1.</w:t>
      </w:r>
    </w:p>
    <w:p w14:paraId="50DFDC3B" w14:textId="61DD0A93" w:rsidR="008F603F" w:rsidRDefault="008F603F" w:rsidP="001D4E14">
      <w:r>
        <w:t xml:space="preserve">Потеря данных отсутствует: в </w:t>
      </w:r>
      <w:r>
        <w:rPr>
          <w:lang w:val="en-GB"/>
        </w:rPr>
        <w:t>trace</w:t>
      </w:r>
      <w:r w:rsidRPr="008F603F">
        <w:t>-</w:t>
      </w:r>
      <w:r>
        <w:t xml:space="preserve">файле отсутствуют записи о пакетах с указанием типа </w:t>
      </w:r>
      <w:r>
        <w:rPr>
          <w:lang w:val="en-GB"/>
        </w:rPr>
        <w:t>d</w:t>
      </w:r>
      <w:r w:rsidRPr="008F603F">
        <w:t xml:space="preserve"> -.</w:t>
      </w:r>
    </w:p>
    <w:p w14:paraId="0A1F5D38" w14:textId="10F628EA" w:rsidR="008F603F" w:rsidRDefault="008F603F" w:rsidP="008F603F">
      <w:pPr>
        <w:pStyle w:val="ListParagraph"/>
        <w:numPr>
          <w:ilvl w:val="0"/>
          <w:numId w:val="1"/>
        </w:numPr>
      </w:pPr>
      <w:r w:rsidRPr="008F603F">
        <w:t>Измените скрипт в соответствии с п.п. 3.2 - 3.3, сохраните модель в виде файлов work1_2.tcl, work1_3.tcl и запустите симулятор, Убедитесь в наличии отбрасываемых пакетов путем просмотра выходного файла out.nam в текстовом редакторе, а также с помощью команды мониторинга очереди и утилиты nam.</w:t>
      </w:r>
    </w:p>
    <w:p w14:paraId="4E8C5480" w14:textId="77777777" w:rsidR="0081195C" w:rsidRDefault="0081195C" w:rsidP="0081195C">
      <w:pPr>
        <w:pStyle w:val="ListParagraph"/>
      </w:pPr>
    </w:p>
    <w:p w14:paraId="103AF845" w14:textId="5C4449D3" w:rsidR="008F603F" w:rsidRPr="008F603F" w:rsidRDefault="008F603F" w:rsidP="008F603F">
      <w:pPr>
        <w:rPr>
          <w:lang w:val="en-GB"/>
        </w:rPr>
      </w:pPr>
      <w:proofErr w:type="gramStart"/>
      <w:r>
        <w:rPr>
          <w:lang w:val="en-GB"/>
        </w:rPr>
        <w:lastRenderedPageBreak/>
        <w:t>work1_2.tcl :</w:t>
      </w:r>
      <w:proofErr w:type="gramEnd"/>
    </w:p>
    <w:p w14:paraId="398C8A5A" w14:textId="77777777" w:rsidR="008F603F" w:rsidRPr="008F603F" w:rsidRDefault="008F603F" w:rsidP="008F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F603F">
        <w:rPr>
          <w:rFonts w:ascii="Courier New" w:hAnsi="Courier New" w:cs="Courier New"/>
          <w:lang w:val="en-GB"/>
        </w:rPr>
        <w:t xml:space="preserve">$cbr1 set </w:t>
      </w:r>
      <w:proofErr w:type="spellStart"/>
      <w:r w:rsidRPr="008F603F">
        <w:rPr>
          <w:rFonts w:ascii="Courier New" w:hAnsi="Courier New" w:cs="Courier New"/>
          <w:lang w:val="en-GB"/>
        </w:rPr>
        <w:t>packetSize</w:t>
      </w:r>
      <w:proofErr w:type="spellEnd"/>
      <w:r w:rsidRPr="008F603F">
        <w:rPr>
          <w:rFonts w:ascii="Courier New" w:hAnsi="Courier New" w:cs="Courier New"/>
          <w:lang w:val="en-GB"/>
        </w:rPr>
        <w:t>_ 300</w:t>
      </w:r>
    </w:p>
    <w:p w14:paraId="5FA467F9" w14:textId="42D11E4F" w:rsidR="008F603F" w:rsidRPr="00AE6064" w:rsidRDefault="008F603F" w:rsidP="008F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6064">
        <w:rPr>
          <w:rFonts w:ascii="Courier New" w:hAnsi="Courier New" w:cs="Courier New"/>
        </w:rPr>
        <w:t>$</w:t>
      </w:r>
      <w:proofErr w:type="spellStart"/>
      <w:r w:rsidRPr="008F603F">
        <w:rPr>
          <w:rFonts w:ascii="Courier New" w:hAnsi="Courier New" w:cs="Courier New"/>
          <w:lang w:val="en-GB"/>
        </w:rPr>
        <w:t>cbr</w:t>
      </w:r>
      <w:proofErr w:type="spellEnd"/>
      <w:r w:rsidRPr="00AE6064">
        <w:rPr>
          <w:rFonts w:ascii="Courier New" w:hAnsi="Courier New" w:cs="Courier New"/>
        </w:rPr>
        <w:t xml:space="preserve">1 </w:t>
      </w:r>
      <w:r w:rsidRPr="008F603F">
        <w:rPr>
          <w:rFonts w:ascii="Courier New" w:hAnsi="Courier New" w:cs="Courier New"/>
          <w:lang w:val="en-GB"/>
        </w:rPr>
        <w:t>set</w:t>
      </w:r>
      <w:r w:rsidRPr="00AE6064">
        <w:rPr>
          <w:rFonts w:ascii="Courier New" w:hAnsi="Courier New" w:cs="Courier New"/>
        </w:rPr>
        <w:t xml:space="preserve"> </w:t>
      </w:r>
      <w:r w:rsidRPr="008F603F">
        <w:rPr>
          <w:rFonts w:ascii="Courier New" w:hAnsi="Courier New" w:cs="Courier New"/>
          <w:lang w:val="en-GB"/>
        </w:rPr>
        <w:t>interval</w:t>
      </w:r>
      <w:r w:rsidRPr="00AE6064">
        <w:rPr>
          <w:rFonts w:ascii="Courier New" w:hAnsi="Courier New" w:cs="Courier New"/>
        </w:rPr>
        <w:t>_ 0.002</w:t>
      </w:r>
    </w:p>
    <w:p w14:paraId="6B84A3CC" w14:textId="26914C2A" w:rsidR="008F603F" w:rsidRDefault="00E349DF" w:rsidP="008F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уменьшении периода следования пакетов, наблюдается некоторая потеря пакетов в очереди, т.к. пропускной споособности </w:t>
      </w:r>
      <w:r w:rsidRPr="00E349DF"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lang w:val="en-GB"/>
        </w:rPr>
        <w:t>Mb</w:t>
      </w:r>
      <w:r w:rsidRPr="00E349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между </w:t>
      </w:r>
      <w:r>
        <w:rPr>
          <w:rFonts w:ascii="Courier New" w:hAnsi="Courier New" w:cs="Courier New"/>
          <w:lang w:val="en-GB"/>
        </w:rPr>
        <w:t>r</w:t>
      </w:r>
      <w:r w:rsidRPr="00E349DF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–</w:t>
      </w:r>
      <w:r w:rsidRPr="00E349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GB"/>
        </w:rPr>
        <w:t>r</w:t>
      </w:r>
      <w:r w:rsidRPr="00E349DF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 xml:space="preserve">становится недостаточно. Потерю пакетов можно проследить в </w:t>
      </w:r>
      <w:r>
        <w:rPr>
          <w:rFonts w:ascii="Courier New" w:hAnsi="Courier New" w:cs="Courier New"/>
          <w:lang w:val="en-GB"/>
        </w:rPr>
        <w:t xml:space="preserve">out1_2.nam </w:t>
      </w:r>
      <w:r>
        <w:rPr>
          <w:rFonts w:ascii="Courier New" w:hAnsi="Courier New" w:cs="Courier New"/>
        </w:rPr>
        <w:t>файле:</w:t>
      </w:r>
    </w:p>
    <w:p w14:paraId="2F239F15" w14:textId="7CF6BEF8" w:rsidR="00E349DF" w:rsidRDefault="00E349DF" w:rsidP="008F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8A4CE" wp14:editId="1EF47E36">
            <wp:extent cx="6030595" cy="3022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FB3" w14:textId="77777777" w:rsidR="00E349DF" w:rsidRDefault="00E349DF" w:rsidP="008F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6F7AE2" w14:textId="12FC5EF3" w:rsidR="00E349DF" w:rsidRDefault="00E349DF" w:rsidP="00E3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п.3.3. </w:t>
      </w:r>
      <w:r w:rsidRPr="00E349DF">
        <w:rPr>
          <w:rFonts w:ascii="Courier New" w:hAnsi="Courier New" w:cs="Courier New"/>
        </w:rPr>
        <w:t xml:space="preserve">Устанавливаем вертикальное отображение очереди соединения между узлами r1 </w:t>
      </w:r>
      <w:r>
        <w:rPr>
          <w:rFonts w:ascii="Courier New" w:hAnsi="Courier New" w:cs="Courier New"/>
        </w:rPr>
        <w:t>-</w:t>
      </w:r>
      <w:r w:rsidRPr="00E349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GB"/>
        </w:rPr>
        <w:t>r</w:t>
      </w:r>
      <w:r w:rsidRPr="00E349DF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>и в</w:t>
      </w:r>
      <w:r w:rsidRPr="00E349DF">
        <w:rPr>
          <w:rFonts w:ascii="Courier New" w:hAnsi="Courier New" w:cs="Courier New"/>
        </w:rPr>
        <w:t xml:space="preserve">водим ограничение максимального размера очереди </w:t>
      </w:r>
      <w:r>
        <w:rPr>
          <w:rFonts w:ascii="Courier New" w:hAnsi="Courier New" w:cs="Courier New"/>
        </w:rPr>
        <w:t>10</w:t>
      </w:r>
      <w:r w:rsidRPr="00E349DF">
        <w:rPr>
          <w:rFonts w:ascii="Courier New" w:hAnsi="Courier New" w:cs="Courier New"/>
        </w:rPr>
        <w:t xml:space="preserve"> пакетов:</w:t>
      </w:r>
    </w:p>
    <w:p w14:paraId="76D33E48" w14:textId="77777777" w:rsidR="005E2C44" w:rsidRDefault="005E2C44" w:rsidP="00E34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10D1E" w14:textId="77777777" w:rsidR="005E2C44" w:rsidRDefault="005E2C44" w:rsidP="005E2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$r1 $r2 1Mb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1E61077A" w14:textId="77777777" w:rsidR="005E2C44" w:rsidRDefault="005E2C44" w:rsidP="005E2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duplex-link-op $r1 $r2 orient right-up</w:t>
      </w:r>
    </w:p>
    <w:p w14:paraId="0B68830E" w14:textId="77777777" w:rsidR="005E2C44" w:rsidRDefault="005E2C44" w:rsidP="005E2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duplex-link-op $r1 $r2 </w:t>
      </w:r>
      <w:proofErr w:type="spellStart"/>
      <w:r>
        <w:rPr>
          <w:rFonts w:ascii="Courier New" w:hAnsi="Courier New" w:cs="Courier New"/>
          <w:lang w:val="en-GB"/>
        </w:rPr>
        <w:t>queuePos</w:t>
      </w:r>
      <w:proofErr w:type="spellEnd"/>
      <w:r>
        <w:rPr>
          <w:rFonts w:ascii="Courier New" w:hAnsi="Courier New" w:cs="Courier New"/>
          <w:lang w:val="en-GB"/>
        </w:rPr>
        <w:t xml:space="preserve"> 0.5</w:t>
      </w:r>
    </w:p>
    <w:p w14:paraId="4378583F" w14:textId="3EE1F5A9" w:rsidR="005E2C44" w:rsidRDefault="005E2C44" w:rsidP="005E2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$ns queue-limit $r1 $r2 10</w:t>
      </w:r>
    </w:p>
    <w:p w14:paraId="7AA50A76" w14:textId="759B3ED4" w:rsidR="005E2C44" w:rsidRDefault="005E2C44" w:rsidP="001D4E14">
      <w:pPr>
        <w:rPr>
          <w:lang w:val="en-GB"/>
        </w:rPr>
      </w:pPr>
    </w:p>
    <w:p w14:paraId="5FC65196" w14:textId="31F15674" w:rsidR="005E2C44" w:rsidRDefault="005E2C44" w:rsidP="001D4E14">
      <w:r>
        <w:t xml:space="preserve">Как видим с </w:t>
      </w:r>
      <w:r>
        <w:rPr>
          <w:lang w:val="en-GB"/>
        </w:rPr>
        <w:t>trace</w:t>
      </w:r>
      <w:r w:rsidRPr="005E2C44">
        <w:t>-</w:t>
      </w:r>
      <w:r>
        <w:t>файла, первый потерянный пакет имеет идентификатор 54</w:t>
      </w:r>
    </w:p>
    <w:p w14:paraId="7C24D3F4" w14:textId="5EF3CDF1" w:rsidR="005E2C44" w:rsidRDefault="005E2C44" w:rsidP="001D4E14">
      <w:r>
        <w:rPr>
          <w:noProof/>
        </w:rPr>
        <w:drawing>
          <wp:inline distT="0" distB="0" distL="0" distR="0" wp14:anchorId="705813F7" wp14:editId="3C393741">
            <wp:extent cx="6030595" cy="1816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A48" w14:textId="7EE981C2" w:rsidR="005E2C44" w:rsidRDefault="005E2C44" w:rsidP="001D4E14">
      <w:r>
        <w:t>Из окна аниматора (монитор) первый потерянный пакет имеет идетификатор тоже 54</w:t>
      </w:r>
    </w:p>
    <w:p w14:paraId="3D448CBA" w14:textId="0DA6ED58" w:rsidR="005E2C44" w:rsidRDefault="005E2C44" w:rsidP="001D4E14">
      <w:r>
        <w:rPr>
          <w:noProof/>
        </w:rPr>
        <w:drawing>
          <wp:inline distT="0" distB="0" distL="0" distR="0" wp14:anchorId="5806A930" wp14:editId="60E1CBDA">
            <wp:extent cx="3298372" cy="257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708" cy="25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F5ED" w14:textId="7EB28156" w:rsidR="00B95964" w:rsidRDefault="00B95964" w:rsidP="00B95964">
      <w:pPr>
        <w:pStyle w:val="ListParagraph"/>
        <w:numPr>
          <w:ilvl w:val="0"/>
          <w:numId w:val="1"/>
        </w:numPr>
      </w:pPr>
      <w:r w:rsidRPr="00B95964">
        <w:t>Модифицируйте скрипт в соответствии с п. 3.4., убедитесь в отсутствии отброшенных пакетов.</w:t>
      </w:r>
    </w:p>
    <w:p w14:paraId="2A666889" w14:textId="72F23B8F" w:rsidR="0081195C" w:rsidRPr="0081195C" w:rsidRDefault="00B95964" w:rsidP="00B95964">
      <w:r>
        <w:t xml:space="preserve">Модификация заключалась в подборе пропускной способности канала </w:t>
      </w:r>
      <w:r>
        <w:rPr>
          <w:lang w:val="en-GB"/>
        </w:rPr>
        <w:t>r</w:t>
      </w:r>
      <w:r w:rsidRPr="00B95964">
        <w:t xml:space="preserve">1 </w:t>
      </w:r>
      <w:r>
        <w:t>–</w:t>
      </w:r>
      <w:r w:rsidRPr="00B95964">
        <w:t xml:space="preserve"> </w:t>
      </w:r>
      <w:r>
        <w:rPr>
          <w:lang w:val="en-GB"/>
        </w:rPr>
        <w:t>r</w:t>
      </w:r>
      <w:r w:rsidRPr="00B95964">
        <w:t>2</w:t>
      </w:r>
      <w:r>
        <w:t xml:space="preserve">, которая обеспечит передачу трафика без потерь. </w:t>
      </w:r>
    </w:p>
    <w:p w14:paraId="75C9DE33" w14:textId="025BD57F" w:rsidR="00B95964" w:rsidRDefault="00B95964" w:rsidP="00B95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$ns duplex-link $r1 $r2 1.5Mb 5ms </w:t>
      </w:r>
      <w:proofErr w:type="spellStart"/>
      <w:r>
        <w:rPr>
          <w:rFonts w:ascii="Courier New" w:hAnsi="Courier New" w:cs="Courier New"/>
          <w:lang w:val="en-GB"/>
        </w:rPr>
        <w:t>DropTail</w:t>
      </w:r>
      <w:proofErr w:type="spellEnd"/>
    </w:p>
    <w:p w14:paraId="3232615C" w14:textId="51E3CA7E" w:rsidR="00496344" w:rsidRDefault="00496344" w:rsidP="00B95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Достаточночно оказалось 1.5Мб, чтоб избежать потерю данных.</w:t>
      </w:r>
    </w:p>
    <w:p w14:paraId="2ADC3332" w14:textId="40156282" w:rsidR="00AE67FD" w:rsidRDefault="00AE67FD" w:rsidP="00B95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Дост.скорость:300*8/0,002 = 1,2Мб/с</w:t>
      </w:r>
      <w:bookmarkStart w:id="0" w:name="_GoBack"/>
      <w:bookmarkEnd w:id="0"/>
    </w:p>
    <w:p w14:paraId="5084814B" w14:textId="2954EDDF" w:rsidR="00496344" w:rsidRPr="00496344" w:rsidRDefault="00496344" w:rsidP="00B95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3E3FAA" wp14:editId="5162868A">
            <wp:simplePos x="0" y="0"/>
            <wp:positionH relativeFrom="margin">
              <wp:posOffset>11521</wp:posOffset>
            </wp:positionH>
            <wp:positionV relativeFrom="paragraph">
              <wp:posOffset>187960</wp:posOffset>
            </wp:positionV>
            <wp:extent cx="3368071" cy="2928257"/>
            <wp:effectExtent l="0" t="0" r="381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71" cy="2928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82DB7" w14:textId="3A364D4B" w:rsidR="00B95964" w:rsidRPr="00496344" w:rsidRDefault="00496344" w:rsidP="00B95964">
      <w:r>
        <w:rPr>
          <w:noProof/>
        </w:rPr>
        <w:drawing>
          <wp:anchor distT="0" distB="0" distL="114300" distR="114300" simplePos="0" relativeHeight="251659264" behindDoc="0" locked="0" layoutInCell="1" allowOverlap="1" wp14:anchorId="38D1E415" wp14:editId="692C5305">
            <wp:simplePos x="0" y="0"/>
            <wp:positionH relativeFrom="column">
              <wp:posOffset>3657781</wp:posOffset>
            </wp:positionH>
            <wp:positionV relativeFrom="paragraph">
              <wp:posOffset>340450</wp:posOffset>
            </wp:positionV>
            <wp:extent cx="2917190" cy="24707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7A5B5" w14:textId="77777777" w:rsidR="005E2C44" w:rsidRPr="00496344" w:rsidRDefault="005E2C44" w:rsidP="001D4E14"/>
    <w:sectPr w:rsidR="005E2C44" w:rsidRPr="00496344" w:rsidSect="008F603F">
      <w:pgSz w:w="11906" w:h="16838"/>
      <w:pgMar w:top="1440" w:right="141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0805"/>
    <w:multiLevelType w:val="hybridMultilevel"/>
    <w:tmpl w:val="AF909C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9D112B5"/>
    <w:multiLevelType w:val="hybridMultilevel"/>
    <w:tmpl w:val="7AC8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9A"/>
    <w:rsid w:val="001D4E14"/>
    <w:rsid w:val="001E289A"/>
    <w:rsid w:val="00496344"/>
    <w:rsid w:val="005E2C44"/>
    <w:rsid w:val="00757F1F"/>
    <w:rsid w:val="0081195C"/>
    <w:rsid w:val="008F603F"/>
    <w:rsid w:val="00953FF6"/>
    <w:rsid w:val="00AE6064"/>
    <w:rsid w:val="00AE67FD"/>
    <w:rsid w:val="00B95964"/>
    <w:rsid w:val="00D22D00"/>
    <w:rsid w:val="00E3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DA50"/>
  <w15:chartTrackingRefBased/>
  <w15:docId w15:val="{909F7B42-D1CE-4DD2-BA3F-8616E337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D0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5</cp:revision>
  <dcterms:created xsi:type="dcterms:W3CDTF">2018-02-15T16:58:00Z</dcterms:created>
  <dcterms:modified xsi:type="dcterms:W3CDTF">2018-02-19T14:38:00Z</dcterms:modified>
</cp:coreProperties>
</file>