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374772756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0A9E3700" w14:textId="6C63DC46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72B0C3C1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0252AB45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>Кафедра «Мехатроника и роботостроение»</w:t>
          </w:r>
        </w:p>
        <w:p w14:paraId="388115C3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4B2CAD50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0C01ADE2" w14:textId="77777777" w:rsidR="001968EE" w:rsidRPr="001968EE" w:rsidRDefault="001968EE" w:rsidP="00D22D00">
          <w:pPr>
            <w:jc w:val="center"/>
            <w:rPr>
              <w:sz w:val="44"/>
              <w:szCs w:val="44"/>
              <w:lang w:val="ru-RU"/>
            </w:rPr>
          </w:pPr>
          <w:r w:rsidRPr="001968EE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37786615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>Дисциплина «Сети ЭВМ»</w:t>
          </w:r>
        </w:p>
        <w:p w14:paraId="20F10933" w14:textId="1B42716C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>Тема: «</w:t>
          </w:r>
          <w:r>
            <w:rPr>
              <w:szCs w:val="24"/>
              <w:lang w:val="ru-RU"/>
            </w:rPr>
            <w:t>Моделирование сетей с несколькими потоками и различными характеристиками источников трафика</w:t>
          </w:r>
          <w:r w:rsidRPr="001968EE">
            <w:rPr>
              <w:szCs w:val="24"/>
              <w:lang w:val="ru-RU"/>
            </w:rPr>
            <w:t>»</w:t>
          </w:r>
        </w:p>
        <w:p w14:paraId="59FAADA3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00E42454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4B526363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32BBA1A3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6334B2E5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77BFDC5F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167618E8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4BA64171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442958A1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0139E465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24FBAA3E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65BEE52A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676A5D07" w14:textId="77777777" w:rsidR="001968EE" w:rsidRPr="001968EE" w:rsidRDefault="001968EE" w:rsidP="00D22D00">
          <w:pPr>
            <w:spacing w:after="0"/>
            <w:rPr>
              <w:szCs w:val="24"/>
              <w:lang w:val="ru-RU"/>
            </w:rPr>
          </w:pPr>
        </w:p>
        <w:p w14:paraId="767FB2C0" w14:textId="77777777" w:rsidR="001968EE" w:rsidRPr="001968EE" w:rsidRDefault="001968EE" w:rsidP="00D22D00">
          <w:pPr>
            <w:spacing w:after="0"/>
            <w:rPr>
              <w:szCs w:val="24"/>
              <w:lang w:val="ru-RU"/>
            </w:rPr>
          </w:pPr>
        </w:p>
        <w:p w14:paraId="1BF96E75" w14:textId="77777777" w:rsidR="001968EE" w:rsidRPr="001968EE" w:rsidRDefault="001968EE" w:rsidP="00D22D00">
          <w:pPr>
            <w:spacing w:after="0"/>
            <w:rPr>
              <w:szCs w:val="24"/>
              <w:lang w:val="ru-RU"/>
            </w:rPr>
          </w:pPr>
        </w:p>
        <w:p w14:paraId="4B0F37F9" w14:textId="77777777" w:rsidR="001968EE" w:rsidRPr="001968EE" w:rsidRDefault="001968EE" w:rsidP="00D22D00">
          <w:pPr>
            <w:spacing w:after="0"/>
            <w:rPr>
              <w:szCs w:val="24"/>
              <w:lang w:val="ru-RU"/>
            </w:rPr>
          </w:pPr>
        </w:p>
        <w:p w14:paraId="21E33183" w14:textId="77777777" w:rsidR="001968EE" w:rsidRPr="001968EE" w:rsidRDefault="001968EE" w:rsidP="00D22D00">
          <w:pPr>
            <w:spacing w:after="0"/>
            <w:rPr>
              <w:szCs w:val="24"/>
              <w:lang w:val="ru-RU"/>
            </w:rPr>
          </w:pPr>
        </w:p>
        <w:p w14:paraId="23EF3134" w14:textId="77777777" w:rsidR="001968EE" w:rsidRPr="001968EE" w:rsidRDefault="001968EE" w:rsidP="00D22D00">
          <w:pPr>
            <w:spacing w:after="0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>Выполнил:</w:t>
          </w:r>
        </w:p>
        <w:p w14:paraId="2A3F5DBA" w14:textId="77777777" w:rsidR="001968EE" w:rsidRPr="001968EE" w:rsidRDefault="001968EE" w:rsidP="00D22D00">
          <w:pPr>
            <w:jc w:val="right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5BFB6722" w14:textId="77777777" w:rsidR="001968EE" w:rsidRPr="001968EE" w:rsidRDefault="001968EE" w:rsidP="00D22D00">
          <w:pPr>
            <w:jc w:val="right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 xml:space="preserve"> Е. Э. Хомутов</w:t>
          </w:r>
        </w:p>
        <w:p w14:paraId="56B076E4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</w:p>
        <w:p w14:paraId="4ACDE61D" w14:textId="77777777" w:rsidR="001968EE" w:rsidRPr="001968EE" w:rsidRDefault="001968EE" w:rsidP="00D22D00">
          <w:pPr>
            <w:rPr>
              <w:szCs w:val="24"/>
              <w:lang w:val="ru-RU"/>
            </w:rPr>
          </w:pPr>
        </w:p>
        <w:p w14:paraId="5801C5D8" w14:textId="77777777" w:rsidR="001968EE" w:rsidRPr="001968EE" w:rsidRDefault="001968EE" w:rsidP="00D22D00">
          <w:pPr>
            <w:jc w:val="center"/>
            <w:rPr>
              <w:szCs w:val="24"/>
              <w:lang w:val="ru-RU"/>
            </w:rPr>
          </w:pPr>
          <w:r w:rsidRPr="001968EE">
            <w:rPr>
              <w:szCs w:val="24"/>
              <w:lang w:val="ru-RU"/>
            </w:rPr>
            <w:t>Санкт-Петербург</w:t>
          </w:r>
        </w:p>
        <w:p w14:paraId="570FCB1B" w14:textId="77777777" w:rsidR="001968EE" w:rsidRPr="001968EE" w:rsidRDefault="001968EE" w:rsidP="00953FF6">
          <w:pPr>
            <w:jc w:val="center"/>
            <w:rPr>
              <w:rFonts w:cs="Times New Roman"/>
              <w:szCs w:val="24"/>
              <w:lang w:val="ru-RU"/>
            </w:rPr>
          </w:pPr>
          <w:r w:rsidRPr="001968EE">
            <w:rPr>
              <w:rFonts w:cs="Times New Roman"/>
              <w:szCs w:val="24"/>
              <w:lang w:val="ru-RU"/>
            </w:rPr>
            <w:t>2018</w:t>
          </w:r>
        </w:p>
        <w:p w14:paraId="17934388" w14:textId="77777777" w:rsidR="001968EE" w:rsidRPr="001968EE" w:rsidRDefault="001968EE" w:rsidP="001968EE">
          <w:pPr>
            <w:rPr>
              <w:b/>
              <w:lang w:val="ru-RU"/>
            </w:rPr>
          </w:pPr>
          <w:r w:rsidRPr="001968EE">
            <w:rPr>
              <w:b/>
              <w:lang w:val="ru-RU"/>
            </w:rPr>
            <w:lastRenderedPageBreak/>
            <w:t>Цель работы</w:t>
          </w:r>
        </w:p>
        <w:p w14:paraId="07927DA5" w14:textId="2C4257D3" w:rsidR="001968EE" w:rsidRPr="001968EE" w:rsidRDefault="001968EE" w:rsidP="001968EE">
          <w:pPr>
            <w:pStyle w:val="ListParagraph"/>
            <w:numPr>
              <w:ilvl w:val="3"/>
              <w:numId w:val="1"/>
            </w:numPr>
            <w:tabs>
              <w:tab w:val="left" w:pos="709"/>
            </w:tabs>
            <w:ind w:left="709"/>
            <w:rPr>
              <w:lang w:val="ru-RU"/>
            </w:rPr>
          </w:pPr>
          <w:r w:rsidRPr="001968EE">
            <w:rPr>
              <w:lang w:val="ru-RU"/>
            </w:rPr>
            <w:t>приобретение навыков моделирования сетей с несколькими потоками данных от</w:t>
          </w:r>
        </w:p>
        <w:p w14:paraId="19EAD020" w14:textId="77777777" w:rsidR="001968EE" w:rsidRPr="001968EE" w:rsidRDefault="001968EE" w:rsidP="001968EE">
          <w:pPr>
            <w:pStyle w:val="ListParagraph"/>
            <w:rPr>
              <w:lang w:val="ru-RU"/>
            </w:rPr>
          </w:pPr>
          <w:r w:rsidRPr="001968EE">
            <w:rPr>
              <w:lang w:val="ru-RU"/>
            </w:rPr>
            <w:t>различных источников;</w:t>
          </w:r>
        </w:p>
        <w:p w14:paraId="603F2368" w14:textId="7B365D4C" w:rsidR="001968EE" w:rsidRPr="001968EE" w:rsidRDefault="001968EE" w:rsidP="001968EE">
          <w:pPr>
            <w:pStyle w:val="ListParagraph"/>
            <w:numPr>
              <w:ilvl w:val="0"/>
              <w:numId w:val="1"/>
            </w:numPr>
            <w:rPr>
              <w:lang w:val="ru-RU"/>
            </w:rPr>
          </w:pPr>
          <w:r w:rsidRPr="001968EE">
            <w:rPr>
              <w:lang w:val="ru-RU"/>
            </w:rPr>
            <w:t>ознакомление с возможностями симулятора по моделированию потоков данных</w:t>
          </w:r>
        </w:p>
        <w:p w14:paraId="713E2711" w14:textId="77777777" w:rsidR="001968EE" w:rsidRPr="001968EE" w:rsidRDefault="001968EE" w:rsidP="001968EE">
          <w:pPr>
            <w:pStyle w:val="ListParagraph"/>
            <w:rPr>
              <w:lang w:val="ru-RU"/>
            </w:rPr>
          </w:pPr>
          <w:r w:rsidRPr="001968EE">
            <w:rPr>
              <w:lang w:val="ru-RU"/>
            </w:rPr>
            <w:t>типовых интернет-приложений;</w:t>
          </w:r>
        </w:p>
        <w:p w14:paraId="786DB2A8" w14:textId="4AD71DEA" w:rsidR="001968EE" w:rsidRPr="001968EE" w:rsidRDefault="001968EE" w:rsidP="001968EE">
          <w:pPr>
            <w:pStyle w:val="ListParagraph"/>
            <w:numPr>
              <w:ilvl w:val="0"/>
              <w:numId w:val="1"/>
            </w:numPr>
            <w:rPr>
              <w:lang w:val="ru-RU"/>
            </w:rPr>
          </w:pPr>
          <w:r w:rsidRPr="001968EE">
            <w:rPr>
              <w:lang w:val="ru-RU"/>
            </w:rPr>
            <w:t>ознакомление со способами моделирования потоков данных с заданными</w:t>
          </w:r>
        </w:p>
        <w:p w14:paraId="48F9373D" w14:textId="77777777" w:rsidR="001968EE" w:rsidRDefault="001968EE" w:rsidP="001968EE">
          <w:pPr>
            <w:pStyle w:val="ListParagraph"/>
            <w:rPr>
              <w:lang w:val="ru-RU"/>
            </w:rPr>
          </w:pPr>
          <w:r w:rsidRPr="001968EE">
            <w:rPr>
              <w:lang w:val="ru-RU"/>
            </w:rPr>
            <w:t>статистическими характеристиками источников трафика.</w:t>
          </w:r>
        </w:p>
        <w:p w14:paraId="4A0E65F9" w14:textId="77777777" w:rsidR="004310ED" w:rsidRDefault="004310ED" w:rsidP="001968EE">
          <w:pPr>
            <w:rPr>
              <w:lang w:val="ru-RU"/>
            </w:rPr>
          </w:pPr>
          <w:r w:rsidRPr="004310ED">
            <w:rPr>
              <w:lang w:val="ru-RU"/>
            </w:rPr>
            <w:t xml:space="preserve">Программа работы </w:t>
          </w:r>
        </w:p>
        <w:p w14:paraId="2C04E1B3" w14:textId="77777777" w:rsidR="004310ED" w:rsidRDefault="004310ED" w:rsidP="004310ED">
          <w:pPr>
            <w:pStyle w:val="ListParagraph"/>
            <w:numPr>
              <w:ilvl w:val="0"/>
              <w:numId w:val="3"/>
            </w:numPr>
            <w:rPr>
              <w:lang w:val="ru-RU"/>
            </w:rPr>
          </w:pPr>
          <w:r w:rsidRPr="004310ED">
            <w:rPr>
              <w:lang w:val="ru-RU"/>
            </w:rPr>
            <w:t xml:space="preserve">Создайте файл </w:t>
          </w:r>
          <w:r>
            <w:t>work</w:t>
          </w:r>
          <w:r w:rsidRPr="004310ED">
            <w:rPr>
              <w:lang w:val="ru-RU"/>
            </w:rPr>
            <w:t>2_0.</w:t>
          </w:r>
          <w:proofErr w:type="spellStart"/>
          <w:r>
            <w:t>tcl</w:t>
          </w:r>
          <w:proofErr w:type="spellEnd"/>
          <w:r w:rsidRPr="004310ED">
            <w:rPr>
              <w:lang w:val="ru-RU"/>
            </w:rPr>
            <w:t xml:space="preserve"> с приведенным в п. 2.1 текстом скрипта и запустите его на моделирование.</w:t>
          </w:r>
        </w:p>
        <w:p w14:paraId="016E664F" w14:textId="77777777" w:rsidR="001205A8" w:rsidRPr="001205A8" w:rsidRDefault="001205A8" w:rsidP="001205A8">
          <w:r w:rsidRPr="001205A8">
            <w:t>set ns [new Simulator]</w:t>
          </w:r>
        </w:p>
        <w:p w14:paraId="03579362" w14:textId="77777777" w:rsidR="001205A8" w:rsidRPr="001205A8" w:rsidRDefault="001205A8" w:rsidP="001205A8"/>
        <w:p w14:paraId="51BDD04C" w14:textId="77777777" w:rsidR="001205A8" w:rsidRPr="001205A8" w:rsidRDefault="001205A8" w:rsidP="001205A8">
          <w:r w:rsidRPr="001205A8">
            <w:t xml:space="preserve">$ns </w:t>
          </w:r>
          <w:proofErr w:type="spellStart"/>
          <w:r w:rsidRPr="001205A8">
            <w:t>color</w:t>
          </w:r>
          <w:proofErr w:type="spellEnd"/>
          <w:r w:rsidRPr="001205A8">
            <w:t xml:space="preserve"> 1 Blue</w:t>
          </w:r>
        </w:p>
        <w:p w14:paraId="79ECD3B2" w14:textId="77777777" w:rsidR="001205A8" w:rsidRPr="001205A8" w:rsidRDefault="001205A8" w:rsidP="001205A8">
          <w:r w:rsidRPr="001205A8">
            <w:t xml:space="preserve">$ns </w:t>
          </w:r>
          <w:proofErr w:type="spellStart"/>
          <w:r w:rsidRPr="001205A8">
            <w:t>color</w:t>
          </w:r>
          <w:proofErr w:type="spellEnd"/>
          <w:r w:rsidRPr="001205A8">
            <w:t xml:space="preserve"> 2 Red</w:t>
          </w:r>
        </w:p>
        <w:p w14:paraId="0D825DAF" w14:textId="77777777" w:rsidR="001205A8" w:rsidRPr="001205A8" w:rsidRDefault="001205A8" w:rsidP="001205A8"/>
        <w:p w14:paraId="5D50CC87" w14:textId="77777777" w:rsidR="001205A8" w:rsidRPr="001205A8" w:rsidRDefault="001205A8" w:rsidP="001205A8">
          <w:r w:rsidRPr="001205A8">
            <w:t xml:space="preserve">set </w:t>
          </w:r>
          <w:proofErr w:type="spellStart"/>
          <w:r w:rsidRPr="001205A8">
            <w:t>nf</w:t>
          </w:r>
          <w:proofErr w:type="spellEnd"/>
          <w:r w:rsidRPr="001205A8">
            <w:t xml:space="preserve"> [open out2_0.nam w]</w:t>
          </w:r>
        </w:p>
        <w:p w14:paraId="7FC33B98" w14:textId="77777777" w:rsidR="001205A8" w:rsidRPr="001205A8" w:rsidRDefault="001205A8" w:rsidP="001205A8">
          <w:r w:rsidRPr="001205A8">
            <w:t xml:space="preserve">$ns </w:t>
          </w:r>
          <w:proofErr w:type="spellStart"/>
          <w:r w:rsidRPr="001205A8">
            <w:t>namtrace</w:t>
          </w:r>
          <w:proofErr w:type="spellEnd"/>
          <w:r w:rsidRPr="001205A8">
            <w:t>-all $</w:t>
          </w:r>
          <w:proofErr w:type="spellStart"/>
          <w:r w:rsidRPr="001205A8">
            <w:t>nf</w:t>
          </w:r>
          <w:proofErr w:type="spellEnd"/>
        </w:p>
        <w:p w14:paraId="7FD22D47" w14:textId="77777777" w:rsidR="001205A8" w:rsidRPr="001205A8" w:rsidRDefault="001205A8" w:rsidP="001205A8"/>
        <w:p w14:paraId="3D1FEEC2" w14:textId="77777777" w:rsidR="001205A8" w:rsidRPr="001205A8" w:rsidRDefault="001205A8" w:rsidP="001205A8">
          <w:r w:rsidRPr="001205A8">
            <w:t>proc finish {} {</w:t>
          </w:r>
        </w:p>
        <w:p w14:paraId="0D176CF5" w14:textId="77777777" w:rsidR="001205A8" w:rsidRPr="001205A8" w:rsidRDefault="001205A8" w:rsidP="001205A8">
          <w:r w:rsidRPr="001205A8">
            <w:t xml:space="preserve"> global ns </w:t>
          </w:r>
          <w:proofErr w:type="spellStart"/>
          <w:r w:rsidRPr="001205A8">
            <w:t>nf</w:t>
          </w:r>
          <w:proofErr w:type="spellEnd"/>
        </w:p>
        <w:p w14:paraId="56BBBCBB" w14:textId="77777777" w:rsidR="001205A8" w:rsidRPr="001205A8" w:rsidRDefault="001205A8" w:rsidP="001205A8">
          <w:r w:rsidRPr="001205A8">
            <w:t xml:space="preserve"> $ns flush-trace</w:t>
          </w:r>
        </w:p>
        <w:p w14:paraId="7B4447F1" w14:textId="77777777" w:rsidR="001205A8" w:rsidRPr="001205A8" w:rsidRDefault="001205A8" w:rsidP="001205A8">
          <w:r w:rsidRPr="001205A8">
            <w:t xml:space="preserve"> close $</w:t>
          </w:r>
          <w:proofErr w:type="spellStart"/>
          <w:r w:rsidRPr="001205A8">
            <w:t>nf</w:t>
          </w:r>
          <w:proofErr w:type="spellEnd"/>
        </w:p>
        <w:p w14:paraId="0588EBFB" w14:textId="77777777" w:rsidR="001205A8" w:rsidRPr="001205A8" w:rsidRDefault="001205A8" w:rsidP="001205A8">
          <w:r w:rsidRPr="001205A8">
            <w:t xml:space="preserve"> exec </w:t>
          </w:r>
          <w:proofErr w:type="spellStart"/>
          <w:r w:rsidRPr="001205A8">
            <w:t>nam</w:t>
          </w:r>
          <w:proofErr w:type="spellEnd"/>
          <w:r w:rsidRPr="001205A8">
            <w:t xml:space="preserve"> out2_0.nam</w:t>
          </w:r>
        </w:p>
        <w:p w14:paraId="70D1A05F" w14:textId="77777777" w:rsidR="001205A8" w:rsidRPr="001205A8" w:rsidRDefault="001205A8" w:rsidP="001205A8">
          <w:r w:rsidRPr="001205A8">
            <w:t xml:space="preserve"> exit 0}</w:t>
          </w:r>
        </w:p>
        <w:p w14:paraId="35025273" w14:textId="77777777" w:rsidR="001205A8" w:rsidRPr="001205A8" w:rsidRDefault="001205A8" w:rsidP="001205A8"/>
        <w:p w14:paraId="3521DC05" w14:textId="77777777" w:rsidR="001205A8" w:rsidRPr="001205A8" w:rsidRDefault="001205A8" w:rsidP="001205A8">
          <w:r w:rsidRPr="001205A8">
            <w:t>set s1 [$ns node]</w:t>
          </w:r>
        </w:p>
        <w:p w14:paraId="6F028846" w14:textId="77777777" w:rsidR="001205A8" w:rsidRPr="001205A8" w:rsidRDefault="001205A8" w:rsidP="001205A8">
          <w:r w:rsidRPr="001205A8">
            <w:t>set s2 [$ns node]</w:t>
          </w:r>
        </w:p>
        <w:p w14:paraId="4F32EB2D" w14:textId="77777777" w:rsidR="001205A8" w:rsidRPr="001205A8" w:rsidRDefault="001205A8" w:rsidP="001205A8">
          <w:r w:rsidRPr="001205A8">
            <w:t>set r1 [$ns node]</w:t>
          </w:r>
        </w:p>
        <w:p w14:paraId="6F750007" w14:textId="77777777" w:rsidR="001205A8" w:rsidRPr="001205A8" w:rsidRDefault="001205A8" w:rsidP="001205A8">
          <w:r w:rsidRPr="001205A8">
            <w:t>set r2 [$ns node]</w:t>
          </w:r>
        </w:p>
        <w:p w14:paraId="768EEED9" w14:textId="77777777" w:rsidR="001205A8" w:rsidRPr="001205A8" w:rsidRDefault="001205A8" w:rsidP="001205A8"/>
        <w:p w14:paraId="646DE0A8" w14:textId="77777777" w:rsidR="001205A8" w:rsidRPr="001205A8" w:rsidRDefault="001205A8" w:rsidP="001205A8">
          <w:r w:rsidRPr="001205A8">
            <w:t xml:space="preserve">$ns duplex-link $s1 $r1 128kb 100ms </w:t>
          </w:r>
          <w:proofErr w:type="spellStart"/>
          <w:r w:rsidRPr="001205A8">
            <w:t>DropTail</w:t>
          </w:r>
          <w:proofErr w:type="spellEnd"/>
        </w:p>
        <w:p w14:paraId="66508789" w14:textId="77777777" w:rsidR="001205A8" w:rsidRPr="001205A8" w:rsidRDefault="001205A8" w:rsidP="001205A8">
          <w:r w:rsidRPr="001205A8">
            <w:t xml:space="preserve">$ns duplex-link $s2 $r1 128kb 100ms </w:t>
          </w:r>
          <w:proofErr w:type="spellStart"/>
          <w:r w:rsidRPr="001205A8">
            <w:t>DropTail</w:t>
          </w:r>
          <w:proofErr w:type="spellEnd"/>
        </w:p>
        <w:p w14:paraId="3A6C924C" w14:textId="77777777" w:rsidR="001205A8" w:rsidRPr="001205A8" w:rsidRDefault="001205A8" w:rsidP="001205A8">
          <w:r w:rsidRPr="001205A8">
            <w:t xml:space="preserve">$ns duplex-link $r1 $r2 128kb 100ms </w:t>
          </w:r>
          <w:proofErr w:type="spellStart"/>
          <w:r w:rsidRPr="001205A8">
            <w:t>DropTail</w:t>
          </w:r>
          <w:proofErr w:type="spellEnd"/>
        </w:p>
        <w:p w14:paraId="72354D4A" w14:textId="77777777" w:rsidR="001205A8" w:rsidRPr="001205A8" w:rsidRDefault="001205A8" w:rsidP="001205A8"/>
        <w:p w14:paraId="01E30E5E" w14:textId="77777777" w:rsidR="001205A8" w:rsidRPr="001205A8" w:rsidRDefault="001205A8" w:rsidP="001205A8">
          <w:r w:rsidRPr="001205A8">
            <w:t>$ns duplex-link-op $s1 $r1 orient right-down</w:t>
          </w:r>
        </w:p>
        <w:p w14:paraId="7EAAD0A3" w14:textId="77777777" w:rsidR="001205A8" w:rsidRPr="001205A8" w:rsidRDefault="001205A8" w:rsidP="001205A8">
          <w:r w:rsidRPr="001205A8">
            <w:t>$ns duplex-link-op $s2 $r1 orient right-up</w:t>
          </w:r>
        </w:p>
        <w:p w14:paraId="7A12E8A9" w14:textId="77777777" w:rsidR="001205A8" w:rsidRPr="001205A8" w:rsidRDefault="001205A8" w:rsidP="001205A8">
          <w:r w:rsidRPr="001205A8">
            <w:t>$ns duplex-link-op $r1 $r2 orient right</w:t>
          </w:r>
        </w:p>
        <w:p w14:paraId="42749E72" w14:textId="77777777" w:rsidR="001205A8" w:rsidRPr="001205A8" w:rsidRDefault="001205A8" w:rsidP="001205A8"/>
        <w:p w14:paraId="0EEF496B" w14:textId="77777777" w:rsidR="001205A8" w:rsidRPr="001205A8" w:rsidRDefault="001205A8" w:rsidP="001205A8">
          <w:r w:rsidRPr="001205A8">
            <w:t>$ns queue-limit $r1 $r2 10</w:t>
          </w:r>
        </w:p>
        <w:p w14:paraId="0CE044B9" w14:textId="77777777" w:rsidR="001205A8" w:rsidRPr="001205A8" w:rsidRDefault="001205A8" w:rsidP="001205A8">
          <w:r w:rsidRPr="001205A8">
            <w:t xml:space="preserve">$ns duplex-link-op $r1 $r2 </w:t>
          </w:r>
          <w:proofErr w:type="spellStart"/>
          <w:r w:rsidRPr="001205A8">
            <w:t>queuePos</w:t>
          </w:r>
          <w:proofErr w:type="spellEnd"/>
          <w:r w:rsidRPr="001205A8">
            <w:t xml:space="preserve"> 0.5</w:t>
          </w:r>
        </w:p>
        <w:p w14:paraId="12B91F30" w14:textId="77777777" w:rsidR="001205A8" w:rsidRPr="001205A8" w:rsidRDefault="001205A8" w:rsidP="001205A8"/>
        <w:p w14:paraId="62EE2DD5" w14:textId="77777777" w:rsidR="001205A8" w:rsidRPr="001205A8" w:rsidRDefault="001205A8" w:rsidP="001205A8">
          <w:r w:rsidRPr="001205A8">
            <w:t>set snk1 [new Agent/</w:t>
          </w:r>
          <w:proofErr w:type="spellStart"/>
          <w:r w:rsidRPr="001205A8">
            <w:t>TCPSink</w:t>
          </w:r>
          <w:proofErr w:type="spellEnd"/>
          <w:r w:rsidRPr="001205A8">
            <w:t>]</w:t>
          </w:r>
        </w:p>
        <w:p w14:paraId="66612376" w14:textId="77777777" w:rsidR="001205A8" w:rsidRPr="001205A8" w:rsidRDefault="001205A8" w:rsidP="001205A8">
          <w:r w:rsidRPr="001205A8">
            <w:t>$ns attach-agent $r2 $snk1</w:t>
          </w:r>
        </w:p>
        <w:p w14:paraId="379A52F7" w14:textId="77777777" w:rsidR="001205A8" w:rsidRPr="001205A8" w:rsidRDefault="001205A8" w:rsidP="001205A8"/>
        <w:p w14:paraId="366D9331" w14:textId="77777777" w:rsidR="001205A8" w:rsidRPr="001205A8" w:rsidRDefault="001205A8" w:rsidP="001205A8">
          <w:r w:rsidRPr="001205A8">
            <w:t>set snk2 [new Agent/</w:t>
          </w:r>
          <w:proofErr w:type="spellStart"/>
          <w:r w:rsidRPr="001205A8">
            <w:t>TCPSink</w:t>
          </w:r>
          <w:proofErr w:type="spellEnd"/>
          <w:r w:rsidRPr="001205A8">
            <w:t>]</w:t>
          </w:r>
        </w:p>
        <w:p w14:paraId="24B480E4" w14:textId="77777777" w:rsidR="001205A8" w:rsidRPr="001205A8" w:rsidRDefault="001205A8" w:rsidP="001205A8">
          <w:r w:rsidRPr="001205A8">
            <w:t>$ns attach-agent $r2 $snk2</w:t>
          </w:r>
        </w:p>
        <w:p w14:paraId="3BC1663F" w14:textId="77777777" w:rsidR="001205A8" w:rsidRPr="001205A8" w:rsidRDefault="001205A8" w:rsidP="001205A8"/>
        <w:p w14:paraId="057C5A4E" w14:textId="77777777" w:rsidR="001205A8" w:rsidRPr="001205A8" w:rsidRDefault="001205A8" w:rsidP="001205A8">
          <w:r w:rsidRPr="001205A8">
            <w:t>set tcp1 [new Agent/TCP]</w:t>
          </w:r>
        </w:p>
        <w:p w14:paraId="0EA10688" w14:textId="77777777" w:rsidR="001205A8" w:rsidRPr="001205A8" w:rsidRDefault="001205A8" w:rsidP="001205A8">
          <w:r w:rsidRPr="001205A8">
            <w:t xml:space="preserve">$tcp1 set </w:t>
          </w:r>
          <w:proofErr w:type="spellStart"/>
          <w:r w:rsidRPr="001205A8">
            <w:t>maxcwnd</w:t>
          </w:r>
          <w:proofErr w:type="spellEnd"/>
          <w:r w:rsidRPr="001205A8">
            <w:t>_ 50</w:t>
          </w:r>
        </w:p>
        <w:p w14:paraId="5284389E" w14:textId="77777777" w:rsidR="001205A8" w:rsidRPr="001205A8" w:rsidRDefault="001205A8" w:rsidP="001205A8">
          <w:r w:rsidRPr="001205A8">
            <w:t xml:space="preserve">$tcp1 set </w:t>
          </w:r>
          <w:proofErr w:type="spellStart"/>
          <w:r w:rsidRPr="001205A8">
            <w:t>packetSize</w:t>
          </w:r>
          <w:proofErr w:type="spellEnd"/>
          <w:r w:rsidRPr="001205A8">
            <w:t>_ 100</w:t>
          </w:r>
        </w:p>
        <w:p w14:paraId="357CDB7E" w14:textId="77777777" w:rsidR="001205A8" w:rsidRPr="001205A8" w:rsidRDefault="001205A8" w:rsidP="001205A8">
          <w:r w:rsidRPr="001205A8">
            <w:t>$ns attach-agent $s1 $tcp1</w:t>
          </w:r>
        </w:p>
        <w:p w14:paraId="11FD3F4D" w14:textId="77777777" w:rsidR="001205A8" w:rsidRPr="001205A8" w:rsidRDefault="001205A8" w:rsidP="001205A8">
          <w:r w:rsidRPr="001205A8">
            <w:t>$ns connect $tcp1 $snk1</w:t>
          </w:r>
        </w:p>
        <w:p w14:paraId="3B722E3C" w14:textId="77777777" w:rsidR="001205A8" w:rsidRPr="001205A8" w:rsidRDefault="001205A8" w:rsidP="001205A8">
          <w:r w:rsidRPr="001205A8">
            <w:t>$tcp1 set fid_ 1</w:t>
          </w:r>
        </w:p>
        <w:p w14:paraId="266495A8" w14:textId="77777777" w:rsidR="001205A8" w:rsidRPr="001205A8" w:rsidRDefault="001205A8" w:rsidP="001205A8">
          <w:r w:rsidRPr="001205A8">
            <w:t>set ftp1 [$tcp1 attach-source FTP]</w:t>
          </w:r>
        </w:p>
        <w:p w14:paraId="7BCE0A0C" w14:textId="77777777" w:rsidR="001205A8" w:rsidRPr="001205A8" w:rsidRDefault="001205A8" w:rsidP="001205A8"/>
        <w:p w14:paraId="2A645B28" w14:textId="77777777" w:rsidR="001205A8" w:rsidRPr="001205A8" w:rsidRDefault="001205A8" w:rsidP="001205A8">
          <w:r w:rsidRPr="001205A8">
            <w:t>set tcp2 [new Agent/TCP]</w:t>
          </w:r>
        </w:p>
        <w:p w14:paraId="6709DD7A" w14:textId="77777777" w:rsidR="001205A8" w:rsidRPr="001205A8" w:rsidRDefault="001205A8" w:rsidP="001205A8">
          <w:r w:rsidRPr="001205A8">
            <w:t xml:space="preserve">$tcp2 set </w:t>
          </w:r>
          <w:proofErr w:type="spellStart"/>
          <w:r w:rsidRPr="001205A8">
            <w:t>maxcwnd</w:t>
          </w:r>
          <w:proofErr w:type="spellEnd"/>
          <w:r w:rsidRPr="001205A8">
            <w:t>_ 50</w:t>
          </w:r>
        </w:p>
        <w:p w14:paraId="00828A42" w14:textId="77777777" w:rsidR="001205A8" w:rsidRPr="001205A8" w:rsidRDefault="001205A8" w:rsidP="001205A8">
          <w:r w:rsidRPr="001205A8">
            <w:t xml:space="preserve">$tcp2 set </w:t>
          </w:r>
          <w:proofErr w:type="spellStart"/>
          <w:r w:rsidRPr="001205A8">
            <w:t>packetSize</w:t>
          </w:r>
          <w:proofErr w:type="spellEnd"/>
          <w:r w:rsidRPr="001205A8">
            <w:t>_ 100</w:t>
          </w:r>
        </w:p>
        <w:p w14:paraId="2AFEBFE6" w14:textId="77777777" w:rsidR="001205A8" w:rsidRPr="001205A8" w:rsidRDefault="001205A8" w:rsidP="001205A8">
          <w:r w:rsidRPr="001205A8">
            <w:t>$ns attach-agent $s2 $tcp2</w:t>
          </w:r>
        </w:p>
        <w:p w14:paraId="0A149DB2" w14:textId="77777777" w:rsidR="001205A8" w:rsidRPr="001205A8" w:rsidRDefault="001205A8" w:rsidP="001205A8">
          <w:r w:rsidRPr="001205A8">
            <w:t>$ns connect $tcp2 $snk2</w:t>
          </w:r>
        </w:p>
        <w:p w14:paraId="53F26B0D" w14:textId="77777777" w:rsidR="001205A8" w:rsidRPr="001205A8" w:rsidRDefault="001205A8" w:rsidP="001205A8">
          <w:r w:rsidRPr="001205A8">
            <w:t>$tcp2 set fid_ 2</w:t>
          </w:r>
        </w:p>
        <w:p w14:paraId="1601A874" w14:textId="77777777" w:rsidR="001205A8" w:rsidRPr="001205A8" w:rsidRDefault="001205A8" w:rsidP="001205A8">
          <w:r w:rsidRPr="001205A8">
            <w:t>set tln1 [$tcp2 attach-source Telnet]</w:t>
          </w:r>
        </w:p>
        <w:p w14:paraId="58A83A50" w14:textId="77777777" w:rsidR="001205A8" w:rsidRPr="001205A8" w:rsidRDefault="001205A8" w:rsidP="001205A8">
          <w:r w:rsidRPr="001205A8">
            <w:t>$tln1 set interval_ 0.03s</w:t>
          </w:r>
        </w:p>
        <w:p w14:paraId="48D1F68A" w14:textId="77777777" w:rsidR="001205A8" w:rsidRPr="001205A8" w:rsidRDefault="001205A8" w:rsidP="001205A8"/>
        <w:p w14:paraId="39EBE00E" w14:textId="77777777" w:rsidR="001205A8" w:rsidRPr="001205A8" w:rsidRDefault="001205A8" w:rsidP="001205A8">
          <w:r w:rsidRPr="001205A8">
            <w:lastRenderedPageBreak/>
            <w:t>$ns at 0.1 "$ftp1 produce 175"</w:t>
          </w:r>
        </w:p>
        <w:p w14:paraId="28FF3D59" w14:textId="77777777" w:rsidR="001205A8" w:rsidRPr="001205A8" w:rsidRDefault="001205A8" w:rsidP="001205A8">
          <w:r w:rsidRPr="001205A8">
            <w:t>$ns at 0.5 "$tln1 start"</w:t>
          </w:r>
        </w:p>
        <w:p w14:paraId="62E14503" w14:textId="77777777" w:rsidR="001205A8" w:rsidRPr="001205A8" w:rsidRDefault="001205A8" w:rsidP="001205A8">
          <w:r w:rsidRPr="001205A8">
            <w:t>$ns at 1.5 "$tln1 stop"</w:t>
          </w:r>
        </w:p>
        <w:p w14:paraId="77218171" w14:textId="77777777" w:rsidR="001205A8" w:rsidRPr="001205A8" w:rsidRDefault="001205A8" w:rsidP="001205A8">
          <w:pPr>
            <w:rPr>
              <w:lang w:val="ru-RU"/>
            </w:rPr>
          </w:pPr>
          <w:r w:rsidRPr="001205A8">
            <w:rPr>
              <w:lang w:val="ru-RU"/>
            </w:rPr>
            <w:t>$ns at 6.0 "finish"</w:t>
          </w:r>
        </w:p>
        <w:p w14:paraId="170A0326" w14:textId="77777777" w:rsidR="001205A8" w:rsidRDefault="001205A8" w:rsidP="001205A8">
          <w:pPr>
            <w:rPr>
              <w:lang w:val="ru-RU"/>
            </w:rPr>
          </w:pPr>
          <w:r w:rsidRPr="001205A8">
            <w:rPr>
              <w:lang w:val="ru-RU"/>
            </w:rPr>
            <w:t>$ns run</w:t>
          </w:r>
        </w:p>
        <w:p w14:paraId="61691FD3" w14:textId="4F7EE53C" w:rsidR="001205A8" w:rsidRPr="001205A8" w:rsidRDefault="001205A8" w:rsidP="001205A8">
          <w:pPr>
            <w:rPr>
              <w:lang w:val="ru-RU"/>
            </w:rPr>
          </w:pPr>
          <w:r>
            <w:rPr>
              <w:lang w:val="ru-RU"/>
            </w:rPr>
            <w:t xml:space="preserve">В момент времени </w:t>
          </w:r>
          <w:r>
            <w:t>t</w:t>
          </w:r>
          <w:r w:rsidRPr="001205A8">
            <w:rPr>
              <w:lang w:val="ru-RU"/>
            </w:rPr>
            <w:t xml:space="preserve"> = 2.39625 </w:t>
          </w:r>
          <w:r>
            <w:rPr>
              <w:lang w:val="ru-RU"/>
            </w:rPr>
            <w:t>происходит потеря пакета</w:t>
          </w:r>
        </w:p>
        <w:p w14:paraId="7435D244" w14:textId="77777777" w:rsidR="00A54B2E" w:rsidRDefault="001205A8" w:rsidP="001205A8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2B166D9D" wp14:editId="0466B16B">
                <wp:extent cx="4441371" cy="375886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365" cy="3773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6D24DC" w14:textId="4419C532" w:rsidR="00C57776" w:rsidRPr="00C57776" w:rsidRDefault="00A54B2E" w:rsidP="00C57776">
          <w:pPr>
            <w:pStyle w:val="ListParagraph"/>
            <w:numPr>
              <w:ilvl w:val="0"/>
              <w:numId w:val="3"/>
            </w:numPr>
            <w:rPr>
              <w:lang w:val="ru-RU"/>
            </w:rPr>
          </w:pPr>
          <w:r w:rsidRPr="00A54B2E">
            <w:rPr>
              <w:lang w:val="ru-RU"/>
            </w:rPr>
            <w:t xml:space="preserve">Создайте скрипт в соответствии с индивидуальным заданием (п. 2.2), сохраните его в виде файла </w:t>
          </w:r>
          <w:r>
            <w:t>work</w:t>
          </w:r>
          <w:r w:rsidRPr="00A54B2E">
            <w:rPr>
              <w:lang w:val="ru-RU"/>
            </w:rPr>
            <w:t>2_1.</w:t>
          </w:r>
          <w:proofErr w:type="spellStart"/>
          <w:r>
            <w:t>tcl</w:t>
          </w:r>
          <w:proofErr w:type="spellEnd"/>
          <w:r w:rsidRPr="00A54B2E">
            <w:rPr>
              <w:lang w:val="ru-RU"/>
            </w:rPr>
            <w:t xml:space="preserve"> и запустите скрипт на моделирование. Проанализируйте результаты.</w:t>
          </w:r>
          <w:r w:rsidR="00772E65">
            <w:t xml:space="preserve"> </w:t>
          </w:r>
          <w:r w:rsidR="00772E65">
            <w:rPr>
              <w:lang w:val="ru-RU"/>
            </w:rPr>
            <w:t>ПОСМОТРЕТЬ</w:t>
          </w:r>
        </w:p>
        <w:p w14:paraId="162BCB77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$ns </w:t>
          </w:r>
          <w:proofErr w:type="spellStart"/>
          <w:r>
            <w:rPr>
              <w:rFonts w:ascii="Courier New" w:hAnsi="Courier New" w:cs="Courier New"/>
            </w:rPr>
            <w:t>color</w:t>
          </w:r>
          <w:proofErr w:type="spellEnd"/>
          <w:r>
            <w:rPr>
              <w:rFonts w:ascii="Courier New" w:hAnsi="Courier New" w:cs="Courier New"/>
            </w:rPr>
            <w:t xml:space="preserve"> 1 Red</w:t>
          </w:r>
        </w:p>
        <w:p w14:paraId="292948E8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$ns </w:t>
          </w:r>
          <w:proofErr w:type="spellStart"/>
          <w:r>
            <w:rPr>
              <w:rFonts w:ascii="Courier New" w:hAnsi="Courier New" w:cs="Courier New"/>
            </w:rPr>
            <w:t>color</w:t>
          </w:r>
          <w:proofErr w:type="spellEnd"/>
          <w:r>
            <w:rPr>
              <w:rFonts w:ascii="Courier New" w:hAnsi="Courier New" w:cs="Courier New"/>
            </w:rPr>
            <w:t xml:space="preserve"> 2 Green</w:t>
          </w:r>
        </w:p>
        <w:p w14:paraId="71F63161" w14:textId="15225FB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...</w:t>
          </w:r>
        </w:p>
        <w:p w14:paraId="0CD13EC4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queue-limit $r1 $r2 10</w:t>
          </w:r>
        </w:p>
        <w:p w14:paraId="5261A7AA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$ns duplex-link-op $r1 $r2 </w:t>
          </w:r>
          <w:proofErr w:type="spellStart"/>
          <w:r>
            <w:rPr>
              <w:rFonts w:ascii="Courier New" w:hAnsi="Courier New" w:cs="Courier New"/>
            </w:rPr>
            <w:t>queuePos</w:t>
          </w:r>
          <w:proofErr w:type="spellEnd"/>
          <w:r>
            <w:rPr>
              <w:rFonts w:ascii="Courier New" w:hAnsi="Courier New" w:cs="Courier New"/>
            </w:rPr>
            <w:t xml:space="preserve"> 0.5</w:t>
          </w:r>
        </w:p>
        <w:p w14:paraId="076A0305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09029DA1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snk1 [new Agent/</w:t>
          </w:r>
          <w:proofErr w:type="spellStart"/>
          <w:r>
            <w:rPr>
              <w:rFonts w:ascii="Courier New" w:hAnsi="Courier New" w:cs="Courier New"/>
            </w:rPr>
            <w:t>TCPSink</w:t>
          </w:r>
          <w:proofErr w:type="spellEnd"/>
          <w:r>
            <w:rPr>
              <w:rFonts w:ascii="Courier New" w:hAnsi="Courier New" w:cs="Courier New"/>
            </w:rPr>
            <w:t>]</w:t>
          </w:r>
        </w:p>
        <w:p w14:paraId="4465CF8D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$k1 $snk1</w:t>
          </w:r>
        </w:p>
        <w:p w14:paraId="10D8388E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51FE5B61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snk2 [new Agent/</w:t>
          </w:r>
          <w:proofErr w:type="spellStart"/>
          <w:r>
            <w:rPr>
              <w:rFonts w:ascii="Courier New" w:hAnsi="Courier New" w:cs="Courier New"/>
            </w:rPr>
            <w:t>TCPSink</w:t>
          </w:r>
          <w:proofErr w:type="spellEnd"/>
          <w:r>
            <w:rPr>
              <w:rFonts w:ascii="Courier New" w:hAnsi="Courier New" w:cs="Courier New"/>
            </w:rPr>
            <w:t>]</w:t>
          </w:r>
        </w:p>
        <w:p w14:paraId="26047022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$k2 $snk2</w:t>
          </w:r>
        </w:p>
        <w:p w14:paraId="134E7E4E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4550216B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tcp1 [new Agent/TCP]</w:t>
          </w:r>
        </w:p>
        <w:p w14:paraId="2E1EF0B8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$tcp1 set </w:t>
          </w:r>
          <w:proofErr w:type="spellStart"/>
          <w:r>
            <w:rPr>
              <w:rFonts w:ascii="Courier New" w:hAnsi="Courier New" w:cs="Courier New"/>
            </w:rPr>
            <w:t>maxcwnd</w:t>
          </w:r>
          <w:proofErr w:type="spellEnd"/>
          <w:r>
            <w:rPr>
              <w:rFonts w:ascii="Courier New" w:hAnsi="Courier New" w:cs="Courier New"/>
            </w:rPr>
            <w:t>_ 50</w:t>
          </w:r>
        </w:p>
        <w:p w14:paraId="74059D6E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$tcp1 set </w:t>
          </w:r>
          <w:proofErr w:type="spellStart"/>
          <w:r>
            <w:rPr>
              <w:rFonts w:ascii="Courier New" w:hAnsi="Courier New" w:cs="Courier New"/>
            </w:rPr>
            <w:t>packetSize</w:t>
          </w:r>
          <w:proofErr w:type="spellEnd"/>
          <w:r>
            <w:rPr>
              <w:rFonts w:ascii="Courier New" w:hAnsi="Courier New" w:cs="Courier New"/>
            </w:rPr>
            <w:t>_ 100</w:t>
          </w:r>
        </w:p>
        <w:p w14:paraId="167575F5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$s1 $tcp1</w:t>
          </w:r>
        </w:p>
        <w:p w14:paraId="333AE82F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lastRenderedPageBreak/>
            <w:t>$ns connect $tcp1 $snk1</w:t>
          </w:r>
        </w:p>
        <w:p w14:paraId="75EA250B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$tcp1 set fid_ 1</w:t>
          </w:r>
        </w:p>
        <w:p w14:paraId="329C0C43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ftp1 [$tcp1 attach-source FTP]</w:t>
          </w:r>
        </w:p>
        <w:p w14:paraId="278F2428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396AE6C0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tcp2 [new Agent/TCP]</w:t>
          </w:r>
        </w:p>
        <w:p w14:paraId="552333E2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$tcp2 set </w:t>
          </w:r>
          <w:proofErr w:type="spellStart"/>
          <w:r>
            <w:rPr>
              <w:rFonts w:ascii="Courier New" w:hAnsi="Courier New" w:cs="Courier New"/>
            </w:rPr>
            <w:t>maxcwnd</w:t>
          </w:r>
          <w:proofErr w:type="spellEnd"/>
          <w:r>
            <w:rPr>
              <w:rFonts w:ascii="Courier New" w:hAnsi="Courier New" w:cs="Courier New"/>
            </w:rPr>
            <w:t>_ 50</w:t>
          </w:r>
        </w:p>
        <w:p w14:paraId="428A40AA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$tcp2 set </w:t>
          </w:r>
          <w:proofErr w:type="spellStart"/>
          <w:r>
            <w:rPr>
              <w:rFonts w:ascii="Courier New" w:hAnsi="Courier New" w:cs="Courier New"/>
            </w:rPr>
            <w:t>packetSize</w:t>
          </w:r>
          <w:proofErr w:type="spellEnd"/>
          <w:r>
            <w:rPr>
              <w:rFonts w:ascii="Courier New" w:hAnsi="Courier New" w:cs="Courier New"/>
            </w:rPr>
            <w:t>_ 100</w:t>
          </w:r>
        </w:p>
        <w:p w14:paraId="4CDF923F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$s2 $tcp2</w:t>
          </w:r>
        </w:p>
        <w:p w14:paraId="37FA6895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connect $tcp2 $snk2</w:t>
          </w:r>
        </w:p>
        <w:p w14:paraId="1C8AF2F9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$tcp2 set fid_ 2</w:t>
          </w:r>
        </w:p>
        <w:p w14:paraId="199801F1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tln1 [$tcp2 attach-source Telnet]</w:t>
          </w:r>
        </w:p>
        <w:p w14:paraId="778F38F7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$tln1 set interval_ 0.02s</w:t>
          </w:r>
        </w:p>
        <w:p w14:paraId="489C3F68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2D395758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0.1 "$ftp1 produce 100"</w:t>
          </w:r>
        </w:p>
        <w:p w14:paraId="0BD8874A" w14:textId="77777777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0.2 "$tln1 start"</w:t>
          </w:r>
        </w:p>
        <w:p w14:paraId="5DACCD7A" w14:textId="28A9CCCB" w:rsidR="00C57776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2.0 "$tln1 stop"</w:t>
          </w:r>
        </w:p>
        <w:p w14:paraId="4953BBC1" w14:textId="77777777" w:rsidR="00C57776" w:rsidRPr="001E6C25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 w:rsidRPr="001E6C25">
            <w:rPr>
              <w:rFonts w:ascii="Courier New" w:hAnsi="Courier New" w:cs="Courier New"/>
              <w:lang w:val="ru-RU"/>
            </w:rPr>
            <w:t>$</w:t>
          </w:r>
          <w:r>
            <w:rPr>
              <w:rFonts w:ascii="Courier New" w:hAnsi="Courier New" w:cs="Courier New"/>
            </w:rPr>
            <w:t>ns</w:t>
          </w:r>
          <w:r w:rsidRPr="001E6C25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</w:rPr>
            <w:t>at</w:t>
          </w:r>
          <w:r w:rsidRPr="001E6C25">
            <w:rPr>
              <w:rFonts w:ascii="Courier New" w:hAnsi="Courier New" w:cs="Courier New"/>
              <w:lang w:val="ru-RU"/>
            </w:rPr>
            <w:t xml:space="preserve"> 8.0 "</w:t>
          </w:r>
          <w:r>
            <w:rPr>
              <w:rFonts w:ascii="Courier New" w:hAnsi="Courier New" w:cs="Courier New"/>
            </w:rPr>
            <w:t>finish</w:t>
          </w:r>
          <w:r w:rsidRPr="001E6C25">
            <w:rPr>
              <w:rFonts w:ascii="Courier New" w:hAnsi="Courier New" w:cs="Courier New"/>
              <w:lang w:val="ru-RU"/>
            </w:rPr>
            <w:t>"</w:t>
          </w:r>
        </w:p>
        <w:p w14:paraId="2C56AD50" w14:textId="77777777" w:rsidR="00C57776" w:rsidRPr="001E6C25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</w:p>
        <w:p w14:paraId="14439382" w14:textId="77777777" w:rsidR="00C57776" w:rsidRPr="001E6C25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 w:rsidRPr="001E6C25">
            <w:rPr>
              <w:rFonts w:ascii="Courier New" w:hAnsi="Courier New" w:cs="Courier New"/>
              <w:lang w:val="ru-RU"/>
            </w:rPr>
            <w:t>$</w:t>
          </w:r>
          <w:r>
            <w:rPr>
              <w:rFonts w:ascii="Courier New" w:hAnsi="Courier New" w:cs="Courier New"/>
            </w:rPr>
            <w:t>ns</w:t>
          </w:r>
          <w:r w:rsidRPr="001E6C25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</w:rPr>
            <w:t>run</w:t>
          </w:r>
        </w:p>
        <w:p w14:paraId="7F7E939A" w14:textId="77777777" w:rsidR="00C57776" w:rsidRPr="001E6C25" w:rsidRDefault="00C57776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</w:p>
        <w:p w14:paraId="35F16FAF" w14:textId="52157977" w:rsidR="00C57776" w:rsidRDefault="006B3632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>
            <w:rPr>
              <w:rFonts w:ascii="Courier New" w:hAnsi="Courier New" w:cs="Courier New"/>
              <w:lang w:val="ru-RU"/>
            </w:rPr>
            <w:t>Потеря данных отсутствует</w:t>
          </w:r>
        </w:p>
        <w:p w14:paraId="1CE1BEBF" w14:textId="77777777" w:rsidR="00D66653" w:rsidRDefault="00D66653" w:rsidP="00C5777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</w:p>
        <w:p w14:paraId="4BDF321B" w14:textId="1EF7488E" w:rsidR="00D66653" w:rsidRDefault="00D66653" w:rsidP="00D66653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  <w:r w:rsidRPr="00D66653">
            <w:rPr>
              <w:lang w:val="ru-RU"/>
            </w:rPr>
            <w:t xml:space="preserve">Модифицируйте скрипт предыдущего задания в соответствии с п. 3.2, сохраните его в виде файла </w:t>
          </w:r>
          <w:r>
            <w:t>work</w:t>
          </w:r>
          <w:r w:rsidRPr="00D66653">
            <w:rPr>
              <w:lang w:val="ru-RU"/>
            </w:rPr>
            <w:t>2_2.</w:t>
          </w:r>
          <w:proofErr w:type="spellStart"/>
          <w:r>
            <w:t>tcl</w:t>
          </w:r>
          <w:proofErr w:type="spellEnd"/>
          <w:r w:rsidRPr="00D66653">
            <w:rPr>
              <w:lang w:val="ru-RU"/>
            </w:rPr>
            <w:t xml:space="preserve"> и запустите его на моделирование. </w:t>
          </w:r>
        </w:p>
        <w:p w14:paraId="7458D655" w14:textId="0F237E15" w:rsidR="00D66653" w:rsidRPr="001E6C25" w:rsidRDefault="00D66653" w:rsidP="00D66653">
          <w:p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</w:p>
        <w:p w14:paraId="11F43E44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udp2 [new Agent/CBR/UDP]</w:t>
          </w:r>
        </w:p>
        <w:p w14:paraId="620562FC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$s2 $udp2</w:t>
          </w:r>
        </w:p>
        <w:p w14:paraId="03B344CD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0F632B7E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traffic [new Traffic/</w:t>
          </w:r>
          <w:proofErr w:type="spellStart"/>
          <w:r>
            <w:rPr>
              <w:rFonts w:ascii="Courier New" w:hAnsi="Courier New" w:cs="Courier New"/>
            </w:rPr>
            <w:t>Expoo</w:t>
          </w:r>
          <w:proofErr w:type="spellEnd"/>
          <w:r>
            <w:rPr>
              <w:rFonts w:ascii="Courier New" w:hAnsi="Courier New" w:cs="Courier New"/>
            </w:rPr>
            <w:t>]</w:t>
          </w:r>
        </w:p>
        <w:p w14:paraId="6A882B08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$traffic set packet-size 100</w:t>
          </w:r>
        </w:p>
        <w:p w14:paraId="04E7BCD5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$traffic set burst-time 0.02s</w:t>
          </w:r>
        </w:p>
        <w:p w14:paraId="4943F292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$traffic set idle-time 0.01s</w:t>
          </w:r>
        </w:p>
        <w:p w14:paraId="4EBDB7E9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$traffic set rate 150k</w:t>
          </w:r>
        </w:p>
        <w:p w14:paraId="5F453C8F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7E312EC2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$udp2 attach-traffic $traffic</w:t>
          </w:r>
        </w:p>
        <w:p w14:paraId="3FDBCF7F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6EB42143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connect $udp2 $snk2</w:t>
          </w:r>
        </w:p>
        <w:p w14:paraId="0F6CF749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$udp2 set fid_ 2</w:t>
          </w:r>
        </w:p>
        <w:p w14:paraId="4F0C157A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bookmarkStart w:id="0" w:name="_GoBack"/>
          <w:bookmarkEnd w:id="0"/>
        </w:p>
        <w:p w14:paraId="1DA0D119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0.1 "$ftp1 produce 100"</w:t>
          </w:r>
        </w:p>
        <w:p w14:paraId="3D827583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0.2 "$udp2 start"</w:t>
          </w:r>
        </w:p>
        <w:p w14:paraId="50E2FCBA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3.0 "$udp2 stop"</w:t>
          </w:r>
        </w:p>
        <w:p w14:paraId="2F06591E" w14:textId="77777777" w:rsidR="00B87079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21959CCE" w14:textId="77777777" w:rsidR="00B87079" w:rsidRPr="001E6C25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 w:rsidRPr="001E6C25">
            <w:rPr>
              <w:rFonts w:ascii="Courier New" w:hAnsi="Courier New" w:cs="Courier New"/>
              <w:lang w:val="ru-RU"/>
            </w:rPr>
            <w:t>$</w:t>
          </w:r>
          <w:r>
            <w:rPr>
              <w:rFonts w:ascii="Courier New" w:hAnsi="Courier New" w:cs="Courier New"/>
            </w:rPr>
            <w:t>ns</w:t>
          </w:r>
          <w:r w:rsidRPr="001E6C25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</w:rPr>
            <w:t>at</w:t>
          </w:r>
          <w:r w:rsidRPr="001E6C25">
            <w:rPr>
              <w:rFonts w:ascii="Courier New" w:hAnsi="Courier New" w:cs="Courier New"/>
              <w:lang w:val="ru-RU"/>
            </w:rPr>
            <w:t xml:space="preserve"> 8.0 "</w:t>
          </w:r>
          <w:r>
            <w:rPr>
              <w:rFonts w:ascii="Courier New" w:hAnsi="Courier New" w:cs="Courier New"/>
            </w:rPr>
            <w:t>finish</w:t>
          </w:r>
          <w:r w:rsidRPr="001E6C25">
            <w:rPr>
              <w:rFonts w:ascii="Courier New" w:hAnsi="Courier New" w:cs="Courier New"/>
              <w:lang w:val="ru-RU"/>
            </w:rPr>
            <w:t>"</w:t>
          </w:r>
        </w:p>
        <w:p w14:paraId="03AD5A90" w14:textId="77777777" w:rsidR="00B87079" w:rsidRPr="001E6C25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</w:p>
        <w:p w14:paraId="2C7803FB" w14:textId="77777777" w:rsidR="00B87079" w:rsidRPr="001E6C25" w:rsidRDefault="00B87079" w:rsidP="00B8707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 w:rsidRPr="001E6C25">
            <w:rPr>
              <w:rFonts w:ascii="Courier New" w:hAnsi="Courier New" w:cs="Courier New"/>
              <w:lang w:val="ru-RU"/>
            </w:rPr>
            <w:t>$</w:t>
          </w:r>
          <w:r>
            <w:rPr>
              <w:rFonts w:ascii="Courier New" w:hAnsi="Courier New" w:cs="Courier New"/>
            </w:rPr>
            <w:t>ns</w:t>
          </w:r>
          <w:r w:rsidRPr="001E6C25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</w:rPr>
            <w:t>run</w:t>
          </w:r>
        </w:p>
        <w:p w14:paraId="7144324F" w14:textId="77777777" w:rsidR="005000C3" w:rsidRPr="001E6C25" w:rsidRDefault="005000C3" w:rsidP="00D666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</w:p>
        <w:p w14:paraId="3A88FD03" w14:textId="45AB6DFF" w:rsidR="00D66653" w:rsidRDefault="0045305F" w:rsidP="00D66653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>
            <w:rPr>
              <w:rFonts w:ascii="Courier New" w:hAnsi="Courier New" w:cs="Courier New"/>
              <w:lang w:val="ru-RU"/>
            </w:rPr>
            <w:t>Д</w:t>
          </w:r>
          <w:r w:rsidR="00B87079">
            <w:rPr>
              <w:rFonts w:ascii="Courier New" w:hAnsi="Courier New" w:cs="Courier New"/>
              <w:lang w:val="ru-RU"/>
            </w:rPr>
            <w:t xml:space="preserve">анные моделирования </w:t>
          </w:r>
          <w:r>
            <w:rPr>
              <w:rFonts w:ascii="Courier New" w:hAnsi="Courier New" w:cs="Courier New"/>
              <w:lang w:val="ru-RU"/>
            </w:rPr>
            <w:t>записаны</w:t>
          </w:r>
          <w:r w:rsidR="00B87079">
            <w:rPr>
              <w:rFonts w:ascii="Courier New" w:hAnsi="Courier New" w:cs="Courier New"/>
              <w:lang w:val="ru-RU"/>
            </w:rPr>
            <w:t xml:space="preserve">в утилиту </w:t>
          </w:r>
          <w:proofErr w:type="spellStart"/>
          <w:r w:rsidR="00B87079">
            <w:rPr>
              <w:rFonts w:ascii="Courier New" w:hAnsi="Courier New" w:cs="Courier New"/>
            </w:rPr>
            <w:t>nam</w:t>
          </w:r>
          <w:proofErr w:type="spellEnd"/>
          <w:r w:rsidRPr="0045305F">
            <w:rPr>
              <w:rFonts w:ascii="Courier New" w:hAnsi="Courier New" w:cs="Courier New"/>
              <w:lang w:val="ru-RU"/>
            </w:rPr>
            <w:t xml:space="preserve">: </w:t>
          </w:r>
          <w:r>
            <w:rPr>
              <w:rFonts w:ascii="Courier New" w:hAnsi="Courier New" w:cs="Courier New"/>
            </w:rPr>
            <w:t>out</w:t>
          </w:r>
          <w:r w:rsidRPr="0045305F">
            <w:rPr>
              <w:rFonts w:ascii="Courier New" w:hAnsi="Courier New" w:cs="Courier New"/>
              <w:lang w:val="ru-RU"/>
            </w:rPr>
            <w:t>2_2.</w:t>
          </w:r>
          <w:proofErr w:type="spellStart"/>
          <w:r>
            <w:rPr>
              <w:rFonts w:ascii="Courier New" w:hAnsi="Courier New" w:cs="Courier New"/>
            </w:rPr>
            <w:t>nam</w:t>
          </w:r>
          <w:proofErr w:type="spellEnd"/>
          <w:r w:rsidR="00B87079">
            <w:rPr>
              <w:rFonts w:ascii="Courier New" w:hAnsi="Courier New" w:cs="Courier New"/>
              <w:lang w:val="ru-RU"/>
            </w:rPr>
            <w:t>. Потери трафика не обнаружены.</w:t>
          </w:r>
          <w:r w:rsidRPr="0045305F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  <w:lang w:val="ru-RU"/>
            </w:rPr>
            <w:t>Данные из источника трафика с экпонециальным распределением передаются дольше.</w:t>
          </w:r>
        </w:p>
        <w:p w14:paraId="5CA7B144" w14:textId="2848718B" w:rsidR="0045305F" w:rsidRDefault="0045305F" w:rsidP="00D66653">
          <w:p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</w:p>
        <w:p w14:paraId="7E38B44A" w14:textId="77777777" w:rsidR="0045305F" w:rsidRPr="0045305F" w:rsidRDefault="0045305F" w:rsidP="00D66653">
          <w:p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</w:p>
        <w:p w14:paraId="43799F13" w14:textId="2BD86662" w:rsidR="00D66653" w:rsidRPr="00B87079" w:rsidRDefault="00D66653" w:rsidP="00D66653">
          <w:p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</w:p>
        <w:p w14:paraId="27DC8635" w14:textId="77777777" w:rsidR="00D66653" w:rsidRPr="00B87079" w:rsidRDefault="00D66653" w:rsidP="00D66653">
          <w:p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</w:p>
        <w:p w14:paraId="063F55CB" w14:textId="03204AE6" w:rsidR="00D558AC" w:rsidRDefault="00D66653" w:rsidP="00D558AC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  <w:r w:rsidRPr="00D558AC">
            <w:rPr>
              <w:lang w:val="ru-RU"/>
            </w:rPr>
            <w:lastRenderedPageBreak/>
            <w:t xml:space="preserve">Измените скрипт в соответствии с п.п 4.1, 4.2 и сохраните результаты в файлах </w:t>
          </w:r>
          <w:r>
            <w:t>work</w:t>
          </w:r>
          <w:r w:rsidRPr="00D558AC">
            <w:rPr>
              <w:lang w:val="ru-RU"/>
            </w:rPr>
            <w:t>2_3.</w:t>
          </w:r>
          <w:proofErr w:type="spellStart"/>
          <w:r>
            <w:t>tcl</w:t>
          </w:r>
          <w:proofErr w:type="spellEnd"/>
          <w:r w:rsidRPr="00D558AC">
            <w:rPr>
              <w:lang w:val="ru-RU"/>
            </w:rPr>
            <w:t xml:space="preserve"> и </w:t>
          </w:r>
          <w:r>
            <w:t>work</w:t>
          </w:r>
          <w:r w:rsidRPr="00D558AC">
            <w:rPr>
              <w:lang w:val="ru-RU"/>
            </w:rPr>
            <w:t>2_4.</w:t>
          </w:r>
          <w:proofErr w:type="spellStart"/>
          <w:r>
            <w:t>tcl</w:t>
          </w:r>
          <w:proofErr w:type="spellEnd"/>
          <w:r w:rsidRPr="00D558AC">
            <w:rPr>
              <w:lang w:val="ru-RU"/>
            </w:rPr>
            <w:t xml:space="preserve"> соответственно. </w:t>
          </w:r>
        </w:p>
        <w:p w14:paraId="75D0A089" w14:textId="77777777" w:rsidR="00D558AC" w:rsidRPr="00D558AC" w:rsidRDefault="00D558AC" w:rsidP="00D558AC">
          <w:p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</w:p>
        <w:p w14:paraId="6CAF583A" w14:textId="717B25B7" w:rsidR="0045305F" w:rsidRPr="006D4491" w:rsidRDefault="006D4491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>
            <w:rPr>
              <w:rFonts w:ascii="Courier New" w:hAnsi="Courier New" w:cs="Courier New"/>
              <w:lang w:val="ru-RU"/>
            </w:rPr>
            <w:t xml:space="preserve">Создание источника трафика, использующего файл данных </w:t>
          </w:r>
          <w:r>
            <w:rPr>
              <w:rFonts w:ascii="Courier New" w:hAnsi="Courier New" w:cs="Courier New"/>
            </w:rPr>
            <w:t>trace</w:t>
          </w:r>
          <w:r w:rsidRPr="006D4491">
            <w:rPr>
              <w:rFonts w:ascii="Courier New" w:hAnsi="Courier New" w:cs="Courier New"/>
              <w:lang w:val="ru-RU"/>
            </w:rPr>
            <w:t>.</w:t>
          </w:r>
          <w:proofErr w:type="spellStart"/>
          <w:r>
            <w:rPr>
              <w:rFonts w:ascii="Courier New" w:hAnsi="Courier New" w:cs="Courier New"/>
            </w:rPr>
            <w:t>dat</w:t>
          </w:r>
          <w:proofErr w:type="spellEnd"/>
        </w:p>
        <w:p w14:paraId="69533793" w14:textId="75EF0CE1" w:rsidR="0045305F" w:rsidRP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6D4491">
            <w:rPr>
              <w:rFonts w:ascii="Courier New" w:hAnsi="Courier New" w:cs="Courier New"/>
            </w:rPr>
            <w:t xml:space="preserve">... </w:t>
          </w:r>
        </w:p>
        <w:p w14:paraId="38880142" w14:textId="77777777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set </w:t>
          </w:r>
          <w:proofErr w:type="spellStart"/>
          <w:r>
            <w:rPr>
              <w:rFonts w:ascii="Courier New" w:hAnsi="Courier New" w:cs="Courier New"/>
            </w:rPr>
            <w:t>tfile</w:t>
          </w:r>
          <w:proofErr w:type="spellEnd"/>
          <w:r>
            <w:rPr>
              <w:rFonts w:ascii="Courier New" w:hAnsi="Courier New" w:cs="Courier New"/>
            </w:rPr>
            <w:t xml:space="preserve"> [new </w:t>
          </w:r>
          <w:proofErr w:type="spellStart"/>
          <w:r>
            <w:rPr>
              <w:rFonts w:ascii="Courier New" w:hAnsi="Courier New" w:cs="Courier New"/>
            </w:rPr>
            <w:t>Tracefile</w:t>
          </w:r>
          <w:proofErr w:type="spellEnd"/>
          <w:r>
            <w:rPr>
              <w:rFonts w:ascii="Courier New" w:hAnsi="Courier New" w:cs="Courier New"/>
            </w:rPr>
            <w:t>]</w:t>
          </w:r>
        </w:p>
        <w:p w14:paraId="54A5084F" w14:textId="55A87C21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</w:t>
          </w:r>
          <w:proofErr w:type="spellStart"/>
          <w:r>
            <w:rPr>
              <w:rFonts w:ascii="Courier New" w:hAnsi="Courier New" w:cs="Courier New"/>
            </w:rPr>
            <w:t>tfile</w:t>
          </w:r>
          <w:proofErr w:type="spellEnd"/>
          <w:r>
            <w:rPr>
              <w:rFonts w:ascii="Courier New" w:hAnsi="Courier New" w:cs="Courier New"/>
            </w:rPr>
            <w:t xml:space="preserve"> filename trace.dat</w:t>
          </w:r>
        </w:p>
        <w:p w14:paraId="5A3C958A" w14:textId="1A454F49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src1 [new Agent/CBR/UDP]</w:t>
          </w:r>
        </w:p>
        <w:p w14:paraId="6141BCFA" w14:textId="1703296E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$s2 $src1</w:t>
          </w:r>
        </w:p>
        <w:p w14:paraId="31FBA79A" w14:textId="537F7980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1E597E30" w14:textId="3212A104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null1 [new Agent/Null]</w:t>
          </w:r>
        </w:p>
        <w:p w14:paraId="6A4AB69A" w14:textId="69971945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attach-agent $k2 $null1</w:t>
          </w:r>
        </w:p>
        <w:p w14:paraId="4F4C1081" w14:textId="77777777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3422078B" w14:textId="4E81A500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connect $src1 $null1</w:t>
          </w:r>
        </w:p>
        <w:p w14:paraId="188841CE" w14:textId="3DD3856D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set trace [new Traffic/Trace]</w:t>
          </w:r>
        </w:p>
        <w:p w14:paraId="3E513B4D" w14:textId="3939A2E6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$trace attach-</w:t>
          </w:r>
          <w:proofErr w:type="spellStart"/>
          <w:r>
            <w:rPr>
              <w:rFonts w:ascii="Courier New" w:hAnsi="Courier New" w:cs="Courier New"/>
            </w:rPr>
            <w:t>tracefile</w:t>
          </w:r>
          <w:proofErr w:type="spellEnd"/>
          <w:r>
            <w:rPr>
              <w:rFonts w:ascii="Courier New" w:hAnsi="Courier New" w:cs="Courier New"/>
            </w:rPr>
            <w:t xml:space="preserve"> $</w:t>
          </w:r>
          <w:proofErr w:type="spellStart"/>
          <w:r>
            <w:rPr>
              <w:rFonts w:ascii="Courier New" w:hAnsi="Courier New" w:cs="Courier New"/>
            </w:rPr>
            <w:t>tfile</w:t>
          </w:r>
          <w:proofErr w:type="spellEnd"/>
        </w:p>
        <w:p w14:paraId="4D5CCD0B" w14:textId="5A75ADA7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7C32F130" w14:textId="1100C47B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$src1 attach-traffic $trace</w:t>
          </w:r>
        </w:p>
        <w:p w14:paraId="495BC89B" w14:textId="7A561DB0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612BBA0C" w14:textId="691B1448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$src1 set fid_ 2</w:t>
          </w:r>
        </w:p>
        <w:p w14:paraId="658D5318" w14:textId="7DC17B73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79B9BFC5" w14:textId="0D116959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0.1 "$ftp1 produce 100"</w:t>
          </w:r>
        </w:p>
        <w:p w14:paraId="65FED2AA" w14:textId="303FE861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0.1 "$src1 start"</w:t>
          </w:r>
        </w:p>
        <w:p w14:paraId="7BE4A563" w14:textId="790E0A47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$ns at 3.0 "$src1 stop"</w:t>
          </w:r>
        </w:p>
        <w:p w14:paraId="0DA9BACF" w14:textId="3A00D184" w:rsidR="0045305F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</w:p>
        <w:p w14:paraId="44E52C6B" w14:textId="12824004" w:rsidR="0045305F" w:rsidRPr="00772E65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 w:rsidRPr="00772E65">
            <w:rPr>
              <w:rFonts w:ascii="Courier New" w:hAnsi="Courier New" w:cs="Courier New"/>
              <w:lang w:val="ru-RU"/>
            </w:rPr>
            <w:t>$</w:t>
          </w:r>
          <w:r>
            <w:rPr>
              <w:rFonts w:ascii="Courier New" w:hAnsi="Courier New" w:cs="Courier New"/>
            </w:rPr>
            <w:t>ns</w:t>
          </w:r>
          <w:r w:rsidRPr="00772E65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</w:rPr>
            <w:t>at</w:t>
          </w:r>
          <w:r w:rsidRPr="00772E65">
            <w:rPr>
              <w:rFonts w:ascii="Courier New" w:hAnsi="Courier New" w:cs="Courier New"/>
              <w:lang w:val="ru-RU"/>
            </w:rPr>
            <w:t xml:space="preserve"> 8.0 "</w:t>
          </w:r>
          <w:r>
            <w:rPr>
              <w:rFonts w:ascii="Courier New" w:hAnsi="Courier New" w:cs="Courier New"/>
            </w:rPr>
            <w:t>finish</w:t>
          </w:r>
          <w:r w:rsidRPr="00772E65">
            <w:rPr>
              <w:rFonts w:ascii="Courier New" w:hAnsi="Courier New" w:cs="Courier New"/>
              <w:lang w:val="ru-RU"/>
            </w:rPr>
            <w:t>"</w:t>
          </w:r>
        </w:p>
        <w:p w14:paraId="26E5D9C4" w14:textId="237B161E" w:rsidR="0045305F" w:rsidRPr="00772E65" w:rsidRDefault="0045305F" w:rsidP="0045305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lang w:val="ru-RU"/>
            </w:rPr>
          </w:pPr>
          <w:r w:rsidRPr="00772E65">
            <w:rPr>
              <w:rFonts w:ascii="Courier New" w:hAnsi="Courier New" w:cs="Courier New"/>
              <w:lang w:val="ru-RU"/>
            </w:rPr>
            <w:t>$</w:t>
          </w:r>
          <w:r>
            <w:rPr>
              <w:rFonts w:ascii="Courier New" w:hAnsi="Courier New" w:cs="Courier New"/>
            </w:rPr>
            <w:t>ns</w:t>
          </w:r>
          <w:r w:rsidRPr="00772E65">
            <w:rPr>
              <w:rFonts w:ascii="Courier New" w:hAnsi="Courier New" w:cs="Courier New"/>
              <w:lang w:val="ru-RU"/>
            </w:rPr>
            <w:t xml:space="preserve"> </w:t>
          </w:r>
          <w:r>
            <w:rPr>
              <w:rFonts w:ascii="Courier New" w:hAnsi="Courier New" w:cs="Courier New"/>
            </w:rPr>
            <w:t>run</w:t>
          </w:r>
        </w:p>
        <w:p w14:paraId="6EB6D63F" w14:textId="54BDEB3D" w:rsidR="0045305F" w:rsidRPr="00772E65" w:rsidRDefault="001E6C25" w:rsidP="00C57776">
          <w:pPr>
            <w:rPr>
              <w:lang w:val="ru-RU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3DA3AB8" wp14:editId="14F65835">
                <wp:simplePos x="0" y="0"/>
                <wp:positionH relativeFrom="margin">
                  <wp:align>left</wp:align>
                </wp:positionH>
                <wp:positionV relativeFrom="paragraph">
                  <wp:posOffset>250734</wp:posOffset>
                </wp:positionV>
                <wp:extent cx="3429000" cy="3074035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07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05D4284" w14:textId="49A2A2F3" w:rsidR="0045305F" w:rsidRDefault="0045305F" w:rsidP="00C57776">
          <w:pPr>
            <w:rPr>
              <w:lang w:val="ru-RU"/>
            </w:rPr>
          </w:pPr>
          <w:r>
            <w:rPr>
              <w:lang w:val="ru-RU"/>
            </w:rPr>
            <w:t>Замечено, что передаваемые пакеты разного размера. Потеря данных отсутствует.</w:t>
          </w:r>
        </w:p>
        <w:p w14:paraId="7F5218DE" w14:textId="0B90FFA0" w:rsidR="001E6C25" w:rsidRDefault="001E6C25" w:rsidP="00C57776">
          <w:pPr>
            <w:rPr>
              <w:lang w:val="ru-RU"/>
            </w:rPr>
          </w:pPr>
        </w:p>
        <w:p w14:paraId="54AB6415" w14:textId="4E2B53FE" w:rsidR="001E6C25" w:rsidRDefault="001E6C25" w:rsidP="00C57776">
          <w:pPr>
            <w:rPr>
              <w:lang w:val="ru-RU"/>
            </w:rPr>
          </w:pPr>
        </w:p>
        <w:p w14:paraId="6F42135C" w14:textId="77777777" w:rsidR="001E6C25" w:rsidRDefault="001E6C25" w:rsidP="00C57776">
          <w:pPr>
            <w:rPr>
              <w:lang w:val="ru-RU"/>
            </w:rPr>
          </w:pPr>
        </w:p>
        <w:p w14:paraId="3E4AA55F" w14:textId="29E564D3" w:rsidR="00D558AC" w:rsidRDefault="00D558AC" w:rsidP="00D558AC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0" w:line="240" w:lineRule="auto"/>
            <w:rPr>
              <w:lang w:val="ru-RU"/>
            </w:rPr>
          </w:pPr>
          <w:r w:rsidRPr="00D558AC">
            <w:rPr>
              <w:lang w:val="ru-RU"/>
            </w:rPr>
            <w:lastRenderedPageBreak/>
            <w:t>После запуска скрипта пункта 4.2 убедитесь в том, что источники работают не синхронизованно, хотя используют один и тот же файл данных.</w:t>
          </w:r>
        </w:p>
        <w:p w14:paraId="6059B4D0" w14:textId="2B8686BE" w:rsidR="008A5CDA" w:rsidRPr="00772E65" w:rsidRDefault="008A5CDA" w:rsidP="008A5CDA">
          <w:pPr>
            <w:autoSpaceDE w:val="0"/>
            <w:autoSpaceDN w:val="0"/>
            <w:adjustRightInd w:val="0"/>
            <w:spacing w:after="0" w:line="240" w:lineRule="auto"/>
          </w:pPr>
          <w:r w:rsidRPr="00772E65">
            <w:t xml:space="preserve">... </w:t>
          </w:r>
        </w:p>
        <w:p w14:paraId="7BD7369A" w14:textId="77777777" w:rsidR="008A5CDA" w:rsidRPr="008A5CDA" w:rsidRDefault="008A5CDA" w:rsidP="008A5CDA">
          <w:r w:rsidRPr="008A5CDA">
            <w:t xml:space="preserve">set </w:t>
          </w:r>
          <w:proofErr w:type="spellStart"/>
          <w:r w:rsidRPr="008A5CDA">
            <w:t>tfile</w:t>
          </w:r>
          <w:proofErr w:type="spellEnd"/>
          <w:r w:rsidRPr="008A5CDA">
            <w:t xml:space="preserve"> [new </w:t>
          </w:r>
          <w:proofErr w:type="spellStart"/>
          <w:r w:rsidRPr="008A5CDA">
            <w:t>Tracefile</w:t>
          </w:r>
          <w:proofErr w:type="spellEnd"/>
          <w:r w:rsidRPr="008A5CDA">
            <w:t>]</w:t>
          </w:r>
        </w:p>
        <w:p w14:paraId="0A56AE68" w14:textId="77777777" w:rsidR="008A5CDA" w:rsidRPr="008A5CDA" w:rsidRDefault="008A5CDA" w:rsidP="008A5CDA">
          <w:r w:rsidRPr="008A5CDA">
            <w:t>$</w:t>
          </w:r>
          <w:proofErr w:type="spellStart"/>
          <w:r w:rsidRPr="008A5CDA">
            <w:t>tfile</w:t>
          </w:r>
          <w:proofErr w:type="spellEnd"/>
          <w:r w:rsidRPr="008A5CDA">
            <w:t xml:space="preserve"> filename trace.dat</w:t>
          </w:r>
        </w:p>
        <w:p w14:paraId="3A6D8AF2" w14:textId="77777777" w:rsidR="008A5CDA" w:rsidRPr="008A5CDA" w:rsidRDefault="008A5CDA" w:rsidP="008A5CDA">
          <w:r w:rsidRPr="008A5CDA">
            <w:t>set src1 [new Agent/CBR/UDP]</w:t>
          </w:r>
        </w:p>
        <w:p w14:paraId="1778447A" w14:textId="77777777" w:rsidR="008A5CDA" w:rsidRPr="008A5CDA" w:rsidRDefault="008A5CDA" w:rsidP="008A5CDA">
          <w:r w:rsidRPr="008A5CDA">
            <w:t>$ns attach-agent $s1 $src1</w:t>
          </w:r>
        </w:p>
        <w:p w14:paraId="7BE7B8A2" w14:textId="77777777" w:rsidR="008A5CDA" w:rsidRPr="008A5CDA" w:rsidRDefault="008A5CDA" w:rsidP="008A5CDA">
          <w:r w:rsidRPr="008A5CDA">
            <w:t>set src2 [new Agent/CBR/UDP]</w:t>
          </w:r>
        </w:p>
        <w:p w14:paraId="03A32786" w14:textId="77777777" w:rsidR="008A5CDA" w:rsidRPr="008A5CDA" w:rsidRDefault="008A5CDA" w:rsidP="008A5CDA">
          <w:r w:rsidRPr="008A5CDA">
            <w:t>$ns attach-agent $s2 $src2</w:t>
          </w:r>
        </w:p>
        <w:p w14:paraId="252FFF25" w14:textId="77777777" w:rsidR="008A5CDA" w:rsidRPr="008A5CDA" w:rsidRDefault="008A5CDA" w:rsidP="008A5CDA"/>
        <w:p w14:paraId="3D5C0283" w14:textId="77777777" w:rsidR="008A5CDA" w:rsidRPr="008A5CDA" w:rsidRDefault="008A5CDA" w:rsidP="008A5CDA">
          <w:r w:rsidRPr="008A5CDA">
            <w:t>set null1 [new Agent/Null]</w:t>
          </w:r>
        </w:p>
        <w:p w14:paraId="0DD92DCA" w14:textId="77777777" w:rsidR="008A5CDA" w:rsidRPr="008A5CDA" w:rsidRDefault="008A5CDA" w:rsidP="008A5CDA">
          <w:r w:rsidRPr="008A5CDA">
            <w:t>set null2 [new Agent/Null]</w:t>
          </w:r>
        </w:p>
        <w:p w14:paraId="5FBE5BD3" w14:textId="77777777" w:rsidR="008A5CDA" w:rsidRPr="008A5CDA" w:rsidRDefault="008A5CDA" w:rsidP="008A5CDA">
          <w:r w:rsidRPr="008A5CDA">
            <w:t>$ns attach-agent $k1 $null1</w:t>
          </w:r>
        </w:p>
        <w:p w14:paraId="24D58565" w14:textId="77777777" w:rsidR="008A5CDA" w:rsidRPr="008A5CDA" w:rsidRDefault="008A5CDA" w:rsidP="008A5CDA">
          <w:r w:rsidRPr="008A5CDA">
            <w:t>$ns attach-agent $k2 $null2</w:t>
          </w:r>
        </w:p>
        <w:p w14:paraId="2E6B4211" w14:textId="77777777" w:rsidR="008A5CDA" w:rsidRPr="008A5CDA" w:rsidRDefault="008A5CDA" w:rsidP="008A5CDA"/>
        <w:p w14:paraId="63D25FDD" w14:textId="77777777" w:rsidR="008A5CDA" w:rsidRPr="008A5CDA" w:rsidRDefault="008A5CDA" w:rsidP="008A5CDA">
          <w:r w:rsidRPr="008A5CDA">
            <w:t>$ns connect $src1 $null1</w:t>
          </w:r>
        </w:p>
        <w:p w14:paraId="18B48B63" w14:textId="77777777" w:rsidR="008A5CDA" w:rsidRPr="008A5CDA" w:rsidRDefault="008A5CDA" w:rsidP="008A5CDA">
          <w:r w:rsidRPr="008A5CDA">
            <w:t>$ns connect $src2 $null2</w:t>
          </w:r>
        </w:p>
        <w:p w14:paraId="6154103B" w14:textId="77777777" w:rsidR="008A5CDA" w:rsidRPr="008A5CDA" w:rsidRDefault="008A5CDA" w:rsidP="008A5CDA">
          <w:r w:rsidRPr="008A5CDA">
            <w:t>set trace1 [new Traffic/Trace]</w:t>
          </w:r>
        </w:p>
        <w:p w14:paraId="70FF9B45" w14:textId="77777777" w:rsidR="008A5CDA" w:rsidRPr="008A5CDA" w:rsidRDefault="008A5CDA" w:rsidP="008A5CDA">
          <w:r w:rsidRPr="008A5CDA">
            <w:t>set trace2 [new Traffic/Trace]</w:t>
          </w:r>
        </w:p>
        <w:p w14:paraId="18F49F3A" w14:textId="77777777" w:rsidR="008A5CDA" w:rsidRPr="008A5CDA" w:rsidRDefault="008A5CDA" w:rsidP="008A5CDA"/>
        <w:p w14:paraId="7B8D42F7" w14:textId="77777777" w:rsidR="008A5CDA" w:rsidRPr="008A5CDA" w:rsidRDefault="008A5CDA" w:rsidP="008A5CDA">
          <w:r w:rsidRPr="008A5CDA">
            <w:t>$trace1 attach-</w:t>
          </w:r>
          <w:proofErr w:type="spellStart"/>
          <w:r w:rsidRPr="008A5CDA">
            <w:t>tracefile</w:t>
          </w:r>
          <w:proofErr w:type="spellEnd"/>
          <w:r w:rsidRPr="008A5CDA">
            <w:t xml:space="preserve"> $</w:t>
          </w:r>
          <w:proofErr w:type="spellStart"/>
          <w:r w:rsidRPr="008A5CDA">
            <w:t>tfile</w:t>
          </w:r>
          <w:proofErr w:type="spellEnd"/>
        </w:p>
        <w:p w14:paraId="754F0832" w14:textId="77777777" w:rsidR="008A5CDA" w:rsidRPr="008A5CDA" w:rsidRDefault="008A5CDA" w:rsidP="008A5CDA">
          <w:r w:rsidRPr="008A5CDA">
            <w:t>$trace2 attach-</w:t>
          </w:r>
          <w:proofErr w:type="spellStart"/>
          <w:r w:rsidRPr="008A5CDA">
            <w:t>tracefile</w:t>
          </w:r>
          <w:proofErr w:type="spellEnd"/>
          <w:r w:rsidRPr="008A5CDA">
            <w:t xml:space="preserve"> $</w:t>
          </w:r>
          <w:proofErr w:type="spellStart"/>
          <w:r w:rsidRPr="008A5CDA">
            <w:t>tfile</w:t>
          </w:r>
          <w:proofErr w:type="spellEnd"/>
        </w:p>
        <w:p w14:paraId="73FA59C7" w14:textId="77777777" w:rsidR="008A5CDA" w:rsidRPr="008A5CDA" w:rsidRDefault="008A5CDA" w:rsidP="008A5CDA"/>
        <w:p w14:paraId="66530B9F" w14:textId="77777777" w:rsidR="008A5CDA" w:rsidRPr="008A5CDA" w:rsidRDefault="008A5CDA" w:rsidP="008A5CDA">
          <w:r w:rsidRPr="008A5CDA">
            <w:t>$src1 attach-traffic $trace1</w:t>
          </w:r>
        </w:p>
        <w:p w14:paraId="45B95322" w14:textId="2CE28132" w:rsidR="008A5CDA" w:rsidRPr="008A5CDA" w:rsidRDefault="008A5CDA" w:rsidP="008A5CDA">
          <w:r w:rsidRPr="008A5CDA">
            <w:t>$src2 attach-traffic $trace2</w:t>
          </w:r>
        </w:p>
        <w:p w14:paraId="71B7178A" w14:textId="77777777" w:rsidR="008A5CDA" w:rsidRPr="008A5CDA" w:rsidRDefault="008A5CDA" w:rsidP="008A5CDA">
          <w:r w:rsidRPr="008A5CDA">
            <w:t>$src1 set fid_ 1</w:t>
          </w:r>
        </w:p>
        <w:p w14:paraId="12B267C1" w14:textId="27B89109" w:rsidR="008A5CDA" w:rsidRDefault="008A5CDA" w:rsidP="008A5CDA">
          <w:r w:rsidRPr="008A5CDA">
            <w:t>$src2 set fid_ 2</w:t>
          </w:r>
        </w:p>
        <w:p w14:paraId="6EA0CD00" w14:textId="77777777" w:rsidR="008A5CDA" w:rsidRPr="008A5CDA" w:rsidRDefault="008A5CDA" w:rsidP="008A5CDA"/>
        <w:p w14:paraId="61431D18" w14:textId="77777777" w:rsidR="008A5CDA" w:rsidRPr="008A5CDA" w:rsidRDefault="008A5CDA" w:rsidP="008A5CDA">
          <w:r w:rsidRPr="008A5CDA">
            <w:t>$ns at 0.1 "$src1 start"</w:t>
          </w:r>
        </w:p>
        <w:p w14:paraId="66C01495" w14:textId="77777777" w:rsidR="008A5CDA" w:rsidRPr="008A5CDA" w:rsidRDefault="008A5CDA" w:rsidP="008A5CDA">
          <w:r w:rsidRPr="008A5CDA">
            <w:t>$ns at 0.1 "$src2 start"</w:t>
          </w:r>
        </w:p>
        <w:p w14:paraId="71E2836C" w14:textId="77777777" w:rsidR="008A5CDA" w:rsidRPr="00772E65" w:rsidRDefault="008A5CDA" w:rsidP="008A5CDA">
          <w:r w:rsidRPr="00772E65">
            <w:t>$ns at 3.0 "$src1 stop"</w:t>
          </w:r>
        </w:p>
        <w:p w14:paraId="10C208CA" w14:textId="0F5A6E3C" w:rsidR="008A5CDA" w:rsidRPr="00772E65" w:rsidRDefault="008A5CDA" w:rsidP="008A5CDA">
          <w:r w:rsidRPr="00772E65">
            <w:t>$ns at 3.0 "$src2 stop"</w:t>
          </w:r>
        </w:p>
        <w:p w14:paraId="3939CE5D" w14:textId="1BED5AA2" w:rsidR="001E6C25" w:rsidRDefault="001E6C25" w:rsidP="00C57776">
          <w:pPr>
            <w:rPr>
              <w:lang w:val="ru-RU"/>
            </w:rPr>
          </w:pPr>
          <w:r>
            <w:rPr>
              <w:lang w:val="ru-RU"/>
            </w:rPr>
            <w:lastRenderedPageBreak/>
            <w:t>При моделировании фиксируем первый</w:t>
          </w:r>
        </w:p>
        <w:p w14:paraId="6E7506B6" w14:textId="1B439D4F" w:rsidR="001E6C25" w:rsidRPr="001E6C25" w:rsidRDefault="001E6C25" w:rsidP="00C57776">
          <w:pPr>
            <w:rPr>
              <w:lang w:val="ru-RU"/>
            </w:rPr>
          </w:pPr>
          <w:r>
            <w:rPr>
              <w:lang w:val="ru-RU"/>
            </w:rPr>
            <w:t xml:space="preserve"> пакет от первого источника:</w:t>
          </w:r>
        </w:p>
        <w:p w14:paraId="6D4E4B18" w14:textId="77777777" w:rsidR="008A5CDA" w:rsidRDefault="008A5CDA" w:rsidP="00C57776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192CCBDE" wp14:editId="6695BB2B">
                <wp:extent cx="1970314" cy="4071469"/>
                <wp:effectExtent l="0" t="0" r="0" b="571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459" cy="4077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4D71AD" w14:textId="193A5151" w:rsidR="00D558AC" w:rsidRDefault="001E6C25" w:rsidP="00C57776">
          <w:pPr>
            <w:rPr>
              <w:lang w:val="ru-RU"/>
            </w:rPr>
          </w:pPr>
          <w:r>
            <w:rPr>
              <w:lang w:val="ru-RU"/>
            </w:rPr>
            <w:t>Заметим, что источники работают не синхронно</w:t>
          </w:r>
          <w:r w:rsidR="00A76BAB">
            <w:rPr>
              <w:lang w:val="ru-RU"/>
            </w:rPr>
            <w:t>:</w:t>
          </w:r>
        </w:p>
        <w:p w14:paraId="7705B6FB" w14:textId="33458EBA" w:rsidR="00A76BAB" w:rsidRDefault="00A76BAB" w:rsidP="00C57776">
          <w:pPr>
            <w:rPr>
              <w:lang w:val="ru-RU"/>
            </w:rPr>
          </w:pPr>
        </w:p>
        <w:p w14:paraId="3C092561" w14:textId="79F4D1FD" w:rsidR="00A76BAB" w:rsidRPr="001E6C25" w:rsidRDefault="00A76BAB" w:rsidP="00C57776">
          <w:pPr>
            <w:rPr>
              <w:lang w:val="ru-RU"/>
            </w:rPr>
          </w:pPr>
          <w:r>
            <w:rPr>
              <w:lang w:val="ru-RU"/>
            </w:rPr>
            <w:t>Т.к. первые пакеты, отправляемые источниками, имеют разный рахмер. Т.е. стартовое место в файле для каждого из источников выбирается проихвольно.</w:t>
          </w:r>
        </w:p>
        <w:p w14:paraId="07EA66C4" w14:textId="77777777" w:rsidR="006D4491" w:rsidRDefault="006D4491" w:rsidP="00C57776">
          <w:pPr>
            <w:rPr>
              <w:lang w:val="ru-RU"/>
            </w:rPr>
          </w:pPr>
        </w:p>
        <w:p w14:paraId="0467B35F" w14:textId="77777777" w:rsidR="0045305F" w:rsidRDefault="0045305F" w:rsidP="00C57776">
          <w:pPr>
            <w:rPr>
              <w:lang w:val="ru-RU"/>
            </w:rPr>
          </w:pPr>
        </w:p>
        <w:p w14:paraId="4E02431D" w14:textId="7FDE364B" w:rsidR="001968EE" w:rsidRPr="00C57776" w:rsidRDefault="00E20B43" w:rsidP="00C57776">
          <w:pPr>
            <w:rPr>
              <w:lang w:val="ru-RU"/>
            </w:rPr>
          </w:pPr>
        </w:p>
      </w:sdtContent>
    </w:sdt>
    <w:p w14:paraId="73EA9D37" w14:textId="77777777" w:rsidR="00757F1F" w:rsidRPr="001968EE" w:rsidRDefault="00757F1F">
      <w:pPr>
        <w:rPr>
          <w:lang w:val="ru-RU"/>
        </w:rPr>
      </w:pPr>
    </w:p>
    <w:sectPr w:rsidR="00757F1F" w:rsidRPr="001968EE" w:rsidSect="001968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762"/>
    <w:multiLevelType w:val="hybridMultilevel"/>
    <w:tmpl w:val="354E68FE"/>
    <w:lvl w:ilvl="0" w:tplc="31D4DA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6189E"/>
    <w:multiLevelType w:val="hybridMultilevel"/>
    <w:tmpl w:val="3C4CA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C29"/>
    <w:multiLevelType w:val="hybridMultilevel"/>
    <w:tmpl w:val="3C4CA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E3DFF"/>
    <w:multiLevelType w:val="hybridMultilevel"/>
    <w:tmpl w:val="9A74D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A"/>
    <w:rsid w:val="001205A8"/>
    <w:rsid w:val="001968EE"/>
    <w:rsid w:val="001E6C25"/>
    <w:rsid w:val="004310ED"/>
    <w:rsid w:val="0045305F"/>
    <w:rsid w:val="005000C3"/>
    <w:rsid w:val="006B3632"/>
    <w:rsid w:val="006D4491"/>
    <w:rsid w:val="00757F1F"/>
    <w:rsid w:val="00772E65"/>
    <w:rsid w:val="008A5CDA"/>
    <w:rsid w:val="00A54B2E"/>
    <w:rsid w:val="00A76BAB"/>
    <w:rsid w:val="00B87079"/>
    <w:rsid w:val="00C57776"/>
    <w:rsid w:val="00D558AC"/>
    <w:rsid w:val="00D568BA"/>
    <w:rsid w:val="00D66653"/>
    <w:rsid w:val="00E2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25F2"/>
  <w15:chartTrackingRefBased/>
  <w15:docId w15:val="{8959CDE9-5679-4E44-8C1E-5C8EEB8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6</cp:revision>
  <dcterms:created xsi:type="dcterms:W3CDTF">2018-02-17T06:27:00Z</dcterms:created>
  <dcterms:modified xsi:type="dcterms:W3CDTF">2018-02-19T14:39:00Z</dcterms:modified>
</cp:coreProperties>
</file>