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530770560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77282EF1" w14:textId="4AF2821F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5B9DB987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4CE35220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>Кафедра «Мехатроника и роботостроение»</w:t>
          </w:r>
        </w:p>
        <w:p w14:paraId="47D2668C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6DB4E94A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5066B351" w14:textId="77777777" w:rsidR="001501AC" w:rsidRPr="001501AC" w:rsidRDefault="001501AC" w:rsidP="00D22D00">
          <w:pPr>
            <w:jc w:val="center"/>
            <w:rPr>
              <w:sz w:val="44"/>
              <w:szCs w:val="44"/>
              <w:lang w:val="ru-RU"/>
            </w:rPr>
          </w:pPr>
          <w:r w:rsidRPr="001501AC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0EFA18F3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>Дисциплина «Сети ЭВМ»</w:t>
          </w:r>
        </w:p>
        <w:p w14:paraId="2B9BD2AF" w14:textId="3A4FF7AF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>Тема: «</w:t>
          </w:r>
          <w:r w:rsidRPr="001501AC">
            <w:rPr>
              <w:lang w:val="ru-RU"/>
            </w:rPr>
            <w:t>Моделирование сетей с отказами и различными стратегиями маршрутизации</w:t>
          </w:r>
          <w:r w:rsidRPr="001501AC">
            <w:rPr>
              <w:szCs w:val="24"/>
              <w:lang w:val="ru-RU"/>
            </w:rPr>
            <w:t>»</w:t>
          </w:r>
        </w:p>
        <w:p w14:paraId="13EE4417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36B6E8E5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2211580F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0E6BFA24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5F67DD84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2EA9F1C3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48AC9364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1F9F3D18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3AF78C6C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45D2E8BF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4737B53D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3F30B46F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4A86E6E8" w14:textId="77777777" w:rsidR="001501AC" w:rsidRPr="001501AC" w:rsidRDefault="001501AC" w:rsidP="00D22D00">
          <w:pPr>
            <w:spacing w:after="0"/>
            <w:rPr>
              <w:szCs w:val="24"/>
              <w:lang w:val="ru-RU"/>
            </w:rPr>
          </w:pPr>
        </w:p>
        <w:p w14:paraId="3455314B" w14:textId="77777777" w:rsidR="001501AC" w:rsidRPr="001501AC" w:rsidRDefault="001501AC" w:rsidP="00D22D00">
          <w:pPr>
            <w:spacing w:after="0"/>
            <w:rPr>
              <w:szCs w:val="24"/>
              <w:lang w:val="ru-RU"/>
            </w:rPr>
          </w:pPr>
        </w:p>
        <w:p w14:paraId="4350CA03" w14:textId="77777777" w:rsidR="001501AC" w:rsidRPr="001501AC" w:rsidRDefault="001501AC" w:rsidP="00D22D00">
          <w:pPr>
            <w:spacing w:after="0"/>
            <w:rPr>
              <w:szCs w:val="24"/>
              <w:lang w:val="ru-RU"/>
            </w:rPr>
          </w:pPr>
        </w:p>
        <w:p w14:paraId="0D629EAC" w14:textId="77777777" w:rsidR="001501AC" w:rsidRPr="001501AC" w:rsidRDefault="001501AC" w:rsidP="00D22D00">
          <w:pPr>
            <w:spacing w:after="0"/>
            <w:rPr>
              <w:szCs w:val="24"/>
              <w:lang w:val="ru-RU"/>
            </w:rPr>
          </w:pPr>
        </w:p>
        <w:p w14:paraId="1B6DEE33" w14:textId="77777777" w:rsidR="001501AC" w:rsidRPr="001501AC" w:rsidRDefault="001501AC" w:rsidP="00D22D00">
          <w:pPr>
            <w:spacing w:after="0"/>
            <w:rPr>
              <w:szCs w:val="24"/>
              <w:lang w:val="ru-RU"/>
            </w:rPr>
          </w:pPr>
        </w:p>
        <w:p w14:paraId="6357D977" w14:textId="77777777" w:rsidR="001501AC" w:rsidRPr="001501AC" w:rsidRDefault="001501AC" w:rsidP="00D22D00">
          <w:pPr>
            <w:spacing w:after="0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>Выполнил:</w:t>
          </w:r>
        </w:p>
        <w:p w14:paraId="3C3E9A40" w14:textId="77777777" w:rsidR="001501AC" w:rsidRPr="001501AC" w:rsidRDefault="001501AC" w:rsidP="00D22D00">
          <w:pPr>
            <w:jc w:val="right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48B051EE" w14:textId="77777777" w:rsidR="001501AC" w:rsidRPr="001501AC" w:rsidRDefault="001501AC" w:rsidP="00D22D00">
          <w:pPr>
            <w:jc w:val="right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 xml:space="preserve"> Е. Э. Хомутов</w:t>
          </w:r>
        </w:p>
        <w:p w14:paraId="2F43F8A5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</w:p>
        <w:p w14:paraId="5DA69BF8" w14:textId="77777777" w:rsidR="001501AC" w:rsidRPr="001501AC" w:rsidRDefault="001501AC" w:rsidP="00D22D00">
          <w:pPr>
            <w:rPr>
              <w:szCs w:val="24"/>
              <w:lang w:val="ru-RU"/>
            </w:rPr>
          </w:pPr>
        </w:p>
        <w:p w14:paraId="5BBA649D" w14:textId="77777777" w:rsidR="001501AC" w:rsidRPr="001501AC" w:rsidRDefault="001501AC" w:rsidP="00D22D00">
          <w:pPr>
            <w:jc w:val="center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>Санкт-Петербург</w:t>
          </w:r>
        </w:p>
        <w:p w14:paraId="18B2CDFA" w14:textId="77777777" w:rsidR="001501AC" w:rsidRPr="001501AC" w:rsidRDefault="001501AC" w:rsidP="00953FF6">
          <w:pPr>
            <w:jc w:val="center"/>
            <w:rPr>
              <w:szCs w:val="24"/>
              <w:lang w:val="ru-RU"/>
            </w:rPr>
          </w:pPr>
          <w:r w:rsidRPr="001501AC">
            <w:rPr>
              <w:szCs w:val="24"/>
              <w:lang w:val="ru-RU"/>
            </w:rPr>
            <w:t>2018</w:t>
          </w:r>
        </w:p>
        <w:p w14:paraId="36126220" w14:textId="77777777" w:rsidR="001501AC" w:rsidRDefault="001501AC">
          <w:pPr>
            <w:rPr>
              <w:lang w:val="ru-RU"/>
            </w:rPr>
          </w:pPr>
          <w:r w:rsidRPr="001501AC">
            <w:rPr>
              <w:lang w:val="ru-RU"/>
            </w:rPr>
            <w:lastRenderedPageBreak/>
            <w:t xml:space="preserve">Цель работы </w:t>
          </w:r>
        </w:p>
        <w:p w14:paraId="307030B4" w14:textId="77777777" w:rsidR="001501AC" w:rsidRDefault="001501AC" w:rsidP="001501AC">
          <w:pPr>
            <w:spacing w:after="0" w:line="240" w:lineRule="auto"/>
            <w:rPr>
              <w:lang w:val="ru-RU"/>
            </w:rPr>
          </w:pPr>
          <w:r>
            <w:sym w:font="Symbol" w:char="F0B7"/>
          </w:r>
          <w:r w:rsidRPr="001501AC">
            <w:rPr>
              <w:lang w:val="ru-RU"/>
            </w:rPr>
            <w:t xml:space="preserve"> приобретение навыков моделирования сетей с отказами в каналах связи; </w:t>
          </w:r>
        </w:p>
        <w:p w14:paraId="1DECBA39" w14:textId="77777777" w:rsidR="001501AC" w:rsidRDefault="001501AC" w:rsidP="001501AC">
          <w:pPr>
            <w:spacing w:after="0" w:line="240" w:lineRule="auto"/>
            <w:rPr>
              <w:lang w:val="ru-RU"/>
            </w:rPr>
          </w:pPr>
          <w:r>
            <w:sym w:font="Symbol" w:char="F0B7"/>
          </w:r>
          <w:r w:rsidRPr="001501AC">
            <w:rPr>
              <w:lang w:val="ru-RU"/>
            </w:rPr>
            <w:t xml:space="preserve"> ознакомление с возможностями симулятора по моделированию процессов маршрутизации; </w:t>
          </w:r>
          <w:r>
            <w:sym w:font="Symbol" w:char="F0B7"/>
          </w:r>
          <w:r w:rsidRPr="001501AC">
            <w:rPr>
              <w:lang w:val="ru-RU"/>
            </w:rPr>
            <w:t xml:space="preserve"> исследование методов управления сетевой динамикой</w:t>
          </w:r>
        </w:p>
        <w:p w14:paraId="24C4BA83" w14:textId="77777777" w:rsidR="001501AC" w:rsidRDefault="001501AC" w:rsidP="001501AC">
          <w:pPr>
            <w:spacing w:after="0" w:line="240" w:lineRule="auto"/>
            <w:rPr>
              <w:lang w:val="ru-RU"/>
            </w:rPr>
          </w:pPr>
        </w:p>
        <w:p w14:paraId="3BB2339C" w14:textId="77777777" w:rsidR="001501AC" w:rsidRPr="001501AC" w:rsidRDefault="001501AC" w:rsidP="001501AC">
          <w:pPr>
            <w:spacing w:after="0" w:line="240" w:lineRule="auto"/>
            <w:rPr>
              <w:lang w:val="ru-RU"/>
            </w:rPr>
          </w:pPr>
          <w:r w:rsidRPr="001501AC">
            <w:rPr>
              <w:lang w:val="ru-RU"/>
            </w:rPr>
            <w:t xml:space="preserve">Программа работы </w:t>
          </w:r>
        </w:p>
        <w:p w14:paraId="1DECA62C" w14:textId="77777777" w:rsidR="005F5440" w:rsidRDefault="005F5440" w:rsidP="001501AC">
          <w:pPr>
            <w:spacing w:after="0" w:line="240" w:lineRule="auto"/>
            <w:rPr>
              <w:lang w:val="ru-RU"/>
            </w:rPr>
          </w:pPr>
        </w:p>
        <w:p w14:paraId="524B9DB6" w14:textId="62BB05BA" w:rsidR="001501AC" w:rsidRPr="00C91F53" w:rsidRDefault="001501AC" w:rsidP="00C91F53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lang w:val="ru-RU"/>
            </w:rPr>
          </w:pPr>
          <w:r w:rsidRPr="00C91F53">
            <w:rPr>
              <w:lang w:val="ru-RU"/>
            </w:rPr>
            <w:t xml:space="preserve">Создайте файл </w:t>
          </w:r>
          <w:r>
            <w:t>work</w:t>
          </w:r>
          <w:r w:rsidRPr="00C91F53">
            <w:rPr>
              <w:lang w:val="ru-RU"/>
            </w:rPr>
            <w:t>3_0.</w:t>
          </w:r>
          <w:r>
            <w:t>tcl</w:t>
          </w:r>
          <w:r w:rsidRPr="00C91F53">
            <w:rPr>
              <w:lang w:val="ru-RU"/>
            </w:rPr>
            <w:t xml:space="preserve"> с приведенным в пункте 2.1 текстом скрипта и запустите его на моделирование. Обратите внимание на команды, моделирующие отказ и восстановление канала связи. </w:t>
          </w:r>
        </w:p>
        <w:p w14:paraId="7D5FE401" w14:textId="77777777" w:rsidR="00C91F53" w:rsidRPr="00C91F53" w:rsidRDefault="00C91F53" w:rsidP="00C91F53">
          <w:pPr>
            <w:spacing w:after="0" w:line="240" w:lineRule="auto"/>
            <w:rPr>
              <w:lang w:val="ru-RU"/>
            </w:rPr>
          </w:pPr>
        </w:p>
        <w:p w14:paraId="7A951E9F" w14:textId="1561C551" w:rsidR="00C91F53" w:rsidRDefault="00C91F53" w:rsidP="001501AC">
          <w:pPr>
            <w:spacing w:after="0" w:line="240" w:lineRule="auto"/>
            <w:rPr>
              <w:b/>
              <w:sz w:val="28"/>
              <w:szCs w:val="28"/>
              <w:lang w:val="ru-RU"/>
            </w:rPr>
          </w:pPr>
          <w:r w:rsidRPr="00C91F53">
            <w:rPr>
              <w:b/>
              <w:sz w:val="28"/>
              <w:szCs w:val="28"/>
              <w:lang w:val="ru-RU"/>
            </w:rPr>
            <w:t xml:space="preserve">Текст скрипта (файл </w:t>
          </w:r>
          <w:r w:rsidRPr="00C91F53">
            <w:rPr>
              <w:b/>
              <w:sz w:val="28"/>
              <w:szCs w:val="28"/>
            </w:rPr>
            <w:t>work</w:t>
          </w:r>
          <w:r w:rsidRPr="00C91F53">
            <w:rPr>
              <w:b/>
              <w:sz w:val="28"/>
              <w:szCs w:val="28"/>
              <w:lang w:val="ru-RU"/>
            </w:rPr>
            <w:t>3_0.</w:t>
          </w:r>
          <w:r w:rsidRPr="00C91F53">
            <w:rPr>
              <w:b/>
              <w:sz w:val="28"/>
              <w:szCs w:val="28"/>
            </w:rPr>
            <w:t>tcl</w:t>
          </w:r>
          <w:r w:rsidRPr="00C91F53">
            <w:rPr>
              <w:b/>
              <w:sz w:val="28"/>
              <w:szCs w:val="28"/>
              <w:lang w:val="ru-RU"/>
            </w:rPr>
            <w:t>)</w:t>
          </w:r>
        </w:p>
        <w:p w14:paraId="62DB8379" w14:textId="77777777" w:rsidR="00C91F53" w:rsidRPr="00C91F53" w:rsidRDefault="00C91F53" w:rsidP="001501AC">
          <w:pPr>
            <w:spacing w:after="0" w:line="240" w:lineRule="auto"/>
            <w:rPr>
              <w:b/>
              <w:sz w:val="28"/>
              <w:szCs w:val="28"/>
              <w:lang w:val="ru-RU"/>
            </w:rPr>
          </w:pPr>
        </w:p>
        <w:p w14:paraId="2C3D1883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ns [new Simulator]</w:t>
          </w:r>
        </w:p>
        <w:p w14:paraId="3EE21D2D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color 1 Blue</w:t>
          </w:r>
        </w:p>
        <w:p w14:paraId="03861B0C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nf [open out.nam w]</w:t>
          </w:r>
        </w:p>
        <w:p w14:paraId="4AC84AB7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namtrace-all $nf</w:t>
          </w:r>
        </w:p>
        <w:p w14:paraId="00E72088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proc finish {} {</w:t>
          </w:r>
        </w:p>
        <w:p w14:paraId="3DD7B0E9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global ns nf</w:t>
          </w:r>
        </w:p>
        <w:p w14:paraId="16AABAA2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$ns flush-trace</w:t>
          </w:r>
        </w:p>
        <w:p w14:paraId="2EC68B94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close $nf</w:t>
          </w:r>
        </w:p>
        <w:p w14:paraId="11E5857C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exec nam out.nam</w:t>
          </w:r>
        </w:p>
        <w:p w14:paraId="2D3E9BEC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exit 0}</w:t>
          </w:r>
        </w:p>
        <w:p w14:paraId="55F07736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s1 [$ns node]</w:t>
          </w:r>
        </w:p>
        <w:p w14:paraId="051A4197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r1 [$ns node]</w:t>
          </w:r>
        </w:p>
        <w:p w14:paraId="5B52F1B4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r2 [$ns node]</w:t>
          </w:r>
        </w:p>
        <w:p w14:paraId="180F7AE8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$s1 $r2 256kb 150ms DropTail</w:t>
          </w:r>
        </w:p>
        <w:p w14:paraId="24EADB11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$s1 $r1 256kb 150ms DropTail</w:t>
          </w:r>
        </w:p>
        <w:p w14:paraId="60E2EB46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$r1 $r2 256kb 150ms DropTail</w:t>
          </w:r>
        </w:p>
        <w:p w14:paraId="7C68BCEF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$s1 $r2 orient right</w:t>
          </w:r>
        </w:p>
        <w:p w14:paraId="59251B3A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$s1 $r1 orient right-up</w:t>
          </w:r>
        </w:p>
        <w:p w14:paraId="7F926A64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$r1 $r2 orient right-down</w:t>
          </w:r>
        </w:p>
        <w:p w14:paraId="2F0874DE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queue-limit $s1 $r2 10</w:t>
          </w:r>
        </w:p>
        <w:p w14:paraId="727829E9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snk1 [new Agent/TCPSink]</w:t>
          </w:r>
        </w:p>
        <w:p w14:paraId="06ECB181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$r2 $snk1</w:t>
          </w:r>
        </w:p>
        <w:p w14:paraId="41625E08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tcp1 [new Agent/TCP]</w:t>
          </w:r>
        </w:p>
        <w:p w14:paraId="75BE2D46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$tcp1 set maxcwnd_ 50</w:t>
          </w:r>
        </w:p>
        <w:p w14:paraId="1BDBC480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$tcp1 set packetSize_ 200</w:t>
          </w:r>
        </w:p>
        <w:p w14:paraId="590E35E5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$s1 $tcp1</w:t>
          </w:r>
        </w:p>
        <w:p w14:paraId="11367267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connect $tcp1 $snk1</w:t>
          </w:r>
        </w:p>
        <w:p w14:paraId="70CF9595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$tcp1 set fid_ 1</w:t>
          </w:r>
        </w:p>
        <w:p w14:paraId="66AA6FDC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ftp1 [$tcp1 attach-source FTP]</w:t>
          </w:r>
        </w:p>
        <w:p w14:paraId="33923924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0.1 "$ftp1 produce 70"</w:t>
          </w:r>
        </w:p>
        <w:p w14:paraId="0BA6FB57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2004E33E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rtmodel-at 2.0 down $s1 $r2</w:t>
          </w:r>
        </w:p>
        <w:p w14:paraId="768E828F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54339B43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rtmodel-at 3.0 up $s1 $r2</w:t>
          </w:r>
        </w:p>
        <w:p w14:paraId="5AD84828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6.0 "finish"</w:t>
          </w:r>
        </w:p>
        <w:p w14:paraId="3655192C" w14:textId="77777777" w:rsidR="00C91F53" w:rsidRDefault="00C91F53" w:rsidP="00C91F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run</w:t>
          </w:r>
        </w:p>
        <w:p w14:paraId="22500254" w14:textId="72761C91" w:rsidR="00C91F53" w:rsidRDefault="00C91F53" w:rsidP="001501AC">
          <w:pPr>
            <w:spacing w:after="0" w:line="240" w:lineRule="auto"/>
          </w:pPr>
        </w:p>
        <w:p w14:paraId="3832CE87" w14:textId="77777777" w:rsidR="00C91F53" w:rsidRPr="00C91F53" w:rsidRDefault="00C91F53" w:rsidP="001501AC">
          <w:pPr>
            <w:spacing w:after="0" w:line="240" w:lineRule="auto"/>
          </w:pPr>
        </w:p>
        <w:p w14:paraId="012BDC38" w14:textId="77777777" w:rsidR="005F5440" w:rsidRPr="00C91F53" w:rsidRDefault="005F5440" w:rsidP="001501AC">
          <w:pPr>
            <w:spacing w:after="0" w:line="240" w:lineRule="auto"/>
          </w:pPr>
        </w:p>
        <w:p w14:paraId="02F62E28" w14:textId="3A4F7CF1" w:rsidR="005F5440" w:rsidRDefault="004D0E2A" w:rsidP="001501AC">
          <w:pPr>
            <w:spacing w:after="0" w:line="240" w:lineRule="auto"/>
            <w:rPr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1CA33321" wp14:editId="6D3E6C2B">
                <wp:extent cx="4439109" cy="341811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0554" cy="3426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78EB91" w14:textId="587D48C9" w:rsidR="00C91F53" w:rsidRDefault="00C91F53" w:rsidP="001501AC">
          <w:pPr>
            <w:spacing w:after="0" w:line="240" w:lineRule="auto"/>
            <w:rPr>
              <w:lang w:val="ru-RU"/>
            </w:rPr>
          </w:pPr>
          <w:r>
            <w:rPr>
              <w:lang w:val="ru-RU"/>
            </w:rPr>
            <w:t xml:space="preserve">Из окна аниматора видно, что в момент </w:t>
          </w:r>
          <w:r>
            <w:t>t</w:t>
          </w:r>
          <w:r w:rsidRPr="00C91F53">
            <w:rPr>
              <w:lang w:val="ru-RU"/>
            </w:rPr>
            <w:t xml:space="preserve"> = 2</w:t>
          </w:r>
          <w:r>
            <w:t>c</w:t>
          </w:r>
          <w:r>
            <w:rPr>
              <w:lang w:val="ru-RU"/>
            </w:rPr>
            <w:t xml:space="preserve"> происходит разрыв соединения между узлами  </w:t>
          </w:r>
          <w:r>
            <w:t>s</w:t>
          </w:r>
          <w:r w:rsidRPr="00C91F53">
            <w:rPr>
              <w:lang w:val="ru-RU"/>
            </w:rPr>
            <w:t xml:space="preserve">1 </w:t>
          </w:r>
          <w:r>
            <w:rPr>
              <w:lang w:val="ru-RU"/>
            </w:rPr>
            <w:t>–</w:t>
          </w:r>
          <w:r w:rsidRPr="00C91F53">
            <w:rPr>
              <w:lang w:val="ru-RU"/>
            </w:rPr>
            <w:t xml:space="preserve"> </w:t>
          </w:r>
          <w:r>
            <w:t>r</w:t>
          </w:r>
          <w:r w:rsidRPr="00C91F53">
            <w:rPr>
              <w:lang w:val="ru-RU"/>
            </w:rPr>
            <w:t>2</w:t>
          </w:r>
          <w:r>
            <w:rPr>
              <w:lang w:val="ru-RU"/>
            </w:rPr>
            <w:t>, и все пакеты, находящиеся в этот момент в процессе передачи – теряются. Передача прекращается до момента восстановления соединения.</w:t>
          </w:r>
        </w:p>
        <w:p w14:paraId="1ED7F0BC" w14:textId="0EC89181" w:rsidR="00C91F53" w:rsidRDefault="00C91F53" w:rsidP="001501AC">
          <w:pPr>
            <w:spacing w:after="0" w:line="240" w:lineRule="auto"/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1A875209" wp14:editId="4EC84736">
                <wp:extent cx="3951514" cy="2850833"/>
                <wp:effectExtent l="0" t="0" r="0" b="698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8832" cy="2856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6B055" w14:textId="55D59D3C" w:rsidR="00C91F53" w:rsidRDefault="00C91F53" w:rsidP="001501AC">
          <w:pPr>
            <w:spacing w:after="0" w:line="240" w:lineRule="auto"/>
            <w:rPr>
              <w:lang w:val="ru-RU"/>
            </w:rPr>
          </w:pPr>
          <w:r>
            <w:rPr>
              <w:lang w:val="ru-RU"/>
            </w:rPr>
            <w:t xml:space="preserve">После восстановления соединения передача начинается не сразу, а спустя </w:t>
          </w:r>
          <w:r w:rsidRPr="00C91F53">
            <w:rPr>
              <w:lang w:val="ru-RU"/>
            </w:rPr>
            <w:t>¬</w:t>
          </w:r>
          <w:r>
            <w:rPr>
              <w:lang w:val="ru-RU"/>
            </w:rPr>
            <w:t xml:space="preserve"> 0,4 сек.</w:t>
          </w:r>
        </w:p>
        <w:p w14:paraId="7EFDFAA2" w14:textId="2449ECFF" w:rsidR="00C91F53" w:rsidRDefault="00DC204F" w:rsidP="001501AC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4F213B32" wp14:editId="48E8C13C">
                <wp:extent cx="1790700" cy="16192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15B014" w14:textId="49FF3514" w:rsidR="00DC204F" w:rsidRPr="00DC204F" w:rsidRDefault="00DC204F" w:rsidP="001501AC">
          <w:pPr>
            <w:spacing w:after="0" w:line="240" w:lineRule="auto"/>
            <w:rPr>
              <w:lang w:val="ru-RU"/>
            </w:rPr>
          </w:pPr>
          <w:r>
            <w:rPr>
              <w:lang w:val="ru-RU"/>
            </w:rPr>
            <w:t xml:space="preserve">Запись в </w:t>
          </w:r>
          <w:r>
            <w:t>trace</w:t>
          </w:r>
          <w:r w:rsidRPr="00DC204F">
            <w:rPr>
              <w:lang w:val="ru-RU"/>
            </w:rPr>
            <w:t>-</w:t>
          </w:r>
          <w:r>
            <w:rPr>
              <w:lang w:val="ru-RU"/>
            </w:rPr>
            <w:t>файле</w:t>
          </w:r>
          <w:r w:rsidR="00FD584D">
            <w:rPr>
              <w:lang w:val="ru-RU"/>
            </w:rPr>
            <w:t xml:space="preserve"> о разрыве и восстановлении соединения</w:t>
          </w:r>
        </w:p>
        <w:p w14:paraId="0191C613" w14:textId="0AABFC2E" w:rsidR="001501AC" w:rsidRDefault="001501AC" w:rsidP="001501AC">
          <w:pPr>
            <w:spacing w:after="0" w:line="240" w:lineRule="auto"/>
            <w:rPr>
              <w:lang w:val="ru-RU"/>
            </w:rPr>
          </w:pPr>
          <w:r w:rsidRPr="001501AC">
            <w:rPr>
              <w:lang w:val="ru-RU"/>
            </w:rPr>
            <w:lastRenderedPageBreak/>
            <w:t xml:space="preserve">2. Создайте скрипт в соответствии с индивидуальным заданием (п. 2.2), сохраните его в виде файла </w:t>
          </w:r>
          <w:r>
            <w:t>work</w:t>
          </w:r>
          <w:r w:rsidRPr="001501AC">
            <w:rPr>
              <w:lang w:val="ru-RU"/>
            </w:rPr>
            <w:t>3_1.</w:t>
          </w:r>
          <w:r>
            <w:t>tcl</w:t>
          </w:r>
          <w:r w:rsidRPr="001501AC">
            <w:rPr>
              <w:lang w:val="ru-RU"/>
            </w:rPr>
            <w:t xml:space="preserve"> и запустите скрипт на моделирование. Обратите внимание на состояние трафика во время и после разрыва соединения. Проанализируйте результаты. </w:t>
          </w:r>
        </w:p>
        <w:p w14:paraId="61E560A6" w14:textId="2B010D8E" w:rsidR="005F5440" w:rsidRDefault="002B18DD" w:rsidP="001501AC">
          <w:pPr>
            <w:spacing w:after="0" w:line="240" w:lineRule="auto"/>
            <w:rPr>
              <w:b/>
              <w:sz w:val="28"/>
              <w:szCs w:val="28"/>
            </w:rPr>
          </w:pPr>
          <w:r w:rsidRPr="002B18DD">
            <w:rPr>
              <w:b/>
              <w:sz w:val="28"/>
              <w:szCs w:val="28"/>
            </w:rPr>
            <w:t>Te</w:t>
          </w:r>
          <w:r w:rsidRPr="002B18DD">
            <w:rPr>
              <w:b/>
              <w:sz w:val="28"/>
              <w:szCs w:val="28"/>
              <w:lang w:val="ru-RU"/>
            </w:rPr>
            <w:t xml:space="preserve">кст скрипта </w:t>
          </w:r>
          <w:r w:rsidRPr="002B18DD">
            <w:rPr>
              <w:b/>
              <w:sz w:val="28"/>
              <w:szCs w:val="28"/>
            </w:rPr>
            <w:t>work3_1.tcl</w:t>
          </w:r>
        </w:p>
        <w:p w14:paraId="783C29EA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ns [new Simulator]</w:t>
          </w:r>
        </w:p>
        <w:p w14:paraId="3720EEB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0572D44D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nf [open out3_1.nam w]</w:t>
          </w:r>
        </w:p>
        <w:p w14:paraId="21473E14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namtrace-all $nf</w:t>
          </w:r>
        </w:p>
        <w:p w14:paraId="45255045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43853A16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proc finish {} {</w:t>
          </w:r>
        </w:p>
        <w:p w14:paraId="691241B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ab/>
            <w:t>global ns nf</w:t>
          </w:r>
        </w:p>
        <w:p w14:paraId="7C7026FA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ab/>
            <w:t>$ns flush-trace</w:t>
          </w:r>
        </w:p>
        <w:p w14:paraId="75943DAD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ab/>
            <w:t>close $nf</w:t>
          </w:r>
        </w:p>
        <w:p w14:paraId="530F1599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ab/>
            <w:t>exec nam out3_1.nam</w:t>
          </w:r>
        </w:p>
        <w:p w14:paraId="04BC8340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ab/>
            <w:t>exit 0</w:t>
          </w:r>
        </w:p>
        <w:p w14:paraId="4F03DA9B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}</w:t>
          </w:r>
        </w:p>
        <w:p w14:paraId="61E65A87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5D2BCE4C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s1 [$ns node]</w:t>
          </w:r>
        </w:p>
        <w:p w14:paraId="749630F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s2 [$ns node]</w:t>
          </w:r>
        </w:p>
        <w:p w14:paraId="40E1817F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s3 [$ns node]</w:t>
          </w:r>
        </w:p>
        <w:p w14:paraId="2631B217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r1 [$ns node]</w:t>
          </w:r>
        </w:p>
        <w:p w14:paraId="5B89E4BC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r2 [$ns node]</w:t>
          </w:r>
        </w:p>
        <w:p w14:paraId="5418EBF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r3 [$ns node]</w:t>
          </w:r>
        </w:p>
        <w:p w14:paraId="5B21639B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r4 [$ns node]</w:t>
          </w:r>
        </w:p>
        <w:p w14:paraId="2AF71B55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r5 [$ns node]</w:t>
          </w:r>
        </w:p>
        <w:p w14:paraId="64E0668A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k1 [$ns node]</w:t>
          </w:r>
        </w:p>
        <w:p w14:paraId="0FCAB419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k2 [$ns node]</w:t>
          </w:r>
        </w:p>
        <w:p w14:paraId="6E6BCF23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k3 [$ns node]</w:t>
          </w:r>
        </w:p>
        <w:p w14:paraId="38F66A6D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605DA30C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$s1 $r1 256kb 20ms DropTail</w:t>
          </w:r>
        </w:p>
        <w:p w14:paraId="03450032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$r1 $s1 orient left-up</w:t>
          </w:r>
        </w:p>
        <w:p w14:paraId="092522CF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70B50BDB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$s2 $r1 256kb 20ms DropTail</w:t>
          </w:r>
        </w:p>
        <w:p w14:paraId="6C94CB4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$r1 $s2 orient left</w:t>
          </w:r>
        </w:p>
        <w:p w14:paraId="2347681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0571199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$s3 $r1 256kb 20ms DropTail</w:t>
          </w:r>
        </w:p>
        <w:p w14:paraId="5EEF8A86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$r1 $s3 orient left-down</w:t>
          </w:r>
        </w:p>
        <w:p w14:paraId="26A21A43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33D63F2D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$r1 $r2 256kb 20ms DropTail</w:t>
          </w:r>
        </w:p>
        <w:p w14:paraId="3D427C16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$r1 $r2 orient right-up</w:t>
          </w:r>
        </w:p>
        <w:p w14:paraId="3A9F308F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0816AC41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$r1 $r4 256kb 20ms DropTail</w:t>
          </w:r>
        </w:p>
        <w:p w14:paraId="68DAE5F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$r1 $r4 orient right-down</w:t>
          </w:r>
        </w:p>
        <w:p w14:paraId="30B54951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35CA6352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$r2 $r3 256kb 20ms DropTail</w:t>
          </w:r>
        </w:p>
        <w:p w14:paraId="305111CA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$r2 $r3 orient right</w:t>
          </w:r>
        </w:p>
        <w:p w14:paraId="3124336C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54D5832F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$r3 $k1 256kb 20ms DropTail</w:t>
          </w:r>
        </w:p>
        <w:p w14:paraId="1E1690D2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$r3 $k1 orient right</w:t>
          </w:r>
        </w:p>
        <w:p w14:paraId="62BE8D99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434B011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$r4 $r5 256kb 20ms DropTail</w:t>
          </w:r>
        </w:p>
        <w:p w14:paraId="2F75DFBE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$r4 $r5 orient right</w:t>
          </w:r>
        </w:p>
        <w:p w14:paraId="581556AF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45AB6F89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$r3 $r5 256kb 20ms DropTail</w:t>
          </w:r>
        </w:p>
        <w:p w14:paraId="5CE2AD30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$r3 $r5 orient down</w:t>
          </w:r>
        </w:p>
        <w:p w14:paraId="7F1B0325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4A54942F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$r5 $k2 256kb 20ms DropTail</w:t>
          </w:r>
        </w:p>
        <w:p w14:paraId="29C59EBA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$r5 $k2 orient right</w:t>
          </w:r>
        </w:p>
        <w:p w14:paraId="1D66FC45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12E8AD79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$r5 $k3 256kb 20ms DropTail</w:t>
          </w:r>
        </w:p>
        <w:p w14:paraId="0353BC99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$r5 $k3 orient down</w:t>
          </w:r>
        </w:p>
        <w:p w14:paraId="3E76F18E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741DA25C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snk1 [new Agent/TCPSink]</w:t>
          </w:r>
        </w:p>
        <w:p w14:paraId="2FEAA91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$k1 $snk1</w:t>
          </w:r>
        </w:p>
        <w:p w14:paraId="5865D95B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56505784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tcp1 [new Agent/TCP]</w:t>
          </w:r>
        </w:p>
        <w:p w14:paraId="633A4C86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$tcp1 set maxcwnd_ 50</w:t>
          </w:r>
        </w:p>
        <w:p w14:paraId="4E96AE42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$tcp1 set packetSize_ 300</w:t>
          </w:r>
        </w:p>
        <w:p w14:paraId="05A8044E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$s1 $tcp1</w:t>
          </w:r>
        </w:p>
        <w:p w14:paraId="19B9CE26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connect $tcp1 $snk1</w:t>
          </w:r>
        </w:p>
        <w:p w14:paraId="082648EC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$tcp1 set fid_ 1</w:t>
          </w:r>
        </w:p>
        <w:p w14:paraId="3FC8334B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ftp1 [$tcp1 attach-source FTP]</w:t>
          </w:r>
        </w:p>
        <w:p w14:paraId="7E648881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71D5A8E8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0.5 "$ftp1 produce 300"</w:t>
          </w:r>
        </w:p>
        <w:p w14:paraId="2CBDC9CA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07F30774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rtmodel-at 2.0 down $r1 $r2</w:t>
          </w:r>
        </w:p>
        <w:p w14:paraId="1171A20B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4F623C9D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rtmodel-at 3.0 up $r1 $r2</w:t>
          </w:r>
        </w:p>
        <w:p w14:paraId="06BC2ADB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7BC4C289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6.0 "finish"</w:t>
          </w:r>
        </w:p>
        <w:p w14:paraId="4667FDB3" w14:textId="77777777" w:rsidR="002B18DD" w:rsidRDefault="002B18DD" w:rsidP="002B18D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6271B7A8" w14:textId="1E7CA6A7" w:rsidR="002B18DD" w:rsidRPr="002B18DD" w:rsidRDefault="002B18DD" w:rsidP="002B18DD">
          <w:pPr>
            <w:spacing w:after="0" w:line="240" w:lineRule="auto"/>
            <w:rPr>
              <w:b/>
              <w:sz w:val="28"/>
              <w:szCs w:val="28"/>
            </w:rPr>
          </w:pPr>
          <w:r>
            <w:rPr>
              <w:rFonts w:ascii="Courier New" w:hAnsi="Courier New" w:cs="Courier New"/>
            </w:rPr>
            <w:t>$ns run</w:t>
          </w:r>
        </w:p>
        <w:p w14:paraId="67FEFC3B" w14:textId="1E6A3EEC" w:rsidR="005F5440" w:rsidRDefault="005F5440" w:rsidP="001501AC">
          <w:pPr>
            <w:spacing w:after="0" w:line="240" w:lineRule="auto"/>
          </w:pPr>
        </w:p>
        <w:p w14:paraId="6CFC93E9" w14:textId="2F121A5A" w:rsidR="002B18DD" w:rsidRDefault="002B18DD" w:rsidP="001501AC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39666EF9" wp14:editId="64648463">
                <wp:extent cx="4005943" cy="2911476"/>
                <wp:effectExtent l="0" t="0" r="0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8390" cy="2920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89C5AF" w14:textId="10C002A6" w:rsidR="002B18DD" w:rsidRPr="009163EB" w:rsidRDefault="002B18DD" w:rsidP="001501AC">
          <w:pPr>
            <w:spacing w:after="0" w:line="240" w:lineRule="auto"/>
            <w:rPr>
              <w:lang w:val="ru-RU"/>
            </w:rPr>
          </w:pPr>
          <w:r>
            <w:rPr>
              <w:lang w:val="ru-RU"/>
            </w:rPr>
            <w:t xml:space="preserve">Из графика мониторинга трафика канала </w:t>
          </w:r>
          <w:r w:rsidRPr="002B18DD">
            <w:rPr>
              <w:lang w:val="ru-RU"/>
            </w:rPr>
            <w:t>0-3 (</w:t>
          </w:r>
          <w:r>
            <w:t>s</w:t>
          </w:r>
          <w:r w:rsidRPr="002B18DD">
            <w:rPr>
              <w:lang w:val="ru-RU"/>
            </w:rPr>
            <w:t>1-</w:t>
          </w:r>
          <w:r>
            <w:t>r</w:t>
          </w:r>
          <w:r w:rsidRPr="002B18DD">
            <w:rPr>
              <w:lang w:val="ru-RU"/>
            </w:rPr>
            <w:t>1)</w:t>
          </w:r>
          <w:r>
            <w:rPr>
              <w:lang w:val="ru-RU"/>
            </w:rPr>
            <w:t xml:space="preserve"> видим, что во время соединия трафик увеличивался и в итоге стал стабильным. В момент разрыва трафик отсутствует. А после восстановления соединения трафик стал пульсирующим.</w:t>
          </w:r>
        </w:p>
        <w:p w14:paraId="173EE3EE" w14:textId="77777777" w:rsidR="005F5440" w:rsidRDefault="005F5440" w:rsidP="001501AC">
          <w:pPr>
            <w:spacing w:after="0" w:line="240" w:lineRule="auto"/>
            <w:rPr>
              <w:lang w:val="ru-RU"/>
            </w:rPr>
          </w:pPr>
        </w:p>
        <w:p w14:paraId="54342103" w14:textId="03C857B6" w:rsidR="001501AC" w:rsidRDefault="001501AC" w:rsidP="001501AC">
          <w:pPr>
            <w:spacing w:after="0" w:line="240" w:lineRule="auto"/>
            <w:rPr>
              <w:lang w:val="ru-RU"/>
            </w:rPr>
          </w:pPr>
          <w:r w:rsidRPr="001501AC">
            <w:rPr>
              <w:lang w:val="ru-RU"/>
            </w:rPr>
            <w:t xml:space="preserve">3. Модифицируйте скрипт предыдущего задания в соответствии с п..3.1, сохраните его в виде файла </w:t>
          </w:r>
          <w:r>
            <w:t>work</w:t>
          </w:r>
          <w:r w:rsidRPr="001501AC">
            <w:rPr>
              <w:lang w:val="ru-RU"/>
            </w:rPr>
            <w:t>3_2.</w:t>
          </w:r>
          <w:r>
            <w:t>tcl</w:t>
          </w:r>
          <w:r w:rsidRPr="001501AC">
            <w:rPr>
              <w:lang w:val="ru-RU"/>
            </w:rPr>
            <w:t xml:space="preserve"> и запустите его на моделирование. Убедитесь, что, при использовании динамической маршрутизации, разрыв одного из звеньев исходного маршрута приводит не к разрыву логического соединения, а лишь к изменению маршрута. </w:t>
          </w:r>
        </w:p>
        <w:p w14:paraId="44279B1B" w14:textId="5C3884EB" w:rsidR="00480B1D" w:rsidRDefault="00480B1D" w:rsidP="00480B1D">
          <w:p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  <w:r>
            <w:rPr>
              <w:lang w:val="ru-RU"/>
            </w:rPr>
            <w:lastRenderedPageBreak/>
            <w:t xml:space="preserve">В текст скрипта добавлена команда </w:t>
          </w:r>
        </w:p>
        <w:p w14:paraId="68412953" w14:textId="7F500AC0" w:rsidR="00480B1D" w:rsidRDefault="00480B1D" w:rsidP="00480B1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480B1D">
            <w:rPr>
              <w:rFonts w:ascii="Courier New" w:hAnsi="Courier New" w:cs="Courier New"/>
              <w:lang w:val="ru-RU"/>
            </w:rPr>
            <w:t>$</w:t>
          </w:r>
          <w:r>
            <w:rPr>
              <w:rFonts w:ascii="Courier New" w:hAnsi="Courier New" w:cs="Courier New"/>
            </w:rPr>
            <w:t>ns</w:t>
          </w:r>
          <w:r w:rsidRPr="00480B1D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</w:rPr>
            <w:t>rtproto</w:t>
          </w:r>
          <w:r w:rsidRPr="00480B1D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</w:rPr>
            <w:t>DV</w:t>
          </w:r>
        </w:p>
        <w:p w14:paraId="3CB970B8" w14:textId="34C2B0D3" w:rsidR="00480B1D" w:rsidRPr="00480B1D" w:rsidRDefault="00480B1D" w:rsidP="00480B1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>
            <w:rPr>
              <w:rFonts w:ascii="Courier New" w:hAnsi="Courier New" w:cs="Courier New"/>
              <w:lang w:val="ru-RU"/>
            </w:rPr>
            <w:t>Которая задает динамическую модель маршрутизации</w:t>
          </w:r>
        </w:p>
        <w:p w14:paraId="50EC94F7" w14:textId="413ECC9F" w:rsidR="00480B1D" w:rsidRDefault="00480B1D" w:rsidP="001501AC">
          <w:pPr>
            <w:spacing w:after="0" w:line="240" w:lineRule="auto"/>
            <w:rPr>
              <w:lang w:val="ru-RU"/>
            </w:rPr>
          </w:pPr>
        </w:p>
        <w:p w14:paraId="709556BC" w14:textId="1C4ED2D5" w:rsidR="00480B1D" w:rsidRDefault="00480B1D" w:rsidP="001501AC">
          <w:pPr>
            <w:spacing w:after="0" w:line="240" w:lineRule="auto"/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16FB02DC" wp14:editId="36A95E5B">
                <wp:extent cx="4867275" cy="32575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D986CF" w14:textId="0632BA77" w:rsidR="009163EB" w:rsidRDefault="009163EB" w:rsidP="001501AC">
          <w:pPr>
            <w:spacing w:after="0" w:line="240" w:lineRule="auto"/>
            <w:rPr>
              <w:lang w:val="ru-RU"/>
            </w:rPr>
          </w:pPr>
          <w:r>
            <w:rPr>
              <w:lang w:val="ru-RU"/>
            </w:rPr>
            <w:t>Т</w:t>
          </w:r>
          <w:r w:rsidR="00E71EA3">
            <w:rPr>
              <w:lang w:val="ru-RU"/>
            </w:rPr>
            <w:t>е</w:t>
          </w:r>
          <w:r>
            <w:rPr>
              <w:lang w:val="ru-RU"/>
            </w:rPr>
            <w:t xml:space="preserve"> самы</w:t>
          </w:r>
          <w:r w:rsidR="00E71EA3">
            <w:rPr>
              <w:lang w:val="ru-RU"/>
            </w:rPr>
            <w:t>е небольшие</w:t>
          </w:r>
          <w:r>
            <w:rPr>
              <w:lang w:val="ru-RU"/>
            </w:rPr>
            <w:t xml:space="preserve"> черны</w:t>
          </w:r>
          <w:r w:rsidR="00E71EA3">
            <w:rPr>
              <w:lang w:val="ru-RU"/>
            </w:rPr>
            <w:t xml:space="preserve">е </w:t>
          </w:r>
          <w:r>
            <w:rPr>
              <w:lang w:val="ru-RU"/>
            </w:rPr>
            <w:t>пакет</w:t>
          </w:r>
          <w:r w:rsidR="00E71EA3">
            <w:rPr>
              <w:lang w:val="ru-RU"/>
            </w:rPr>
            <w:t>ы</w:t>
          </w:r>
          <w:r>
            <w:rPr>
              <w:lang w:val="ru-RU"/>
            </w:rPr>
            <w:t>, собирающи</w:t>
          </w:r>
          <w:r w:rsidR="00E71EA3">
            <w:rPr>
              <w:lang w:val="ru-RU"/>
            </w:rPr>
            <w:t>е</w:t>
          </w:r>
          <w:r>
            <w:rPr>
              <w:lang w:val="ru-RU"/>
            </w:rPr>
            <w:t xml:space="preserve"> информацию о </w:t>
          </w:r>
          <w:r w:rsidR="00E71EA3">
            <w:rPr>
              <w:lang w:val="ru-RU"/>
            </w:rPr>
            <w:t>топологии.</w:t>
          </w:r>
        </w:p>
        <w:p w14:paraId="63281CF4" w14:textId="32E88678" w:rsidR="00E71EA3" w:rsidRDefault="00E71EA3" w:rsidP="001501AC">
          <w:pPr>
            <w:spacing w:after="0" w:line="240" w:lineRule="auto"/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1D7B84A2" wp14:editId="1A05AD74">
                <wp:extent cx="4561114" cy="1273433"/>
                <wp:effectExtent l="0" t="0" r="0" b="317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3491" cy="1276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54B421" w14:textId="09B70E58" w:rsidR="00E71EA3" w:rsidRDefault="00E71EA3" w:rsidP="001501AC">
          <w:pPr>
            <w:spacing w:after="0" w:line="240" w:lineRule="auto"/>
            <w:rPr>
              <w:lang w:val="ru-RU"/>
            </w:rPr>
          </w:pPr>
          <w:r>
            <w:rPr>
              <w:lang w:val="ru-RU"/>
            </w:rPr>
            <w:t xml:space="preserve">Во время соединения канала </w:t>
          </w:r>
          <w:r>
            <w:t>r</w:t>
          </w:r>
          <w:r w:rsidRPr="00E71EA3">
            <w:rPr>
              <w:lang w:val="ru-RU"/>
            </w:rPr>
            <w:t>1-</w:t>
          </w:r>
          <w:r>
            <w:t>r</w:t>
          </w:r>
          <w:r w:rsidRPr="00E71EA3">
            <w:rPr>
              <w:lang w:val="ru-RU"/>
            </w:rPr>
            <w:t xml:space="preserve">2 </w:t>
          </w:r>
          <w:r>
            <w:rPr>
              <w:lang w:val="ru-RU"/>
            </w:rPr>
            <w:t>трафик идет по верхней ветке</w:t>
          </w:r>
        </w:p>
        <w:p w14:paraId="4EAE0CED" w14:textId="45E8728F" w:rsidR="00E71EA3" w:rsidRDefault="00E71EA3" w:rsidP="001501AC">
          <w:pPr>
            <w:spacing w:after="0" w:line="240" w:lineRule="auto"/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017FBBD5" wp14:editId="4722E8AF">
                <wp:extent cx="4071257" cy="1755521"/>
                <wp:effectExtent l="0" t="0" r="571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021" cy="1761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FA8F9" w14:textId="388F3F96" w:rsidR="00480B1D" w:rsidRDefault="00E71EA3" w:rsidP="001501AC">
          <w:pPr>
            <w:spacing w:after="0" w:line="240" w:lineRule="auto"/>
            <w:rPr>
              <w:lang w:val="ru-RU"/>
            </w:rPr>
          </w:pPr>
          <w:r>
            <w:rPr>
              <w:lang w:val="ru-RU"/>
            </w:rPr>
            <w:t xml:space="preserve">Как только канал связи </w:t>
          </w:r>
          <w:r>
            <w:t>r</w:t>
          </w:r>
          <w:r w:rsidRPr="00E71EA3">
            <w:rPr>
              <w:lang w:val="ru-RU"/>
            </w:rPr>
            <w:t>1-</w:t>
          </w:r>
          <w:r>
            <w:t>r</w:t>
          </w:r>
          <w:r w:rsidRPr="00E71EA3">
            <w:rPr>
              <w:lang w:val="ru-RU"/>
            </w:rPr>
            <w:t xml:space="preserve">2 </w:t>
          </w:r>
          <w:r>
            <w:rPr>
              <w:lang w:val="ru-RU"/>
            </w:rPr>
            <w:t>был разорван, сгенерировался другой маршрут. Т.е. разрыв одного из звеньев маршрута приводит не к разрыву логического соединения, а изменению маршрута.</w:t>
          </w:r>
        </w:p>
        <w:p w14:paraId="6A87207A" w14:textId="77777777" w:rsidR="00E71EA3" w:rsidRPr="009163EB" w:rsidRDefault="00E71EA3" w:rsidP="001501AC">
          <w:pPr>
            <w:spacing w:after="0" w:line="240" w:lineRule="auto"/>
            <w:rPr>
              <w:lang w:val="ru-RU"/>
            </w:rPr>
          </w:pPr>
        </w:p>
        <w:p w14:paraId="26B299E7" w14:textId="2CC6ECB0" w:rsidR="005F5440" w:rsidRDefault="005F5440" w:rsidP="001501AC">
          <w:pPr>
            <w:spacing w:after="0" w:line="240" w:lineRule="auto"/>
            <w:rPr>
              <w:lang w:val="ru-RU"/>
            </w:rPr>
          </w:pPr>
        </w:p>
        <w:p w14:paraId="6672F77F" w14:textId="638DC1FD" w:rsidR="005F5440" w:rsidRDefault="005F5440" w:rsidP="001501AC">
          <w:pPr>
            <w:spacing w:after="0" w:line="240" w:lineRule="auto"/>
            <w:rPr>
              <w:lang w:val="ru-RU"/>
            </w:rPr>
          </w:pPr>
        </w:p>
        <w:p w14:paraId="5057F49B" w14:textId="77777777" w:rsidR="005F5440" w:rsidRDefault="005F5440" w:rsidP="001501AC">
          <w:pPr>
            <w:spacing w:after="0" w:line="240" w:lineRule="auto"/>
            <w:rPr>
              <w:lang w:val="ru-RU"/>
            </w:rPr>
          </w:pPr>
        </w:p>
        <w:p w14:paraId="2578C5EC" w14:textId="6B04158F" w:rsidR="005F5440" w:rsidRDefault="001501AC" w:rsidP="001501AC">
          <w:pPr>
            <w:spacing w:after="0" w:line="240" w:lineRule="auto"/>
            <w:rPr>
              <w:lang w:val="ru-RU"/>
            </w:rPr>
          </w:pPr>
          <w:r w:rsidRPr="001501AC">
            <w:rPr>
              <w:lang w:val="ru-RU"/>
            </w:rPr>
            <w:lastRenderedPageBreak/>
            <w:t xml:space="preserve">4. Измените скрипт в соответствии с п. 3.2. и сохраните результаты в файле </w:t>
          </w:r>
          <w:r>
            <w:t>work</w:t>
          </w:r>
          <w:r w:rsidRPr="001501AC">
            <w:rPr>
              <w:lang w:val="ru-RU"/>
            </w:rPr>
            <w:t>3_3.</w:t>
          </w:r>
          <w:r>
            <w:t>tcl</w:t>
          </w:r>
          <w:r w:rsidRPr="001501AC">
            <w:rPr>
              <w:lang w:val="ru-RU"/>
            </w:rPr>
            <w:t xml:space="preserve">. После запуска скрипта, проконтролируйте маршрут движения трафика в соответствии с заданными весовыми коэффициентами. </w:t>
          </w:r>
        </w:p>
        <w:p w14:paraId="16BBF9E0" w14:textId="60B03015" w:rsidR="00F21558" w:rsidRPr="00740F6B" w:rsidRDefault="00740F6B" w:rsidP="001501AC">
          <w:pPr>
            <w:spacing w:after="0" w:line="240" w:lineRule="auto"/>
          </w:pPr>
          <w:r>
            <w:rPr>
              <w:lang w:val="ru-RU"/>
            </w:rPr>
            <w:t xml:space="preserve">Скрипт </w:t>
          </w:r>
          <w:r>
            <w:t>work3_3.tcl</w:t>
          </w:r>
        </w:p>
        <w:p w14:paraId="1958D8CB" w14:textId="41AAA46B" w:rsidR="00F21558" w:rsidRPr="00F21558" w:rsidRDefault="00F21558" w:rsidP="001501AC">
          <w:pPr>
            <w:spacing w:after="0" w:line="240" w:lineRule="auto"/>
          </w:pPr>
          <w:r>
            <w:t>...</w:t>
          </w:r>
        </w:p>
        <w:p w14:paraId="271BCACF" w14:textId="77777777" w:rsidR="00F21558" w:rsidRDefault="00F21558" w:rsidP="00F2155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 $r1 $r2 256kb 20ms DropTail</w:t>
          </w:r>
        </w:p>
        <w:p w14:paraId="70402CE1" w14:textId="77777777" w:rsidR="00F21558" w:rsidRDefault="00F21558" w:rsidP="00F2155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duplex-link-op $r1 $r2 orient right-up</w:t>
          </w:r>
        </w:p>
        <w:p w14:paraId="6906B117" w14:textId="77777777" w:rsidR="00F21558" w:rsidRDefault="00F21558" w:rsidP="00F2155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$ns cost $r1 $r2 </w:t>
          </w:r>
          <w:r w:rsidRPr="00F21558">
            <w:rPr>
              <w:rFonts w:ascii="Courier New" w:hAnsi="Courier New" w:cs="Courier New"/>
            </w:rPr>
            <w:t>5</w:t>
          </w:r>
        </w:p>
        <w:p w14:paraId="7975B660" w14:textId="5F122363" w:rsidR="00F21558" w:rsidRDefault="00F21558" w:rsidP="00F2155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$ns cost $r2 $r1 </w:t>
          </w:r>
          <w:r w:rsidRPr="00F21558">
            <w:rPr>
              <w:rFonts w:ascii="Courier New" w:hAnsi="Courier New" w:cs="Courier New"/>
            </w:rPr>
            <w:t>5</w:t>
          </w:r>
        </w:p>
        <w:p w14:paraId="55E46AD9" w14:textId="09D71894" w:rsidR="00F21558" w:rsidRDefault="00F21558" w:rsidP="00F2155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...</w:t>
          </w:r>
        </w:p>
        <w:p w14:paraId="2E82C139" w14:textId="3C8110F6" w:rsidR="005F5440" w:rsidRPr="00740F6B" w:rsidRDefault="00740F6B" w:rsidP="001501AC">
          <w:pPr>
            <w:spacing w:after="0" w:line="240" w:lineRule="auto"/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3E748555" wp14:editId="0CE9B4F8">
                <wp:extent cx="3494314" cy="1635274"/>
                <wp:effectExtent l="0" t="0" r="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5133" cy="1645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5F96F5" w14:textId="745054D8" w:rsidR="00E71EA3" w:rsidRDefault="00740F6B" w:rsidP="001501AC">
          <w:pPr>
            <w:spacing w:after="0" w:line="240" w:lineRule="auto"/>
            <w:rPr>
              <w:lang w:val="ru-RU"/>
            </w:rPr>
          </w:pPr>
          <w:r>
            <w:rPr>
              <w:lang w:val="ru-RU"/>
            </w:rPr>
            <w:t>Даже при наличии канала связи 3-4 (</w:t>
          </w:r>
          <w:r>
            <w:t>r</w:t>
          </w:r>
          <w:r w:rsidRPr="00740F6B">
            <w:rPr>
              <w:lang w:val="ru-RU"/>
            </w:rPr>
            <w:t>1-</w:t>
          </w:r>
          <w:r>
            <w:t>r</w:t>
          </w:r>
          <w:r w:rsidRPr="00740F6B">
            <w:rPr>
              <w:lang w:val="ru-RU"/>
            </w:rPr>
            <w:t>2)</w:t>
          </w:r>
          <w:r>
            <w:rPr>
              <w:lang w:val="ru-RU"/>
            </w:rPr>
            <w:t xml:space="preserve"> маршрут проложен через 6-7</w:t>
          </w:r>
          <w:r w:rsidRPr="00740F6B">
            <w:rPr>
              <w:lang w:val="ru-RU"/>
            </w:rPr>
            <w:t xml:space="preserve"> (</w:t>
          </w:r>
          <w:r>
            <w:t>r</w:t>
          </w:r>
          <w:r w:rsidRPr="00740F6B">
            <w:rPr>
              <w:lang w:val="ru-RU"/>
            </w:rPr>
            <w:t>4-</w:t>
          </w:r>
          <w:r>
            <w:t>r</w:t>
          </w:r>
          <w:r w:rsidRPr="00740F6B">
            <w:rPr>
              <w:lang w:val="ru-RU"/>
            </w:rPr>
            <w:t>5)</w:t>
          </w:r>
          <w:r>
            <w:rPr>
              <w:lang w:val="ru-RU"/>
            </w:rPr>
            <w:t xml:space="preserve">, т.к. у канала </w:t>
          </w:r>
          <w:r w:rsidRPr="00740F6B">
            <w:rPr>
              <w:lang w:val="ru-RU"/>
            </w:rPr>
            <w:t xml:space="preserve">3-4 </w:t>
          </w:r>
          <w:r>
            <w:rPr>
              <w:lang w:val="ru-RU"/>
            </w:rPr>
            <w:t>слишком высокий коэфф. – т.е. через него маршрут – невыгоден.</w:t>
          </w:r>
        </w:p>
        <w:p w14:paraId="476C9070" w14:textId="77777777" w:rsidR="00E71EA3" w:rsidRPr="00740F6B" w:rsidRDefault="00E71EA3" w:rsidP="001501AC">
          <w:pPr>
            <w:spacing w:after="0" w:line="240" w:lineRule="auto"/>
            <w:rPr>
              <w:lang w:val="ru-RU"/>
            </w:rPr>
          </w:pPr>
        </w:p>
        <w:p w14:paraId="5D120FF0" w14:textId="77777777" w:rsidR="00740F6B" w:rsidRDefault="001501AC" w:rsidP="001501AC">
          <w:pPr>
            <w:spacing w:after="0" w:line="240" w:lineRule="auto"/>
            <w:rPr>
              <w:lang w:val="ru-RU"/>
            </w:rPr>
          </w:pPr>
          <w:r w:rsidRPr="001501AC">
            <w:rPr>
              <w:lang w:val="ru-RU"/>
            </w:rPr>
            <w:t xml:space="preserve">5. Создайте скрипт в соответствии с п. 3.3. и сохраните результаты в файле </w:t>
          </w:r>
          <w:r>
            <w:t>work</w:t>
          </w:r>
          <w:r w:rsidRPr="001501AC">
            <w:rPr>
              <w:lang w:val="ru-RU"/>
            </w:rPr>
            <w:t>3_4.</w:t>
          </w:r>
          <w:r>
            <w:t>tcl</w:t>
          </w:r>
          <w:r w:rsidRPr="001501AC">
            <w:rPr>
              <w:lang w:val="ru-RU"/>
            </w:rPr>
            <w:t>. После запуска скрипта, проконтролируйте маршрут движения трафика в соответствии с заданными временными характеристиками</w:t>
          </w:r>
          <w:r w:rsidR="00740F6B" w:rsidRPr="00740F6B">
            <w:rPr>
              <w:lang w:val="ru-RU"/>
            </w:rPr>
            <w:t>.</w:t>
          </w:r>
        </w:p>
        <w:p w14:paraId="654A0EDE" w14:textId="12D4B134" w:rsidR="00601683" w:rsidRDefault="00740F6B" w:rsidP="001501AC">
          <w:pPr>
            <w:spacing w:after="0" w:line="240" w:lineRule="auto"/>
          </w:pPr>
          <w:r>
            <w:t>Te</w:t>
          </w:r>
          <w:r>
            <w:rPr>
              <w:lang w:val="ru-RU"/>
            </w:rPr>
            <w:t xml:space="preserve">кст скрипта </w:t>
          </w:r>
          <w:r w:rsidR="00601683">
            <w:t>work3_4.tcl</w:t>
          </w:r>
        </w:p>
        <w:p w14:paraId="049ECB5F" w14:textId="52011B0B" w:rsidR="00601683" w:rsidRDefault="00601683" w:rsidP="001501AC">
          <w:pPr>
            <w:spacing w:after="0" w:line="240" w:lineRule="auto"/>
          </w:pPr>
          <w:r>
            <w:t>…</w:t>
          </w:r>
        </w:p>
        <w:p w14:paraId="07BDD65C" w14:textId="77777777" w:rsid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0.5 "$ftp1 produce 300"</w:t>
          </w:r>
        </w:p>
        <w:p w14:paraId="18D543BE" w14:textId="77777777" w:rsid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2.0 "$ns cost $r1 $r2 5"</w:t>
          </w:r>
        </w:p>
        <w:p w14:paraId="48948BF7" w14:textId="77777777" w:rsid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2.0 "$ns cost $r2 $r1 5"</w:t>
          </w:r>
        </w:p>
        <w:p w14:paraId="05CA6890" w14:textId="77777777" w:rsid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2.0 "$ns compute-routes"</w:t>
          </w:r>
        </w:p>
        <w:p w14:paraId="411A0A05" w14:textId="77777777" w:rsid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4.0 "$ns cost $r1 $r2 1"</w:t>
          </w:r>
        </w:p>
        <w:p w14:paraId="1EFF3404" w14:textId="77777777" w:rsid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4.0 "$ns cost $r2 $r1 1"</w:t>
          </w:r>
        </w:p>
        <w:p w14:paraId="3F7B3AE5" w14:textId="77777777" w:rsid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4.0 "$ns compute-routes"</w:t>
          </w:r>
        </w:p>
        <w:p w14:paraId="758F3AEE" w14:textId="259EF6FA" w:rsid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6.0 "finish"</w:t>
          </w:r>
        </w:p>
        <w:p w14:paraId="35D513B5" w14:textId="0FAF2791" w:rsidR="001501AC" w:rsidRPr="00601683" w:rsidRDefault="00601683" w:rsidP="0060168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6E4BC7F" wp14:editId="6EE2D917">
                <wp:simplePos x="0" y="0"/>
                <wp:positionH relativeFrom="column">
                  <wp:posOffset>-10614</wp:posOffset>
                </wp:positionH>
                <wp:positionV relativeFrom="paragraph">
                  <wp:posOffset>233771</wp:posOffset>
                </wp:positionV>
                <wp:extent cx="3494314" cy="1506607"/>
                <wp:effectExtent l="0" t="0" r="0" b="0"/>
                <wp:wrapTopAndBottom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4314" cy="1506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urier New" w:hAnsi="Courier New" w:cs="Courier New"/>
            </w:rPr>
            <w:t>...</w:t>
          </w:r>
        </w:p>
      </w:sdtContent>
    </w:sdt>
    <w:p w14:paraId="31DFF0DD" w14:textId="73C3B341" w:rsidR="00757F1F" w:rsidRDefault="00601683">
      <w:pPr>
        <w:rPr>
          <w:lang w:val="ru-RU"/>
        </w:rPr>
      </w:pPr>
      <w:r>
        <w:rPr>
          <w:lang w:val="ru-RU"/>
        </w:rPr>
        <w:t>Изначально поток данных идет по кратчайшему маршруту, т.к. все звенья имеют весовой коэфф 1</w:t>
      </w:r>
    </w:p>
    <w:p w14:paraId="35C0BEF9" w14:textId="1E07B91B" w:rsidR="00601683" w:rsidRDefault="0060168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35FECB6" wp14:editId="150C9047">
            <wp:extent cx="2830286" cy="1566324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9014" cy="15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0076" w14:textId="7C97E393" w:rsidR="00601683" w:rsidRDefault="00601683">
      <w:pPr>
        <w:rPr>
          <w:lang w:val="ru-RU"/>
        </w:rPr>
      </w:pPr>
      <w:r>
        <w:rPr>
          <w:lang w:val="ru-RU"/>
        </w:rPr>
        <w:t xml:space="preserve">Через 2с после начала моделирования коэффициент звена 3-4 </w:t>
      </w:r>
      <w:r w:rsidRPr="00601683">
        <w:rPr>
          <w:lang w:val="ru-RU"/>
        </w:rPr>
        <w:t>(</w:t>
      </w:r>
      <w:r>
        <w:t>r</w:t>
      </w:r>
      <w:r w:rsidRPr="00601683">
        <w:rPr>
          <w:lang w:val="ru-RU"/>
        </w:rPr>
        <w:t>1-</w:t>
      </w:r>
      <w:r>
        <w:t>r</w:t>
      </w:r>
      <w:r w:rsidRPr="00601683">
        <w:rPr>
          <w:lang w:val="ru-RU"/>
        </w:rPr>
        <w:t xml:space="preserve">2) </w:t>
      </w:r>
      <w:r>
        <w:rPr>
          <w:lang w:val="ru-RU"/>
        </w:rPr>
        <w:t xml:space="preserve">изменяется на 5, в рез-те маршрут изменяется на более </w:t>
      </w:r>
      <w:r w:rsidRPr="00601683">
        <w:rPr>
          <w:lang w:val="ru-RU"/>
        </w:rPr>
        <w:t>“</w:t>
      </w:r>
      <w:r>
        <w:rPr>
          <w:lang w:val="ru-RU"/>
        </w:rPr>
        <w:t>дешевый</w:t>
      </w:r>
      <w:r w:rsidRPr="00601683">
        <w:rPr>
          <w:lang w:val="ru-RU"/>
        </w:rPr>
        <w:t>”</w:t>
      </w:r>
      <w:r>
        <w:rPr>
          <w:lang w:val="ru-RU"/>
        </w:rPr>
        <w:t xml:space="preserve"> длинный.</w:t>
      </w:r>
    </w:p>
    <w:p w14:paraId="6A027A1B" w14:textId="596FA2EA" w:rsidR="00601683" w:rsidRDefault="00A91EEC">
      <w:pPr>
        <w:rPr>
          <w:lang w:val="ru-RU"/>
        </w:rPr>
      </w:pPr>
      <w:r>
        <w:rPr>
          <w:noProof/>
        </w:rPr>
        <w:drawing>
          <wp:inline distT="0" distB="0" distL="0" distR="0" wp14:anchorId="2A853EE8" wp14:editId="20B84D06">
            <wp:extent cx="3526971" cy="195509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448" cy="19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CCA4" w14:textId="119D2930" w:rsidR="00A91EEC" w:rsidRPr="00A91EEC" w:rsidRDefault="00A91EEC">
      <w:pPr>
        <w:rPr>
          <w:lang w:val="ru-RU"/>
        </w:rPr>
      </w:pPr>
      <w:r>
        <w:rPr>
          <w:lang w:val="ru-RU"/>
        </w:rPr>
        <w:t>Через 4с после начала моделирования</w:t>
      </w:r>
      <w:r w:rsidRPr="00A91EEC">
        <w:rPr>
          <w:lang w:val="ru-RU"/>
        </w:rPr>
        <w:t xml:space="preserve"> </w:t>
      </w:r>
      <w:r>
        <w:rPr>
          <w:lang w:val="ru-RU"/>
        </w:rPr>
        <w:t xml:space="preserve">коэфф звена </w:t>
      </w:r>
      <w:r>
        <w:t>r</w:t>
      </w:r>
      <w:r w:rsidRPr="00A91EEC">
        <w:rPr>
          <w:lang w:val="ru-RU"/>
        </w:rPr>
        <w:t>1-</w:t>
      </w:r>
      <w:r>
        <w:t>r</w:t>
      </w:r>
      <w:r w:rsidRPr="00A91EEC">
        <w:rPr>
          <w:lang w:val="ru-RU"/>
        </w:rPr>
        <w:t xml:space="preserve">2 </w:t>
      </w:r>
      <w:r>
        <w:rPr>
          <w:lang w:val="ru-RU"/>
        </w:rPr>
        <w:t>устанавливается снова 1, маршрут рассчитывается заново, и поток данных снова идет по кратчайшему мар</w:t>
      </w:r>
      <w:bookmarkStart w:id="0" w:name="_GoBack"/>
      <w:bookmarkEnd w:id="0"/>
      <w:r>
        <w:rPr>
          <w:lang w:val="ru-RU"/>
        </w:rPr>
        <w:t>шруту.</w:t>
      </w:r>
    </w:p>
    <w:sectPr w:rsidR="00A91EEC" w:rsidRPr="00A91EEC" w:rsidSect="001501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C8E87" w14:textId="77777777" w:rsidR="006810ED" w:rsidRDefault="006810ED" w:rsidP="00480B1D">
      <w:pPr>
        <w:spacing w:after="0" w:line="240" w:lineRule="auto"/>
      </w:pPr>
      <w:r>
        <w:separator/>
      </w:r>
    </w:p>
  </w:endnote>
  <w:endnote w:type="continuationSeparator" w:id="0">
    <w:p w14:paraId="301D70AF" w14:textId="77777777" w:rsidR="006810ED" w:rsidRDefault="006810ED" w:rsidP="0048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6F204" w14:textId="77777777" w:rsidR="006810ED" w:rsidRDefault="006810ED" w:rsidP="00480B1D">
      <w:pPr>
        <w:spacing w:after="0" w:line="240" w:lineRule="auto"/>
      </w:pPr>
      <w:r>
        <w:separator/>
      </w:r>
    </w:p>
  </w:footnote>
  <w:footnote w:type="continuationSeparator" w:id="0">
    <w:p w14:paraId="213A5124" w14:textId="77777777" w:rsidR="006810ED" w:rsidRDefault="006810ED" w:rsidP="00480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0408"/>
    <w:multiLevelType w:val="hybridMultilevel"/>
    <w:tmpl w:val="B0704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6"/>
    <w:rsid w:val="001501AC"/>
    <w:rsid w:val="002B18DD"/>
    <w:rsid w:val="00480B1D"/>
    <w:rsid w:val="004D0E2A"/>
    <w:rsid w:val="005F5440"/>
    <w:rsid w:val="00601683"/>
    <w:rsid w:val="00612556"/>
    <w:rsid w:val="006810ED"/>
    <w:rsid w:val="00740F6B"/>
    <w:rsid w:val="00757F1F"/>
    <w:rsid w:val="009163EB"/>
    <w:rsid w:val="00A91EEC"/>
    <w:rsid w:val="00C91F53"/>
    <w:rsid w:val="00DC204F"/>
    <w:rsid w:val="00E71EA3"/>
    <w:rsid w:val="00F21558"/>
    <w:rsid w:val="00F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AB48"/>
  <w15:chartTrackingRefBased/>
  <w15:docId w15:val="{BED544A3-3F83-42F6-B2D0-01AB6C7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B1D"/>
  </w:style>
  <w:style w:type="paragraph" w:styleId="Footer">
    <w:name w:val="footer"/>
    <w:basedOn w:val="Normal"/>
    <w:link w:val="FooterChar"/>
    <w:uiPriority w:val="99"/>
    <w:unhideWhenUsed/>
    <w:rsid w:val="00480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2</cp:revision>
  <dcterms:created xsi:type="dcterms:W3CDTF">2018-02-18T07:10:00Z</dcterms:created>
  <dcterms:modified xsi:type="dcterms:W3CDTF">2018-02-18T16:30:00Z</dcterms:modified>
</cp:coreProperties>
</file>