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-1034188712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64C89285" w14:textId="62DB857F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Санкт-Петербургский Политехнический Университет Петра Великого</w:t>
          </w:r>
        </w:p>
        <w:p w14:paraId="7DA9EC87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Институт металлургии, машиностроения и транспорта</w:t>
          </w:r>
        </w:p>
        <w:p w14:paraId="7AE3ECA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Кафедра «Мехатроника и роботостроение»</w:t>
          </w:r>
        </w:p>
        <w:p w14:paraId="14FBAFF2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16999D93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1E3ECEE5" w14:textId="77777777" w:rsidR="0097750F" w:rsidRPr="0097750F" w:rsidRDefault="0097750F" w:rsidP="00D22D00">
          <w:pPr>
            <w:jc w:val="center"/>
            <w:rPr>
              <w:sz w:val="44"/>
              <w:szCs w:val="44"/>
              <w:lang w:val="ru-RU"/>
            </w:rPr>
          </w:pPr>
          <w:r w:rsidRPr="0097750F">
            <w:rPr>
              <w:sz w:val="44"/>
              <w:szCs w:val="44"/>
              <w:lang w:val="ru-RU"/>
            </w:rPr>
            <w:t>Отчет по лабораторной работе</w:t>
          </w:r>
        </w:p>
        <w:p w14:paraId="6A93ED66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Дисциплина «Сети ЭВМ»</w:t>
          </w:r>
        </w:p>
        <w:p w14:paraId="48074376" w14:textId="4E8E9F7F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Тема: «</w:t>
          </w:r>
          <w:r w:rsidRPr="0097750F">
            <w:rPr>
              <w:lang w:val="ru-RU"/>
            </w:rPr>
            <w:t xml:space="preserve">. Средства анализа пакетного трафика. </w:t>
          </w:r>
          <w:r w:rsidRPr="009E77B2">
            <w:rPr>
              <w:lang w:val="ru-RU"/>
            </w:rPr>
            <w:t xml:space="preserve">Утилита </w:t>
          </w:r>
          <w:r>
            <w:t>Tcpdump</w:t>
          </w:r>
          <w:r w:rsidRPr="009E77B2">
            <w:rPr>
              <w:lang w:val="ru-RU"/>
            </w:rPr>
            <w:t xml:space="preserve"> (</w:t>
          </w:r>
          <w:r>
            <w:t>Windump</w:t>
          </w:r>
          <w:r w:rsidRPr="009E77B2">
            <w:rPr>
              <w:lang w:val="ru-RU"/>
            </w:rPr>
            <w:t>)</w:t>
          </w:r>
          <w:r w:rsidRPr="0097750F">
            <w:rPr>
              <w:szCs w:val="24"/>
              <w:lang w:val="ru-RU"/>
            </w:rPr>
            <w:t>»</w:t>
          </w:r>
        </w:p>
        <w:p w14:paraId="59B3E4C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655D6BA1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4BF6F38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5BEA4FEC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4708F98F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3E5AC136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3AB2FB6D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7F645105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46853782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7FAF5874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04E15F5E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55144B20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0692EA63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4D3690AF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415976AC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202A69F2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162F2B01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</w:p>
        <w:p w14:paraId="2A9180C8" w14:textId="77777777" w:rsidR="0097750F" w:rsidRPr="0097750F" w:rsidRDefault="0097750F" w:rsidP="00D22D00">
          <w:pPr>
            <w:spacing w:after="0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Выполнил:</w:t>
          </w:r>
        </w:p>
        <w:p w14:paraId="2B065412" w14:textId="77777777" w:rsidR="0097750F" w:rsidRPr="0097750F" w:rsidRDefault="0097750F" w:rsidP="00D22D00">
          <w:pPr>
            <w:jc w:val="right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 xml:space="preserve">Студент гр. 33328/1                                                                          </w:t>
          </w:r>
        </w:p>
        <w:p w14:paraId="2CD40118" w14:textId="77777777" w:rsidR="0097750F" w:rsidRPr="0097750F" w:rsidRDefault="0097750F" w:rsidP="00D22D00">
          <w:pPr>
            <w:jc w:val="right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 xml:space="preserve"> Е. Э. Хомутов</w:t>
          </w:r>
        </w:p>
        <w:p w14:paraId="5C3AC54B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</w:p>
        <w:p w14:paraId="55AFA456" w14:textId="77777777" w:rsidR="0097750F" w:rsidRPr="0097750F" w:rsidRDefault="0097750F" w:rsidP="00D22D00">
          <w:pPr>
            <w:rPr>
              <w:szCs w:val="24"/>
              <w:lang w:val="ru-RU"/>
            </w:rPr>
          </w:pPr>
        </w:p>
        <w:p w14:paraId="4E406C21" w14:textId="77777777" w:rsidR="0097750F" w:rsidRPr="0097750F" w:rsidRDefault="0097750F" w:rsidP="00D22D00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Санкт-Петербург</w:t>
          </w:r>
        </w:p>
        <w:p w14:paraId="1881159E" w14:textId="77777777" w:rsidR="0097750F" w:rsidRPr="0097750F" w:rsidRDefault="0097750F" w:rsidP="00953FF6">
          <w:pPr>
            <w:jc w:val="center"/>
            <w:rPr>
              <w:szCs w:val="24"/>
              <w:lang w:val="ru-RU"/>
            </w:rPr>
          </w:pPr>
          <w:r w:rsidRPr="0097750F">
            <w:rPr>
              <w:szCs w:val="24"/>
              <w:lang w:val="ru-RU"/>
            </w:rPr>
            <w:t>2018</w:t>
          </w:r>
        </w:p>
        <w:p w14:paraId="284A279B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lastRenderedPageBreak/>
            <w:t>Цель работы</w:t>
          </w:r>
        </w:p>
        <w:p w14:paraId="3FDE2705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• Ознакомление с принципами работы программ анализа пакетного</w:t>
          </w:r>
        </w:p>
        <w:p w14:paraId="488BD01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трафика;</w:t>
          </w:r>
        </w:p>
        <w:p w14:paraId="36BBFEEB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• Практическое освоение приемов сбора и анализа трафика с помощью</w:t>
          </w:r>
        </w:p>
        <w:p w14:paraId="652F460D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утилиты Tcpdump (Windump);</w:t>
          </w:r>
        </w:p>
        <w:p w14:paraId="619F41E7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• Получение навыков расшифровки выходных результатов работы</w:t>
          </w:r>
        </w:p>
        <w:p w14:paraId="599C9F76" w14:textId="4FD54BBB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утилиты Tcpdump.(Windump).</w:t>
          </w:r>
          <w:r w:rsidRPr="0097750F">
            <w:rPr>
              <w:lang w:val="ru-RU"/>
            </w:rPr>
            <w:cr/>
          </w:r>
        </w:p>
        <w:p w14:paraId="5159F92E" w14:textId="2C81AE1D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Программа работы.</w:t>
          </w:r>
        </w:p>
        <w:p w14:paraId="060149CF" w14:textId="7A79314F" w:rsidR="00AF770F" w:rsidRPr="00AF770F" w:rsidRDefault="00AF770F" w:rsidP="0097750F">
          <w:pPr>
            <w:rPr>
              <w:b/>
              <w:lang w:val="ru-RU"/>
            </w:rPr>
          </w:pPr>
          <w:r w:rsidRPr="00AF770F">
            <w:rPr>
              <w:b/>
              <w:lang w:val="ru-RU"/>
            </w:rPr>
            <w:t>Номер рабочего места 15 и IP-адрес ПК – 195.208.117.14</w:t>
          </w:r>
        </w:p>
        <w:p w14:paraId="03B93C3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1. Запустить программу Tcpdump, ознакомиться с форматом вывода и</w:t>
          </w:r>
        </w:p>
        <w:p w14:paraId="7448EAE4" w14:textId="2517FD3E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основными опциями (–c, –e, –q, –n, –x).</w:t>
          </w:r>
        </w:p>
        <w:p w14:paraId="245AF0D1" w14:textId="4C4B46FB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-c выход после обработки count пакетов</w:t>
          </w:r>
        </w:p>
        <w:p w14:paraId="25F40B23" w14:textId="6C079B98" w:rsidR="0097750F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7AE8FBAB" wp14:editId="570BCD39">
                <wp:extent cx="5543550" cy="11620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8D796E" w14:textId="0B295916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-</w:t>
          </w:r>
          <w:r>
            <w:t>e</w:t>
          </w:r>
          <w:r w:rsidRPr="0097750F">
            <w:rPr>
              <w:lang w:val="ru-RU"/>
            </w:rPr>
            <w:t xml:space="preserve"> выводит заголовки канального уровня в каждой новой строке</w:t>
          </w:r>
        </w:p>
        <w:p w14:paraId="6818CFFA" w14:textId="75F44018" w:rsidR="0097750F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364BC0DF" wp14:editId="7650E142">
                <wp:extent cx="5731510" cy="977829"/>
                <wp:effectExtent l="0" t="0" r="254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977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6C1018" w14:textId="38004CBC" w:rsidR="0097750F" w:rsidRDefault="00521E1C" w:rsidP="0097750F">
          <w:pPr>
            <w:rPr>
              <w:lang w:val="ru-RU"/>
            </w:rPr>
          </w:pPr>
          <w:r w:rsidRPr="00521E1C">
            <w:rPr>
              <w:lang w:val="ru-RU"/>
            </w:rPr>
            <w:t>-</w:t>
          </w:r>
          <w:r>
            <w:t>q</w:t>
          </w:r>
          <w:r w:rsidRPr="00521E1C">
            <w:rPr>
              <w:lang w:val="ru-RU"/>
            </w:rPr>
            <w:t xml:space="preserve"> выводит информацию в сокращенном виде</w:t>
          </w:r>
        </w:p>
        <w:p w14:paraId="7E8C9D1D" w14:textId="66CBBEE9" w:rsidR="00521E1C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3167E1B7" wp14:editId="6AB198DC">
                <wp:extent cx="5731510" cy="1121187"/>
                <wp:effectExtent l="0" t="0" r="2540" b="317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21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A2FAC1" w14:textId="2D030B3F" w:rsidR="00521E1C" w:rsidRDefault="00521E1C" w:rsidP="0097750F">
          <w:pPr>
            <w:rPr>
              <w:lang w:val="ru-RU"/>
            </w:rPr>
          </w:pPr>
          <w:r w:rsidRPr="00521E1C">
            <w:rPr>
              <w:lang w:val="ru-RU"/>
            </w:rPr>
            <w:t>-</w:t>
          </w:r>
          <w:r>
            <w:t>n</w:t>
          </w:r>
          <w:r w:rsidRPr="00521E1C">
            <w:rPr>
              <w:lang w:val="ru-RU"/>
            </w:rPr>
            <w:t xml:space="preserve"> не преобразовывать адреса (т.</w:t>
          </w:r>
          <w:r>
            <w:t>e</w:t>
          </w:r>
          <w:r w:rsidRPr="00521E1C">
            <w:rPr>
              <w:lang w:val="ru-RU"/>
            </w:rPr>
            <w:t>. адрес хоста, номер порта и т.д.) в имена</w:t>
          </w:r>
        </w:p>
        <w:p w14:paraId="68D32934" w14:textId="43E3D6CB" w:rsidR="00521E1C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lastRenderedPageBreak/>
            <w:drawing>
              <wp:inline distT="0" distB="0" distL="0" distR="0" wp14:anchorId="16B3FFC4" wp14:editId="2E3A1AA5">
                <wp:extent cx="5731510" cy="877266"/>
                <wp:effectExtent l="0" t="0" r="254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877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8E3D5D" w14:textId="52EBEFDF" w:rsidR="00521E1C" w:rsidRDefault="00521E1C" w:rsidP="0097750F">
          <w:pPr>
            <w:rPr>
              <w:lang w:val="ru-RU"/>
            </w:rPr>
          </w:pPr>
          <w:r w:rsidRPr="00521E1C">
            <w:rPr>
              <w:lang w:val="ru-RU"/>
            </w:rPr>
            <w:t>-</w:t>
          </w:r>
          <w:r>
            <w:t>x</w:t>
          </w:r>
          <w:r w:rsidRPr="00521E1C">
            <w:rPr>
              <w:lang w:val="ru-RU"/>
            </w:rPr>
            <w:t xml:space="preserve"> выводит каждый пакет в шестнадцатеричном виде</w:t>
          </w:r>
        </w:p>
        <w:p w14:paraId="1633ADB0" w14:textId="436EDE23" w:rsidR="00521E1C" w:rsidRDefault="009E77B2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CBB38F3" wp14:editId="33142348">
                <wp:extent cx="6311243" cy="1691640"/>
                <wp:effectExtent l="0" t="0" r="0" b="381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289" cy="1708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4CCCCB" w14:textId="7FA4C456" w:rsidR="00FA6FD9" w:rsidRDefault="00112AD9" w:rsidP="0097750F">
          <w:pPr>
            <w:rPr>
              <w:lang w:val="ru-RU"/>
            </w:rPr>
          </w:pPr>
          <w:r>
            <w:rPr>
              <w:lang w:val="ru-RU"/>
            </w:rPr>
            <w:t xml:space="preserve">Расшифровка заголовка </w:t>
          </w:r>
          <w:r>
            <w:t>IP</w:t>
          </w:r>
          <w:r w:rsidRPr="00AF770F">
            <w:rPr>
              <w:lang w:val="ru-RU"/>
            </w:rPr>
            <w:t xml:space="preserve"> </w:t>
          </w:r>
          <w:r>
            <w:rPr>
              <w:lang w:val="ru-RU"/>
            </w:rPr>
            <w:t>пакета</w:t>
          </w:r>
        </w:p>
        <w:p w14:paraId="5367EF7D" w14:textId="65131773" w:rsidR="00112AD9" w:rsidRPr="002605F5" w:rsidRDefault="00022FB0" w:rsidP="0097750F">
          <w:pPr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38E5EF0E" wp14:editId="4584D56A">
                <wp:extent cx="6407899" cy="342900"/>
                <wp:effectExtent l="0" t="0" r="0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5750" cy="343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lang w:val="ru-RU"/>
            </w:rPr>
            <w:t xml:space="preserve"> </w:t>
          </w:r>
          <w:r w:rsidR="00112AD9">
            <w:rPr>
              <w:lang w:val="ru-RU"/>
            </w:rPr>
            <w:t>4500</w:t>
          </w:r>
          <w:r w:rsidR="002605F5" w:rsidRPr="002605F5">
            <w:rPr>
              <w:lang w:val="ru-RU"/>
            </w:rPr>
            <w:t xml:space="preserve">: </w:t>
          </w:r>
          <w:r w:rsidR="002605F5">
            <w:rPr>
              <w:lang w:val="ru-RU"/>
            </w:rPr>
            <w:t xml:space="preserve">4 – версия </w:t>
          </w:r>
          <w:r w:rsidR="002605F5">
            <w:t>IP</w:t>
          </w:r>
          <w:r w:rsidR="002605F5" w:rsidRPr="002605F5">
            <w:rPr>
              <w:lang w:val="ru-RU"/>
            </w:rPr>
            <w:t xml:space="preserve"> </w:t>
          </w:r>
          <w:r w:rsidR="002605F5">
            <w:rPr>
              <w:lang w:val="ru-RU"/>
            </w:rPr>
            <w:t>протокола (</w:t>
          </w:r>
          <w:r w:rsidR="002605F5">
            <w:t>IPv</w:t>
          </w:r>
          <w:r w:rsidR="002605F5" w:rsidRPr="002605F5">
            <w:rPr>
              <w:lang w:val="ru-RU"/>
            </w:rPr>
            <w:t>4)</w:t>
          </w:r>
          <w:r w:rsidR="002605F5">
            <w:rPr>
              <w:lang w:val="ru-RU"/>
            </w:rPr>
            <w:t>, 5 – длина заголовка в словах (4байта), т.е 5*4=20байт,      00 – тип сервиса (низкий приоритет пакет и т.п.)</w:t>
          </w:r>
        </w:p>
        <w:p w14:paraId="4EB26EAE" w14:textId="38BD115C" w:rsidR="00112AD9" w:rsidRDefault="00112AD9" w:rsidP="0097750F">
          <w:pPr>
            <w:rPr>
              <w:lang w:val="ru-RU"/>
            </w:rPr>
          </w:pPr>
          <w:r>
            <w:rPr>
              <w:lang w:val="ru-RU"/>
            </w:rPr>
            <w:t>0048</w:t>
          </w:r>
          <w:r w:rsidR="002605F5">
            <w:rPr>
              <w:lang w:val="ru-RU"/>
            </w:rPr>
            <w:t>: общая длина пакета – 16 * 4 + 8 = 72 байта</w:t>
          </w:r>
        </w:p>
        <w:p w14:paraId="484FC984" w14:textId="37F15C5A" w:rsidR="002605F5" w:rsidRDefault="000F2C09" w:rsidP="0097750F">
          <w:pPr>
            <w:rPr>
              <w:lang w:val="ru-RU"/>
            </w:rPr>
          </w:pPr>
          <w:r>
            <w:rPr>
              <w:lang w:val="ru-RU"/>
            </w:rPr>
            <w:t>7</w:t>
          </w:r>
          <w:r>
            <w:t>e</w:t>
          </w:r>
          <w:r>
            <w:rPr>
              <w:lang w:val="ru-RU"/>
            </w:rPr>
            <w:t>99</w:t>
          </w:r>
          <w:r w:rsidRPr="000F2C09">
            <w:rPr>
              <w:lang w:val="ru-RU"/>
            </w:rPr>
            <w:t xml:space="preserve">: </w:t>
          </w:r>
          <w:r>
            <w:rPr>
              <w:lang w:val="ru-RU"/>
            </w:rPr>
            <w:t>идентификатор пакета</w:t>
          </w:r>
        </w:p>
        <w:p w14:paraId="4170C5E8" w14:textId="6866A8E8" w:rsidR="000F2C09" w:rsidRDefault="000F2C09" w:rsidP="0097750F">
          <w:pPr>
            <w:rPr>
              <w:lang w:val="ru-RU"/>
            </w:rPr>
          </w:pPr>
          <w:r w:rsidRPr="000F2C09">
            <w:rPr>
              <w:lang w:val="ru-RU"/>
            </w:rPr>
            <w:t xml:space="preserve">0000: </w:t>
          </w:r>
          <w:r>
            <w:rPr>
              <w:lang w:val="ru-RU"/>
            </w:rPr>
            <w:t>три</w:t>
          </w:r>
          <w:r w:rsidRPr="000F2C09">
            <w:rPr>
              <w:lang w:val="ru-RU"/>
            </w:rPr>
            <w:t xml:space="preserve"> </w:t>
          </w:r>
          <w:r>
            <w:rPr>
              <w:lang w:val="ru-RU"/>
            </w:rPr>
            <w:t>старших</w:t>
          </w:r>
          <w:r w:rsidRPr="000F2C09">
            <w:rPr>
              <w:lang w:val="ru-RU"/>
            </w:rPr>
            <w:t xml:space="preserve"> </w:t>
          </w:r>
          <w:r>
            <w:rPr>
              <w:lang w:val="ru-RU"/>
            </w:rPr>
            <w:t>бита</w:t>
          </w:r>
          <w:r w:rsidRPr="000F2C09">
            <w:rPr>
              <w:lang w:val="ru-RU"/>
            </w:rPr>
            <w:t xml:space="preserve"> </w:t>
          </w:r>
          <w:r>
            <w:rPr>
              <w:lang w:val="ru-RU"/>
            </w:rPr>
            <w:t>под</w:t>
          </w:r>
          <w:r w:rsidRPr="000F2C09">
            <w:rPr>
              <w:lang w:val="ru-RU"/>
            </w:rPr>
            <w:t xml:space="preserve"> </w:t>
          </w:r>
          <w:r>
            <w:rPr>
              <w:lang w:val="ru-RU"/>
            </w:rPr>
            <w:t>флаги</w:t>
          </w:r>
          <w:r w:rsidRPr="000F2C09">
            <w:rPr>
              <w:lang w:val="ru-RU"/>
            </w:rPr>
            <w:t xml:space="preserve"> (</w:t>
          </w:r>
          <w:r>
            <w:t>DF</w:t>
          </w:r>
          <w:r w:rsidRPr="000F2C09">
            <w:rPr>
              <w:lang w:val="ru-RU"/>
            </w:rPr>
            <w:t>-</w:t>
          </w:r>
          <w:r>
            <w:t>Don</w:t>
          </w:r>
          <w:r w:rsidRPr="000F2C09">
            <w:rPr>
              <w:lang w:val="ru-RU"/>
            </w:rPr>
            <w:t>’</w:t>
          </w:r>
          <w:r>
            <w:t>t</w:t>
          </w:r>
          <w:r w:rsidRPr="000F2C09">
            <w:rPr>
              <w:lang w:val="ru-RU"/>
            </w:rPr>
            <w:t xml:space="preserve"> </w:t>
          </w:r>
          <w:r>
            <w:t>fragment</w:t>
          </w:r>
          <w:r w:rsidRPr="000F2C09">
            <w:rPr>
              <w:lang w:val="ru-RU"/>
            </w:rPr>
            <w:t xml:space="preserve"> </w:t>
          </w:r>
          <w:r>
            <w:t>and</w:t>
          </w:r>
          <w:r w:rsidRPr="000F2C09">
            <w:rPr>
              <w:lang w:val="ru-RU"/>
            </w:rPr>
            <w:t xml:space="preserve"> </w:t>
          </w:r>
          <w:r>
            <w:t>MF</w:t>
          </w:r>
          <w:r w:rsidRPr="000F2C09">
            <w:rPr>
              <w:lang w:val="ru-RU"/>
            </w:rPr>
            <w:t>-</w:t>
          </w:r>
          <w:r>
            <w:t>More</w:t>
          </w:r>
          <w:r w:rsidRPr="000F2C09">
            <w:rPr>
              <w:lang w:val="ru-RU"/>
            </w:rPr>
            <w:t xml:space="preserve"> </w:t>
          </w:r>
          <w:r>
            <w:t>fragments</w:t>
          </w:r>
          <w:r w:rsidRPr="000F2C09">
            <w:rPr>
              <w:lang w:val="ru-RU"/>
            </w:rPr>
            <w:t xml:space="preserve">), 13 </w:t>
          </w:r>
          <w:r>
            <w:rPr>
              <w:lang w:val="ru-RU"/>
            </w:rPr>
            <w:t>бит – смещение в 8-байтных словах от начала общего поля данных исходного пакета</w:t>
          </w:r>
        </w:p>
        <w:p w14:paraId="364DCB45" w14:textId="5C634BFA" w:rsidR="000F2C09" w:rsidRDefault="000F2C09" w:rsidP="0097750F">
          <w:pPr>
            <w:rPr>
              <w:lang w:val="ru-RU"/>
            </w:rPr>
          </w:pPr>
          <w:r>
            <w:rPr>
              <w:lang w:val="ru-RU"/>
            </w:rPr>
            <w:t>80: время жизни – 8 * 16 = 120, после прохода маршрутизатора – уменьшается на 1</w:t>
          </w:r>
        </w:p>
        <w:p w14:paraId="27D93A4F" w14:textId="1C5DF068" w:rsidR="000F2C09" w:rsidRDefault="000F2C09" w:rsidP="0097750F">
          <w:pPr>
            <w:rPr>
              <w:lang w:val="ru-RU"/>
            </w:rPr>
          </w:pPr>
          <w:r>
            <w:rPr>
              <w:lang w:val="ru-RU"/>
            </w:rPr>
            <w:t xml:space="preserve">11: </w:t>
          </w:r>
          <w:r w:rsidRPr="00AD50DC">
            <w:rPr>
              <w:lang w:val="ru-RU"/>
            </w:rPr>
            <w:t>NVP-II      Network Voice Protocol – 8бит -протокол верхнего уровня</w:t>
          </w:r>
        </w:p>
        <w:p w14:paraId="5ADC744F" w14:textId="647E6F2C" w:rsidR="00022FB0" w:rsidRDefault="00022FB0" w:rsidP="0097750F">
          <w:pPr>
            <w:rPr>
              <w:lang w:val="ru-RU"/>
            </w:rPr>
          </w:pPr>
          <w:r w:rsidRPr="00022FB0">
            <w:rPr>
              <w:lang w:val="ru-RU"/>
            </w:rPr>
            <w:t xml:space="preserve">0000: </w:t>
          </w:r>
          <w:r>
            <w:rPr>
              <w:lang w:val="ru-RU"/>
            </w:rPr>
            <w:t>контрольная сумма заголовка (если 0, то она не учитыавется)</w:t>
          </w:r>
        </w:p>
        <w:p w14:paraId="617BD6A8" w14:textId="13FC0E11" w:rsidR="00022FB0" w:rsidRDefault="00022FB0" w:rsidP="0097750F">
          <w:pPr>
            <w:rPr>
              <w:lang w:val="ru-RU"/>
            </w:rPr>
          </w:pPr>
          <w:r>
            <w:t>c</w:t>
          </w:r>
          <w:r w:rsidRPr="00022FB0">
            <w:rPr>
              <w:lang w:val="ru-RU"/>
            </w:rPr>
            <w:t>3</w:t>
          </w:r>
          <w:r>
            <w:t>d</w:t>
          </w:r>
          <w:r w:rsidRPr="00022FB0">
            <w:rPr>
              <w:lang w:val="ru-RU"/>
            </w:rPr>
            <w:t>0</w:t>
          </w:r>
          <w:r>
            <w:rPr>
              <w:lang w:val="ru-RU"/>
            </w:rPr>
            <w:t xml:space="preserve"> 750</w:t>
          </w:r>
          <w:r>
            <w:t>e</w:t>
          </w:r>
          <w:r w:rsidRPr="00022FB0">
            <w:rPr>
              <w:lang w:val="ru-RU"/>
            </w:rPr>
            <w:t xml:space="preserve">: </w:t>
          </w:r>
          <w:r>
            <w:t>IP</w:t>
          </w:r>
          <w:r w:rsidRPr="00022FB0">
            <w:rPr>
              <w:lang w:val="ru-RU"/>
            </w:rPr>
            <w:t xml:space="preserve"> </w:t>
          </w:r>
          <w:r>
            <w:rPr>
              <w:lang w:val="ru-RU"/>
            </w:rPr>
            <w:t xml:space="preserve">адрес источника = </w:t>
          </w:r>
          <w:r w:rsidRPr="00022FB0">
            <w:rPr>
              <w:lang w:val="ru-RU"/>
            </w:rPr>
            <w:t>195.208.117.14</w:t>
          </w:r>
        </w:p>
        <w:p w14:paraId="00E2E5DC" w14:textId="7C394F85" w:rsidR="000F2C09" w:rsidRDefault="00022FB0" w:rsidP="0097750F">
          <w:pPr>
            <w:rPr>
              <w:lang w:val="ru-RU"/>
            </w:rPr>
          </w:pPr>
          <w:r>
            <w:t>c</w:t>
          </w:r>
          <w:r w:rsidRPr="00AF770F">
            <w:rPr>
              <w:lang w:val="ru-RU"/>
            </w:rPr>
            <w:t>3</w:t>
          </w:r>
          <w:r>
            <w:t>d</w:t>
          </w:r>
          <w:r w:rsidRPr="00AF770F">
            <w:rPr>
              <w:lang w:val="ru-RU"/>
            </w:rPr>
            <w:t>0 71</w:t>
          </w:r>
          <w:r w:rsidR="00032A05" w:rsidRPr="00AF770F">
            <w:rPr>
              <w:lang w:val="ru-RU"/>
            </w:rPr>
            <w:t xml:space="preserve">35: </w:t>
          </w:r>
          <w:r w:rsidR="00032A05">
            <w:t>IP</w:t>
          </w:r>
          <w:r w:rsidR="00032A05" w:rsidRPr="00AF770F">
            <w:rPr>
              <w:lang w:val="ru-RU"/>
            </w:rPr>
            <w:t xml:space="preserve"> </w:t>
          </w:r>
          <w:r w:rsidR="00032A05">
            <w:rPr>
              <w:lang w:val="ru-RU"/>
            </w:rPr>
            <w:t>адрес назначения = 195.208.113.53</w:t>
          </w:r>
        </w:p>
        <w:p w14:paraId="3DACA856" w14:textId="77777777" w:rsidR="00032A05" w:rsidRPr="000F2C09" w:rsidRDefault="00032A05" w:rsidP="0097750F">
          <w:pPr>
            <w:rPr>
              <w:lang w:val="ru-RU"/>
            </w:rPr>
          </w:pPr>
        </w:p>
        <w:p w14:paraId="2C681AE6" w14:textId="7FD8DE7C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2. Средствами программыTcpdump определить минимальный и</w:t>
          </w:r>
        </w:p>
        <w:p w14:paraId="30DCBCF3" w14:textId="3DDC3DCC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максимальный размер пакетов в сети.</w:t>
          </w:r>
        </w:p>
        <w:p w14:paraId="453B939A" w14:textId="0F3BF14F" w:rsidR="00EB1E86" w:rsidRPr="00EB1E86" w:rsidRDefault="00EB1E86" w:rsidP="0097750F">
          <w:pPr>
            <w:rPr>
              <w:lang w:val="ru-RU"/>
            </w:rPr>
          </w:pPr>
          <w:r>
            <w:rPr>
              <w:lang w:val="ru-RU"/>
            </w:rPr>
            <w:t>Воспользуемся программой</w:t>
          </w:r>
          <w:r w:rsidRPr="00EB1E86">
            <w:rPr>
              <w:lang w:val="ru-RU"/>
            </w:rPr>
            <w:t xml:space="preserve"> </w:t>
          </w:r>
          <w:r>
            <w:t>Wireshark</w:t>
          </w:r>
          <w:r w:rsidRPr="00EB1E86">
            <w:rPr>
              <w:lang w:val="ru-RU"/>
            </w:rPr>
            <w:t>:</w:t>
          </w:r>
        </w:p>
        <w:p w14:paraId="2E5C02C6" w14:textId="57816628" w:rsidR="00521E1C" w:rsidRDefault="00AD50DC" w:rsidP="0097750F">
          <w:pPr>
            <w:rPr>
              <w:lang w:val="ru-RU"/>
            </w:rPr>
          </w:pPr>
          <w:r>
            <w:rPr>
              <w:lang w:val="ru-RU"/>
            </w:rPr>
            <w:t xml:space="preserve">Остановив перехват пакетов и включив сортировку по возрастанию размера пакета, определим, что максимальный размер: </w:t>
          </w:r>
          <w:r w:rsidR="00032A05">
            <w:rPr>
              <w:lang w:val="ru-RU"/>
            </w:rPr>
            <w:t>3863 байт</w:t>
          </w:r>
          <w:r>
            <w:rPr>
              <w:lang w:val="ru-RU"/>
            </w:rPr>
            <w:t>, минимальный 42 байт</w:t>
          </w:r>
          <w:r w:rsidR="00032A05">
            <w:rPr>
              <w:lang w:val="ru-RU"/>
            </w:rPr>
            <w:t>а.</w:t>
          </w:r>
        </w:p>
        <w:p w14:paraId="1C53814F" w14:textId="0B7E02CB" w:rsidR="00AD50DC" w:rsidRDefault="00AD50DC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7C3DE249" wp14:editId="15CA448D">
                <wp:extent cx="5731510" cy="409351"/>
                <wp:effectExtent l="0" t="0" r="254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409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09C7A1" w14:textId="77777777" w:rsidR="00AF770F" w:rsidRDefault="00AF770F" w:rsidP="0097750F">
          <w:pPr>
            <w:rPr>
              <w:lang w:val="ru-RU"/>
            </w:rPr>
          </w:pPr>
        </w:p>
        <w:p w14:paraId="69ABE640" w14:textId="50B2A370" w:rsidR="00AF770F" w:rsidRPr="00AF770F" w:rsidRDefault="00AF770F" w:rsidP="0097750F">
          <w:r>
            <w:t xml:space="preserve">3. </w:t>
          </w:r>
        </w:p>
        <w:p w14:paraId="0BB48914" w14:textId="2A3C62ED" w:rsidR="00AD50DC" w:rsidRPr="00AD50DC" w:rsidRDefault="00AD50DC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3175D1A" wp14:editId="77606BED">
                <wp:extent cx="5731510" cy="366168"/>
                <wp:effectExtent l="0" t="0" r="254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66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F3EC4" w14:textId="4377BF30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a) Запустить программу Tcpdump с записью необработанных</w:t>
          </w:r>
        </w:p>
        <w:p w14:paraId="0E7799BB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RowdumpW. Обратиться к WEB-серверу.</w:t>
          </w:r>
        </w:p>
        <w:p w14:paraId="6DC235F6" w14:textId="08D4C891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1E8D89A" wp14:editId="2CCA444B">
                <wp:extent cx="5524500" cy="666750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1F1540" w14:textId="1212B804" w:rsidR="009D47E9" w:rsidRPr="0097750F" w:rsidRDefault="009D47E9" w:rsidP="0097750F">
          <w:pPr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732A39C2" wp14:editId="32021796">
                <wp:extent cx="5731510" cy="1073785"/>
                <wp:effectExtent l="0" t="0" r="254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073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515B13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После ответа сервера остановить Tcpdump.</w:t>
          </w:r>
        </w:p>
        <w:p w14:paraId="551FADF6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b) Запустить программу Tcpdump с записью необработанных</w:t>
          </w:r>
        </w:p>
        <w:p w14:paraId="3B6189D7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RowdumpF. Обратиться к FTP-серверу.</w:t>
          </w:r>
        </w:p>
        <w:p w14:paraId="66AABB7F" w14:textId="154F9556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26B53BF" wp14:editId="7A78A548">
                <wp:extent cx="5553075" cy="628650"/>
                <wp:effectExtent l="0" t="0" r="9525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20AE6E" w14:textId="66E4A875" w:rsidR="009D47E9" w:rsidRPr="0097750F" w:rsidRDefault="009D47E9" w:rsidP="0097750F">
          <w:pPr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6D1F80BE" wp14:editId="3DE85DA2">
                <wp:extent cx="5731510" cy="1216025"/>
                <wp:effectExtent l="0" t="0" r="2540" b="3175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21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F1BDEC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После ответа сервера остановить Tcpdump.</w:t>
          </w:r>
        </w:p>
        <w:p w14:paraId="000FBEC9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c) Запустить программу Tcpdump с записью необработанных</w:t>
          </w:r>
        </w:p>
        <w:p w14:paraId="7716D366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RowdumpPing. Выполнить команду Ping .</w:t>
          </w:r>
        </w:p>
        <w:p w14:paraId="0169AA0E" w14:textId="470F9F93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3D699E2C" wp14:editId="17E5DAAC">
                <wp:extent cx="5562600" cy="647700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02C668" w14:textId="16D6A472" w:rsidR="00013BBA" w:rsidRPr="0097750F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lastRenderedPageBreak/>
            <w:drawing>
              <wp:inline distT="0" distB="0" distL="0" distR="0" wp14:anchorId="436F58C5" wp14:editId="21AD4F9D">
                <wp:extent cx="5010150" cy="1571625"/>
                <wp:effectExtent l="0" t="0" r="0" b="952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0150" cy="1571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B8DA9B" w14:textId="7490E23B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Сохранить результат (вывод команды Ping) в файле </w:t>
          </w:r>
          <w:r w:rsidR="00AF770F">
            <w:t>RowdumpP</w:t>
          </w:r>
          <w:r w:rsidRPr="0097750F">
            <w:rPr>
              <w:lang w:val="ru-RU"/>
            </w:rPr>
            <w:t>ing.txt.</w:t>
          </w:r>
        </w:p>
        <w:p w14:paraId="7543DCE1" w14:textId="4B38781F" w:rsidR="009D47E9" w:rsidRDefault="009D47E9" w:rsidP="0097750F">
          <w:pPr>
            <w:rPr>
              <w:lang w:val="ru-RU"/>
            </w:rPr>
          </w:pPr>
          <w:r>
            <w:rPr>
              <w:noProof/>
            </w:rPr>
            <w:drawing>
              <wp:inline distT="0" distB="0" distL="0" distR="0" wp14:anchorId="672C4FBD" wp14:editId="0A06A6E9">
                <wp:extent cx="5731510" cy="629285"/>
                <wp:effectExtent l="0" t="0" r="254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29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650F3C" w14:textId="0C4E3FE1" w:rsidR="00EF4351" w:rsidRPr="00EF4351" w:rsidRDefault="00EF4351" w:rsidP="0097750F">
          <w:pPr>
            <w:rPr>
              <w:lang w:val="ru-RU"/>
            </w:rPr>
          </w:pPr>
          <w:r w:rsidRPr="00EF4351">
            <w:rPr>
              <w:lang w:val="ru-RU"/>
            </w:rPr>
            <w:t xml:space="preserve"> </w:t>
          </w:r>
          <w:r>
            <w:rPr>
              <w:lang w:val="ru-RU"/>
            </w:rPr>
            <w:t>Эхо-отклик = 16</w:t>
          </w:r>
          <w:r w:rsidRPr="00EF4351">
            <w:rPr>
              <w:lang w:val="ru-RU"/>
            </w:rPr>
            <w:t xml:space="preserve">.630430 – 16.633918 = 0.003488 </w:t>
          </w:r>
          <w:r>
            <w:t>c</w:t>
          </w:r>
        </w:p>
        <w:p w14:paraId="6BA738CF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Остановить Tcpdump.</w:t>
          </w:r>
        </w:p>
        <w:p w14:paraId="093B4880" w14:textId="77777777" w:rsidR="0097750F" w:rsidRP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d) Запустить программу Tcpdump с записью необработанных</w:t>
          </w:r>
        </w:p>
        <w:p w14:paraId="42590E2C" w14:textId="77777777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результатов в файл RowdumpTrace. Выполнить команду tracert.</w:t>
          </w:r>
        </w:p>
        <w:p w14:paraId="10D40FE8" w14:textId="7685720E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78758861" wp14:editId="4FFDF6D6">
                <wp:extent cx="5495925" cy="628650"/>
                <wp:effectExtent l="0" t="0" r="9525" b="0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F3447C" w14:textId="2295235C" w:rsidR="00013BBA" w:rsidRPr="0097750F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4E7A4488" wp14:editId="379CEE2A">
                <wp:extent cx="5731510" cy="1637405"/>
                <wp:effectExtent l="0" t="0" r="2540" b="127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63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81863F" w14:textId="65993668" w:rsidR="0097750F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 xml:space="preserve">Сохранить результат в файле </w:t>
          </w:r>
          <w:r w:rsidR="00AF770F">
            <w:t>RowdumpT</w:t>
          </w:r>
          <w:r w:rsidRPr="0097750F">
            <w:rPr>
              <w:lang w:val="ru-RU"/>
            </w:rPr>
            <w:t>race.txt. Остановить Tcpdump.</w:t>
          </w:r>
        </w:p>
        <w:p w14:paraId="41C93209" w14:textId="2EA09F0A" w:rsidR="00AF770F" w:rsidRPr="0097750F" w:rsidRDefault="00AF770F" w:rsidP="0097750F">
          <w:pPr>
            <w:rPr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6301FC40" wp14:editId="4FF87BD1">
                <wp:extent cx="5731510" cy="2974340"/>
                <wp:effectExtent l="0" t="0" r="254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97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766799A" w14:textId="342CDB6D" w:rsidR="00521E1C" w:rsidRDefault="0097750F" w:rsidP="0097750F">
          <w:pPr>
            <w:rPr>
              <w:lang w:val="ru-RU"/>
            </w:rPr>
          </w:pPr>
          <w:r w:rsidRPr="0097750F">
            <w:rPr>
              <w:lang w:val="ru-RU"/>
            </w:rPr>
            <w:t>5. Обработать файл Rowdump (файлы RowdumpW, RowdumpF,</w:t>
          </w:r>
          <w:r w:rsidR="00AF770F" w:rsidRPr="00AF770F">
            <w:rPr>
              <w:lang w:val="ru-RU"/>
            </w:rPr>
            <w:t xml:space="preserve"> </w:t>
          </w:r>
          <w:r w:rsidRPr="0097750F">
            <w:rPr>
              <w:lang w:val="ru-RU"/>
            </w:rPr>
            <w:t>RowdumpPing, RowdumpTrace) с целью вывода всех</w:t>
          </w:r>
          <w:r w:rsidR="00AF770F" w:rsidRPr="00AF770F">
            <w:rPr>
              <w:lang w:val="ru-RU"/>
            </w:rPr>
            <w:t xml:space="preserve"> </w:t>
          </w:r>
          <w:r w:rsidRPr="0097750F">
            <w:rPr>
              <w:lang w:val="ru-RU"/>
            </w:rPr>
            <w:t>пакетов вашего компьютера. Сохранить результаты в файлах dumpW.txt,</w:t>
          </w:r>
          <w:r w:rsidR="00AF770F" w:rsidRPr="00AF770F">
            <w:rPr>
              <w:lang w:val="ru-RU"/>
            </w:rPr>
            <w:t xml:space="preserve"> </w:t>
          </w:r>
          <w:r w:rsidRPr="0097750F">
            <w:rPr>
              <w:lang w:val="ru-RU"/>
            </w:rPr>
            <w:t xml:space="preserve">dumpF.txt, dumping.txt. dumptrace.txt соответственно. </w:t>
          </w:r>
        </w:p>
        <w:p w14:paraId="7F155260" w14:textId="07D00A08" w:rsidR="00521E1C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31D7F8A" wp14:editId="355458C6">
                <wp:extent cx="5731510" cy="645269"/>
                <wp:effectExtent l="0" t="0" r="2540" b="254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45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DE6796" w14:textId="7255C16A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5EE9ECC0" wp14:editId="17AFC7C7">
                <wp:extent cx="5731510" cy="1711940"/>
                <wp:effectExtent l="0" t="0" r="2540" b="3175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11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796F94" w14:textId="77777777" w:rsidR="00013BBA" w:rsidRDefault="00013BBA" w:rsidP="0097750F">
          <w:pPr>
            <w:rPr>
              <w:lang w:val="ru-RU"/>
            </w:rPr>
          </w:pPr>
        </w:p>
        <w:p w14:paraId="4D8FE9A5" w14:textId="5FFD5B09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59A4D33" wp14:editId="0BDE6728">
                <wp:extent cx="5731510" cy="599809"/>
                <wp:effectExtent l="0" t="0" r="2540" b="0"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99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2833B5" w14:textId="3C2FF5F3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6FB4C63" wp14:editId="31E053B4">
                <wp:extent cx="5731510" cy="895604"/>
                <wp:effectExtent l="0" t="0" r="254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895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F7F72A" w14:textId="77777777" w:rsidR="00013BBA" w:rsidRDefault="00013BBA" w:rsidP="0097750F">
          <w:pPr>
            <w:rPr>
              <w:lang w:val="ru-RU"/>
            </w:rPr>
          </w:pPr>
        </w:p>
        <w:p w14:paraId="14D1B76A" w14:textId="2A8F7D37" w:rsidR="00013BBA" w:rsidRPr="00EB1E86" w:rsidRDefault="00013BBA" w:rsidP="0097750F">
          <w:r>
            <w:rPr>
              <w:noProof/>
              <w:lang w:val="ru-RU" w:eastAsia="ru-RU"/>
            </w:rPr>
            <w:lastRenderedPageBreak/>
            <w:drawing>
              <wp:inline distT="0" distB="0" distL="0" distR="0" wp14:anchorId="5DC35FED" wp14:editId="6A35F9C6">
                <wp:extent cx="5731510" cy="637862"/>
                <wp:effectExtent l="0" t="0" r="2540" b="0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37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BC0C3A" w14:textId="165CE798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6810D9A3" wp14:editId="056A8360">
                <wp:extent cx="5731510" cy="1771095"/>
                <wp:effectExtent l="0" t="0" r="2540" b="635"/>
                <wp:docPr id="19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771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2D8099" w14:textId="32DA1CD5" w:rsidR="009D47E9" w:rsidRPr="009D47E9" w:rsidRDefault="009D47E9" w:rsidP="0097750F">
          <w:r>
            <w:rPr>
              <w:lang w:val="ru-RU"/>
            </w:rPr>
            <w:t>Эхо-отклик = 35</w:t>
          </w:r>
          <w:r>
            <w:t>.389524 – 35.379904 = 0.00962 c</w:t>
          </w:r>
        </w:p>
        <w:p w14:paraId="623EA15C" w14:textId="6DC71817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9F41A60" wp14:editId="6CBF96C0">
                <wp:extent cx="5731510" cy="611841"/>
                <wp:effectExtent l="0" t="0" r="254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611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07223D" w14:textId="648A1CC7" w:rsidR="00013BBA" w:rsidRDefault="00013BBA" w:rsidP="0097750F">
          <w:pPr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217EDAAF" wp14:editId="2D33E74D">
                <wp:extent cx="5731510" cy="3086107"/>
                <wp:effectExtent l="0" t="0" r="2540" b="0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086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2026E0" w14:textId="7F0EBC2D" w:rsidR="0097750F" w:rsidRPr="0097750F" w:rsidRDefault="00036342" w:rsidP="00521E1C">
          <w:pPr>
            <w:rPr>
              <w:lang w:val="ru-RU"/>
            </w:rPr>
          </w:pPr>
        </w:p>
        <w:bookmarkStart w:id="0" w:name="_GoBack" w:displacedByCustomXml="next"/>
        <w:bookmarkEnd w:id="0" w:displacedByCustomXml="next"/>
      </w:sdtContent>
    </w:sdt>
    <w:p w14:paraId="2C8AD2DF" w14:textId="77777777" w:rsidR="00757F1F" w:rsidRPr="0097750F" w:rsidRDefault="00757F1F">
      <w:pPr>
        <w:rPr>
          <w:lang w:val="ru-RU"/>
        </w:rPr>
      </w:pPr>
    </w:p>
    <w:sectPr w:rsidR="00757F1F" w:rsidRPr="0097750F" w:rsidSect="009775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FAE28" w14:textId="77777777" w:rsidR="00036342" w:rsidRDefault="00036342" w:rsidP="0097750F">
      <w:pPr>
        <w:spacing w:after="0" w:line="240" w:lineRule="auto"/>
      </w:pPr>
      <w:r>
        <w:separator/>
      </w:r>
    </w:p>
  </w:endnote>
  <w:endnote w:type="continuationSeparator" w:id="0">
    <w:p w14:paraId="1BAAA3BA" w14:textId="77777777" w:rsidR="00036342" w:rsidRDefault="00036342" w:rsidP="0097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D1D89" w14:textId="77777777" w:rsidR="00036342" w:rsidRDefault="00036342" w:rsidP="0097750F">
      <w:pPr>
        <w:spacing w:after="0" w:line="240" w:lineRule="auto"/>
      </w:pPr>
      <w:r>
        <w:separator/>
      </w:r>
    </w:p>
  </w:footnote>
  <w:footnote w:type="continuationSeparator" w:id="0">
    <w:p w14:paraId="5CE3748B" w14:textId="77777777" w:rsidR="00036342" w:rsidRDefault="00036342" w:rsidP="00977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876"/>
    <w:rsid w:val="00013BBA"/>
    <w:rsid w:val="00022FB0"/>
    <w:rsid w:val="00032A05"/>
    <w:rsid w:val="00036342"/>
    <w:rsid w:val="000F2C09"/>
    <w:rsid w:val="00112AD9"/>
    <w:rsid w:val="001A3F48"/>
    <w:rsid w:val="002605F5"/>
    <w:rsid w:val="00393D23"/>
    <w:rsid w:val="00470B2A"/>
    <w:rsid w:val="00521E1C"/>
    <w:rsid w:val="005C4AFF"/>
    <w:rsid w:val="00757F1F"/>
    <w:rsid w:val="00800876"/>
    <w:rsid w:val="0097750F"/>
    <w:rsid w:val="009D47E9"/>
    <w:rsid w:val="009E77B2"/>
    <w:rsid w:val="00AD50DC"/>
    <w:rsid w:val="00AF770F"/>
    <w:rsid w:val="00C84C96"/>
    <w:rsid w:val="00CE7829"/>
    <w:rsid w:val="00D72ED9"/>
    <w:rsid w:val="00EB1E86"/>
    <w:rsid w:val="00EF4351"/>
    <w:rsid w:val="00FA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372D"/>
  <w15:docId w15:val="{326495FC-931F-47D0-A873-7183A50D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0F"/>
  </w:style>
  <w:style w:type="paragraph" w:styleId="Footer">
    <w:name w:val="footer"/>
    <w:basedOn w:val="Normal"/>
    <w:link w:val="FooterChar"/>
    <w:uiPriority w:val="99"/>
    <w:unhideWhenUsed/>
    <w:rsid w:val="0097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0F"/>
  </w:style>
  <w:style w:type="paragraph" w:styleId="BalloonText">
    <w:name w:val="Balloon Text"/>
    <w:basedOn w:val="Normal"/>
    <w:link w:val="BalloonTextChar"/>
    <w:uiPriority w:val="99"/>
    <w:semiHidden/>
    <w:unhideWhenUsed/>
    <w:rsid w:val="009E7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евгений хомутов</cp:lastModifiedBy>
  <cp:revision>7</cp:revision>
  <dcterms:created xsi:type="dcterms:W3CDTF">2018-04-12T05:31:00Z</dcterms:created>
  <dcterms:modified xsi:type="dcterms:W3CDTF">2018-04-18T06:54:00Z</dcterms:modified>
</cp:coreProperties>
</file>