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szCs w:val="24"/>
        </w:rPr>
        <w:id w:val="1488592736"/>
        <w:docPartObj>
          <w:docPartGallery w:val="Cover Pages"/>
          <w:docPartUnique/>
        </w:docPartObj>
      </w:sdtPr>
      <w:sdtEndPr>
        <w:rPr>
          <w:szCs w:val="22"/>
        </w:rPr>
      </w:sdtEndPr>
      <w:sdtContent>
        <w:p w14:paraId="5209BA43" w14:textId="72A59302" w:rsidR="00515E5D" w:rsidRDefault="00515E5D" w:rsidP="00D22D00">
          <w:pPr>
            <w:jc w:val="center"/>
            <w:rPr>
              <w:szCs w:val="24"/>
            </w:rPr>
          </w:pPr>
          <w:r>
            <w:rPr>
              <w:szCs w:val="24"/>
            </w:rPr>
            <w:t>Санкт-Петербургский Политехнический Университет Петра Великого</w:t>
          </w:r>
        </w:p>
        <w:p w14:paraId="5A3B89E2" w14:textId="77777777" w:rsidR="00515E5D" w:rsidRDefault="00515E5D" w:rsidP="00D22D00">
          <w:pPr>
            <w:jc w:val="center"/>
            <w:rPr>
              <w:szCs w:val="24"/>
            </w:rPr>
          </w:pPr>
          <w:r>
            <w:rPr>
              <w:szCs w:val="24"/>
            </w:rPr>
            <w:t>Институт металлургии, машиностроения и транспорта</w:t>
          </w:r>
        </w:p>
        <w:p w14:paraId="3925925F" w14:textId="77777777" w:rsidR="00515E5D" w:rsidRDefault="00515E5D" w:rsidP="00D22D00">
          <w:pPr>
            <w:jc w:val="center"/>
            <w:rPr>
              <w:szCs w:val="24"/>
            </w:rPr>
          </w:pPr>
          <w:r>
            <w:rPr>
              <w:szCs w:val="24"/>
            </w:rPr>
            <w:t>Кафедра «Мехатроника и роботостроение»</w:t>
          </w:r>
        </w:p>
        <w:p w14:paraId="716D163C" w14:textId="77777777" w:rsidR="00515E5D" w:rsidRDefault="00515E5D" w:rsidP="00D22D00">
          <w:pPr>
            <w:jc w:val="center"/>
            <w:rPr>
              <w:szCs w:val="24"/>
            </w:rPr>
          </w:pPr>
        </w:p>
        <w:p w14:paraId="00FADFD5" w14:textId="77777777" w:rsidR="00515E5D" w:rsidRDefault="00515E5D" w:rsidP="00D22D00">
          <w:pPr>
            <w:jc w:val="center"/>
            <w:rPr>
              <w:szCs w:val="24"/>
            </w:rPr>
          </w:pPr>
        </w:p>
        <w:p w14:paraId="33698E60" w14:textId="77777777" w:rsidR="00515E5D" w:rsidRPr="00B4716F" w:rsidRDefault="00515E5D" w:rsidP="00D22D00">
          <w:pPr>
            <w:jc w:val="center"/>
            <w:rPr>
              <w:sz w:val="44"/>
              <w:szCs w:val="44"/>
            </w:rPr>
          </w:pPr>
          <w:r>
            <w:rPr>
              <w:sz w:val="44"/>
              <w:szCs w:val="44"/>
            </w:rPr>
            <w:t>Отчет по лабораторной работе</w:t>
          </w:r>
        </w:p>
        <w:p w14:paraId="7387C1DA" w14:textId="77777777" w:rsidR="00515E5D" w:rsidRDefault="00515E5D" w:rsidP="00D22D00">
          <w:pPr>
            <w:jc w:val="center"/>
            <w:rPr>
              <w:szCs w:val="24"/>
            </w:rPr>
          </w:pPr>
          <w:r>
            <w:rPr>
              <w:szCs w:val="24"/>
            </w:rPr>
            <w:t>Дисциплин</w:t>
          </w:r>
          <w:r w:rsidRPr="000D2DDE">
            <w:rPr>
              <w:szCs w:val="24"/>
            </w:rPr>
            <w:t>а</w:t>
          </w:r>
          <w:r>
            <w:rPr>
              <w:szCs w:val="24"/>
            </w:rPr>
            <w:t xml:space="preserve"> «Сети ЭВМ»</w:t>
          </w:r>
        </w:p>
        <w:p w14:paraId="3A24D0C1" w14:textId="3AA45073" w:rsidR="00515E5D" w:rsidRDefault="00515E5D" w:rsidP="00D22D00">
          <w:pPr>
            <w:jc w:val="center"/>
            <w:rPr>
              <w:szCs w:val="24"/>
            </w:rPr>
          </w:pPr>
          <w:r>
            <w:rPr>
              <w:szCs w:val="24"/>
            </w:rPr>
            <w:t>Тема: «Ознакомление со способами управления сетевыми устройствами»</w:t>
          </w:r>
        </w:p>
        <w:p w14:paraId="3169446C" w14:textId="77777777" w:rsidR="00515E5D" w:rsidRDefault="00515E5D" w:rsidP="00D22D00">
          <w:pPr>
            <w:jc w:val="center"/>
            <w:rPr>
              <w:szCs w:val="24"/>
            </w:rPr>
          </w:pPr>
        </w:p>
        <w:p w14:paraId="2E72A193" w14:textId="77777777" w:rsidR="00515E5D" w:rsidRDefault="00515E5D" w:rsidP="00D22D00">
          <w:pPr>
            <w:jc w:val="center"/>
            <w:rPr>
              <w:szCs w:val="24"/>
            </w:rPr>
          </w:pPr>
        </w:p>
        <w:p w14:paraId="7EAD6309" w14:textId="77777777" w:rsidR="00515E5D" w:rsidRDefault="00515E5D" w:rsidP="00D22D00">
          <w:pPr>
            <w:jc w:val="center"/>
            <w:rPr>
              <w:szCs w:val="24"/>
            </w:rPr>
          </w:pPr>
        </w:p>
        <w:p w14:paraId="5CBD39EB" w14:textId="77777777" w:rsidR="00515E5D" w:rsidRDefault="00515E5D" w:rsidP="00D22D00">
          <w:pPr>
            <w:jc w:val="center"/>
            <w:rPr>
              <w:szCs w:val="24"/>
            </w:rPr>
          </w:pPr>
        </w:p>
        <w:p w14:paraId="6263CAB4" w14:textId="77777777" w:rsidR="00515E5D" w:rsidRDefault="00515E5D" w:rsidP="00D22D00">
          <w:pPr>
            <w:jc w:val="center"/>
            <w:rPr>
              <w:szCs w:val="24"/>
            </w:rPr>
          </w:pPr>
        </w:p>
        <w:p w14:paraId="29644F88" w14:textId="77777777" w:rsidR="00515E5D" w:rsidRDefault="00515E5D" w:rsidP="00D22D00">
          <w:pPr>
            <w:jc w:val="center"/>
            <w:rPr>
              <w:szCs w:val="24"/>
            </w:rPr>
          </w:pPr>
        </w:p>
        <w:p w14:paraId="084BDCB7" w14:textId="77777777" w:rsidR="00515E5D" w:rsidRDefault="00515E5D" w:rsidP="00D22D00">
          <w:pPr>
            <w:jc w:val="center"/>
            <w:rPr>
              <w:szCs w:val="24"/>
            </w:rPr>
          </w:pPr>
        </w:p>
        <w:p w14:paraId="615F16D2" w14:textId="77777777" w:rsidR="00515E5D" w:rsidRDefault="00515E5D" w:rsidP="00D22D00">
          <w:pPr>
            <w:jc w:val="center"/>
            <w:rPr>
              <w:szCs w:val="24"/>
            </w:rPr>
          </w:pPr>
        </w:p>
        <w:p w14:paraId="17FB54ED" w14:textId="77777777" w:rsidR="00515E5D" w:rsidRDefault="00515E5D" w:rsidP="00D22D00">
          <w:pPr>
            <w:jc w:val="center"/>
            <w:rPr>
              <w:szCs w:val="24"/>
            </w:rPr>
          </w:pPr>
        </w:p>
        <w:p w14:paraId="1FF5CB63" w14:textId="77777777" w:rsidR="00515E5D" w:rsidRDefault="00515E5D" w:rsidP="00D22D00">
          <w:pPr>
            <w:jc w:val="center"/>
            <w:rPr>
              <w:szCs w:val="24"/>
            </w:rPr>
          </w:pPr>
        </w:p>
        <w:p w14:paraId="33884CCA" w14:textId="77777777" w:rsidR="00515E5D" w:rsidRDefault="00515E5D" w:rsidP="00D22D00">
          <w:pPr>
            <w:jc w:val="center"/>
            <w:rPr>
              <w:szCs w:val="24"/>
            </w:rPr>
          </w:pPr>
        </w:p>
        <w:p w14:paraId="10DC1992" w14:textId="77777777" w:rsidR="00515E5D" w:rsidRDefault="00515E5D" w:rsidP="00D22D00">
          <w:pPr>
            <w:spacing w:after="0"/>
            <w:rPr>
              <w:szCs w:val="24"/>
            </w:rPr>
          </w:pPr>
        </w:p>
        <w:p w14:paraId="66CDB55A" w14:textId="77777777" w:rsidR="00515E5D" w:rsidRDefault="00515E5D" w:rsidP="00D22D00">
          <w:pPr>
            <w:spacing w:after="0"/>
            <w:rPr>
              <w:szCs w:val="24"/>
            </w:rPr>
          </w:pPr>
        </w:p>
        <w:p w14:paraId="7CB32A30" w14:textId="77777777" w:rsidR="00515E5D" w:rsidRDefault="00515E5D" w:rsidP="00D22D00">
          <w:pPr>
            <w:spacing w:after="0"/>
            <w:rPr>
              <w:szCs w:val="24"/>
            </w:rPr>
          </w:pPr>
        </w:p>
        <w:p w14:paraId="0066743E" w14:textId="77777777" w:rsidR="00515E5D" w:rsidRDefault="00515E5D" w:rsidP="00D22D00">
          <w:pPr>
            <w:spacing w:after="0"/>
            <w:rPr>
              <w:szCs w:val="24"/>
            </w:rPr>
          </w:pPr>
        </w:p>
        <w:p w14:paraId="75862B4A" w14:textId="77777777" w:rsidR="00515E5D" w:rsidRDefault="00515E5D" w:rsidP="00D22D00">
          <w:pPr>
            <w:spacing w:after="0"/>
            <w:rPr>
              <w:szCs w:val="24"/>
            </w:rPr>
          </w:pPr>
          <w:r>
            <w:rPr>
              <w:szCs w:val="24"/>
            </w:rPr>
            <w:t>Выполнил:</w:t>
          </w:r>
        </w:p>
        <w:p w14:paraId="37379BA3" w14:textId="77777777" w:rsidR="00515E5D" w:rsidRDefault="00515E5D" w:rsidP="00D22D00">
          <w:pPr>
            <w:jc w:val="right"/>
            <w:rPr>
              <w:szCs w:val="24"/>
            </w:rPr>
          </w:pPr>
          <w:r>
            <w:rPr>
              <w:szCs w:val="24"/>
            </w:rPr>
            <w:t>Студент гр. 33328</w:t>
          </w:r>
          <w:r w:rsidRPr="000A796E">
            <w:rPr>
              <w:szCs w:val="24"/>
            </w:rPr>
            <w:t xml:space="preserve">/1                           </w:t>
          </w:r>
          <w:r>
            <w:rPr>
              <w:szCs w:val="24"/>
            </w:rPr>
            <w:t xml:space="preserve">                                             </w:t>
          </w:r>
          <w:r w:rsidRPr="000A796E">
            <w:rPr>
              <w:szCs w:val="24"/>
            </w:rPr>
            <w:t xml:space="preserve">  </w:t>
          </w:r>
        </w:p>
        <w:p w14:paraId="6B5A97B3" w14:textId="77777777" w:rsidR="00515E5D" w:rsidRDefault="00515E5D" w:rsidP="00D22D00">
          <w:pPr>
            <w:jc w:val="right"/>
            <w:rPr>
              <w:szCs w:val="24"/>
            </w:rPr>
          </w:pPr>
          <w:r w:rsidRPr="000A796E">
            <w:rPr>
              <w:szCs w:val="24"/>
            </w:rPr>
            <w:t xml:space="preserve"> </w:t>
          </w:r>
          <w:r>
            <w:rPr>
              <w:szCs w:val="24"/>
            </w:rPr>
            <w:t>Е. Э. Хомутов</w:t>
          </w:r>
        </w:p>
        <w:p w14:paraId="0D7AA5EB" w14:textId="77777777" w:rsidR="00515E5D" w:rsidRPr="000D2DDE" w:rsidRDefault="00515E5D" w:rsidP="00D22D00">
          <w:pPr>
            <w:jc w:val="center"/>
            <w:rPr>
              <w:szCs w:val="24"/>
            </w:rPr>
          </w:pPr>
        </w:p>
        <w:p w14:paraId="353BCD76" w14:textId="77777777" w:rsidR="00515E5D" w:rsidRDefault="00515E5D" w:rsidP="00D22D00">
          <w:pPr>
            <w:rPr>
              <w:szCs w:val="24"/>
            </w:rPr>
          </w:pPr>
        </w:p>
        <w:p w14:paraId="5245FE55" w14:textId="77777777" w:rsidR="00515E5D" w:rsidRDefault="00515E5D" w:rsidP="00D22D00">
          <w:pPr>
            <w:jc w:val="center"/>
            <w:rPr>
              <w:szCs w:val="24"/>
            </w:rPr>
          </w:pPr>
          <w:r>
            <w:rPr>
              <w:szCs w:val="24"/>
            </w:rPr>
            <w:t>Санкт-Петербург</w:t>
          </w:r>
        </w:p>
        <w:p w14:paraId="499E1EA0" w14:textId="773A24F2" w:rsidR="00515E5D" w:rsidRPr="00515E5D" w:rsidRDefault="00515E5D" w:rsidP="00515E5D">
          <w:pPr>
            <w:jc w:val="center"/>
            <w:rPr>
              <w:szCs w:val="24"/>
            </w:rPr>
          </w:pPr>
          <w:r>
            <w:rPr>
              <w:szCs w:val="24"/>
            </w:rPr>
            <w:t>2018</w:t>
          </w:r>
        </w:p>
      </w:sdtContent>
    </w:sdt>
    <w:p w14:paraId="3E32263D" w14:textId="1E94B2DA" w:rsidR="00097708" w:rsidRDefault="00097708" w:rsidP="00097708">
      <w:r>
        <w:lastRenderedPageBreak/>
        <w:t>Цель работы</w:t>
      </w:r>
    </w:p>
    <w:p w14:paraId="24F1C538" w14:textId="77777777" w:rsidR="00097708" w:rsidRDefault="00097708" w:rsidP="00097708">
      <w:r>
        <w:t>· Ознакомление со способами управления сетевыми устройствами.</w:t>
      </w:r>
    </w:p>
    <w:p w14:paraId="6A27B268" w14:textId="77777777" w:rsidR="00097708" w:rsidRDefault="00097708" w:rsidP="00097708">
      <w:r>
        <w:t>· Получение практических навыков локального и удаленного управления сетевы-</w:t>
      </w:r>
    </w:p>
    <w:p w14:paraId="0FF44169" w14:textId="77777777" w:rsidR="00097708" w:rsidRDefault="00097708" w:rsidP="00097708">
      <w:r>
        <w:t>ми устройствами.</w:t>
      </w:r>
    </w:p>
    <w:p w14:paraId="287E15C3" w14:textId="77777777" w:rsidR="00097708" w:rsidRDefault="00097708" w:rsidP="00097708">
      <w:r>
        <w:t>· Ознакомление с конкретными реализациями пользовательского интерфейса</w:t>
      </w:r>
    </w:p>
    <w:p w14:paraId="0815B1A9" w14:textId="77777777" w:rsidR="00097708" w:rsidRPr="00DA02BF" w:rsidRDefault="00097708" w:rsidP="00097708">
      <w:r>
        <w:t>управления (командная строка, WEB-интерфейс).</w:t>
      </w:r>
    </w:p>
    <w:p w14:paraId="434D4F60" w14:textId="2AF4F596" w:rsidR="00097708" w:rsidRPr="00DA02BF" w:rsidRDefault="003D42F7" w:rsidP="00097708">
      <w:r>
        <w:rPr>
          <w:noProof/>
        </w:rPr>
        <w:drawing>
          <wp:inline distT="0" distB="0" distL="0" distR="0" wp14:anchorId="1FCEEBF3" wp14:editId="473DDA85">
            <wp:extent cx="5935980" cy="2529840"/>
            <wp:effectExtent l="0" t="0" r="762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52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EAEB72" w14:textId="77777777" w:rsidR="00097708" w:rsidRDefault="00097708" w:rsidP="00097708">
      <w:r>
        <w:t>Программа работы</w:t>
      </w:r>
    </w:p>
    <w:p w14:paraId="5A573886" w14:textId="272EF3DE" w:rsidR="00097708" w:rsidRDefault="00097708" w:rsidP="00097708">
      <w:r>
        <w:t>1. Подключи</w:t>
      </w:r>
      <w:r w:rsidR="00515E5D">
        <w:t>л</w:t>
      </w:r>
      <w:r>
        <w:t xml:space="preserve"> СОМ-порт МЭ к СОМ-порту ПК.</w:t>
      </w:r>
    </w:p>
    <w:p w14:paraId="74E2069D" w14:textId="275334D5" w:rsidR="00097708" w:rsidRDefault="00097708" w:rsidP="00097708">
      <w:r>
        <w:t>2. Подключи</w:t>
      </w:r>
      <w:r w:rsidR="00515E5D">
        <w:t>л</w:t>
      </w:r>
      <w:r>
        <w:t xml:space="preserve"> управляющий интерфейс “Eth С” межсетевого экрана к сетевому</w:t>
      </w:r>
      <w:r w:rsidR="00515E5D">
        <w:t xml:space="preserve"> </w:t>
      </w:r>
      <w:r>
        <w:t>адаптеру ПК с помощью кабеля и переходного адартера.</w:t>
      </w:r>
    </w:p>
    <w:p w14:paraId="1E24B012" w14:textId="140E33EE" w:rsidR="00097708" w:rsidRDefault="00097708" w:rsidP="00097708">
      <w:r>
        <w:t>3. Включи</w:t>
      </w:r>
      <w:r w:rsidR="00515E5D">
        <w:t>л</w:t>
      </w:r>
      <w:r>
        <w:t xml:space="preserve"> ПК</w:t>
      </w:r>
    </w:p>
    <w:p w14:paraId="4B03180E" w14:textId="2AE6C6B2" w:rsidR="00097708" w:rsidRPr="00DA02BF" w:rsidRDefault="00097708" w:rsidP="00097708">
      <w:r>
        <w:t>4. Включи</w:t>
      </w:r>
      <w:r w:rsidR="00515E5D">
        <w:t>л</w:t>
      </w:r>
      <w:r>
        <w:t xml:space="preserve"> МЭ</w:t>
      </w:r>
    </w:p>
    <w:p w14:paraId="3C966FE8" w14:textId="586A2F0A" w:rsidR="00097708" w:rsidRPr="00DA02BF" w:rsidRDefault="00097708" w:rsidP="00097708">
      <w:r>
        <w:t>5. Определи</w:t>
      </w:r>
      <w:r w:rsidR="00515E5D">
        <w:t>л</w:t>
      </w:r>
      <w:r>
        <w:t xml:space="preserve"> IP-адреса и маски сетевых интерфейсов ПК</w:t>
      </w:r>
      <w:r w:rsidR="00515E5D">
        <w:t xml:space="preserve">, воспользовавшись командной </w:t>
      </w:r>
      <w:r w:rsidR="00515E5D">
        <w:rPr>
          <w:lang w:val="en-GB"/>
        </w:rPr>
        <w:t>ipconfig</w:t>
      </w:r>
      <w:r>
        <w:t>.</w:t>
      </w:r>
    </w:p>
    <w:p w14:paraId="724FFCE2" w14:textId="7C9B8605" w:rsidR="00097708" w:rsidRDefault="00097708" w:rsidP="00097708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045C844" wp14:editId="0020B0AC">
            <wp:extent cx="5218981" cy="4093203"/>
            <wp:effectExtent l="0" t="0" r="127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9832" cy="4093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16387" w14:textId="4A04B712" w:rsidR="00515E5D" w:rsidRPr="00515E5D" w:rsidRDefault="00515E5D" w:rsidP="00097708">
      <w:r>
        <w:t>Для подключения к МЭ</w:t>
      </w:r>
      <w:r w:rsidRPr="00515E5D">
        <w:t xml:space="preserve"> </w:t>
      </w:r>
      <w:r>
        <w:t>выбрал интерфейс с приватным адресом:</w:t>
      </w:r>
    </w:p>
    <w:p w14:paraId="01A54FA2" w14:textId="77777777" w:rsidR="00097708" w:rsidRPr="00395643" w:rsidRDefault="006513EC" w:rsidP="00097708">
      <w:pPr>
        <w:rPr>
          <w:b/>
        </w:rPr>
      </w:pPr>
      <w:r w:rsidRPr="00395643">
        <w:rPr>
          <w:b/>
          <w:lang w:val="en-US"/>
        </w:rPr>
        <w:t>IP</w:t>
      </w:r>
      <w:r w:rsidRPr="00395643">
        <w:rPr>
          <w:b/>
        </w:rPr>
        <w:t xml:space="preserve"> – 192</w:t>
      </w:r>
      <w:r w:rsidR="00097708" w:rsidRPr="00395643">
        <w:rPr>
          <w:b/>
        </w:rPr>
        <w:t>.168.15.111</w:t>
      </w:r>
    </w:p>
    <w:p w14:paraId="3DECB220" w14:textId="77777777" w:rsidR="00097708" w:rsidRPr="00395643" w:rsidRDefault="00097708" w:rsidP="00097708">
      <w:pPr>
        <w:rPr>
          <w:b/>
        </w:rPr>
      </w:pPr>
      <w:r w:rsidRPr="00395643">
        <w:rPr>
          <w:b/>
        </w:rPr>
        <w:t xml:space="preserve">Маска </w:t>
      </w:r>
      <w:r w:rsidR="009F5395" w:rsidRPr="00395643">
        <w:rPr>
          <w:b/>
        </w:rPr>
        <w:t>–</w:t>
      </w:r>
      <w:r w:rsidRPr="00395643">
        <w:rPr>
          <w:b/>
        </w:rPr>
        <w:t xml:space="preserve"> </w:t>
      </w:r>
      <w:r w:rsidR="009F5395" w:rsidRPr="00395643">
        <w:rPr>
          <w:b/>
        </w:rPr>
        <w:t>255.255.255.224</w:t>
      </w:r>
    </w:p>
    <w:p w14:paraId="37E62C4B" w14:textId="1F08AD22" w:rsidR="009F5395" w:rsidRDefault="00097708" w:rsidP="00097708">
      <w:r>
        <w:t>6. Определи</w:t>
      </w:r>
      <w:r w:rsidR="00515E5D">
        <w:t>л</w:t>
      </w:r>
      <w:r>
        <w:t xml:space="preserve"> свободные IP-адреса приватной подсети</w:t>
      </w:r>
      <w:r w:rsidR="00395643" w:rsidRPr="00395643">
        <w:t xml:space="preserve"> </w:t>
      </w:r>
      <w:r w:rsidR="00395643">
        <w:t xml:space="preserve">путем наложения маски на </w:t>
      </w:r>
      <w:r w:rsidR="00395643">
        <w:rPr>
          <w:lang w:val="en-GB"/>
        </w:rPr>
        <w:t>IP</w:t>
      </w:r>
      <w:r w:rsidR="00395643" w:rsidRPr="00395643">
        <w:t xml:space="preserve"> </w:t>
      </w:r>
      <w:r w:rsidR="00395643">
        <w:t>УК</w:t>
      </w:r>
      <w:r>
        <w:t xml:space="preserve"> и выбра</w:t>
      </w:r>
      <w:r w:rsidR="00515E5D">
        <w:t>л</w:t>
      </w:r>
      <w:r>
        <w:t xml:space="preserve"> адрес для</w:t>
      </w:r>
      <w:r w:rsidR="00395643">
        <w:t xml:space="preserve"> </w:t>
      </w:r>
      <w:r>
        <w:t>управляющего интерфейса (Eth С) МЭ</w:t>
      </w:r>
    </w:p>
    <w:p w14:paraId="143E176F" w14:textId="77777777" w:rsidR="009F5395" w:rsidRPr="00395643" w:rsidRDefault="006513EC" w:rsidP="00097708">
      <w:pPr>
        <w:rPr>
          <w:b/>
        </w:rPr>
      </w:pPr>
      <w:r w:rsidRPr="00395643">
        <w:rPr>
          <w:b/>
        </w:rPr>
        <w:t>Свободные: 192</w:t>
      </w:r>
      <w:r w:rsidR="009F5395" w:rsidRPr="00395643">
        <w:rPr>
          <w:b/>
        </w:rPr>
        <w:t>.168.15.</w:t>
      </w:r>
      <w:r w:rsidR="00D648CE" w:rsidRPr="00395643">
        <w:rPr>
          <w:b/>
        </w:rPr>
        <w:t>96</w:t>
      </w:r>
      <w:r w:rsidR="00BD2BAD" w:rsidRPr="00395643">
        <w:rPr>
          <w:b/>
        </w:rPr>
        <w:t xml:space="preserve"> –</w:t>
      </w:r>
      <w:r w:rsidRPr="00395643">
        <w:rPr>
          <w:b/>
        </w:rPr>
        <w:t xml:space="preserve"> 192</w:t>
      </w:r>
      <w:r w:rsidR="00D648CE" w:rsidRPr="00395643">
        <w:rPr>
          <w:b/>
        </w:rPr>
        <w:t>.168.15.127</w:t>
      </w:r>
    </w:p>
    <w:p w14:paraId="2D15BD2A" w14:textId="77777777" w:rsidR="00BD2BAD" w:rsidRDefault="00BD2BAD" w:rsidP="00097708">
      <w:r>
        <w:t>Для управляющего интерфейса:</w:t>
      </w:r>
    </w:p>
    <w:p w14:paraId="3606C4CF" w14:textId="77777777" w:rsidR="00BD2BAD" w:rsidRPr="00395643" w:rsidRDefault="00BD2BAD" w:rsidP="00097708">
      <w:pPr>
        <w:rPr>
          <w:b/>
        </w:rPr>
      </w:pPr>
      <w:r w:rsidRPr="00395643">
        <w:rPr>
          <w:b/>
          <w:lang w:val="en-US"/>
        </w:rPr>
        <w:t>IP</w:t>
      </w:r>
      <w:r w:rsidR="006513EC" w:rsidRPr="00395643">
        <w:rPr>
          <w:b/>
        </w:rPr>
        <w:t xml:space="preserve"> 192</w:t>
      </w:r>
      <w:r w:rsidRPr="00395643">
        <w:rPr>
          <w:b/>
        </w:rPr>
        <w:t>.168.15.110</w:t>
      </w:r>
    </w:p>
    <w:p w14:paraId="3CB8F6CA" w14:textId="77777777" w:rsidR="00BD2BAD" w:rsidRPr="00395643" w:rsidRDefault="00BD2BAD" w:rsidP="00097708">
      <w:pPr>
        <w:rPr>
          <w:b/>
        </w:rPr>
      </w:pPr>
      <w:r w:rsidRPr="00395643">
        <w:rPr>
          <w:b/>
        </w:rPr>
        <w:t>Маска 255.255.255.224</w:t>
      </w:r>
    </w:p>
    <w:p w14:paraId="127ED662" w14:textId="77777777" w:rsidR="002D47A6" w:rsidRDefault="00097708" w:rsidP="00097708">
      <w:r>
        <w:t>7. Выполни</w:t>
      </w:r>
      <w:r w:rsidR="00515E5D">
        <w:t>л</w:t>
      </w:r>
      <w:r>
        <w:t xml:space="preserve"> локальное подключение “консоли” к СОМ-порту МЭ</w:t>
      </w:r>
      <w:r w:rsidR="002D47A6">
        <w:t>:</w:t>
      </w:r>
    </w:p>
    <w:p w14:paraId="569F6114" w14:textId="4B396EC4" w:rsidR="002D47A6" w:rsidRDefault="002D47A6" w:rsidP="002D47A6">
      <w:pPr>
        <w:pStyle w:val="ListParagraph"/>
        <w:numPr>
          <w:ilvl w:val="0"/>
          <w:numId w:val="1"/>
        </w:numPr>
      </w:pPr>
      <w:r>
        <w:t xml:space="preserve">Запустил </w:t>
      </w:r>
      <w:r>
        <w:rPr>
          <w:lang w:val="en-GB"/>
        </w:rPr>
        <w:t>Putty (</w:t>
      </w:r>
      <w:r>
        <w:t>эмуляция термаинала)</w:t>
      </w:r>
    </w:p>
    <w:p w14:paraId="755B2633" w14:textId="40BCD3E6" w:rsidR="002D47A6" w:rsidRDefault="002D47A6" w:rsidP="002D47A6">
      <w:pPr>
        <w:pStyle w:val="ListParagraph"/>
        <w:numPr>
          <w:ilvl w:val="0"/>
          <w:numId w:val="1"/>
        </w:numPr>
      </w:pPr>
      <w:r>
        <w:t>Определил номер СОМ порта на ПК с помощью Пуск-Панель управления-Система-Диспетчер устройств-СОМ-порты</w:t>
      </w:r>
      <w:r w:rsidRPr="002D47A6">
        <w:t>-</w:t>
      </w:r>
      <w:r>
        <w:rPr>
          <w:lang w:val="en-GB"/>
        </w:rPr>
        <w:t>COM</w:t>
      </w:r>
      <w:r w:rsidRPr="002D47A6">
        <w:t>5.</w:t>
      </w:r>
    </w:p>
    <w:p w14:paraId="2719E7C3" w14:textId="0D2A46BE" w:rsidR="002D47A6" w:rsidRDefault="002D47A6" w:rsidP="002D47A6">
      <w:pPr>
        <w:pStyle w:val="ListParagraph"/>
        <w:numPr>
          <w:ilvl w:val="0"/>
          <w:numId w:val="1"/>
        </w:numPr>
      </w:pPr>
      <w:r>
        <w:t xml:space="preserve">Установил в настройках </w:t>
      </w:r>
      <w:r>
        <w:rPr>
          <w:lang w:val="en-GB"/>
        </w:rPr>
        <w:t>Putty</w:t>
      </w:r>
      <w:r>
        <w:t xml:space="preserve"> порт</w:t>
      </w:r>
      <w:r w:rsidRPr="002D47A6">
        <w:t xml:space="preserve"> </w:t>
      </w:r>
      <w:r>
        <w:t>СОМ5 и параметры порта</w:t>
      </w:r>
    </w:p>
    <w:p w14:paraId="29E8B1CE" w14:textId="10702803" w:rsidR="002D47A6" w:rsidRDefault="002D47A6" w:rsidP="002D47A6">
      <w:pPr>
        <w:pStyle w:val="ListParagraph"/>
      </w:pPr>
      <w:r>
        <w:rPr>
          <w:noProof/>
        </w:rPr>
        <w:drawing>
          <wp:inline distT="0" distB="0" distL="0" distR="0" wp14:anchorId="53F32D08" wp14:editId="5FFD3892">
            <wp:extent cx="1761065" cy="914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70361" cy="919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2C293" w14:textId="77C981A8" w:rsidR="00AD534A" w:rsidRPr="00AD534A" w:rsidRDefault="00AD534A" w:rsidP="00AD534A">
      <w:pPr>
        <w:pStyle w:val="ListParagraph"/>
      </w:pPr>
      <w:r>
        <w:lastRenderedPageBreak/>
        <w:t>Прошел двойную авторизацию:</w:t>
      </w:r>
    </w:p>
    <w:p w14:paraId="39BBAEF1" w14:textId="7FF69D05" w:rsidR="002D47A6" w:rsidRPr="002D47A6" w:rsidRDefault="002D47A6" w:rsidP="002D47A6">
      <w:pPr>
        <w:pStyle w:val="ListParagraph"/>
        <w:numPr>
          <w:ilvl w:val="0"/>
          <w:numId w:val="1"/>
        </w:numPr>
      </w:pPr>
      <w:r>
        <w:rPr>
          <w:lang w:val="en-GB"/>
        </w:rPr>
        <w:t>Open</w:t>
      </w:r>
      <w:r w:rsidRPr="002D47A6">
        <w:t>-</w:t>
      </w:r>
      <w:r>
        <w:t xml:space="preserve">открылось окно соединения, ввел имя </w:t>
      </w:r>
      <w:proofErr w:type="spellStart"/>
      <w:r w:rsidRPr="00395643">
        <w:rPr>
          <w:b/>
          <w:lang w:val="en-GB"/>
        </w:rPr>
        <w:t>fnpsh</w:t>
      </w:r>
      <w:proofErr w:type="spellEnd"/>
      <w:r>
        <w:t xml:space="preserve">, пароль </w:t>
      </w:r>
      <w:proofErr w:type="spellStart"/>
      <w:r w:rsidRPr="00395643">
        <w:rPr>
          <w:b/>
          <w:lang w:val="en-GB"/>
        </w:rPr>
        <w:t>FilterD</w:t>
      </w:r>
      <w:proofErr w:type="spellEnd"/>
    </w:p>
    <w:p w14:paraId="5D4D1A4E" w14:textId="26303E4E" w:rsidR="002D47A6" w:rsidRPr="002D47A6" w:rsidRDefault="002D47A6" w:rsidP="002D47A6">
      <w:pPr>
        <w:pStyle w:val="ListParagraph"/>
        <w:numPr>
          <w:ilvl w:val="0"/>
          <w:numId w:val="1"/>
        </w:numPr>
      </w:pPr>
      <w:r>
        <w:t xml:space="preserve">В приглашении экрана ССПТ-2 ввел имя </w:t>
      </w:r>
      <w:r w:rsidRPr="00395643">
        <w:rPr>
          <w:b/>
          <w:lang w:val="en-GB"/>
        </w:rPr>
        <w:t>admin</w:t>
      </w:r>
      <w:r>
        <w:t xml:space="preserve">, пароль </w:t>
      </w:r>
      <w:proofErr w:type="spellStart"/>
      <w:r w:rsidRPr="00395643">
        <w:rPr>
          <w:b/>
          <w:lang w:val="en-GB"/>
        </w:rPr>
        <w:t>FilterD</w:t>
      </w:r>
      <w:proofErr w:type="spellEnd"/>
    </w:p>
    <w:p w14:paraId="26F6F0F2" w14:textId="60DB6A28" w:rsidR="00097708" w:rsidRDefault="002D47A6" w:rsidP="002D47A6">
      <w:pPr>
        <w:pStyle w:val="ListParagraph"/>
        <w:numPr>
          <w:ilvl w:val="0"/>
          <w:numId w:val="1"/>
        </w:numPr>
      </w:pPr>
      <w:r>
        <w:rPr>
          <w:lang w:val="en-GB"/>
        </w:rPr>
        <w:t>Enter</w:t>
      </w:r>
      <w:r w:rsidRPr="002D47A6">
        <w:t>-</w:t>
      </w:r>
      <w:r>
        <w:t>Локальное подключение «консоли» к СОМ-порту МЭ выполнено.</w:t>
      </w:r>
    </w:p>
    <w:p w14:paraId="3D78B5C0" w14:textId="77777777" w:rsidR="00DA02BF" w:rsidRPr="00DA02BF" w:rsidRDefault="00DA02BF" w:rsidP="00097708">
      <w:r>
        <w:rPr>
          <w:noProof/>
          <w:lang w:eastAsia="ru-RU"/>
        </w:rPr>
        <w:drawing>
          <wp:inline distT="0" distB="0" distL="0" distR="0" wp14:anchorId="01267368" wp14:editId="3B2603BF">
            <wp:extent cx="5724525" cy="42767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213CF" w14:textId="069C5A07" w:rsidR="00AD534A" w:rsidRDefault="00DC68AC" w:rsidP="00AD534A">
      <w:r w:rsidRPr="00DC68AC">
        <w:t>8</w:t>
      </w:r>
      <w:r w:rsidR="00097708">
        <w:t>. Команд</w:t>
      </w:r>
      <w:r w:rsidR="00AD534A">
        <w:t xml:space="preserve">ой </w:t>
      </w:r>
      <w:r w:rsidR="00097708">
        <w:t>МЭ установи</w:t>
      </w:r>
      <w:r w:rsidR="00AD534A">
        <w:t>л</w:t>
      </w:r>
      <w:r w:rsidR="00097708">
        <w:t xml:space="preserve"> на управляющем интерфейсе (Eth C) IP-адрес </w:t>
      </w:r>
      <w:r w:rsidR="00AD534A" w:rsidRPr="00395643">
        <w:rPr>
          <w:b/>
        </w:rPr>
        <w:t>192.168.15.110</w:t>
      </w:r>
      <w:r w:rsidR="00AD534A">
        <w:t xml:space="preserve">                </w:t>
      </w:r>
      <w:r w:rsidR="00395643" w:rsidRPr="00395643">
        <w:t xml:space="preserve">  </w:t>
      </w:r>
      <w:r w:rsidR="00AD534A">
        <w:t xml:space="preserve"> </w:t>
      </w:r>
      <w:r w:rsidR="00097708">
        <w:t>и маску</w:t>
      </w:r>
      <w:r w:rsidR="00AD534A">
        <w:t xml:space="preserve"> </w:t>
      </w:r>
      <w:r w:rsidR="00AD534A" w:rsidRPr="00395643">
        <w:rPr>
          <w:b/>
        </w:rPr>
        <w:t>255.255.255.224</w:t>
      </w:r>
    </w:p>
    <w:p w14:paraId="5AE16588" w14:textId="5ADFAE64" w:rsidR="00097708" w:rsidRDefault="00AD534A" w:rsidP="00AD534A">
      <w:r>
        <w:rPr>
          <w:noProof/>
          <w:lang w:eastAsia="ru-RU"/>
        </w:rPr>
        <w:drawing>
          <wp:inline distT="0" distB="0" distL="0" distR="0" wp14:anchorId="392EC5BC" wp14:editId="52647D82">
            <wp:extent cx="4838700" cy="3048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FE2FB" w14:textId="10DBF3CD" w:rsidR="00AD534A" w:rsidRDefault="00AD534A" w:rsidP="00AD534A">
      <w:pPr>
        <w:pStyle w:val="ListParagraph"/>
        <w:numPr>
          <w:ilvl w:val="0"/>
          <w:numId w:val="2"/>
        </w:numPr>
      </w:pPr>
      <w:r>
        <w:t xml:space="preserve">Включил управляющий </w:t>
      </w:r>
      <w:r w:rsidRPr="00AD534A">
        <w:rPr>
          <w:lang w:val="en-GB"/>
        </w:rPr>
        <w:t>Ethernet</w:t>
      </w:r>
      <w:r>
        <w:t xml:space="preserve"> </w:t>
      </w:r>
      <w:r w:rsidRPr="00AD534A">
        <w:rPr>
          <w:lang w:val="en-GB"/>
        </w:rPr>
        <w:t>–</w:t>
      </w:r>
      <w:r>
        <w:t xml:space="preserve"> интерфейс</w:t>
      </w:r>
    </w:p>
    <w:p w14:paraId="5B020CF1" w14:textId="0D22C658" w:rsidR="00AD534A" w:rsidRDefault="006513EC" w:rsidP="00097708">
      <w:r>
        <w:rPr>
          <w:noProof/>
          <w:lang w:eastAsia="ru-RU"/>
        </w:rPr>
        <w:drawing>
          <wp:inline distT="0" distB="0" distL="0" distR="0" wp14:anchorId="34181056" wp14:editId="1A379374">
            <wp:extent cx="3257550" cy="3048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8071D" w14:textId="77777777" w:rsidR="00AD534A" w:rsidRDefault="00DA02BF" w:rsidP="00AD534A">
      <w:pPr>
        <w:pStyle w:val="ListParagraph"/>
        <w:numPr>
          <w:ilvl w:val="0"/>
          <w:numId w:val="2"/>
        </w:numPr>
      </w:pPr>
      <w:r>
        <w:t>В</w:t>
      </w:r>
      <w:r w:rsidR="00AD534A">
        <w:t>ключил</w:t>
      </w:r>
      <w:r>
        <w:t xml:space="preserve"> </w:t>
      </w:r>
      <w:r w:rsidRPr="00AD534A">
        <w:rPr>
          <w:lang w:val="en-US"/>
        </w:rPr>
        <w:t>Web</w:t>
      </w:r>
      <w:r w:rsidRPr="00515E5D">
        <w:t>-</w:t>
      </w:r>
      <w:r w:rsidR="00332B01">
        <w:t>интерфейс</w:t>
      </w:r>
    </w:p>
    <w:p w14:paraId="3C087154" w14:textId="6124B246" w:rsidR="00DA02BF" w:rsidRPr="00DA02BF" w:rsidRDefault="00332B01" w:rsidP="00097708">
      <w:r>
        <w:t xml:space="preserve"> </w:t>
      </w:r>
      <w:r>
        <w:rPr>
          <w:noProof/>
          <w:lang w:eastAsia="ru-RU"/>
        </w:rPr>
        <w:drawing>
          <wp:inline distT="0" distB="0" distL="0" distR="0" wp14:anchorId="6120854E" wp14:editId="37A6FC12">
            <wp:extent cx="3076575" cy="3238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084A0" w14:textId="60B358AF" w:rsidR="00097708" w:rsidRDefault="00DC68AC" w:rsidP="00097708">
      <w:r w:rsidRPr="00DC68AC">
        <w:t>9</w:t>
      </w:r>
      <w:r w:rsidR="00097708">
        <w:t>. Команд</w:t>
      </w:r>
      <w:r w:rsidR="00AD534A">
        <w:t>ой</w:t>
      </w:r>
      <w:r w:rsidR="00097708">
        <w:t xml:space="preserve"> МЭ </w:t>
      </w:r>
      <w:r w:rsidR="00AD534A">
        <w:t>проверил</w:t>
      </w:r>
      <w:r w:rsidR="00097708">
        <w:t>, что управляющий Ethernet-интерфейс сконфигурирован.</w:t>
      </w:r>
    </w:p>
    <w:p w14:paraId="64BA2A0B" w14:textId="77777777" w:rsidR="00DA02BF" w:rsidRPr="00DA02BF" w:rsidRDefault="006513EC" w:rsidP="00097708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1C21063F" wp14:editId="39F97235">
            <wp:extent cx="3486150" cy="21240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BDDC8" w14:textId="42980B4A" w:rsidR="00097708" w:rsidRDefault="00097708" w:rsidP="00097708">
      <w:r>
        <w:t>1</w:t>
      </w:r>
      <w:r w:rsidR="00DC68AC" w:rsidRPr="00DC68AC">
        <w:t>0</w:t>
      </w:r>
      <w:r>
        <w:t xml:space="preserve">. </w:t>
      </w:r>
      <w:r w:rsidR="00AD534A">
        <w:t>Д</w:t>
      </w:r>
      <w:r>
        <w:t>обави</w:t>
      </w:r>
      <w:r w:rsidR="00AD534A">
        <w:t xml:space="preserve">л </w:t>
      </w:r>
      <w:r>
        <w:t>нового пользователя МЭ (</w:t>
      </w:r>
      <w:proofErr w:type="spellStart"/>
      <w:r w:rsidR="00AD534A" w:rsidRPr="00395643">
        <w:rPr>
          <w:b/>
          <w:lang w:val="en-GB"/>
        </w:rPr>
        <w:t>evgeniy</w:t>
      </w:r>
      <w:proofErr w:type="spellEnd"/>
      <w:r>
        <w:t>) без указания привилегий.</w:t>
      </w:r>
    </w:p>
    <w:p w14:paraId="47CA1090" w14:textId="77777777" w:rsidR="007D6BB9" w:rsidRDefault="007D6BB9" w:rsidP="00097708">
      <w:r>
        <w:rPr>
          <w:noProof/>
          <w:lang w:eastAsia="ru-RU"/>
        </w:rPr>
        <w:drawing>
          <wp:inline distT="0" distB="0" distL="0" distR="0" wp14:anchorId="319F347F" wp14:editId="43ADAC6D">
            <wp:extent cx="3409950" cy="6477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7E002" w14:textId="1CADAA6D" w:rsidR="00DA02BF" w:rsidRPr="00DA02BF" w:rsidRDefault="007D6BB9" w:rsidP="00097708">
      <w:r>
        <w:t>Пароль: 123456</w:t>
      </w:r>
    </w:p>
    <w:p w14:paraId="2E30C104" w14:textId="417B610A" w:rsidR="00097708" w:rsidRDefault="008B0552" w:rsidP="00AD534A">
      <w:r>
        <w:t>1</w:t>
      </w:r>
      <w:r w:rsidR="00DC68AC" w:rsidRPr="00DC68AC">
        <w:t>1</w:t>
      </w:r>
      <w:r>
        <w:t>. Заверши</w:t>
      </w:r>
      <w:r w:rsidR="00AD534A">
        <w:t>л</w:t>
      </w:r>
      <w:r>
        <w:t xml:space="preserve"> сеанс работы</w:t>
      </w:r>
      <w:r w:rsidR="00097708">
        <w:t xml:space="preserve"> пользователя admin с командным интерфейсом. </w:t>
      </w:r>
    </w:p>
    <w:p w14:paraId="1F69946A" w14:textId="77777777" w:rsidR="007D6BB9" w:rsidRPr="007D6BB9" w:rsidRDefault="007D6BB9" w:rsidP="00097708">
      <w:r w:rsidRPr="00395643">
        <w:rPr>
          <w:b/>
          <w:lang w:val="en-US"/>
        </w:rPr>
        <w:t>Exit</w:t>
      </w:r>
      <w:r w:rsidRPr="00515E5D">
        <w:t xml:space="preserve"> – </w:t>
      </w:r>
      <w:r>
        <w:t>завершение сеанса работы</w:t>
      </w:r>
      <w:r w:rsidR="005B6BA7">
        <w:t>.</w:t>
      </w:r>
    </w:p>
    <w:p w14:paraId="306F77CE" w14:textId="77777777" w:rsidR="00097708" w:rsidRDefault="00097708" w:rsidP="00097708">
      <w:r>
        <w:t>Подключение УК к WEB-интерфейсу МЭ.</w:t>
      </w:r>
    </w:p>
    <w:p w14:paraId="3F53F6BF" w14:textId="70384F6D" w:rsidR="00097708" w:rsidRDefault="00097708" w:rsidP="00097708">
      <w:r>
        <w:t>1</w:t>
      </w:r>
      <w:r w:rsidR="00DC68AC">
        <w:rPr>
          <w:lang w:val="en-GB"/>
        </w:rPr>
        <w:t>2</w:t>
      </w:r>
      <w:r>
        <w:t>. Запусти</w:t>
      </w:r>
      <w:r w:rsidR="00AD534A">
        <w:t>л</w:t>
      </w:r>
      <w:r>
        <w:t xml:space="preserve"> на УК браузер. Созда</w:t>
      </w:r>
      <w:r w:rsidR="00AD534A">
        <w:t>л</w:t>
      </w:r>
      <w:r>
        <w:t xml:space="preserve"> https–запрос к МЭ по адресу EthC</w:t>
      </w:r>
    </w:p>
    <w:p w14:paraId="132DE038" w14:textId="77777777" w:rsidR="005B6BA7" w:rsidRPr="00395643" w:rsidRDefault="005B6BA7" w:rsidP="00097708">
      <w:pPr>
        <w:rPr>
          <w:b/>
        </w:rPr>
      </w:pPr>
      <w:r w:rsidRPr="00395643">
        <w:rPr>
          <w:b/>
          <w:lang w:val="en-US"/>
        </w:rPr>
        <w:t>https</w:t>
      </w:r>
      <w:r w:rsidRPr="00395643">
        <w:rPr>
          <w:b/>
        </w:rPr>
        <w:t>://192.168.15.110</w:t>
      </w:r>
    </w:p>
    <w:p w14:paraId="23FFFE4B" w14:textId="6FE9078F" w:rsidR="00097708" w:rsidRDefault="00097708" w:rsidP="00097708">
      <w:r>
        <w:t>1</w:t>
      </w:r>
      <w:r w:rsidR="00DC68AC" w:rsidRPr="00DC68AC">
        <w:t>3</w:t>
      </w:r>
      <w:r>
        <w:t>. Во</w:t>
      </w:r>
      <w:r w:rsidR="00AD534A">
        <w:t>шел</w:t>
      </w:r>
      <w:r>
        <w:t xml:space="preserve"> в Web-интерфейс МЭ под именем </w:t>
      </w:r>
      <w:proofErr w:type="spellStart"/>
      <w:r w:rsidR="005B6BA7" w:rsidRPr="00395643">
        <w:rPr>
          <w:b/>
          <w:lang w:val="en-US"/>
        </w:rPr>
        <w:t>evgeniy</w:t>
      </w:r>
      <w:proofErr w:type="spellEnd"/>
      <w:r w:rsidR="00AD534A">
        <w:t xml:space="preserve">, </w:t>
      </w:r>
      <w:r>
        <w:t>пароль</w:t>
      </w:r>
      <w:r w:rsidR="005B6BA7" w:rsidRPr="00515E5D">
        <w:t xml:space="preserve"> </w:t>
      </w:r>
      <w:r w:rsidR="005B6BA7" w:rsidRPr="00395643">
        <w:rPr>
          <w:b/>
        </w:rPr>
        <w:t>123456</w:t>
      </w:r>
      <w:r>
        <w:t>.</w:t>
      </w:r>
    </w:p>
    <w:p w14:paraId="3C362A79" w14:textId="30CB645E" w:rsidR="005B6BA7" w:rsidRDefault="00097708" w:rsidP="00097708">
      <w:pPr>
        <w:rPr>
          <w:lang w:val="en-US"/>
        </w:rPr>
      </w:pPr>
      <w:r>
        <w:t>1</w:t>
      </w:r>
      <w:r w:rsidR="00DC68AC">
        <w:rPr>
          <w:lang w:val="en-GB"/>
        </w:rPr>
        <w:t>4</w:t>
      </w:r>
      <w:r>
        <w:t>. Инициирова</w:t>
      </w:r>
      <w:r w:rsidR="00AD534A">
        <w:t>л</w:t>
      </w:r>
      <w:r>
        <w:t xml:space="preserve"> </w:t>
      </w:r>
      <w:r w:rsidR="00AD534A">
        <w:t>о</w:t>
      </w:r>
      <w:r>
        <w:t>станов</w:t>
      </w:r>
      <w:r w:rsidR="00AD534A">
        <w:t>ку</w:t>
      </w:r>
      <w:r>
        <w:t xml:space="preserve"> фильтра. </w:t>
      </w:r>
      <w:r w:rsidR="005B6BA7">
        <w:rPr>
          <w:noProof/>
          <w:lang w:eastAsia="ru-RU"/>
        </w:rPr>
        <w:drawing>
          <wp:inline distT="0" distB="0" distL="0" distR="0" wp14:anchorId="78BCA597" wp14:editId="78298372">
            <wp:extent cx="5940425" cy="841187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1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83F73" w14:textId="77777777" w:rsidR="005B6BA7" w:rsidRDefault="005B6BA7" w:rsidP="00097708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BA49456" wp14:editId="23DBA50D">
            <wp:extent cx="5324475" cy="207645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6C9F0" w14:textId="77777777" w:rsidR="005B6BA7" w:rsidRDefault="005B6BA7" w:rsidP="00097708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C57964D" wp14:editId="072DD2C1">
            <wp:extent cx="5314950" cy="20955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0B50C" w14:textId="3C98E2F8" w:rsidR="005B6BA7" w:rsidRPr="005B6BA7" w:rsidRDefault="005B6BA7" w:rsidP="00097708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3FAF43C" wp14:editId="4D78452A">
            <wp:extent cx="5940425" cy="954613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54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E5883" w14:textId="0482DA8C" w:rsidR="00097708" w:rsidRPr="00515E5D" w:rsidRDefault="00097708" w:rsidP="00097708">
      <w:r>
        <w:t>1</w:t>
      </w:r>
      <w:r w:rsidR="00DC68AC" w:rsidRPr="00DC68AC">
        <w:t>5</w:t>
      </w:r>
      <w:r>
        <w:t>. Заверши</w:t>
      </w:r>
      <w:r w:rsidR="00395643">
        <w:t xml:space="preserve">л </w:t>
      </w:r>
      <w:r>
        <w:t xml:space="preserve">работу пользователя </w:t>
      </w:r>
      <w:proofErr w:type="spellStart"/>
      <w:r w:rsidR="00395643">
        <w:rPr>
          <w:lang w:val="en-GB"/>
        </w:rPr>
        <w:t>evgeniy</w:t>
      </w:r>
      <w:proofErr w:type="spellEnd"/>
      <w:r>
        <w:t xml:space="preserve"> с WEB-интерфейсом управления.</w:t>
      </w:r>
    </w:p>
    <w:p w14:paraId="18D67A8D" w14:textId="77777777" w:rsidR="005B6BA7" w:rsidRPr="005B6BA7" w:rsidRDefault="005B6BA7" w:rsidP="00097708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A022BE9" wp14:editId="605B4057">
            <wp:extent cx="5940425" cy="2594069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94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0AFDA" w14:textId="42E468E3" w:rsidR="005B6BA7" w:rsidRPr="005B6BA7" w:rsidRDefault="00097708" w:rsidP="00097708">
      <w:r>
        <w:t>1</w:t>
      </w:r>
      <w:r w:rsidR="00DC68AC" w:rsidRPr="00DC68AC">
        <w:t>5</w:t>
      </w:r>
      <w:r>
        <w:t xml:space="preserve">. </w:t>
      </w:r>
      <w:r w:rsidR="00395643" w:rsidRPr="00395643">
        <w:t xml:space="preserve">Вошел в Web-интерфейс МЭ под именем </w:t>
      </w:r>
      <w:r w:rsidRPr="00395643">
        <w:rPr>
          <w:b/>
        </w:rPr>
        <w:t>admin</w:t>
      </w:r>
      <w:r>
        <w:t xml:space="preserve"> пароль </w:t>
      </w:r>
      <w:r w:rsidRPr="00395643">
        <w:rPr>
          <w:b/>
        </w:rPr>
        <w:t>FilterD</w:t>
      </w:r>
    </w:p>
    <w:p w14:paraId="3118266D" w14:textId="2E2DF023" w:rsidR="00395643" w:rsidRDefault="00097708" w:rsidP="00097708">
      <w:r>
        <w:t>1</w:t>
      </w:r>
      <w:r w:rsidR="00DC68AC">
        <w:rPr>
          <w:lang w:val="en-GB"/>
        </w:rPr>
        <w:t>6</w:t>
      </w:r>
      <w:r>
        <w:t>. Измени</w:t>
      </w:r>
      <w:r w:rsidR="00395643">
        <w:rPr>
          <w:lang w:val="en-GB"/>
        </w:rPr>
        <w:t>k</w:t>
      </w:r>
      <w:r>
        <w:t xml:space="preserve"> настройки МЭ: </w:t>
      </w:r>
    </w:p>
    <w:p w14:paraId="61873002" w14:textId="7261703B" w:rsidR="00097708" w:rsidRPr="00515E5D" w:rsidRDefault="00395643" w:rsidP="00395643">
      <w:pPr>
        <w:pStyle w:val="ListParagraph"/>
        <w:numPr>
          <w:ilvl w:val="0"/>
          <w:numId w:val="2"/>
        </w:numPr>
      </w:pPr>
      <w:r>
        <w:t>З</w:t>
      </w:r>
      <w:r w:rsidR="00097708">
        <w:t>ада</w:t>
      </w:r>
      <w:r>
        <w:t>л</w:t>
      </w:r>
      <w:r w:rsidR="00097708">
        <w:t xml:space="preserve"> имена интерфейсов</w:t>
      </w:r>
      <w:r>
        <w:t xml:space="preserve"> </w:t>
      </w:r>
      <w:r w:rsidRPr="00395643">
        <w:rPr>
          <w:b/>
          <w:lang w:val="en-GB"/>
        </w:rPr>
        <w:t>Number</w:t>
      </w:r>
      <w:r w:rsidRPr="00395643">
        <w:rPr>
          <w:b/>
        </w:rPr>
        <w:t>1/2/3</w:t>
      </w:r>
      <w:r w:rsidR="00097708">
        <w:t>, включи</w:t>
      </w:r>
      <w:r>
        <w:t>л</w:t>
      </w:r>
      <w:r w:rsidR="00097708">
        <w:t xml:space="preserve"> систему регистрации</w:t>
      </w:r>
    </w:p>
    <w:p w14:paraId="1A49B98F" w14:textId="77777777" w:rsidR="00A73642" w:rsidRDefault="00B824C1" w:rsidP="00097708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27C03A60" wp14:editId="148C3684">
            <wp:extent cx="5940425" cy="3695215"/>
            <wp:effectExtent l="0" t="0" r="3175" b="63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9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9A585" w14:textId="56B836E1" w:rsidR="00395643" w:rsidRDefault="00DC68AC" w:rsidP="00097708">
      <w:r w:rsidRPr="00DC68AC">
        <w:t>17</w:t>
      </w:r>
      <w:r w:rsidR="00097708">
        <w:t>. Выве</w:t>
      </w:r>
      <w:r w:rsidR="00395643">
        <w:t>л</w:t>
      </w:r>
      <w:r w:rsidR="00097708">
        <w:t xml:space="preserve"> на экран файл регистрации событий</w:t>
      </w:r>
      <w:r w:rsidR="00395643">
        <w:t>:</w:t>
      </w:r>
    </w:p>
    <w:p w14:paraId="55E9B544" w14:textId="77777777" w:rsidR="00395643" w:rsidRDefault="00097708" w:rsidP="00097708">
      <w:pPr>
        <w:pStyle w:val="ListParagraph"/>
        <w:numPr>
          <w:ilvl w:val="0"/>
          <w:numId w:val="2"/>
        </w:numPr>
      </w:pPr>
      <w:r>
        <w:t>Для этого последовательно выбра</w:t>
      </w:r>
      <w:r w:rsidR="00395643">
        <w:t xml:space="preserve">л </w:t>
      </w:r>
      <w:r>
        <w:t xml:space="preserve">“Регистрация” - “События” – “Показать”. </w:t>
      </w:r>
      <w:bookmarkStart w:id="0" w:name="_Hlk511888332"/>
    </w:p>
    <w:bookmarkEnd w:id="0"/>
    <w:p w14:paraId="7828E28C" w14:textId="7388080B" w:rsidR="009E6091" w:rsidRDefault="009E6091" w:rsidP="00097708">
      <w:r>
        <w:rPr>
          <w:noProof/>
          <w:lang w:eastAsia="ru-RU"/>
        </w:rPr>
        <w:drawing>
          <wp:inline distT="0" distB="0" distL="0" distR="0" wp14:anchorId="62141DEC" wp14:editId="38CCDAE0">
            <wp:extent cx="5940425" cy="2557283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57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97BD7" w14:textId="76EE001F" w:rsidR="00395643" w:rsidRDefault="00395643" w:rsidP="00395643">
      <w:pPr>
        <w:pStyle w:val="ListParagraph"/>
        <w:numPr>
          <w:ilvl w:val="0"/>
          <w:numId w:val="2"/>
        </w:numPr>
      </w:pPr>
      <w:r>
        <w:t>Нашел записи, регистрирующие действия, осуществленные в рамках данной работы (начиная с боковой черты)</w:t>
      </w:r>
    </w:p>
    <w:p w14:paraId="5388149C" w14:textId="77777777" w:rsidR="00B824C1" w:rsidRDefault="00B824C1" w:rsidP="00097708">
      <w:r>
        <w:rPr>
          <w:noProof/>
          <w:lang w:eastAsia="ru-RU"/>
        </w:rPr>
        <w:lastRenderedPageBreak/>
        <w:drawing>
          <wp:inline distT="0" distB="0" distL="0" distR="0" wp14:anchorId="25F58BAF" wp14:editId="57FC76EA">
            <wp:extent cx="5940425" cy="5960658"/>
            <wp:effectExtent l="0" t="0" r="3175" b="254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60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B9956" w14:textId="23DF152E" w:rsidR="00097708" w:rsidRDefault="00DC68AC" w:rsidP="00097708">
      <w:r w:rsidRPr="00DC68AC">
        <w:t>18</w:t>
      </w:r>
      <w:r w:rsidR="00097708">
        <w:t>. Скопирова</w:t>
      </w:r>
      <w:r w:rsidR="00395643">
        <w:t>л</w:t>
      </w:r>
      <w:r w:rsidR="00097708">
        <w:t xml:space="preserve"> записи в файл (</w:t>
      </w:r>
      <w:r w:rsidR="00395643">
        <w:t>Хомутов</w:t>
      </w:r>
      <w:r w:rsidR="00097708">
        <w:t>_lab1.txt)</w:t>
      </w:r>
    </w:p>
    <w:p w14:paraId="0681464B" w14:textId="5AE6128A" w:rsidR="00DC68AC" w:rsidRDefault="00DC68AC" w:rsidP="00097708">
      <w:r>
        <w:rPr>
          <w:noProof/>
        </w:rPr>
        <w:drawing>
          <wp:inline distT="0" distB="0" distL="0" distR="0" wp14:anchorId="47621232" wp14:editId="0422B018">
            <wp:extent cx="5940425" cy="2009140"/>
            <wp:effectExtent l="0" t="0" r="317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0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64AF6" w14:textId="7A2A9FC2" w:rsidR="00097708" w:rsidRDefault="00DC68AC" w:rsidP="00097708">
      <w:r w:rsidRPr="00DC68AC">
        <w:t>19</w:t>
      </w:r>
      <w:r w:rsidR="00097708">
        <w:t>. Заверши</w:t>
      </w:r>
      <w:r>
        <w:t>л</w:t>
      </w:r>
      <w:r w:rsidR="00097708">
        <w:t xml:space="preserve"> сеанс работы пользователя admin с WEB-интерфейсом управления.</w:t>
      </w:r>
    </w:p>
    <w:p w14:paraId="63E055BB" w14:textId="08E354A0" w:rsidR="00420FAC" w:rsidRDefault="00DC68AC" w:rsidP="00097708">
      <w:r>
        <w:t xml:space="preserve">20. </w:t>
      </w:r>
      <w:r w:rsidR="00097708">
        <w:t>Выключи</w:t>
      </w:r>
      <w:r>
        <w:t>л</w:t>
      </w:r>
      <w:r w:rsidR="00097708">
        <w:t xml:space="preserve"> МЭ.</w:t>
      </w:r>
      <w:bookmarkStart w:id="1" w:name="_GoBack"/>
      <w:bookmarkEnd w:id="1"/>
    </w:p>
    <w:sectPr w:rsidR="00420FAC" w:rsidSect="00515E5D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952C4C"/>
    <w:multiLevelType w:val="hybridMultilevel"/>
    <w:tmpl w:val="03B6D1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F87AE4"/>
    <w:multiLevelType w:val="hybridMultilevel"/>
    <w:tmpl w:val="A4CCCC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A32D35"/>
    <w:multiLevelType w:val="hybridMultilevel"/>
    <w:tmpl w:val="3326C4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1141C"/>
    <w:rsid w:val="00097708"/>
    <w:rsid w:val="00233F5F"/>
    <w:rsid w:val="002D47A6"/>
    <w:rsid w:val="00332B01"/>
    <w:rsid w:val="00395643"/>
    <w:rsid w:val="003D42F7"/>
    <w:rsid w:val="00420FAC"/>
    <w:rsid w:val="00515E5D"/>
    <w:rsid w:val="005B6BA7"/>
    <w:rsid w:val="006513EC"/>
    <w:rsid w:val="007D6BB9"/>
    <w:rsid w:val="008B0552"/>
    <w:rsid w:val="009E6091"/>
    <w:rsid w:val="009F5395"/>
    <w:rsid w:val="00A73642"/>
    <w:rsid w:val="00AD534A"/>
    <w:rsid w:val="00B55B68"/>
    <w:rsid w:val="00B824C1"/>
    <w:rsid w:val="00BD2BAD"/>
    <w:rsid w:val="00D648CE"/>
    <w:rsid w:val="00DA02BF"/>
    <w:rsid w:val="00DC68AC"/>
    <w:rsid w:val="00E11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FF63B"/>
  <w15:docId w15:val="{1BFEA9A0-64AA-4000-9AE2-B696077D0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977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770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D47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8</Pages>
  <Words>470</Words>
  <Characters>2679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</dc:creator>
  <cp:keywords/>
  <dc:description/>
  <cp:lastModifiedBy>евгений хомутов</cp:lastModifiedBy>
  <cp:revision>10</cp:revision>
  <dcterms:created xsi:type="dcterms:W3CDTF">2018-04-12T08:43:00Z</dcterms:created>
  <dcterms:modified xsi:type="dcterms:W3CDTF">2018-04-19T05:32:00Z</dcterms:modified>
</cp:coreProperties>
</file>