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Cs w:val="24"/>
        </w:rPr>
        <w:id w:val="-1034188712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14:paraId="64C89285" w14:textId="62DB857F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Санкт-Петербургский Политехнический Университет Петра Великого</w:t>
          </w:r>
        </w:p>
        <w:p w14:paraId="7DA9EC87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Институт металлургии, машиностроения и транспорта</w:t>
          </w:r>
        </w:p>
        <w:p w14:paraId="7AE3ECAD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Кафедра «Мехатроника и роботостроение»</w:t>
          </w:r>
        </w:p>
        <w:p w14:paraId="14FBAFF2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16999D93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1E3ECEE5" w14:textId="77777777" w:rsidR="0097750F" w:rsidRPr="0097750F" w:rsidRDefault="0097750F" w:rsidP="00D22D00">
          <w:pPr>
            <w:jc w:val="center"/>
            <w:rPr>
              <w:sz w:val="44"/>
              <w:szCs w:val="44"/>
              <w:lang w:val="ru-RU"/>
            </w:rPr>
          </w:pPr>
          <w:r w:rsidRPr="0097750F">
            <w:rPr>
              <w:sz w:val="44"/>
              <w:szCs w:val="44"/>
              <w:lang w:val="ru-RU"/>
            </w:rPr>
            <w:t>Отчет по лабораторной работе</w:t>
          </w:r>
        </w:p>
        <w:p w14:paraId="6A93ED66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Дисциплина «Сети ЭВМ»</w:t>
          </w:r>
        </w:p>
        <w:p w14:paraId="48074376" w14:textId="4E8E9F7F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Тема</w:t>
          </w:r>
          <w:proofErr w:type="gramStart"/>
          <w:r w:rsidRPr="0097750F">
            <w:rPr>
              <w:szCs w:val="24"/>
              <w:lang w:val="ru-RU"/>
            </w:rPr>
            <w:t>: «</w:t>
          </w:r>
          <w:proofErr w:type="gramEnd"/>
          <w:r w:rsidRPr="0097750F">
            <w:rPr>
              <w:lang w:val="ru-RU"/>
            </w:rPr>
            <w:t xml:space="preserve">. Средства анализа пакетного трафика. </w:t>
          </w:r>
          <w:r w:rsidRPr="009E77B2">
            <w:rPr>
              <w:lang w:val="ru-RU"/>
            </w:rPr>
            <w:t xml:space="preserve">Утилита </w:t>
          </w:r>
          <w:proofErr w:type="spellStart"/>
          <w:r>
            <w:t>Tcpdump</w:t>
          </w:r>
          <w:proofErr w:type="spellEnd"/>
          <w:r w:rsidRPr="009E77B2">
            <w:rPr>
              <w:lang w:val="ru-RU"/>
            </w:rPr>
            <w:t xml:space="preserve"> (</w:t>
          </w:r>
          <w:proofErr w:type="spellStart"/>
          <w:r>
            <w:t>Windump</w:t>
          </w:r>
          <w:proofErr w:type="spellEnd"/>
          <w:r w:rsidRPr="009E77B2">
            <w:rPr>
              <w:lang w:val="ru-RU"/>
            </w:rPr>
            <w:t>)</w:t>
          </w:r>
          <w:r w:rsidRPr="0097750F">
            <w:rPr>
              <w:szCs w:val="24"/>
              <w:lang w:val="ru-RU"/>
            </w:rPr>
            <w:t>»</w:t>
          </w:r>
        </w:p>
        <w:p w14:paraId="59B3E4CD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655D6BA1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4BF6F38D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5BEA4FEC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4708F98F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3E5AC136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3AB2FB6D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7F645105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46853782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7FAF5874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04E15F5E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55144B20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0692EA63" w14:textId="77777777" w:rsidR="0097750F" w:rsidRPr="0097750F" w:rsidRDefault="0097750F" w:rsidP="00D22D00">
          <w:pPr>
            <w:spacing w:after="0"/>
            <w:rPr>
              <w:szCs w:val="24"/>
              <w:lang w:val="ru-RU"/>
            </w:rPr>
          </w:pPr>
        </w:p>
        <w:p w14:paraId="4D3690AF" w14:textId="77777777" w:rsidR="0097750F" w:rsidRPr="0097750F" w:rsidRDefault="0097750F" w:rsidP="00D22D00">
          <w:pPr>
            <w:spacing w:after="0"/>
            <w:rPr>
              <w:szCs w:val="24"/>
              <w:lang w:val="ru-RU"/>
            </w:rPr>
          </w:pPr>
        </w:p>
        <w:p w14:paraId="415976AC" w14:textId="77777777" w:rsidR="0097750F" w:rsidRPr="0097750F" w:rsidRDefault="0097750F" w:rsidP="00D22D00">
          <w:pPr>
            <w:spacing w:after="0"/>
            <w:rPr>
              <w:szCs w:val="24"/>
              <w:lang w:val="ru-RU"/>
            </w:rPr>
          </w:pPr>
        </w:p>
        <w:p w14:paraId="202A69F2" w14:textId="77777777" w:rsidR="0097750F" w:rsidRPr="0097750F" w:rsidRDefault="0097750F" w:rsidP="00D22D00">
          <w:pPr>
            <w:spacing w:after="0"/>
            <w:rPr>
              <w:szCs w:val="24"/>
              <w:lang w:val="ru-RU"/>
            </w:rPr>
          </w:pPr>
        </w:p>
        <w:p w14:paraId="162F2B01" w14:textId="77777777" w:rsidR="0097750F" w:rsidRPr="0097750F" w:rsidRDefault="0097750F" w:rsidP="00D22D00">
          <w:pPr>
            <w:spacing w:after="0"/>
            <w:rPr>
              <w:szCs w:val="24"/>
              <w:lang w:val="ru-RU"/>
            </w:rPr>
          </w:pPr>
        </w:p>
        <w:p w14:paraId="2A9180C8" w14:textId="77777777" w:rsidR="0097750F" w:rsidRPr="0097750F" w:rsidRDefault="0097750F" w:rsidP="00D22D00">
          <w:pPr>
            <w:spacing w:after="0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Выполнил:</w:t>
          </w:r>
        </w:p>
        <w:p w14:paraId="2B065412" w14:textId="77777777" w:rsidR="0097750F" w:rsidRPr="0097750F" w:rsidRDefault="0097750F" w:rsidP="00D22D00">
          <w:pPr>
            <w:jc w:val="right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 xml:space="preserve">Студент гр. 33328/1                                                                          </w:t>
          </w:r>
        </w:p>
        <w:p w14:paraId="2CD40118" w14:textId="77777777" w:rsidR="0097750F" w:rsidRPr="0097750F" w:rsidRDefault="0097750F" w:rsidP="00D22D00">
          <w:pPr>
            <w:jc w:val="right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 xml:space="preserve"> Е. Э. Хомутов</w:t>
          </w:r>
        </w:p>
        <w:p w14:paraId="5C3AC54B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55AFA456" w14:textId="77777777" w:rsidR="0097750F" w:rsidRPr="0097750F" w:rsidRDefault="0097750F" w:rsidP="00D22D00">
          <w:pPr>
            <w:rPr>
              <w:szCs w:val="24"/>
              <w:lang w:val="ru-RU"/>
            </w:rPr>
          </w:pPr>
        </w:p>
        <w:p w14:paraId="4E406C21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Санкт-Петербург</w:t>
          </w:r>
        </w:p>
        <w:p w14:paraId="1881159E" w14:textId="77777777" w:rsidR="0097750F" w:rsidRPr="0097750F" w:rsidRDefault="0097750F" w:rsidP="00953FF6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2018</w:t>
          </w:r>
        </w:p>
        <w:p w14:paraId="284A279B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lastRenderedPageBreak/>
            <w:t>Цель работы</w:t>
          </w:r>
        </w:p>
        <w:p w14:paraId="3FDE2705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• Ознакомление с принципами работы программ анализа пакетного</w:t>
          </w:r>
        </w:p>
        <w:p w14:paraId="488BD01F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трафика;</w:t>
          </w:r>
        </w:p>
        <w:p w14:paraId="36BBFEEB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• Практическое освоение приемов сбора и анализа трафика с помощью</w:t>
          </w:r>
        </w:p>
        <w:p w14:paraId="652F460D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утилиты Tcpdump (Windump);</w:t>
          </w:r>
        </w:p>
        <w:p w14:paraId="619F41E7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• Получение навыков расшифровки выходных результатов работы</w:t>
          </w:r>
        </w:p>
        <w:p w14:paraId="599C9F76" w14:textId="4FD54BBB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утилиты Tcpdump.(Windump).</w:t>
          </w:r>
          <w:r w:rsidRPr="0097750F">
            <w:rPr>
              <w:lang w:val="ru-RU"/>
            </w:rPr>
            <w:cr/>
          </w:r>
        </w:p>
        <w:p w14:paraId="5159F92E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Программа работы.</w:t>
          </w:r>
        </w:p>
        <w:p w14:paraId="03B93C3F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1. Запустить программу Tcpdump, ознакомиться с форматом вывода и</w:t>
          </w:r>
        </w:p>
        <w:p w14:paraId="7448EAE4" w14:textId="2517FD3E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основными опциями (–c, –e, –q, –n, –x).</w:t>
          </w:r>
        </w:p>
        <w:p w14:paraId="245AF0D1" w14:textId="4C4B46FB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-c выход после обработки count пакетов</w:t>
          </w:r>
        </w:p>
        <w:p w14:paraId="25F40B23" w14:textId="6C079B98" w:rsidR="0097750F" w:rsidRDefault="009E77B2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7AE8FBAB" wp14:editId="570BCD39">
                <wp:extent cx="5543550" cy="116205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3550" cy="1162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8D796E" w14:textId="0B295916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-</w:t>
          </w:r>
          <w:r>
            <w:t>e</w:t>
          </w:r>
          <w:r w:rsidRPr="0097750F">
            <w:rPr>
              <w:lang w:val="ru-RU"/>
            </w:rPr>
            <w:t xml:space="preserve"> выводит заголовки канального уровня в каждой новой строке</w:t>
          </w:r>
        </w:p>
        <w:p w14:paraId="6818CFFA" w14:textId="75F44018" w:rsidR="0097750F" w:rsidRDefault="009E77B2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364BC0DF" wp14:editId="7650E142">
                <wp:extent cx="5731510" cy="977829"/>
                <wp:effectExtent l="0" t="0" r="254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977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6C1018" w14:textId="38004CBC" w:rsidR="0097750F" w:rsidRDefault="00521E1C" w:rsidP="0097750F">
          <w:pPr>
            <w:rPr>
              <w:lang w:val="ru-RU"/>
            </w:rPr>
          </w:pPr>
          <w:r w:rsidRPr="00521E1C">
            <w:rPr>
              <w:lang w:val="ru-RU"/>
            </w:rPr>
            <w:t>-</w:t>
          </w:r>
          <w:r>
            <w:t>q</w:t>
          </w:r>
          <w:r w:rsidRPr="00521E1C">
            <w:rPr>
              <w:lang w:val="ru-RU"/>
            </w:rPr>
            <w:t xml:space="preserve"> выводит информацию в сокращенном виде</w:t>
          </w:r>
        </w:p>
        <w:p w14:paraId="7E8C9D1D" w14:textId="66CBBEE9" w:rsidR="00521E1C" w:rsidRDefault="009E77B2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3167E1B7" wp14:editId="6AB198DC">
                <wp:extent cx="5731510" cy="1121187"/>
                <wp:effectExtent l="0" t="0" r="2540" b="317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121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A2FAC1" w14:textId="2D030B3F" w:rsidR="00521E1C" w:rsidRDefault="00521E1C" w:rsidP="0097750F">
          <w:pPr>
            <w:rPr>
              <w:lang w:val="ru-RU"/>
            </w:rPr>
          </w:pPr>
          <w:r w:rsidRPr="00521E1C">
            <w:rPr>
              <w:lang w:val="ru-RU"/>
            </w:rPr>
            <w:t>-</w:t>
          </w:r>
          <w:r>
            <w:t>n</w:t>
          </w:r>
          <w:r w:rsidRPr="00521E1C">
            <w:rPr>
              <w:lang w:val="ru-RU"/>
            </w:rPr>
            <w:t xml:space="preserve"> не преобразовывать адреса (т.</w:t>
          </w:r>
          <w:r>
            <w:t>e</w:t>
          </w:r>
          <w:r w:rsidRPr="00521E1C">
            <w:rPr>
              <w:lang w:val="ru-RU"/>
            </w:rPr>
            <w:t>. адрес хоста, номер порта и т.д.) в имена</w:t>
          </w:r>
        </w:p>
        <w:p w14:paraId="68D32934" w14:textId="43E3D6CB" w:rsidR="00521E1C" w:rsidRDefault="009E77B2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16B3FFC4" wp14:editId="2E3A1AA5">
                <wp:extent cx="5731510" cy="877266"/>
                <wp:effectExtent l="0" t="0" r="254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877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8E3D5D" w14:textId="52EBEFDF" w:rsidR="00521E1C" w:rsidRDefault="00521E1C" w:rsidP="0097750F">
          <w:pPr>
            <w:rPr>
              <w:lang w:val="ru-RU"/>
            </w:rPr>
          </w:pPr>
          <w:r w:rsidRPr="00521E1C">
            <w:rPr>
              <w:lang w:val="ru-RU"/>
            </w:rPr>
            <w:t>-</w:t>
          </w:r>
          <w:r>
            <w:t>x</w:t>
          </w:r>
          <w:r w:rsidRPr="00521E1C">
            <w:rPr>
              <w:lang w:val="ru-RU"/>
            </w:rPr>
            <w:t xml:space="preserve"> выводит каждый пакет в шестнадцатеричном виде</w:t>
          </w:r>
        </w:p>
        <w:p w14:paraId="1633ADB0" w14:textId="327D51E3" w:rsidR="00521E1C" w:rsidRDefault="009E77B2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CBB38F3" wp14:editId="6533EC49">
                <wp:extent cx="5731510" cy="1536251"/>
                <wp:effectExtent l="0" t="0" r="2540" b="698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536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D0891F" w14:textId="217CDFED" w:rsidR="00521E1C" w:rsidRPr="00521E1C" w:rsidRDefault="00AD50DC" w:rsidP="0097750F">
          <w:pPr>
            <w:rPr>
              <w:lang w:val="ru-RU"/>
            </w:rPr>
          </w:pPr>
          <w:r w:rsidRPr="00AD50DC">
            <w:rPr>
              <w:lang w:val="ru-RU"/>
            </w:rPr>
            <w:t xml:space="preserve">11     NVP-II      </w:t>
          </w:r>
          <w:proofErr w:type="spellStart"/>
          <w:r w:rsidRPr="00AD50DC">
            <w:rPr>
              <w:lang w:val="ru-RU"/>
            </w:rPr>
            <w:t>Network</w:t>
          </w:r>
          <w:proofErr w:type="spellEnd"/>
          <w:r w:rsidRPr="00AD50DC">
            <w:rPr>
              <w:lang w:val="ru-RU"/>
            </w:rPr>
            <w:t xml:space="preserve"> </w:t>
          </w:r>
          <w:proofErr w:type="spellStart"/>
          <w:r w:rsidRPr="00AD50DC">
            <w:rPr>
              <w:lang w:val="ru-RU"/>
            </w:rPr>
            <w:t>Voice</w:t>
          </w:r>
          <w:proofErr w:type="spellEnd"/>
          <w:r w:rsidRPr="00AD50DC">
            <w:rPr>
              <w:lang w:val="ru-RU"/>
            </w:rPr>
            <w:t xml:space="preserve"> </w:t>
          </w:r>
          <w:proofErr w:type="spellStart"/>
          <w:r w:rsidRPr="00AD50DC">
            <w:rPr>
              <w:lang w:val="ru-RU"/>
            </w:rPr>
            <w:t>Protocol</w:t>
          </w:r>
          <w:proofErr w:type="spellEnd"/>
          <w:r w:rsidRPr="00AD50DC">
            <w:rPr>
              <w:lang w:val="ru-RU"/>
            </w:rPr>
            <w:t xml:space="preserve"> – 8бит </w:t>
          </w:r>
          <w:proofErr w:type="gramStart"/>
          <w:r w:rsidRPr="00AD50DC">
            <w:rPr>
              <w:lang w:val="ru-RU"/>
            </w:rPr>
            <w:t>-п</w:t>
          </w:r>
          <w:proofErr w:type="gramEnd"/>
          <w:r w:rsidRPr="00AD50DC">
            <w:rPr>
              <w:lang w:val="ru-RU"/>
            </w:rPr>
            <w:t>ротокол верхнего уровня</w:t>
          </w:r>
        </w:p>
        <w:p w14:paraId="2C681AE6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 xml:space="preserve">2. Средствами программы Tcpdump определить </w:t>
          </w:r>
          <w:proofErr w:type="gramStart"/>
          <w:r w:rsidRPr="0097750F">
            <w:rPr>
              <w:lang w:val="ru-RU"/>
            </w:rPr>
            <w:t>минимальный</w:t>
          </w:r>
          <w:proofErr w:type="gramEnd"/>
          <w:r w:rsidRPr="0097750F">
            <w:rPr>
              <w:lang w:val="ru-RU"/>
            </w:rPr>
            <w:t xml:space="preserve"> и</w:t>
          </w:r>
        </w:p>
        <w:p w14:paraId="30DCBCF3" w14:textId="7EEEE88A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максимальный размер пакетов в сети.</w:t>
          </w:r>
        </w:p>
        <w:p w14:paraId="2E5C02C6" w14:textId="4A6B9582" w:rsidR="00521E1C" w:rsidRDefault="00AD50DC" w:rsidP="0097750F">
          <w:pPr>
            <w:rPr>
              <w:lang w:val="ru-RU"/>
            </w:rPr>
          </w:pPr>
          <w:r>
            <w:rPr>
              <w:lang w:val="ru-RU"/>
            </w:rPr>
            <w:t>Остановив перехват пакетов и включив сортировку по возрастанию размера пакета, определим, что максимальный размер:</w:t>
          </w:r>
          <w:proofErr w:type="gramStart"/>
          <w:r>
            <w:rPr>
              <w:lang w:val="ru-RU"/>
            </w:rPr>
            <w:t xml:space="preserve"> ,</w:t>
          </w:r>
          <w:proofErr w:type="gramEnd"/>
          <w:r>
            <w:rPr>
              <w:lang w:val="ru-RU"/>
            </w:rPr>
            <w:t xml:space="preserve"> минимальный -42 байт</w:t>
          </w:r>
        </w:p>
        <w:p w14:paraId="1C53814F" w14:textId="0B7E02CB" w:rsidR="00AD50DC" w:rsidRDefault="00AD50DC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7C3DE249" wp14:editId="15CA448D">
                <wp:extent cx="5731510" cy="409351"/>
                <wp:effectExtent l="0" t="0" r="254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09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B48914" w14:textId="51981981" w:rsidR="00AD50DC" w:rsidRPr="00AD50DC" w:rsidRDefault="00AD50DC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53175D1A" wp14:editId="77606BED">
                <wp:extent cx="5731510" cy="366168"/>
                <wp:effectExtent l="0" t="0" r="254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66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49967D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 xml:space="preserve">3. Запустить программу Tcpdump с записью </w:t>
          </w:r>
          <w:proofErr w:type="gramStart"/>
          <w:r w:rsidRPr="0097750F">
            <w:rPr>
              <w:lang w:val="ru-RU"/>
            </w:rPr>
            <w:t>необработанных</w:t>
          </w:r>
          <w:proofErr w:type="gramEnd"/>
        </w:p>
        <w:p w14:paraId="651EF593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результатов в файл Rowdump.</w:t>
          </w:r>
        </w:p>
        <w:p w14:paraId="6FC00322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4. Во время работы программы Tcpdump по п.3 выполнить операции</w:t>
          </w:r>
        </w:p>
        <w:p w14:paraId="34451D6C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в соответствии с индивидуальным заданием:</w:t>
          </w:r>
        </w:p>
        <w:p w14:paraId="5A868BA1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a) Обратиться к WEB-серверу.</w:t>
          </w:r>
        </w:p>
        <w:p w14:paraId="76A77FB1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b) Обратиться к FTP-серверу</w:t>
          </w:r>
        </w:p>
        <w:p w14:paraId="12DAB233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c) Выполнить команду Ping . Сохранить результат в файле ping.txt</w:t>
          </w:r>
        </w:p>
        <w:p w14:paraId="6AF2FC9B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d) Выполнить команду Traceroute. Сохранить результат в файле</w:t>
          </w:r>
        </w:p>
        <w:p w14:paraId="06D1BB5A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trace.txt</w:t>
          </w:r>
        </w:p>
        <w:p w14:paraId="370D14AF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Пункты 3-4 рекомендуется выполнять по подпунктам:</w:t>
          </w:r>
        </w:p>
        <w:p w14:paraId="0BDF3EC4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 xml:space="preserve">a) Запустить программу Tcpdump с записью </w:t>
          </w:r>
          <w:proofErr w:type="gramStart"/>
          <w:r w:rsidRPr="0097750F">
            <w:rPr>
              <w:lang w:val="ru-RU"/>
            </w:rPr>
            <w:t>необработанных</w:t>
          </w:r>
          <w:proofErr w:type="gramEnd"/>
        </w:p>
        <w:p w14:paraId="0E7799BB" w14:textId="77777777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результатов в файл RowdumpW. Обратиться к WEB-серверу.</w:t>
          </w:r>
        </w:p>
        <w:p w14:paraId="6DC235F6" w14:textId="607C0C18" w:rsidR="00013BBA" w:rsidRPr="0097750F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11E8D89A" wp14:editId="2CCA444B">
                <wp:extent cx="5524500" cy="66675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515B13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После ответа сервера остановить Tcpdump.</w:t>
          </w:r>
        </w:p>
        <w:p w14:paraId="551FADF6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 xml:space="preserve">b) Запустить программу </w:t>
          </w:r>
          <w:proofErr w:type="spellStart"/>
          <w:r w:rsidRPr="0097750F">
            <w:rPr>
              <w:lang w:val="ru-RU"/>
            </w:rPr>
            <w:t>Tcpdump</w:t>
          </w:r>
          <w:proofErr w:type="spellEnd"/>
          <w:r w:rsidRPr="0097750F">
            <w:rPr>
              <w:lang w:val="ru-RU"/>
            </w:rPr>
            <w:t xml:space="preserve"> с записью </w:t>
          </w:r>
          <w:proofErr w:type="gramStart"/>
          <w:r w:rsidRPr="0097750F">
            <w:rPr>
              <w:lang w:val="ru-RU"/>
            </w:rPr>
            <w:t>необработанных</w:t>
          </w:r>
          <w:proofErr w:type="gramEnd"/>
        </w:p>
        <w:p w14:paraId="3B6189D7" w14:textId="77777777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результатов в файл RowdumpF. Обратиться к FTP-серверу.</w:t>
          </w:r>
        </w:p>
        <w:p w14:paraId="66AABB7F" w14:textId="12549881" w:rsidR="00013BBA" w:rsidRPr="0097750F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526B53BF" wp14:editId="7A78A548">
                <wp:extent cx="5553075" cy="628650"/>
                <wp:effectExtent l="0" t="0" r="9525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F1BDEC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После ответа сервера остановить Tcpdump.</w:t>
          </w:r>
        </w:p>
        <w:p w14:paraId="000FBEC9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 xml:space="preserve">c) Запустить программу Tcpdump с записью </w:t>
          </w:r>
          <w:proofErr w:type="gramStart"/>
          <w:r w:rsidRPr="0097750F">
            <w:rPr>
              <w:lang w:val="ru-RU"/>
            </w:rPr>
            <w:t>необработанных</w:t>
          </w:r>
          <w:proofErr w:type="gramEnd"/>
        </w:p>
        <w:p w14:paraId="7716D366" w14:textId="77777777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результатов в файл RowdumpPing. Выполнить команду Ping .</w:t>
          </w:r>
        </w:p>
        <w:p w14:paraId="0169AA0E" w14:textId="470F9F93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3D699E2C" wp14:editId="17E5DAAC">
                <wp:extent cx="5562600" cy="647700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02C668" w14:textId="16D6A472" w:rsidR="00013BBA" w:rsidRPr="0097750F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436F58C5" wp14:editId="21AD4F9D">
                <wp:extent cx="5010150" cy="1571625"/>
                <wp:effectExtent l="0" t="0" r="0" b="9525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0150" cy="1571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B8DA9B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Сохранить результат (вывод команды Ping) в файле ping.txt.</w:t>
          </w:r>
        </w:p>
        <w:p w14:paraId="6BA738CF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Остановить Tcpdump.</w:t>
          </w:r>
        </w:p>
        <w:p w14:paraId="093B4880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 xml:space="preserve">d) Запустить программу Tcpdump с записью </w:t>
          </w:r>
          <w:proofErr w:type="gramStart"/>
          <w:r w:rsidRPr="0097750F">
            <w:rPr>
              <w:lang w:val="ru-RU"/>
            </w:rPr>
            <w:t>необработанных</w:t>
          </w:r>
          <w:proofErr w:type="gramEnd"/>
        </w:p>
        <w:p w14:paraId="42590E2C" w14:textId="77777777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 xml:space="preserve">результатов в файл RowdumpTrace. Выполнить команду </w:t>
          </w:r>
          <w:proofErr w:type="spellStart"/>
          <w:r w:rsidRPr="0097750F">
            <w:rPr>
              <w:lang w:val="ru-RU"/>
            </w:rPr>
            <w:t>tracert</w:t>
          </w:r>
          <w:proofErr w:type="spellEnd"/>
          <w:r w:rsidRPr="0097750F">
            <w:rPr>
              <w:lang w:val="ru-RU"/>
            </w:rPr>
            <w:t>.</w:t>
          </w:r>
        </w:p>
        <w:p w14:paraId="10D40FE8" w14:textId="7685720E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78758861" wp14:editId="4FFDF6D6">
                <wp:extent cx="5495925" cy="628650"/>
                <wp:effectExtent l="0" t="0" r="9525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925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F3447C" w14:textId="2295235C" w:rsidR="00013BBA" w:rsidRPr="0097750F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4E7A4488" wp14:editId="379CEE2A">
                <wp:extent cx="5731510" cy="1637405"/>
                <wp:effectExtent l="0" t="0" r="2540" b="127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63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81863F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Сохранить результат в файле trace.txt. Остановить Tcpdump.</w:t>
          </w:r>
        </w:p>
        <w:p w14:paraId="1D081E0B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 xml:space="preserve">5. </w:t>
          </w:r>
          <w:proofErr w:type="gramStart"/>
          <w:r w:rsidRPr="0097750F">
            <w:rPr>
              <w:lang w:val="ru-RU"/>
            </w:rPr>
            <w:t>Обработать файл Rowdump (файлы RowdumpW, RowdumpF,</w:t>
          </w:r>
          <w:proofErr w:type="gramEnd"/>
        </w:p>
        <w:p w14:paraId="5B7548E9" w14:textId="77777777" w:rsidR="0097750F" w:rsidRPr="0097750F" w:rsidRDefault="0097750F" w:rsidP="0097750F">
          <w:pPr>
            <w:rPr>
              <w:lang w:val="ru-RU"/>
            </w:rPr>
          </w:pPr>
          <w:proofErr w:type="gramStart"/>
          <w:r w:rsidRPr="0097750F">
            <w:rPr>
              <w:lang w:val="ru-RU"/>
            </w:rPr>
            <w:t>RowdumpPing, RowdumpTrace) с целью вывода только пакетов,</w:t>
          </w:r>
          <w:proofErr w:type="gramEnd"/>
        </w:p>
        <w:p w14:paraId="3D7B0656" w14:textId="77777777" w:rsidR="0097750F" w:rsidRPr="0097750F" w:rsidRDefault="0097750F" w:rsidP="0097750F">
          <w:pPr>
            <w:rPr>
              <w:lang w:val="ru-RU"/>
            </w:rPr>
          </w:pPr>
          <w:proofErr w:type="gramStart"/>
          <w:r w:rsidRPr="0097750F">
            <w:rPr>
              <w:lang w:val="ru-RU"/>
            </w:rPr>
            <w:t>отправленных или принятых Вашим компьютером (вывод Tcpdump для всех</w:t>
          </w:r>
          <w:proofErr w:type="gramEnd"/>
        </w:p>
        <w:p w14:paraId="33AED61A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пакетов вашего компьютера). Сохранить результаты в файлах dumpW.txt,</w:t>
          </w:r>
        </w:p>
        <w:p w14:paraId="55587A83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dumpF.txt, dumping.txt. dumptrace.txt соответственно. Пометить в файлах .txt</w:t>
          </w:r>
        </w:p>
        <w:p w14:paraId="7766799A" w14:textId="77777777" w:rsidR="00521E1C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 xml:space="preserve">пакеты, относящиеся к п. 4 (a, b, c, d соответственно). </w:t>
          </w:r>
        </w:p>
        <w:p w14:paraId="7F155260" w14:textId="07D00A08" w:rsidR="00521E1C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531D7F8A" wp14:editId="355458C6">
                <wp:extent cx="5731510" cy="645269"/>
                <wp:effectExtent l="0" t="0" r="2540" b="254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645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DE6796" w14:textId="7255C16A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5EE9ECC0" wp14:editId="17AFC7C7">
                <wp:extent cx="5731510" cy="1711940"/>
                <wp:effectExtent l="0" t="0" r="2540" b="3175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711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796F94" w14:textId="77777777" w:rsidR="00013BBA" w:rsidRDefault="00013BBA" w:rsidP="0097750F">
          <w:pPr>
            <w:rPr>
              <w:lang w:val="ru-RU"/>
            </w:rPr>
          </w:pPr>
        </w:p>
        <w:p w14:paraId="4D8FE9A5" w14:textId="5FFD5B09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159A4D33" wp14:editId="0BDE6728">
                <wp:extent cx="5731510" cy="599809"/>
                <wp:effectExtent l="0" t="0" r="2540" b="0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599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2833B5" w14:textId="3C2FF5F3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16FB4C63" wp14:editId="31E053B4">
                <wp:extent cx="5731510" cy="895604"/>
                <wp:effectExtent l="0" t="0" r="2540" b="0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895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F7F72A" w14:textId="77777777" w:rsidR="00013BBA" w:rsidRDefault="00013BBA" w:rsidP="0097750F">
          <w:pPr>
            <w:rPr>
              <w:lang w:val="ru-RU"/>
            </w:rPr>
          </w:pPr>
        </w:p>
        <w:p w14:paraId="14D1B76A" w14:textId="2A8F7D37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5DC35FED" wp14:editId="6A35F9C6">
                <wp:extent cx="5731510" cy="637862"/>
                <wp:effectExtent l="0" t="0" r="2540" b="0"/>
                <wp:docPr id="1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637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BC0C3A" w14:textId="48E3D936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6810D9A3" wp14:editId="056A8360">
                <wp:extent cx="5731510" cy="1771095"/>
                <wp:effectExtent l="0" t="0" r="2540" b="635"/>
                <wp:docPr id="19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771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3EA15C" w14:textId="6DC71817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9F41A60" wp14:editId="6CBF96C0">
                <wp:extent cx="5731510" cy="611841"/>
                <wp:effectExtent l="0" t="0" r="2540" b="0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6118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07223D" w14:textId="648A1CC7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217EDAAF" wp14:editId="2D33E74D">
                <wp:extent cx="5731510" cy="3086107"/>
                <wp:effectExtent l="0" t="0" r="2540" b="0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086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C51F36" w14:textId="77777777" w:rsidR="00521E1C" w:rsidRPr="00521E1C" w:rsidRDefault="00521E1C" w:rsidP="00521E1C">
          <w:pPr>
            <w:rPr>
              <w:lang w:val="ru-RU"/>
            </w:rPr>
          </w:pPr>
          <w:r w:rsidRPr="00521E1C">
            <w:rPr>
              <w:lang w:val="ru-RU"/>
            </w:rPr>
            <w:t>В отчете представить:</w:t>
          </w:r>
        </w:p>
        <w:p w14:paraId="224B2087" w14:textId="00E7933F" w:rsidR="00521E1C" w:rsidRPr="009E77B2" w:rsidRDefault="00521E1C" w:rsidP="00521E1C">
          <w:pPr>
            <w:rPr>
              <w:lang w:val="ru-RU"/>
            </w:rPr>
          </w:pPr>
          <w:r w:rsidRPr="00521E1C">
            <w:rPr>
              <w:lang w:val="ru-RU"/>
            </w:rPr>
            <w:t xml:space="preserve">1. Номер рабочего места </w:t>
          </w:r>
          <w:r w:rsidR="009E77B2" w:rsidRPr="009E77B2">
            <w:rPr>
              <w:lang w:val="ru-RU"/>
            </w:rPr>
            <w:t xml:space="preserve">15 </w:t>
          </w:r>
          <w:r w:rsidR="009E77B2">
            <w:rPr>
              <w:lang w:val="ru-RU"/>
            </w:rPr>
            <w:t>и IP-адрес ПК</w:t>
          </w:r>
          <w:r w:rsidR="009E77B2" w:rsidRPr="009E77B2">
            <w:rPr>
              <w:lang w:val="ru-RU"/>
            </w:rPr>
            <w:t xml:space="preserve"> </w:t>
          </w:r>
          <w:r w:rsidR="009E77B2">
            <w:rPr>
              <w:lang w:val="ru-RU"/>
            </w:rPr>
            <w:t>–</w:t>
          </w:r>
          <w:r w:rsidR="009E77B2" w:rsidRPr="009E77B2">
            <w:rPr>
              <w:lang w:val="ru-RU"/>
            </w:rPr>
            <w:t xml:space="preserve"> 195.</w:t>
          </w:r>
          <w:r w:rsidR="009E77B2">
            <w:rPr>
              <w:lang w:val="ru-RU"/>
            </w:rPr>
            <w:t>208.1</w:t>
          </w:r>
          <w:r w:rsidR="009E77B2" w:rsidRPr="009E77B2">
            <w:rPr>
              <w:lang w:val="ru-RU"/>
            </w:rPr>
            <w:t>17.14</w:t>
          </w:r>
        </w:p>
        <w:p w14:paraId="372BA094" w14:textId="77777777" w:rsidR="00521E1C" w:rsidRPr="00521E1C" w:rsidRDefault="00521E1C" w:rsidP="00521E1C">
          <w:pPr>
            <w:rPr>
              <w:lang w:val="ru-RU"/>
            </w:rPr>
          </w:pPr>
          <w:r w:rsidRPr="00521E1C">
            <w:rPr>
              <w:lang w:val="ru-RU"/>
            </w:rPr>
            <w:t>2. Команды (с комментариями) и результаты для опций по п.1.</w:t>
          </w:r>
        </w:p>
        <w:p w14:paraId="1FBC16D3" w14:textId="77777777" w:rsidR="00521E1C" w:rsidRPr="00521E1C" w:rsidRDefault="00521E1C" w:rsidP="00521E1C">
          <w:pPr>
            <w:rPr>
              <w:lang w:val="ru-RU"/>
            </w:rPr>
          </w:pPr>
          <w:r w:rsidRPr="00521E1C">
            <w:rPr>
              <w:lang w:val="ru-RU"/>
            </w:rPr>
            <w:t xml:space="preserve">3. Для каждой опции привести вывод 3-4 пакетов. При выводе </w:t>
          </w:r>
          <w:proofErr w:type="gramStart"/>
          <w:r w:rsidRPr="00521E1C">
            <w:rPr>
              <w:lang w:val="ru-RU"/>
            </w:rPr>
            <w:t>IP</w:t>
          </w:r>
          <w:proofErr w:type="gramEnd"/>
          <w:r w:rsidRPr="00521E1C">
            <w:rPr>
              <w:lang w:val="ru-RU"/>
            </w:rPr>
            <w:t>пакетов</w:t>
          </w:r>
        </w:p>
        <w:p w14:paraId="0DC453F4" w14:textId="77777777" w:rsidR="00521E1C" w:rsidRPr="00521E1C" w:rsidRDefault="00521E1C" w:rsidP="00521E1C">
          <w:pPr>
            <w:rPr>
              <w:lang w:val="ru-RU"/>
            </w:rPr>
          </w:pPr>
          <w:r w:rsidRPr="00521E1C">
            <w:rPr>
              <w:lang w:val="ru-RU"/>
            </w:rPr>
            <w:t>с опцией –x, расшифровать заголовок IP-пакета.</w:t>
          </w:r>
        </w:p>
        <w:p w14:paraId="3FD56D11" w14:textId="77777777" w:rsidR="00521E1C" w:rsidRPr="00521E1C" w:rsidRDefault="00521E1C" w:rsidP="00521E1C">
          <w:pPr>
            <w:rPr>
              <w:lang w:val="ru-RU"/>
            </w:rPr>
          </w:pPr>
          <w:r w:rsidRPr="00521E1C">
            <w:rPr>
              <w:lang w:val="ru-RU"/>
            </w:rPr>
            <w:t>4. Команды (с комментариями), использованные при выполнении п. 2,</w:t>
          </w:r>
        </w:p>
        <w:p w14:paraId="79C5EC34" w14:textId="77777777" w:rsidR="00521E1C" w:rsidRPr="00521E1C" w:rsidRDefault="00521E1C" w:rsidP="00521E1C">
          <w:pPr>
            <w:rPr>
              <w:lang w:val="ru-RU"/>
            </w:rPr>
          </w:pPr>
          <w:r w:rsidRPr="00521E1C">
            <w:rPr>
              <w:lang w:val="ru-RU"/>
            </w:rPr>
            <w:t>и полученные результаты.</w:t>
          </w:r>
        </w:p>
        <w:p w14:paraId="39038E96" w14:textId="77777777" w:rsidR="00521E1C" w:rsidRPr="00521E1C" w:rsidRDefault="00521E1C" w:rsidP="00521E1C">
          <w:pPr>
            <w:rPr>
              <w:lang w:val="ru-RU"/>
            </w:rPr>
          </w:pPr>
          <w:r w:rsidRPr="00521E1C">
            <w:rPr>
              <w:lang w:val="ru-RU"/>
            </w:rPr>
            <w:t>5. Команды, использованные при выполнении пп. 3, 4, 5.</w:t>
          </w:r>
        </w:p>
        <w:p w14:paraId="5881E888" w14:textId="77777777" w:rsidR="00521E1C" w:rsidRPr="00521E1C" w:rsidRDefault="00521E1C" w:rsidP="00521E1C">
          <w:pPr>
            <w:rPr>
              <w:lang w:val="ru-RU"/>
            </w:rPr>
          </w:pPr>
          <w:r w:rsidRPr="00521E1C">
            <w:rPr>
              <w:lang w:val="ru-RU"/>
            </w:rPr>
            <w:t>6. Распечатки файлов ping.txt и trace.txt.</w:t>
          </w:r>
        </w:p>
        <w:p w14:paraId="0AC293A8" w14:textId="77777777" w:rsidR="00521E1C" w:rsidRPr="00521E1C" w:rsidRDefault="00521E1C" w:rsidP="00521E1C">
          <w:pPr>
            <w:rPr>
              <w:lang w:val="ru-RU"/>
            </w:rPr>
          </w:pPr>
          <w:r w:rsidRPr="00521E1C">
            <w:rPr>
              <w:lang w:val="ru-RU"/>
            </w:rPr>
            <w:t>7. Распечатки фрагментов (не более 1 стр.) файлов dumpW.txt,</w:t>
          </w:r>
        </w:p>
        <w:p w14:paraId="65A75D3C" w14:textId="77777777" w:rsidR="00521E1C" w:rsidRPr="00521E1C" w:rsidRDefault="00521E1C" w:rsidP="00521E1C">
          <w:pPr>
            <w:rPr>
              <w:lang w:val="ru-RU"/>
            </w:rPr>
          </w:pPr>
          <w:r w:rsidRPr="00521E1C">
            <w:rPr>
              <w:lang w:val="ru-RU"/>
            </w:rPr>
            <w:t>dumpF.txt, dumping.txt. dumptrace.txt dump2.txt с помеченными пакетами,</w:t>
          </w:r>
        </w:p>
        <w:p w14:paraId="60B0B264" w14:textId="77777777" w:rsidR="00521E1C" w:rsidRPr="00521E1C" w:rsidRDefault="00521E1C" w:rsidP="00521E1C">
          <w:pPr>
            <w:rPr>
              <w:lang w:val="ru-RU"/>
            </w:rPr>
          </w:pPr>
          <w:r w:rsidRPr="00521E1C">
            <w:rPr>
              <w:lang w:val="ru-RU"/>
            </w:rPr>
            <w:t>относящимися к пп. 4 a, b, c, d, соответственно. Определить значение</w:t>
          </w:r>
        </w:p>
        <w:p w14:paraId="75B8A03C" w14:textId="77777777" w:rsidR="00521E1C" w:rsidRPr="00521E1C" w:rsidRDefault="00521E1C" w:rsidP="00521E1C">
          <w:pPr>
            <w:rPr>
              <w:lang w:val="ru-RU"/>
            </w:rPr>
          </w:pPr>
          <w:r w:rsidRPr="00521E1C">
            <w:rPr>
              <w:lang w:val="ru-RU"/>
            </w:rPr>
            <w:t xml:space="preserve">задержки </w:t>
          </w:r>
          <w:proofErr w:type="gramStart"/>
          <w:r w:rsidRPr="00521E1C">
            <w:rPr>
              <w:lang w:val="ru-RU"/>
            </w:rPr>
            <w:t>эхо-отклика</w:t>
          </w:r>
          <w:proofErr w:type="gramEnd"/>
          <w:r w:rsidRPr="00521E1C">
            <w:rPr>
              <w:lang w:val="ru-RU"/>
            </w:rPr>
            <w:t xml:space="preserve"> (icmp) по файлу dumpPing.txt, сравнить с результатом</w:t>
          </w:r>
        </w:p>
        <w:p w14:paraId="46E80BF1" w14:textId="77777777" w:rsidR="00521E1C" w:rsidRPr="00521E1C" w:rsidRDefault="00521E1C" w:rsidP="00521E1C">
          <w:pPr>
            <w:rPr>
              <w:lang w:val="ru-RU"/>
            </w:rPr>
          </w:pPr>
          <w:r w:rsidRPr="00521E1C">
            <w:rPr>
              <w:lang w:val="ru-RU"/>
            </w:rPr>
            <w:t>в файле ping.txt.</w:t>
          </w:r>
        </w:p>
        <w:p w14:paraId="152026E0" w14:textId="4F1EF6FD" w:rsidR="0097750F" w:rsidRPr="0097750F" w:rsidRDefault="00521E1C" w:rsidP="00521E1C">
          <w:pPr>
            <w:rPr>
              <w:lang w:val="ru-RU"/>
            </w:rPr>
          </w:pPr>
          <w:r w:rsidRPr="00521E1C">
            <w:rPr>
              <w:lang w:val="ru-RU"/>
            </w:rPr>
            <w:t xml:space="preserve">8. Выводы по всем пунктам работы. </w:t>
          </w:r>
          <w:r w:rsidR="0097750F" w:rsidRPr="0097750F">
            <w:rPr>
              <w:lang w:val="ru-RU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2C8AD2DF" w14:textId="77777777" w:rsidR="00757F1F" w:rsidRPr="0097750F" w:rsidRDefault="00757F1F">
      <w:pPr>
        <w:rPr>
          <w:lang w:val="ru-RU"/>
        </w:rPr>
      </w:pPr>
    </w:p>
    <w:sectPr w:rsidR="00757F1F" w:rsidRPr="0097750F" w:rsidSect="0097750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65F9D" w14:textId="77777777" w:rsidR="00CE7829" w:rsidRDefault="00CE7829" w:rsidP="0097750F">
      <w:pPr>
        <w:spacing w:after="0" w:line="240" w:lineRule="auto"/>
      </w:pPr>
      <w:r>
        <w:separator/>
      </w:r>
    </w:p>
  </w:endnote>
  <w:endnote w:type="continuationSeparator" w:id="0">
    <w:p w14:paraId="29193552" w14:textId="77777777" w:rsidR="00CE7829" w:rsidRDefault="00CE7829" w:rsidP="00977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9CD59" w14:textId="77777777" w:rsidR="00CE7829" w:rsidRDefault="00CE7829" w:rsidP="0097750F">
      <w:pPr>
        <w:spacing w:after="0" w:line="240" w:lineRule="auto"/>
      </w:pPr>
      <w:r>
        <w:separator/>
      </w:r>
    </w:p>
  </w:footnote>
  <w:footnote w:type="continuationSeparator" w:id="0">
    <w:p w14:paraId="4815522A" w14:textId="77777777" w:rsidR="00CE7829" w:rsidRDefault="00CE7829" w:rsidP="009775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876"/>
    <w:rsid w:val="00013BBA"/>
    <w:rsid w:val="001A3F48"/>
    <w:rsid w:val="00393D23"/>
    <w:rsid w:val="00470B2A"/>
    <w:rsid w:val="00521E1C"/>
    <w:rsid w:val="00757F1F"/>
    <w:rsid w:val="00800876"/>
    <w:rsid w:val="0097750F"/>
    <w:rsid w:val="009E77B2"/>
    <w:rsid w:val="00AD50DC"/>
    <w:rsid w:val="00CE7829"/>
    <w:rsid w:val="00D7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37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750F"/>
  </w:style>
  <w:style w:type="paragraph" w:styleId="a5">
    <w:name w:val="footer"/>
    <w:basedOn w:val="a"/>
    <w:link w:val="a6"/>
    <w:uiPriority w:val="99"/>
    <w:unhideWhenUsed/>
    <w:rsid w:val="0097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750F"/>
  </w:style>
  <w:style w:type="paragraph" w:styleId="a7">
    <w:name w:val="Balloon Text"/>
    <w:basedOn w:val="a"/>
    <w:link w:val="a8"/>
    <w:uiPriority w:val="99"/>
    <w:semiHidden/>
    <w:unhideWhenUsed/>
    <w:rsid w:val="009E7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77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750F"/>
  </w:style>
  <w:style w:type="paragraph" w:styleId="a5">
    <w:name w:val="footer"/>
    <w:basedOn w:val="a"/>
    <w:link w:val="a6"/>
    <w:uiPriority w:val="99"/>
    <w:unhideWhenUsed/>
    <w:rsid w:val="0097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750F"/>
  </w:style>
  <w:style w:type="paragraph" w:styleId="a7">
    <w:name w:val="Balloon Text"/>
    <w:basedOn w:val="a"/>
    <w:link w:val="a8"/>
    <w:uiPriority w:val="99"/>
    <w:semiHidden/>
    <w:unhideWhenUsed/>
    <w:rsid w:val="009E7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7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8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552</Words>
  <Characters>3151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Stud</cp:lastModifiedBy>
  <cp:revision>4</cp:revision>
  <dcterms:created xsi:type="dcterms:W3CDTF">2018-04-12T05:31:00Z</dcterms:created>
  <dcterms:modified xsi:type="dcterms:W3CDTF">2018-04-12T08:25:00Z</dcterms:modified>
</cp:coreProperties>
</file>