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901895" w14:textId="77777777" w:rsidR="00173539" w:rsidRPr="00341F97" w:rsidRDefault="00173539" w:rsidP="001735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lang w:val="ru-RU"/>
        </w:rPr>
      </w:pPr>
      <w:r w:rsidRPr="00341F97">
        <w:rPr>
          <w:rFonts w:ascii="Times New Roman" w:hAnsi="Times New Roman" w:cs="Times New Roman"/>
          <w:b/>
          <w:lang w:val="ru-RU"/>
        </w:rPr>
        <w:t>САНКТ-ПЕТЕРБУРГСКИЙ ПОЛИТЕХНИЧЕСКИЙ УНИВЕРСИТЕТ ПЕТРА ВЕЛИКОГО</w:t>
      </w:r>
    </w:p>
    <w:p w14:paraId="640C02BD" w14:textId="77777777" w:rsidR="00173539" w:rsidRPr="00341F97" w:rsidRDefault="00173539" w:rsidP="0017353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41F97">
        <w:rPr>
          <w:rFonts w:ascii="Times New Roman" w:hAnsi="Times New Roman" w:cs="Times New Roman"/>
          <w:b/>
          <w:sz w:val="28"/>
          <w:szCs w:val="28"/>
          <w:lang w:val="ru-RU"/>
        </w:rPr>
        <w:t>Институт металлургии, машиностроения и транспорта</w:t>
      </w:r>
    </w:p>
    <w:p w14:paraId="3BD1FB1B" w14:textId="77777777" w:rsidR="00173539" w:rsidRPr="00341F97" w:rsidRDefault="00173539" w:rsidP="00173539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19B0A9D" w14:textId="77777777" w:rsidR="00173539" w:rsidRPr="00341F97" w:rsidRDefault="00173539" w:rsidP="00173539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33F2C74F" w14:textId="77777777" w:rsidR="00173539" w:rsidRPr="00C761CE" w:rsidRDefault="00173539" w:rsidP="00173539">
      <w:pPr>
        <w:ind w:left="5670"/>
        <w:rPr>
          <w:rFonts w:ascii="Times New Roman" w:hAnsi="Times New Roman" w:cs="Times New Roman"/>
          <w:snapToGrid w:val="0"/>
          <w:sz w:val="28"/>
          <w:szCs w:val="28"/>
          <w:lang w:val="ru-RU" w:eastAsia="ja-JP"/>
        </w:rPr>
      </w:pPr>
      <w:r w:rsidRPr="00C761CE">
        <w:rPr>
          <w:rFonts w:ascii="Times New Roman" w:hAnsi="Times New Roman" w:cs="Times New Roman"/>
          <w:snapToGrid w:val="0"/>
          <w:sz w:val="28"/>
          <w:szCs w:val="28"/>
          <w:lang w:val="ru-RU" w:eastAsia="ja-JP"/>
        </w:rPr>
        <w:t>УТВЕРЖДАЮ</w:t>
      </w:r>
    </w:p>
    <w:p w14:paraId="03D4E3DE" w14:textId="77777777" w:rsidR="00173539" w:rsidRPr="00C761CE" w:rsidRDefault="00173539" w:rsidP="00173539">
      <w:pPr>
        <w:ind w:left="5670"/>
        <w:rPr>
          <w:rFonts w:ascii="Times New Roman" w:hAnsi="Times New Roman" w:cs="Times New Roman"/>
          <w:snapToGrid w:val="0"/>
          <w:sz w:val="28"/>
          <w:szCs w:val="28"/>
          <w:lang w:val="ru-RU" w:eastAsia="ja-JP"/>
        </w:rPr>
      </w:pPr>
      <w:r w:rsidRPr="00C761CE">
        <w:rPr>
          <w:rFonts w:ascii="Times New Roman" w:hAnsi="Times New Roman" w:cs="Times New Roman"/>
          <w:snapToGrid w:val="0"/>
          <w:sz w:val="28"/>
          <w:szCs w:val="28"/>
          <w:lang w:val="ru-RU" w:eastAsia="ja-JP"/>
        </w:rPr>
        <w:t>Заведующий  кафедрой</w:t>
      </w:r>
    </w:p>
    <w:p w14:paraId="1936632D" w14:textId="77777777" w:rsidR="00173539" w:rsidRPr="00C761CE" w:rsidRDefault="00173539" w:rsidP="00173539">
      <w:pPr>
        <w:ind w:left="5670"/>
        <w:rPr>
          <w:rFonts w:ascii="Times New Roman" w:hAnsi="Times New Roman" w:cs="Times New Roman"/>
          <w:snapToGrid w:val="0"/>
          <w:sz w:val="28"/>
          <w:szCs w:val="28"/>
          <w:lang w:val="ru-RU" w:eastAsia="ja-JP"/>
        </w:rPr>
      </w:pPr>
      <w:r w:rsidRPr="00C761CE">
        <w:rPr>
          <w:rFonts w:ascii="Times New Roman" w:hAnsi="Times New Roman" w:cs="Times New Roman"/>
          <w:noProof/>
          <w:snapToGrid w:val="0"/>
          <w:sz w:val="28"/>
          <w:szCs w:val="28"/>
          <w:lang w:val="ru-RU" w:eastAsia="ja-JP"/>
        </w:rPr>
        <w:t>_____________</w:t>
      </w:r>
      <w:r w:rsidRPr="00C761CE">
        <w:rPr>
          <w:rFonts w:ascii="Times New Roman" w:hAnsi="Times New Roman" w:cs="Times New Roman"/>
          <w:snapToGrid w:val="0"/>
          <w:sz w:val="28"/>
          <w:szCs w:val="28"/>
          <w:lang w:val="ru-RU" w:eastAsia="ja-JP"/>
        </w:rPr>
        <w:t xml:space="preserve"> А.В. </w:t>
      </w:r>
      <w:proofErr w:type="spellStart"/>
      <w:r w:rsidRPr="00C761CE">
        <w:rPr>
          <w:rFonts w:ascii="Times New Roman" w:hAnsi="Times New Roman" w:cs="Times New Roman"/>
          <w:snapToGrid w:val="0"/>
          <w:sz w:val="28"/>
          <w:szCs w:val="28"/>
          <w:lang w:val="ru-RU" w:eastAsia="ja-JP"/>
        </w:rPr>
        <w:t>Лопота</w:t>
      </w:r>
      <w:proofErr w:type="spellEnd"/>
    </w:p>
    <w:p w14:paraId="568774EC" w14:textId="77777777" w:rsidR="00173539" w:rsidRPr="00173539" w:rsidRDefault="00173539" w:rsidP="00173539">
      <w:pPr>
        <w:ind w:left="5670"/>
        <w:rPr>
          <w:rFonts w:ascii="Times New Roman" w:hAnsi="Times New Roman" w:cs="Times New Roman"/>
          <w:snapToGrid w:val="0"/>
          <w:sz w:val="28"/>
          <w:szCs w:val="28"/>
          <w:lang w:val="ru-RU" w:eastAsia="ja-JP"/>
        </w:rPr>
      </w:pPr>
      <w:r w:rsidRPr="00173539">
        <w:rPr>
          <w:rFonts w:ascii="Times New Roman" w:hAnsi="Times New Roman" w:cs="Times New Roman"/>
          <w:noProof/>
          <w:snapToGrid w:val="0"/>
          <w:sz w:val="28"/>
          <w:szCs w:val="28"/>
          <w:lang w:val="ru-RU" w:eastAsia="ja-JP"/>
        </w:rPr>
        <w:t>«___»______________</w:t>
      </w:r>
      <w:r w:rsidRPr="00173539">
        <w:rPr>
          <w:rFonts w:ascii="Times New Roman" w:hAnsi="Times New Roman" w:cs="Times New Roman"/>
          <w:snapToGrid w:val="0"/>
          <w:sz w:val="28"/>
          <w:szCs w:val="28"/>
          <w:lang w:val="ru-RU" w:eastAsia="ja-JP"/>
        </w:rPr>
        <w:t>2019</w:t>
      </w:r>
      <w:r w:rsidRPr="00C761CE">
        <w:rPr>
          <w:rFonts w:ascii="Times New Roman" w:hAnsi="Times New Roman" w:cs="Times New Roman"/>
          <w:snapToGrid w:val="0"/>
          <w:sz w:val="28"/>
          <w:szCs w:val="28"/>
          <w:lang w:eastAsia="ja-JP"/>
        </w:rPr>
        <w:t> </w:t>
      </w:r>
      <w:r w:rsidRPr="00173539">
        <w:rPr>
          <w:rFonts w:ascii="Times New Roman" w:hAnsi="Times New Roman" w:cs="Times New Roman"/>
          <w:snapToGrid w:val="0"/>
          <w:sz w:val="28"/>
          <w:szCs w:val="28"/>
          <w:lang w:val="ru-RU" w:eastAsia="ja-JP"/>
        </w:rPr>
        <w:t>г.</w:t>
      </w:r>
    </w:p>
    <w:p w14:paraId="259D7371" w14:textId="77777777" w:rsidR="00173539" w:rsidRPr="00341F97" w:rsidRDefault="00173539" w:rsidP="001735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626ED9" w14:textId="77777777" w:rsidR="00173539" w:rsidRPr="00341F97" w:rsidRDefault="00173539" w:rsidP="0017353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434888" w14:textId="77777777" w:rsidR="00173539" w:rsidRPr="00341F97" w:rsidRDefault="00173539" w:rsidP="0017353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41F97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</w:p>
    <w:p w14:paraId="0342711C" w14:textId="77777777" w:rsidR="00173539" w:rsidRPr="00341F97" w:rsidRDefault="00173539" w:rsidP="0017353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41F97">
        <w:rPr>
          <w:rFonts w:ascii="Times New Roman" w:hAnsi="Times New Roman" w:cs="Times New Roman"/>
          <w:b/>
          <w:sz w:val="28"/>
          <w:szCs w:val="28"/>
          <w:lang w:val="ru-RU"/>
        </w:rPr>
        <w:t>по выполнению выпускной квалификационной работы</w:t>
      </w:r>
    </w:p>
    <w:p w14:paraId="26FA01A3" w14:textId="77777777" w:rsidR="00173539" w:rsidRPr="00341F97" w:rsidRDefault="00173539" w:rsidP="0017353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lang w:val="ru-RU"/>
        </w:rPr>
        <w:t xml:space="preserve">студенту 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Хомутову Евгению Эдуардовичу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>, гр.43328/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1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601D821D" w14:textId="77777777" w:rsidR="00173539" w:rsidRPr="00341F97" w:rsidRDefault="00173539" w:rsidP="00173539">
      <w:pPr>
        <w:spacing w:line="360" w:lineRule="auto"/>
        <w:contextualSpacing/>
        <w:jc w:val="center"/>
        <w:rPr>
          <w:rFonts w:ascii="Times New Roman" w:hAnsi="Times New Roman" w:cs="Times New Roman"/>
          <w:sz w:val="16"/>
          <w:szCs w:val="16"/>
          <w:lang w:val="ru-RU"/>
        </w:rPr>
      </w:pPr>
      <w:r w:rsidRPr="00341F97">
        <w:rPr>
          <w:rFonts w:ascii="Times New Roman" w:hAnsi="Times New Roman" w:cs="Times New Roman"/>
          <w:sz w:val="16"/>
          <w:szCs w:val="16"/>
          <w:lang w:val="ru-RU"/>
        </w:rPr>
        <w:t>фамилия, имя, отчество (при наличии), номер группы</w:t>
      </w:r>
    </w:p>
    <w:p w14:paraId="67157058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lang w:val="ru-RU"/>
        </w:rPr>
        <w:t>1. Тема работы: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Проектирование устройства для исследования способа объективной оценки болевого синдрома человека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3C83C9B1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lang w:val="ru-RU"/>
        </w:rPr>
        <w:t>2. Срок сдачи сту</w:t>
      </w:r>
      <w:bookmarkStart w:id="0" w:name="_GoBack"/>
      <w:bookmarkEnd w:id="0"/>
      <w:r w:rsidRPr="00341F97">
        <w:rPr>
          <w:rFonts w:ascii="Times New Roman" w:hAnsi="Times New Roman" w:cs="Times New Roman"/>
          <w:sz w:val="28"/>
          <w:szCs w:val="28"/>
          <w:lang w:val="ru-RU"/>
        </w:rPr>
        <w:t>дентом законченной работы: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25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>.06.2019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26DD7075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lang w:val="ru-RU"/>
        </w:rPr>
        <w:t>3. Исходные данные по работе: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  <w:t>Постановка задачи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182FF439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lang w:val="ru-RU"/>
        </w:rPr>
        <w:t>4. Содержание работы (перечень подлежащих разработке вопросов):</w:t>
      </w:r>
    </w:p>
    <w:p w14:paraId="4785A999" w14:textId="77777777" w:rsidR="008C5C1A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="008C5C1A">
        <w:rPr>
          <w:rFonts w:ascii="Times New Roman" w:hAnsi="Times New Roman" w:cs="Times New Roman"/>
          <w:sz w:val="28"/>
          <w:szCs w:val="28"/>
          <w:u w:val="single"/>
          <w:lang w:val="ru-RU"/>
        </w:rPr>
        <w:t>Обзор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существующих</w:t>
      </w:r>
      <w:r w:rsidR="008C5C1A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технических решений</w:t>
      </w:r>
    </w:p>
    <w:p w14:paraId="2BDD0B4C" w14:textId="77777777" w:rsidR="008C5C1A" w:rsidRDefault="008C5C1A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         обоснование способа оценки</w:t>
      </w:r>
      <w:r w:rsidR="00173539"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="00173539"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="00173539"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 </w:t>
      </w:r>
    </w:p>
    <w:p w14:paraId="3FCF7C16" w14:textId="77777777" w:rsidR="008C5C1A" w:rsidRDefault="008C5C1A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         структурная и функциональная схемы аппаратной части</w:t>
      </w:r>
    </w:p>
    <w:p w14:paraId="55776902" w14:textId="77777777" w:rsidR="008C5C1A" w:rsidRDefault="008C5C1A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         электрическая принципиальная схема устройства</w:t>
      </w:r>
    </w:p>
    <w:p w14:paraId="0E33A3ED" w14:textId="44F4F48E" w:rsidR="00173539" w:rsidRPr="00341F97" w:rsidRDefault="008C5C1A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         </w:t>
      </w:r>
      <w:r w:rsidR="00A72E43">
        <w:rPr>
          <w:rFonts w:ascii="Times New Roman" w:hAnsi="Times New Roman" w:cs="Times New Roman"/>
          <w:sz w:val="28"/>
          <w:szCs w:val="28"/>
          <w:u w:val="single"/>
          <w:lang w:val="ru-RU"/>
        </w:rPr>
        <w:t>печатная плата устройства</w:t>
      </w:r>
    </w:p>
    <w:p w14:paraId="6E2465CE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lang w:val="ru-RU"/>
        </w:rPr>
        <w:t>5. Перечень графического материала (с указанием обязательных чертежей):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  <w:t>нет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05629536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3202F862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lang w:val="ru-RU"/>
        </w:rPr>
        <w:t xml:space="preserve">6. Консультанты по работе: 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  <w:t xml:space="preserve">консультант по </w:t>
      </w:r>
      <w:proofErr w:type="spellStart"/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>нормоконтролю</w:t>
      </w:r>
      <w:proofErr w:type="spellEnd"/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– С.Г. Чупров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  <w:t xml:space="preserve">научный консультант –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Д.Н. Степанов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36FF912F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057179CA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7. Дата выдачи задания: 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  <w:t>11.02.2019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6D59F952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2FBEAECF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414503F4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lang w:val="ru-RU"/>
        </w:rPr>
        <w:t xml:space="preserve">Руководитель ВКР </w:t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0FB58FCB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16"/>
          <w:szCs w:val="16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>(подпись)</w:t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ab/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ab/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ab/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ab/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ab/>
        <w:t>инициалы, фамилия</w:t>
      </w:r>
    </w:p>
    <w:p w14:paraId="435A24A8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743D0690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lang w:val="ru-RU"/>
        </w:rPr>
        <w:t xml:space="preserve">Задание принял к исполнению </w:t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6431B1BB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16"/>
          <w:szCs w:val="16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>(дата)</w:t>
      </w:r>
    </w:p>
    <w:p w14:paraId="617C30AB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7463F2E0" w14:textId="77777777" w:rsidR="00173539" w:rsidRPr="00341F97" w:rsidRDefault="00173539" w:rsidP="0017353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341F97">
        <w:rPr>
          <w:rFonts w:ascii="Times New Roman" w:hAnsi="Times New Roman" w:cs="Times New Roman"/>
          <w:sz w:val="28"/>
          <w:szCs w:val="28"/>
          <w:lang w:val="ru-RU"/>
        </w:rPr>
        <w:t xml:space="preserve">Студент </w:t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341F97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396964A6" w14:textId="77777777" w:rsidR="00173539" w:rsidRPr="008F44ED" w:rsidRDefault="00173539" w:rsidP="00173539">
      <w:pPr>
        <w:spacing w:line="360" w:lineRule="auto"/>
        <w:ind w:left="1440" w:firstLine="720"/>
        <w:contextualSpacing/>
        <w:rPr>
          <w:rFonts w:ascii="Times New Roman" w:hAnsi="Times New Roman" w:cs="Times New Roman"/>
          <w:sz w:val="16"/>
          <w:szCs w:val="16"/>
          <w:lang w:val="ru-RU"/>
        </w:rPr>
      </w:pPr>
      <w:r w:rsidRPr="00341F97">
        <w:rPr>
          <w:rFonts w:ascii="Times New Roman" w:hAnsi="Times New Roman" w:cs="Times New Roman"/>
          <w:sz w:val="16"/>
          <w:szCs w:val="16"/>
          <w:lang w:val="ru-RU"/>
        </w:rPr>
        <w:t>(подпись)</w:t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ab/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ab/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ab/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ab/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ab/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ab/>
      </w:r>
      <w:r w:rsidRPr="00341F97">
        <w:rPr>
          <w:rFonts w:ascii="Times New Roman" w:hAnsi="Times New Roman" w:cs="Times New Roman"/>
          <w:sz w:val="16"/>
          <w:szCs w:val="16"/>
          <w:lang w:val="ru-RU"/>
        </w:rPr>
        <w:tab/>
        <w:t>инициалы, фамилия</w:t>
      </w:r>
    </w:p>
    <w:p w14:paraId="03E1629E" w14:textId="25D2D156" w:rsidR="00757F1F" w:rsidRDefault="00757F1F" w:rsidP="00173539"/>
    <w:sectPr w:rsidR="00757F1F" w:rsidSect="001F05FD">
      <w:footerReference w:type="default" r:id="rId6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6DBA0A" w14:textId="77777777" w:rsidR="00FD1E47" w:rsidRDefault="00FD1E47" w:rsidP="001F05FD">
      <w:pPr>
        <w:spacing w:after="0" w:line="240" w:lineRule="auto"/>
      </w:pPr>
      <w:r>
        <w:separator/>
      </w:r>
    </w:p>
  </w:endnote>
  <w:endnote w:type="continuationSeparator" w:id="0">
    <w:p w14:paraId="462F9C33" w14:textId="77777777" w:rsidR="00FD1E47" w:rsidRDefault="00FD1E47" w:rsidP="001F0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375271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BCB18E1" w14:textId="119D94B2" w:rsidR="001F05FD" w:rsidRPr="001F05FD" w:rsidRDefault="001F05FD" w:rsidP="001F05FD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F05FD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2DBD4A" w14:textId="77777777" w:rsidR="00FD1E47" w:rsidRDefault="00FD1E47" w:rsidP="001F05FD">
      <w:pPr>
        <w:spacing w:after="0" w:line="240" w:lineRule="auto"/>
      </w:pPr>
      <w:r>
        <w:separator/>
      </w:r>
    </w:p>
  </w:footnote>
  <w:footnote w:type="continuationSeparator" w:id="0">
    <w:p w14:paraId="63CCD342" w14:textId="77777777" w:rsidR="00FD1E47" w:rsidRDefault="00FD1E47" w:rsidP="001F05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C0"/>
    <w:rsid w:val="00154331"/>
    <w:rsid w:val="00173539"/>
    <w:rsid w:val="001F05FD"/>
    <w:rsid w:val="00332F1B"/>
    <w:rsid w:val="00757F1F"/>
    <w:rsid w:val="008C5C1A"/>
    <w:rsid w:val="008F6AC0"/>
    <w:rsid w:val="00933365"/>
    <w:rsid w:val="00A72E43"/>
    <w:rsid w:val="00FD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2568"/>
  <w15:chartTrackingRefBased/>
  <w15:docId w15:val="{990E539C-62B3-4048-AF26-EDE53D72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5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05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F05FD"/>
  </w:style>
  <w:style w:type="paragraph" w:styleId="a5">
    <w:name w:val="footer"/>
    <w:basedOn w:val="a"/>
    <w:link w:val="a6"/>
    <w:uiPriority w:val="99"/>
    <w:unhideWhenUsed/>
    <w:rsid w:val="001F05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F0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хомутов</dc:creator>
  <cp:keywords/>
  <dc:description/>
  <cp:lastModifiedBy>евгений хомутов</cp:lastModifiedBy>
  <cp:revision>5</cp:revision>
  <dcterms:created xsi:type="dcterms:W3CDTF">2019-06-14T16:34:00Z</dcterms:created>
  <dcterms:modified xsi:type="dcterms:W3CDTF">2019-06-24T09:08:00Z</dcterms:modified>
</cp:coreProperties>
</file>