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434B" w14:textId="6DB06786" w:rsidR="00F80FA7" w:rsidRPr="00677FE5" w:rsidRDefault="00F80FA7" w:rsidP="00D27EB9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KIDS v.2</w:t>
      </w:r>
      <w:r w:rsidR="00D27EB9" w:rsidRPr="00677FE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.0 -</w:t>
      </w:r>
      <w:r w:rsidRPr="00677FE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KOOL INTRUSION DETECTION SYSTEM</w:t>
      </w:r>
    </w:p>
    <w:p w14:paraId="1DB5664C" w14:textId="36D5B5F7" w:rsidR="00F80FA7" w:rsidRPr="00677FE5" w:rsidRDefault="00F80FA7" w:rsidP="00D27EB9">
      <w:pPr>
        <w:spacing w:after="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color w:val="000000" w:themeColor="text1"/>
        </w:rPr>
        <w:t xml:space="preserve"># </w:t>
      </w:r>
      <w:r w:rsidR="00854FAD" w:rsidRPr="00677FE5">
        <w:rPr>
          <w:rFonts w:asciiTheme="majorHAnsi" w:hAnsiTheme="majorHAnsi" w:cstheme="majorHAnsi"/>
          <w:b/>
          <w:bCs/>
          <w:color w:val="000000" w:themeColor="text1"/>
        </w:rPr>
        <w:t>About</w:t>
      </w:r>
      <w:r w:rsidR="000921D3" w:rsidRPr="00677FE5">
        <w:rPr>
          <w:rFonts w:asciiTheme="majorHAnsi" w:hAnsiTheme="majorHAnsi" w:cstheme="majorHAnsi"/>
          <w:color w:val="000000" w:themeColor="text1"/>
        </w:rPr>
        <w:t>:</w:t>
      </w:r>
      <w:r w:rsidRPr="00677FE5">
        <w:rPr>
          <w:rFonts w:asciiTheme="majorHAnsi" w:hAnsiTheme="majorHAnsi" w:cstheme="majorHAnsi"/>
          <w:color w:val="000000" w:themeColor="text1"/>
        </w:rPr>
        <w:t xml:space="preserve"> Monitor the file system &amp; folders</w:t>
      </w:r>
      <w:r w:rsidR="00854FAD" w:rsidRPr="00677FE5">
        <w:rPr>
          <w:rFonts w:asciiTheme="majorHAnsi" w:hAnsiTheme="majorHAnsi" w:cstheme="majorHAnsi"/>
          <w:color w:val="000000" w:themeColor="text1"/>
        </w:rPr>
        <w:t xml:space="preserve"> change. </w:t>
      </w:r>
      <w:r w:rsidR="00677FE5" w:rsidRPr="00677FE5">
        <w:rPr>
          <w:rFonts w:asciiTheme="majorHAnsi" w:hAnsiTheme="majorHAnsi" w:cstheme="majorHAnsi"/>
          <w:color w:val="000000" w:themeColor="text1"/>
          <w:shd w:val="clear" w:color="auto" w:fill="FFFFFF"/>
        </w:rPr>
        <w:t>Python API library and shell utilities to monitor file system events. A shell tool to run commands in response to directory changes.</w:t>
      </w:r>
      <w:r w:rsidR="00854FAD" w:rsidRPr="00677FE5">
        <w:rPr>
          <w:rFonts w:asciiTheme="majorHAnsi" w:hAnsiTheme="majorHAnsi" w:cstheme="majorHAnsi"/>
          <w:color w:val="000000" w:themeColor="text1"/>
          <w:spacing w:val="4"/>
          <w:sz w:val="27"/>
          <w:szCs w:val="27"/>
          <w:shd w:val="clear" w:color="auto" w:fill="FFFFFF"/>
        </w:rPr>
        <w:t> </w:t>
      </w:r>
    </w:p>
    <w:p w14:paraId="5322211D" w14:textId="55A9702C" w:rsidR="00F80FA7" w:rsidRPr="00677FE5" w:rsidRDefault="00F80FA7" w:rsidP="00D27EB9">
      <w:pPr>
        <w:spacing w:after="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color w:val="000000" w:themeColor="text1"/>
        </w:rPr>
        <w:t xml:space="preserve"># </w:t>
      </w:r>
      <w:r w:rsidR="000921D3" w:rsidRPr="00677FE5">
        <w:rPr>
          <w:rFonts w:asciiTheme="majorHAnsi" w:hAnsiTheme="majorHAnsi" w:cstheme="majorHAnsi"/>
          <w:b/>
          <w:bCs/>
          <w:color w:val="000000" w:themeColor="text1"/>
        </w:rPr>
        <w:t>Author</w:t>
      </w:r>
      <w:r w:rsidR="000921D3" w:rsidRPr="00677FE5">
        <w:rPr>
          <w:rFonts w:asciiTheme="majorHAnsi" w:hAnsiTheme="majorHAnsi" w:cstheme="majorHAnsi"/>
          <w:color w:val="000000" w:themeColor="text1"/>
        </w:rPr>
        <w:t>:</w:t>
      </w:r>
      <w:r w:rsidRPr="00677FE5">
        <w:rPr>
          <w:rFonts w:asciiTheme="majorHAnsi" w:hAnsiTheme="majorHAnsi" w:cstheme="majorHAnsi"/>
          <w:color w:val="000000" w:themeColor="text1"/>
        </w:rPr>
        <w:t xml:space="preserve"> Khondakar</w:t>
      </w:r>
    </w:p>
    <w:p w14:paraId="5F5D3584" w14:textId="6613C75D" w:rsidR="00F80FA7" w:rsidRDefault="00F80FA7" w:rsidP="00D27EB9">
      <w:pPr>
        <w:spacing w:after="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color w:val="000000" w:themeColor="text1"/>
        </w:rPr>
        <w:t xml:space="preserve"># </w:t>
      </w:r>
      <w:r w:rsidRPr="00677FE5">
        <w:rPr>
          <w:rFonts w:asciiTheme="majorHAnsi" w:hAnsiTheme="majorHAnsi" w:cstheme="majorHAnsi"/>
          <w:b/>
          <w:bCs/>
          <w:color w:val="000000" w:themeColor="text1"/>
        </w:rPr>
        <w:t>Date</w:t>
      </w:r>
      <w:r w:rsidRPr="00677FE5">
        <w:rPr>
          <w:rFonts w:asciiTheme="majorHAnsi" w:hAnsiTheme="majorHAnsi" w:cstheme="majorHAnsi"/>
          <w:color w:val="000000" w:themeColor="text1"/>
        </w:rPr>
        <w:t>: 23/Oct/2020</w:t>
      </w:r>
    </w:p>
    <w:p w14:paraId="1FD41F0B" w14:textId="77777777" w:rsidR="007E76E6" w:rsidRPr="00677FE5" w:rsidRDefault="007E76E6" w:rsidP="00D27EB9">
      <w:pPr>
        <w:spacing w:after="0"/>
        <w:rPr>
          <w:rFonts w:asciiTheme="majorHAnsi" w:hAnsiTheme="majorHAnsi" w:cstheme="majorHAnsi"/>
          <w:color w:val="000000" w:themeColor="text1"/>
        </w:rPr>
      </w:pPr>
    </w:p>
    <w:p w14:paraId="0E1566C2" w14:textId="77777777" w:rsidR="007E76E6" w:rsidRDefault="007E76E6" w:rsidP="007E76E6">
      <w:p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# </w:t>
      </w:r>
      <w:r w:rsidR="00F80FA7" w:rsidRPr="00677FE5">
        <w:rPr>
          <w:rFonts w:asciiTheme="majorHAnsi" w:hAnsiTheme="majorHAnsi" w:cstheme="majorHAnsi"/>
          <w:b/>
          <w:bCs/>
          <w:color w:val="000000" w:themeColor="text1"/>
        </w:rPr>
        <w:t>MENU OPTIONS:</w:t>
      </w:r>
    </w:p>
    <w:p w14:paraId="4F840C8C" w14:textId="15D456DF" w:rsidR="00414366" w:rsidRPr="007E76E6" w:rsidRDefault="00D27EB9" w:rsidP="007E76E6">
      <w:p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SCANNER OPTION</w:t>
      </w:r>
      <w:r w:rsidR="00F80FA7"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F80FA7"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There are 4 options in Scanner menu.</w:t>
      </w:r>
    </w:p>
    <w:p w14:paraId="58992A24" w14:textId="4EFFB8F4" w:rsidR="00F80FA7" w:rsidRPr="00677FE5" w:rsidRDefault="00F80FA7" w:rsidP="00D27EB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Browse &amp; Select folder</w:t>
      </w:r>
      <w:r w:rsidR="00B2618F"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B2618F"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Browse and select folder to monitor for file change.</w:t>
      </w:r>
    </w:p>
    <w:p w14:paraId="0E6B0434" w14:textId="4B88F5C1" w:rsidR="00F80FA7" w:rsidRPr="00677FE5" w:rsidRDefault="00F80FA7" w:rsidP="00D27EB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Start Scanner</w:t>
      </w:r>
      <w:r w:rsidR="00B2618F"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B2618F"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After selecting folder, it will start the scanner to monitor any change. If no folder being select from option (a) – scanner automatically choose current folder to scan by default.</w:t>
      </w:r>
    </w:p>
    <w:p w14:paraId="5CFDF520" w14:textId="4B46361B" w:rsidR="00F80FA7" w:rsidRPr="00677FE5" w:rsidRDefault="00F80FA7" w:rsidP="00D27EB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Stop Scanner</w:t>
      </w:r>
      <w:r w:rsidR="00B2618F"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B2618F"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stop the scanner.</w:t>
      </w:r>
    </w:p>
    <w:p w14:paraId="24CE45A2" w14:textId="64E287B0" w:rsidR="00F80FA7" w:rsidRPr="00677FE5" w:rsidRDefault="00F80FA7" w:rsidP="00D27EB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Exit</w:t>
      </w:r>
      <w:r w:rsidR="00B2618F"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B2618F"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exit from the KIDS tool.</w:t>
      </w:r>
    </w:p>
    <w:p w14:paraId="16444989" w14:textId="75B8E98E" w:rsidR="00F80FA7" w:rsidRPr="00677FE5" w:rsidRDefault="00F80FA7" w:rsidP="00F80FA7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61095F7F" wp14:editId="6971982E">
            <wp:extent cx="4053657" cy="26898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08" cy="271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DE8D" w14:textId="77777777" w:rsidR="00326591" w:rsidRPr="00677FE5" w:rsidRDefault="00326591" w:rsidP="00F80FA7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DC02B38" w14:textId="0764CB33" w:rsidR="00F80FA7" w:rsidRPr="00677FE5" w:rsidRDefault="00D27EB9" w:rsidP="00D27EB9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REPORT OPTION:</w:t>
      </w:r>
      <w:r w:rsidR="00326591"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There are 3 option available in this menu item.</w:t>
      </w:r>
    </w:p>
    <w:p w14:paraId="217243F1" w14:textId="5EE7165C" w:rsidR="00326591" w:rsidRPr="00677FE5" w:rsidRDefault="00326591" w:rsidP="00D27EB9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Main report:</w:t>
      </w:r>
      <w:r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This will show the whole report from the Log file.</w:t>
      </w:r>
    </w:p>
    <w:p w14:paraId="5652A900" w14:textId="1C6D6E8A" w:rsidR="00326591" w:rsidRPr="00677FE5" w:rsidRDefault="00326591" w:rsidP="00D27EB9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Collective report:</w:t>
      </w:r>
      <w:r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This will show collective report based on date and event type.</w:t>
      </w:r>
    </w:p>
    <w:p w14:paraId="2ED803EC" w14:textId="7EF0CDCF" w:rsidR="00326591" w:rsidRPr="00677FE5" w:rsidRDefault="00326591" w:rsidP="00D27EB9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Dashboard report:</w:t>
      </w:r>
      <w:r w:rsidRPr="00677FE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This will display bar chart based on the collective data.</w:t>
      </w:r>
    </w:p>
    <w:p w14:paraId="28AFA77B" w14:textId="6EA7CA49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52298DA0" wp14:editId="08AEE039">
            <wp:extent cx="4152900" cy="2770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47" cy="278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47EF" w14:textId="20E05678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5961F4A3" w14:textId="1DF2F027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0BF3C0F8" w14:textId="213E916F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785E10A9" w14:textId="4BB20C38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088B9EAF" w14:textId="1B4071CD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8D72037" w14:textId="2CF8A4D6" w:rsidR="00326591" w:rsidRPr="00677FE5" w:rsidRDefault="000E7105" w:rsidP="000E7105">
      <w:pPr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</w:rPr>
        <w:lastRenderedPageBreak/>
        <w:t>SEARCH OPTION:</w:t>
      </w:r>
      <w:r w:rsidR="00326591" w:rsidRPr="00677FE5">
        <w:rPr>
          <w:rFonts w:asciiTheme="majorHAnsi" w:hAnsiTheme="majorHAnsi" w:cstheme="majorHAnsi"/>
          <w:color w:val="000000" w:themeColor="text1"/>
        </w:rPr>
        <w:t xml:space="preserve"> To search anything in the Log file, choose this option.</w:t>
      </w:r>
    </w:p>
    <w:p w14:paraId="594FA04E" w14:textId="484ED5D5" w:rsidR="00326591" w:rsidRPr="00677FE5" w:rsidRDefault="00326591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5FD6DD45" wp14:editId="7660DF2B">
            <wp:extent cx="3916680" cy="25934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99" cy="26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2386" w14:textId="035588AD" w:rsidR="00D27EB9" w:rsidRPr="00677FE5" w:rsidRDefault="00D27EB9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036902C8" w14:textId="546A1623" w:rsidR="00D27EB9" w:rsidRPr="00677FE5" w:rsidRDefault="000E7105" w:rsidP="000E7105">
      <w:pPr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</w:rPr>
        <w:t>ALERT OPTION:</w:t>
      </w:r>
      <w:r w:rsidR="00D27EB9" w:rsidRPr="00677FE5">
        <w:rPr>
          <w:rFonts w:asciiTheme="majorHAnsi" w:hAnsiTheme="majorHAnsi" w:cstheme="majorHAnsi"/>
          <w:color w:val="000000" w:themeColor="text1"/>
        </w:rPr>
        <w:t xml:space="preserve"> This option is to send email alert manually. This will email </w:t>
      </w:r>
      <w:r w:rsidR="00D27EB9" w:rsidRPr="00677FE5">
        <w:rPr>
          <w:rFonts w:asciiTheme="majorHAnsi" w:hAnsiTheme="majorHAnsi" w:cstheme="majorHAnsi"/>
          <w:i/>
          <w:iCs/>
          <w:color w:val="000000" w:themeColor="text1"/>
        </w:rPr>
        <w:t>File Monitor Log</w:t>
      </w:r>
      <w:r w:rsidR="00D27EB9" w:rsidRPr="00677FE5">
        <w:rPr>
          <w:rFonts w:asciiTheme="majorHAnsi" w:hAnsiTheme="majorHAnsi" w:cstheme="majorHAnsi"/>
          <w:color w:val="000000" w:themeColor="text1"/>
        </w:rPr>
        <w:t xml:space="preserve"> file as an attachment to predefined email address.</w:t>
      </w:r>
    </w:p>
    <w:p w14:paraId="02EFA73C" w14:textId="59E487E5" w:rsidR="00D27EB9" w:rsidRPr="00677FE5" w:rsidRDefault="00D27EB9" w:rsidP="00326591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038B6B57" wp14:editId="2E76BA55">
            <wp:extent cx="3878580" cy="25857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3DD3" w14:textId="3635E101" w:rsidR="00D27EB9" w:rsidRPr="00677FE5" w:rsidRDefault="00AE43BF" w:rsidP="00AE43BF">
      <w:pPr>
        <w:spacing w:after="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</w:rPr>
        <w:t>HELP OPTION:</w:t>
      </w:r>
      <w:r w:rsidR="00D27EB9" w:rsidRPr="00677FE5">
        <w:rPr>
          <w:rFonts w:asciiTheme="majorHAnsi" w:hAnsiTheme="majorHAnsi" w:cstheme="majorHAnsi"/>
          <w:color w:val="000000" w:themeColor="text1"/>
        </w:rPr>
        <w:t xml:space="preserve"> There are 2 options here</w:t>
      </w:r>
    </w:p>
    <w:p w14:paraId="7B78B5E8" w14:textId="62EAD15A" w:rsidR="00D27EB9" w:rsidRPr="00677FE5" w:rsidRDefault="00D27EB9" w:rsidP="00AE43BF">
      <w:pPr>
        <w:pStyle w:val="ListParagraph"/>
        <w:numPr>
          <w:ilvl w:val="1"/>
          <w:numId w:val="1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</w:rPr>
        <w:t>Getting started:</w:t>
      </w:r>
      <w:r w:rsidRPr="00677FE5">
        <w:rPr>
          <w:rFonts w:asciiTheme="majorHAnsi" w:hAnsiTheme="majorHAnsi" w:cstheme="majorHAnsi"/>
          <w:color w:val="000000" w:themeColor="text1"/>
        </w:rPr>
        <w:t xml:space="preserve"> This will open the instruction</w:t>
      </w:r>
      <w:r w:rsidR="0040401F" w:rsidRPr="00677FE5">
        <w:rPr>
          <w:rFonts w:asciiTheme="majorHAnsi" w:hAnsiTheme="majorHAnsi" w:cstheme="majorHAnsi"/>
          <w:color w:val="000000" w:themeColor="text1"/>
        </w:rPr>
        <w:t>s</w:t>
      </w:r>
      <w:r w:rsidRPr="00677FE5">
        <w:rPr>
          <w:rFonts w:asciiTheme="majorHAnsi" w:hAnsiTheme="majorHAnsi" w:cstheme="majorHAnsi"/>
          <w:color w:val="000000" w:themeColor="text1"/>
        </w:rPr>
        <w:t xml:space="preserve"> how to operate th</w:t>
      </w:r>
      <w:r w:rsidR="0040401F" w:rsidRPr="00677FE5">
        <w:rPr>
          <w:rFonts w:asciiTheme="majorHAnsi" w:hAnsiTheme="majorHAnsi" w:cstheme="majorHAnsi"/>
          <w:color w:val="000000" w:themeColor="text1"/>
        </w:rPr>
        <w:t>is</w:t>
      </w:r>
      <w:r w:rsidRPr="00677FE5">
        <w:rPr>
          <w:rFonts w:asciiTheme="majorHAnsi" w:hAnsiTheme="majorHAnsi" w:cstheme="majorHAnsi"/>
          <w:color w:val="000000" w:themeColor="text1"/>
        </w:rPr>
        <w:t xml:space="preserve"> KIDS tool.</w:t>
      </w:r>
    </w:p>
    <w:p w14:paraId="2E534B62" w14:textId="21BD64AF" w:rsidR="00D27EB9" w:rsidRPr="00677FE5" w:rsidRDefault="00D27EB9" w:rsidP="00AE43BF">
      <w:pPr>
        <w:pStyle w:val="ListParagraph"/>
        <w:numPr>
          <w:ilvl w:val="1"/>
          <w:numId w:val="1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b/>
          <w:bCs/>
          <w:color w:val="000000" w:themeColor="text1"/>
        </w:rPr>
        <w:t>About:</w:t>
      </w:r>
      <w:r w:rsidRPr="00677FE5">
        <w:rPr>
          <w:rFonts w:asciiTheme="majorHAnsi" w:hAnsiTheme="majorHAnsi" w:cstheme="majorHAnsi"/>
          <w:color w:val="000000" w:themeColor="text1"/>
        </w:rPr>
        <w:t xml:space="preserve"> It will show the name and version of KIDS tool.</w:t>
      </w:r>
    </w:p>
    <w:p w14:paraId="27DCCBC0" w14:textId="0823C1A8" w:rsidR="00D27EB9" w:rsidRPr="00677FE5" w:rsidRDefault="00AE43BF" w:rsidP="00AE43BF">
      <w:pPr>
        <w:ind w:left="720"/>
        <w:rPr>
          <w:rFonts w:asciiTheme="majorHAnsi" w:hAnsiTheme="majorHAnsi" w:cstheme="majorHAnsi"/>
          <w:color w:val="000000" w:themeColor="text1"/>
        </w:rPr>
      </w:pPr>
      <w:r w:rsidRPr="00677FE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5EC8FB1C" wp14:editId="20702FA7">
            <wp:extent cx="3992880" cy="26619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EB9" w:rsidRPr="00677FE5" w:rsidSect="00EC3D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D25"/>
    <w:multiLevelType w:val="hybridMultilevel"/>
    <w:tmpl w:val="7100A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2E3"/>
    <w:multiLevelType w:val="hybridMultilevel"/>
    <w:tmpl w:val="EB6C443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75"/>
    <w:multiLevelType w:val="hybridMultilevel"/>
    <w:tmpl w:val="2442655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9E3225"/>
    <w:multiLevelType w:val="hybridMultilevel"/>
    <w:tmpl w:val="C28862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291F"/>
    <w:multiLevelType w:val="hybridMultilevel"/>
    <w:tmpl w:val="AEDEFBD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57514"/>
    <w:multiLevelType w:val="hybridMultilevel"/>
    <w:tmpl w:val="816A3F5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50000F"/>
    <w:multiLevelType w:val="hybridMultilevel"/>
    <w:tmpl w:val="4EF22EC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D7C69"/>
    <w:multiLevelType w:val="hybridMultilevel"/>
    <w:tmpl w:val="5C5816A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FA6EE5"/>
    <w:multiLevelType w:val="hybridMultilevel"/>
    <w:tmpl w:val="A46C2F06"/>
    <w:lvl w:ilvl="0" w:tplc="76762A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A4961"/>
    <w:multiLevelType w:val="hybridMultilevel"/>
    <w:tmpl w:val="B6DA4FA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346D45"/>
    <w:multiLevelType w:val="hybridMultilevel"/>
    <w:tmpl w:val="A36E37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A7"/>
    <w:rsid w:val="000921D3"/>
    <w:rsid w:val="000E7105"/>
    <w:rsid w:val="00193FD6"/>
    <w:rsid w:val="002D7FCB"/>
    <w:rsid w:val="00326591"/>
    <w:rsid w:val="0040401F"/>
    <w:rsid w:val="00414366"/>
    <w:rsid w:val="004D7DEA"/>
    <w:rsid w:val="00624503"/>
    <w:rsid w:val="00677FE5"/>
    <w:rsid w:val="007E76E6"/>
    <w:rsid w:val="00854FAD"/>
    <w:rsid w:val="0086349D"/>
    <w:rsid w:val="00AE25C0"/>
    <w:rsid w:val="00AE43BF"/>
    <w:rsid w:val="00B2618F"/>
    <w:rsid w:val="00D27EB9"/>
    <w:rsid w:val="00E77C9B"/>
    <w:rsid w:val="00EC3DC8"/>
    <w:rsid w:val="00F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5E6"/>
  <w15:chartTrackingRefBased/>
  <w15:docId w15:val="{ADF2A5F5-8848-4B47-B931-9CC84E1B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khondakar.alsabah@outlook.com</dc:creator>
  <cp:keywords/>
  <dc:description/>
  <cp:lastModifiedBy>khondakar.alsabah@outlook.com</cp:lastModifiedBy>
  <cp:revision>15</cp:revision>
  <dcterms:created xsi:type="dcterms:W3CDTF">2020-10-24T13:14:00Z</dcterms:created>
  <dcterms:modified xsi:type="dcterms:W3CDTF">2020-10-24T14:10:00Z</dcterms:modified>
</cp:coreProperties>
</file>