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8A5F45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8A5F45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 xml:space="preserve">Use case </w:t>
      </w:r>
      <w:r w:rsidR="00A9500E">
        <w:t xml:space="preserve">Fabrice management </w:t>
      </w:r>
      <w:bookmarkStart w:id="0" w:name="_GoBack"/>
      <w:bookmarkEnd w:id="0"/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0B18DC" w:rsidP="009B32EA">
      <w:pPr>
        <w:jc w:val="center"/>
      </w:pPr>
      <w:r>
        <w:rPr>
          <w:noProof/>
        </w:rPr>
        <w:drawing>
          <wp:inline distT="0" distB="0" distL="0" distR="0">
            <wp:extent cx="6645910" cy="8112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 Diagram (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7F3EEF"/>
    <w:p w:rsidR="000B18DC" w:rsidRDefault="000B18DC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A9500E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A9500E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A9500E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2738B6" w:rsidP="002E49C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013320" cy="2085975"/>
            <wp:effectExtent l="57150" t="0" r="63500" b="10477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20" cy="20859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F3EEF" w:rsidP="002E49C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3200" cy="2085340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4BE3780" wp14:editId="6063E1FF">
            <wp:simplePos x="0" y="0"/>
            <wp:positionH relativeFrom="margin">
              <wp:posOffset>-635</wp:posOffset>
            </wp:positionH>
            <wp:positionV relativeFrom="paragraph">
              <wp:posOffset>371475</wp:posOffset>
            </wp:positionV>
            <wp:extent cx="5876925" cy="218122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5E0F">
        <w:t xml:space="preserve">MVC of </w:t>
      </w:r>
      <w:r>
        <w:t>Purchase order</w:t>
      </w:r>
      <w:r>
        <w:rPr>
          <w:rFonts w:cs="Angsana New"/>
          <w:szCs w:val="22"/>
          <w:cs/>
        </w:rPr>
        <w:t xml:space="preserve"> 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2E1CBD3" wp14:editId="5B5555D6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5924550" cy="223202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3CADA11" wp14:editId="481CAA86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6143625" cy="2232025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</w:p>
    <w:p w:rsidR="000B18DC" w:rsidRDefault="000B18DC" w:rsidP="000B18DC">
      <w:pPr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EC6A356" wp14:editId="7574C6BF">
            <wp:simplePos x="0" y="0"/>
            <wp:positionH relativeFrom="margin">
              <wp:posOffset>-635</wp:posOffset>
            </wp:positionH>
            <wp:positionV relativeFrom="paragraph">
              <wp:posOffset>292100</wp:posOffset>
            </wp:positionV>
            <wp:extent cx="6334125" cy="2214880"/>
            <wp:effectExtent l="0" t="0" r="952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DC" w:rsidRDefault="000B18DC" w:rsidP="000B18DC"/>
    <w:p w:rsidR="000B18DC" w:rsidRDefault="000B18DC" w:rsidP="0010728F">
      <w:pPr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Pr="001C0E27" w:rsidRDefault="00903890" w:rsidP="001C0E27">
      <w:pPr>
        <w:pStyle w:val="ListParagraph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4857750" cy="2631675"/>
            <wp:effectExtent l="0" t="0" r="0" b="0"/>
            <wp:docPr id="36" name="Picture 36" descr="C:\Users\filmz\AppData\Local\Microsoft\Windows\INetCacheContent.Word\insert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mz\AppData\Local\Microsoft\Windows\INetCacheContent.Word\insertManager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34" cy="26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5086350" cy="2755518"/>
            <wp:effectExtent l="0" t="0" r="0" b="6985"/>
            <wp:docPr id="37" name="Picture 37" descr="C:\Users\filmz\AppData\Local\Microsoft\Windows\INetCacheContent.Word\update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AppData\Local\Microsoft\Windows\INetCacheContent.Word\updateManager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54" cy="27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Pr="00903890" w:rsidRDefault="00903890" w:rsidP="00903890">
      <w:pPr>
        <w:pStyle w:val="ListParagraph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นายจตุวิทย์  พิทักษ์ด่านสกุล 5730213057</w:t>
      </w:r>
      <w:r w:rsidRPr="00B7170F">
        <w:rPr>
          <w:rFonts w:cs="Angsana New"/>
          <w:sz w:val="28"/>
          <w:cs/>
        </w:rPr>
        <w:t>)</w:t>
      </w:r>
      <w:r w:rsidR="00E94D8A">
        <w:rPr>
          <w:rFonts w:cs="Angsana New"/>
          <w:b/>
          <w:bCs/>
          <w:sz w:val="28"/>
          <w:u w:val="single"/>
          <w:cs/>
        </w:rPr>
        <w:t xml:space="preserve"> </w:t>
      </w:r>
    </w:p>
    <w:p w:rsidR="00A4559D" w:rsidRDefault="009B32EA" w:rsidP="00A4559D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Pr="00A4559D" w:rsidRDefault="00A4559D" w:rsidP="00A4559D">
      <w:pPr>
        <w:ind w:firstLine="720"/>
        <w:rPr>
          <w:b/>
          <w:bCs/>
        </w:rPr>
      </w:pPr>
      <w:r>
        <w:rPr>
          <w:rFonts w:cs="Angsana New"/>
          <w:b/>
          <w:bCs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A4559D">
        <w:rPr>
          <w:rFonts w:cs="Angsana New"/>
          <w:szCs w:val="22"/>
          <w:cs/>
        </w:rPr>
        <w:t>“</w:t>
      </w:r>
      <w:r>
        <w:t>UC210</w:t>
      </w:r>
      <w:r w:rsidRPr="00A4559D">
        <w:rPr>
          <w:rFonts w:cs="Angsana New"/>
          <w:szCs w:val="22"/>
          <w:cs/>
        </w:rPr>
        <w:t xml:space="preserve">: </w:t>
      </w:r>
      <w:r w:rsidRPr="00A4559D">
        <w:t>Insert staff data</w:t>
      </w:r>
      <w:r w:rsidRPr="00A4559D"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A4559D" w:rsidP="009B32EA">
      <w:pPr>
        <w:jc w:val="center"/>
      </w:pPr>
      <w:r>
        <w:rPr>
          <w:noProof/>
        </w:rPr>
        <w:drawing>
          <wp:inline distT="0" distB="0" distL="0" distR="0">
            <wp:extent cx="5475371" cy="327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 Diagram insert staff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239" cy="32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A4559D" w:rsidRDefault="00A4559D" w:rsidP="00A4559D">
      <w:pPr>
        <w:pStyle w:val="ListParagraph"/>
      </w:pPr>
      <w:r>
        <w:rPr>
          <w:b/>
          <w:bCs/>
        </w:rPr>
        <w:tab/>
      </w: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UC220</w:t>
      </w:r>
      <w:r w:rsidRPr="00A4559D">
        <w:rPr>
          <w:rFonts w:cs="Angsana New"/>
          <w:szCs w:val="22"/>
          <w:cs/>
        </w:rPr>
        <w:t xml:space="preserve">: </w:t>
      </w:r>
      <w:r>
        <w:t>Update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A4559D" w:rsidRPr="0010728F" w:rsidRDefault="00A4559D" w:rsidP="009B32EA">
      <w:pPr>
        <w:rPr>
          <w:b/>
          <w:bCs/>
        </w:rPr>
      </w:pPr>
    </w:p>
    <w:p w:rsidR="009B32EA" w:rsidRDefault="006A03EA" w:rsidP="009B32EA">
      <w:pPr>
        <w:jc w:val="center"/>
      </w:pPr>
      <w:r>
        <w:rPr>
          <w:noProof/>
        </w:rPr>
        <w:drawing>
          <wp:inline distT="0" distB="0" distL="0" distR="0">
            <wp:extent cx="5238750" cy="313499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 Diagram update 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76" cy="31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03EA" w:rsidRDefault="006A03EA" w:rsidP="006A03E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6A03E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UC230</w:t>
      </w:r>
      <w:r w:rsidRPr="00A4559D">
        <w:rPr>
          <w:rFonts w:cs="Angsana New"/>
          <w:szCs w:val="22"/>
          <w:cs/>
        </w:rPr>
        <w:t xml:space="preserve">: </w:t>
      </w:r>
      <w:r>
        <w:t>Delete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6A03EA" w:rsidRPr="0010728F" w:rsidRDefault="006A03EA" w:rsidP="009B32EA">
      <w:pPr>
        <w:rPr>
          <w:b/>
          <w:bCs/>
        </w:rPr>
      </w:pPr>
    </w:p>
    <w:p w:rsidR="009B32EA" w:rsidRDefault="0039383F" w:rsidP="009B32EA">
      <w:pPr>
        <w:jc w:val="center"/>
      </w:pPr>
      <w:r>
        <w:rPr>
          <w:noProof/>
        </w:rPr>
        <w:drawing>
          <wp:inline distT="0" distB="0" distL="0" distR="0">
            <wp:extent cx="5362575" cy="3209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 Diagram delete staff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910" cy="32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49162A" w:rsidRDefault="0049162A" w:rsidP="0049162A">
      <w:pPr>
        <w:pStyle w:val="ListParagraph"/>
      </w:pPr>
      <w:r>
        <w:rPr>
          <w:b/>
          <w:bCs/>
        </w:rPr>
        <w:tab/>
      </w:r>
      <w:r>
        <w:rPr>
          <w:rFonts w:cs="Angsana New"/>
          <w:b/>
          <w:bCs/>
          <w:szCs w:val="22"/>
          <w:cs/>
        </w:rPr>
        <w:t>-</w:t>
      </w:r>
      <w:r w:rsidRPr="0049162A">
        <w:rPr>
          <w:rFonts w:cs="Angsana New"/>
          <w:szCs w:val="22"/>
          <w:cs/>
        </w:rPr>
        <w:t xml:space="preserve"> 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UC240</w:t>
      </w:r>
      <w:r w:rsidRPr="00A4559D">
        <w:rPr>
          <w:rFonts w:cs="Angsana New"/>
          <w:szCs w:val="22"/>
          <w:cs/>
        </w:rPr>
        <w:t>:</w:t>
      </w:r>
      <w:r>
        <w:rPr>
          <w:rFonts w:cs="Angsana New"/>
          <w:szCs w:val="22"/>
        </w:rPr>
        <w:t>Preview</w:t>
      </w:r>
      <w:r w:rsidRPr="00A4559D">
        <w:t xml:space="preserve"> staff data</w:t>
      </w:r>
      <w:r>
        <w:rPr>
          <w:rFonts w:cs="Angsana New"/>
          <w:szCs w:val="22"/>
          <w:cs/>
        </w:rPr>
        <w:t>”</w:t>
      </w:r>
    </w:p>
    <w:p w:rsidR="0049162A" w:rsidRPr="0010728F" w:rsidRDefault="0049162A" w:rsidP="009B32EA">
      <w:pPr>
        <w:rPr>
          <w:b/>
          <w:bCs/>
        </w:rPr>
      </w:pPr>
    </w:p>
    <w:p w:rsidR="009B32EA" w:rsidRDefault="0049162A" w:rsidP="009B32EA">
      <w:pPr>
        <w:jc w:val="center"/>
      </w:pPr>
      <w:r>
        <w:rPr>
          <w:noProof/>
        </w:rPr>
        <w:drawing>
          <wp:inline distT="0" distB="0" distL="0" distR="0">
            <wp:extent cx="5491288" cy="3286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 Diagram preview staff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08" cy="329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lastRenderedPageBreak/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นายศุภฤกษ์ บัวเกตุ 5730213034</w:t>
      </w:r>
      <w:r w:rsidRPr="00B7170F">
        <w:rPr>
          <w:rFonts w:cs="Angsana New"/>
          <w:sz w:val="28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A9500E" w:rsidP="00903890">
      <w:pPr>
        <w:jc w:val="center"/>
      </w:pPr>
      <w:r>
        <w:pict>
          <v:shape id="_x0000_i1030" type="#_x0000_t75" style="width:468.75pt;height:300.75pt">
            <v:imagedata r:id="rId44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A9500E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1" type="#_x0000_t75" style="width:439.5pt;height:282pt">
            <v:imagedata r:id="rId45" o:title="SequenceDiagramPurchaseOrderManagement (1)"/>
          </v:shape>
        </w:pict>
      </w:r>
    </w:p>
    <w:p w:rsidR="00903890" w:rsidRDefault="00903890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C57B42" w:rsidRDefault="009B32EA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br/>
      </w:r>
      <w:r w:rsidR="00C57B42" w:rsidRPr="0010728F">
        <w:rPr>
          <w:b/>
          <w:bCs/>
        </w:rPr>
        <w:t>Sequence Diagram</w:t>
      </w:r>
      <w:r w:rsidR="00C57B42">
        <w:rPr>
          <w:b/>
          <w:bCs/>
        </w:rPr>
        <w:t xml:space="preserve"> demonstrating operation </w:t>
      </w:r>
      <w:r w:rsidR="00C57B42">
        <w:rPr>
          <w:rFonts w:cs="Angsana New"/>
          <w:b/>
          <w:bCs/>
          <w:szCs w:val="22"/>
          <w:cs/>
        </w:rPr>
        <w:t>“</w:t>
      </w:r>
      <w:r w:rsidR="00C57B42">
        <w:rPr>
          <w:b/>
          <w:bCs/>
        </w:rPr>
        <w:t>Update purchase order</w:t>
      </w:r>
      <w:r w:rsidR="00C57B42" w:rsidRPr="0010728F">
        <w:rPr>
          <w:rFonts w:cs="Angsana New"/>
          <w:b/>
          <w:bCs/>
          <w:szCs w:val="22"/>
          <w:cs/>
        </w:rPr>
        <w:t>”</w:t>
      </w:r>
    </w:p>
    <w:p w:rsidR="00C57B42" w:rsidRDefault="00A9500E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2" type="#_x0000_t75" style="width:450pt;height:291.75pt">
            <v:imagedata r:id="rId46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A9500E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lastRenderedPageBreak/>
        <w:pict>
          <v:shape id="_x0000_i1033" type="#_x0000_t75" style="width:456pt;height:296.25pt">
            <v:imagedata r:id="rId47" o:title="SequenceDiagramPurchaseOrderManagement (3)"/>
          </v:shape>
        </w:pict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นายจิรวัฒน์ เพ็ชรุพันธ์ 5730213058</w:t>
      </w:r>
      <w:r w:rsidRPr="00B7170F">
        <w:rPr>
          <w:rFonts w:cs="Angsana New"/>
          <w:sz w:val="28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9B32EA" w:rsidP="009B32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5B2134" wp14:editId="4E157F43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pStyle w:val="ListParagraph"/>
      </w:pPr>
      <w:r>
        <w:rPr>
          <w:noProof/>
        </w:rPr>
        <w:lastRenderedPageBreak/>
        <w:drawing>
          <wp:inline distT="0" distB="0" distL="0" distR="0" wp14:anchorId="29C01019" wp14:editId="483651FE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66F45EFA" wp14:editId="47EC97A1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lastRenderedPageBreak/>
        <w:drawing>
          <wp:inline distT="0" distB="0" distL="0" distR="0" wp14:anchorId="5A81CA29" wp14:editId="40357C75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Pr="00531DE2" w:rsidRDefault="00C57B42" w:rsidP="00531DE2"/>
    <w:sectPr w:rsidR="00C57B42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F45" w:rsidRDefault="008A5F45" w:rsidP="00F352A2">
      <w:pPr>
        <w:spacing w:after="0" w:line="240" w:lineRule="auto"/>
      </w:pPr>
      <w:r>
        <w:separator/>
      </w:r>
    </w:p>
  </w:endnote>
  <w:endnote w:type="continuationSeparator" w:id="0">
    <w:p w:rsidR="008A5F45" w:rsidRDefault="008A5F45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F45" w:rsidRDefault="008A5F45" w:rsidP="00F352A2">
      <w:pPr>
        <w:spacing w:after="0" w:line="240" w:lineRule="auto"/>
      </w:pPr>
      <w:r>
        <w:separator/>
      </w:r>
    </w:p>
  </w:footnote>
  <w:footnote w:type="continuationSeparator" w:id="0">
    <w:p w:rsidR="008A5F45" w:rsidRDefault="008A5F45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0B18DC"/>
    <w:rsid w:val="0010728F"/>
    <w:rsid w:val="00144B13"/>
    <w:rsid w:val="001C0E27"/>
    <w:rsid w:val="00273146"/>
    <w:rsid w:val="002738B6"/>
    <w:rsid w:val="002866E2"/>
    <w:rsid w:val="002C6C90"/>
    <w:rsid w:val="002D01C9"/>
    <w:rsid w:val="002E49C1"/>
    <w:rsid w:val="00301A14"/>
    <w:rsid w:val="003063B3"/>
    <w:rsid w:val="00316887"/>
    <w:rsid w:val="00330474"/>
    <w:rsid w:val="00343C39"/>
    <w:rsid w:val="0036304B"/>
    <w:rsid w:val="0039383F"/>
    <w:rsid w:val="003B1894"/>
    <w:rsid w:val="00457C6B"/>
    <w:rsid w:val="0049162A"/>
    <w:rsid w:val="00496FE2"/>
    <w:rsid w:val="004C22C7"/>
    <w:rsid w:val="004E4A60"/>
    <w:rsid w:val="00531DE2"/>
    <w:rsid w:val="0059032E"/>
    <w:rsid w:val="005C61E2"/>
    <w:rsid w:val="005F462D"/>
    <w:rsid w:val="006A03EA"/>
    <w:rsid w:val="006B230C"/>
    <w:rsid w:val="006E0DE9"/>
    <w:rsid w:val="007E57CB"/>
    <w:rsid w:val="007F3EEF"/>
    <w:rsid w:val="00835BDE"/>
    <w:rsid w:val="00846C13"/>
    <w:rsid w:val="00864056"/>
    <w:rsid w:val="0089772D"/>
    <w:rsid w:val="008A5A2F"/>
    <w:rsid w:val="008A5F45"/>
    <w:rsid w:val="009006C2"/>
    <w:rsid w:val="00903890"/>
    <w:rsid w:val="0096065B"/>
    <w:rsid w:val="009B32EA"/>
    <w:rsid w:val="00A25F2F"/>
    <w:rsid w:val="00A4559D"/>
    <w:rsid w:val="00A578AB"/>
    <w:rsid w:val="00A8110C"/>
    <w:rsid w:val="00A937E7"/>
    <w:rsid w:val="00A9500E"/>
    <w:rsid w:val="00AE56E8"/>
    <w:rsid w:val="00B17E02"/>
    <w:rsid w:val="00B4639B"/>
    <w:rsid w:val="00B53E32"/>
    <w:rsid w:val="00B5707B"/>
    <w:rsid w:val="00B7170F"/>
    <w:rsid w:val="00B94293"/>
    <w:rsid w:val="00B95E0F"/>
    <w:rsid w:val="00BD6A0D"/>
    <w:rsid w:val="00C57B42"/>
    <w:rsid w:val="00C81F0F"/>
    <w:rsid w:val="00C83C5D"/>
    <w:rsid w:val="00CB4F27"/>
    <w:rsid w:val="00CC1C0B"/>
    <w:rsid w:val="00CE78CF"/>
    <w:rsid w:val="00D073FE"/>
    <w:rsid w:val="00D4317B"/>
    <w:rsid w:val="00D955A6"/>
    <w:rsid w:val="00E729BB"/>
    <w:rsid w:val="00E94D8A"/>
    <w:rsid w:val="00F03654"/>
    <w:rsid w:val="00F262EF"/>
    <w:rsid w:val="00F352A2"/>
    <w:rsid w:val="00F3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A636A5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25</Pages>
  <Words>598</Words>
  <Characters>3411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PIWROCK</cp:lastModifiedBy>
  <cp:revision>32</cp:revision>
  <dcterms:created xsi:type="dcterms:W3CDTF">2016-11-01T10:31:00Z</dcterms:created>
  <dcterms:modified xsi:type="dcterms:W3CDTF">2016-11-08T08:44:00Z</dcterms:modified>
</cp:coreProperties>
</file>