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F03654" w:rsidRDefault="002866E2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  <w:r>
        <w:lastRenderedPageBreak/>
        <w:t>Use case Customer</w:t>
      </w:r>
    </w:p>
    <w:p w:rsidR="008A5A2F" w:rsidRDefault="002866E2" w:rsidP="00F352A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7E7" w:rsidRDefault="00A937E7" w:rsidP="00F352A2">
      <w:pPr>
        <w:spacing w:after="0" w:line="240" w:lineRule="auto"/>
      </w:pPr>
      <w:r>
        <w:separator/>
      </w:r>
    </w:p>
  </w:endnote>
  <w:endnote w:type="continuationSeparator" w:id="0">
    <w:p w:rsidR="00A937E7" w:rsidRDefault="00A937E7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7E7" w:rsidRDefault="00A937E7" w:rsidP="00F352A2">
      <w:pPr>
        <w:spacing w:after="0" w:line="240" w:lineRule="auto"/>
      </w:pPr>
      <w:r>
        <w:separator/>
      </w:r>
    </w:p>
  </w:footnote>
  <w:footnote w:type="continuationSeparator" w:id="0">
    <w:p w:rsidR="00A937E7" w:rsidRDefault="00A937E7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3445A"/>
    <w:rsid w:val="002866E2"/>
    <w:rsid w:val="002C6C90"/>
    <w:rsid w:val="003063B3"/>
    <w:rsid w:val="00457C6B"/>
    <w:rsid w:val="008A5A2F"/>
    <w:rsid w:val="009006C2"/>
    <w:rsid w:val="00A578AB"/>
    <w:rsid w:val="00A8110C"/>
    <w:rsid w:val="00A937E7"/>
    <w:rsid w:val="00AE56E8"/>
    <w:rsid w:val="00B4639B"/>
    <w:rsid w:val="00C81F0F"/>
    <w:rsid w:val="00F03654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52A2"/>
  </w:style>
  <w:style w:type="paragraph" w:styleId="a5">
    <w:name w:val="footer"/>
    <w:basedOn w:val="a"/>
    <w:link w:val="a6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jirawat phetrupan</cp:lastModifiedBy>
  <cp:revision>5</cp:revision>
  <dcterms:created xsi:type="dcterms:W3CDTF">2016-11-01T10:31:00Z</dcterms:created>
  <dcterms:modified xsi:type="dcterms:W3CDTF">2016-11-01T15:42:00Z</dcterms:modified>
</cp:coreProperties>
</file>