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5C61E2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5C61E2" w:rsidP="00F03654">
      <w:pPr>
        <w:jc w:val="center"/>
      </w:pPr>
      <w:r>
        <w:pict>
          <v:shape id="_x0000_i1026" type="#_x0000_t75" style="width:312pt;height:365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</w:t>
      </w:r>
      <w:bookmarkStart w:id="0" w:name="_GoBack"/>
      <w:bookmarkEnd w:id="0"/>
      <w:r>
        <w:t>Use case Purchase order</w:t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38750" cy="6315075"/>
            <wp:effectExtent l="0" t="0" r="0" b="9525"/>
            <wp:wrapSquare wrapText="bothSides"/>
            <wp:docPr id="7" name="Picture 7" descr="C:\Users\PIWROCK\Downloads\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WROCK\Downloads\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B1894" w:rsidP="00316887">
      <w:pPr>
        <w:jc w:val="center"/>
      </w:pPr>
      <w:r>
        <w:t>Structure system</w:t>
      </w:r>
    </w:p>
    <w:p w:rsidR="00316887" w:rsidRDefault="00316887" w:rsidP="00F352A2">
      <w:pPr>
        <w:jc w:val="center"/>
      </w:pPr>
    </w:p>
    <w:p w:rsidR="003B1894" w:rsidRDefault="0089772D" w:rsidP="003B1894">
      <w:pPr>
        <w:jc w:val="center"/>
      </w:pPr>
      <w:r>
        <w:pict>
          <v:shape id="_x0000_i1027" type="#_x0000_t75" style="width:501.75pt;height:232.5pt">
            <v:imagedata r:id="rId12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89772D" w:rsidP="003B1894">
      <w:pPr>
        <w:jc w:val="center"/>
      </w:pPr>
      <w:r>
        <w:pict>
          <v:shape id="_x0000_i1028" type="#_x0000_t75" style="width:306.75pt;height:167.25pt">
            <v:imagedata r:id="rId15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5C61E2" w:rsidP="003B1894">
      <w:pPr>
        <w:jc w:val="center"/>
      </w:pPr>
      <w:r>
        <w:pict>
          <v:shape id="_x0000_i1029" type="#_x0000_t75" style="width:280.5pt;height:153pt">
            <v:imagedata r:id="rId16" o:title="Update manager"/>
          </v:shape>
        </w:pict>
      </w:r>
    </w:p>
    <w:p w:rsidR="003B1894" w:rsidRDefault="003B1894" w:rsidP="003B1894">
      <w:r>
        <w:lastRenderedPageBreak/>
        <w:tab/>
      </w:r>
    </w:p>
    <w:sectPr w:rsidR="003B1894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1E2" w:rsidRDefault="005C61E2" w:rsidP="00F352A2">
      <w:pPr>
        <w:spacing w:after="0" w:line="240" w:lineRule="auto"/>
      </w:pPr>
      <w:r>
        <w:separator/>
      </w:r>
    </w:p>
  </w:endnote>
  <w:endnote w:type="continuationSeparator" w:id="0">
    <w:p w:rsidR="005C61E2" w:rsidRDefault="005C61E2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1E2" w:rsidRDefault="005C61E2" w:rsidP="00F352A2">
      <w:pPr>
        <w:spacing w:after="0" w:line="240" w:lineRule="auto"/>
      </w:pPr>
      <w:r>
        <w:separator/>
      </w:r>
    </w:p>
  </w:footnote>
  <w:footnote w:type="continuationSeparator" w:id="0">
    <w:p w:rsidR="005C61E2" w:rsidRDefault="005C61E2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144B13"/>
    <w:rsid w:val="002866E2"/>
    <w:rsid w:val="002C6C90"/>
    <w:rsid w:val="002D01C9"/>
    <w:rsid w:val="003063B3"/>
    <w:rsid w:val="00316887"/>
    <w:rsid w:val="003B1894"/>
    <w:rsid w:val="00457C6B"/>
    <w:rsid w:val="004E4A60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D4317B"/>
    <w:rsid w:val="00E729BB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EE70E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PIWROCK</cp:lastModifiedBy>
  <cp:revision>11</cp:revision>
  <dcterms:created xsi:type="dcterms:W3CDTF">2016-11-01T10:31:00Z</dcterms:created>
  <dcterms:modified xsi:type="dcterms:W3CDTF">2016-11-02T13:03:00Z</dcterms:modified>
</cp:coreProperties>
</file>