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E912BA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807390"/>
      <w:bookmarkStart w:id="3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2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យល់ដឹងពីលក្ខណ្ឌរបស់ភាពសមស្របនៃរាងកាយ</w:t>
            </w:r>
          </w:p>
          <w:p w:rsidR="006A6479" w:rsidRPr="006D722E" w:rsidRDefault="006A6479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សិស្សានុសិស្សចូលរួមសកម្មភាពរបស់ភាពសមស្របនៃរាងកាយដោយដឹងពីលក្ខណ្ឌសុវត្ថិ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សិស្សានុសិស្សយល់ដឹងពីលក្ខណ្ឌរបស់ភាពសមស្របនៃរាងកាយ</w:t>
            </w:r>
          </w:p>
          <w:p w:rsidR="006A6479" w:rsidRPr="006C008A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គ្រូពន្យល់ពីលក្ខណ្ឌដល់សិស្ស។ បន្ទាប់ពីពន្យល់ គ្រូឱ្យសិស្សលេងជាច្រើនដង។ បើសិនជា សិស្សហាក់មិនយល់ពីលក្ខណ្ឌ គ្រូបញ្ឈប់ល្បែង ហើយពន្យល់លក្ខណ្ឌឱ្យបានច្បាស់ម្ដងទៀត។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A6479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P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បន្ទាប់មកសិស្សអនុវត្តន៍ជាច្រើនដង។ ពេលមានការយល់ស្ទាក់ស្ទើរ សិស្សអាចសួរគ្រូពីលក្ខណ្ឌឱ្យច្បាស់បាន។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និងកំណត់លក្ខណ្ឌនៃម៉ោងសិក្សានេះ។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6A6479" w:rsidRPr="009871F1" w:rsidRDefault="009871F1" w:rsidP="009871F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871F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  <w:p w:rsidR="004023FE" w:rsidRDefault="004023FE" w:rsidP="00402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912BA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E912BA">
        <w:tc>
          <w:tcPr>
            <w:tcW w:w="945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អន្ទាក់ខ្សែវែង ក្រណាត់ពណ៌ក្រហម និងពណ៌ខៀវ ទង់ កោន កញ្ចែ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សុវត្ថិភាព ៖ គ្រូពិនិត្យបរិស្ថានជុំវិញ</w:t>
            </w:r>
          </w:p>
        </w:tc>
      </w:tr>
      <w:tr w:rsidR="006E27C8" w:rsidRPr="006D722E" w:rsidTr="00E912BA">
        <w:tc>
          <w:tcPr>
            <w:tcW w:w="5000" w:type="pct"/>
            <w:gridSpan w:val="7"/>
            <w:vAlign w:val="center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E912BA">
        <w:tc>
          <w:tcPr>
            <w:tcW w:w="5000" w:type="pct"/>
            <w:gridSpan w:val="7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E912BA">
        <w:tc>
          <w:tcPr>
            <w:tcW w:w="945" w:type="pct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65711E" w:rsidRDefault="0065711E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827ADA" w:rsidRPr="0065711E" w:rsidRDefault="00827ADA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37629B" w:rsidRPr="0037629B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E27C8" w:rsidRPr="0053709A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E27C8" w:rsidRDefault="00990F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Pr="0002101A" w:rsidRDefault="0002101A" w:rsidP="002B28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E27C8" w:rsidRPr="00A91D27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2B4243" w:rsidRDefault="002B4243" w:rsidP="002B4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2A16" w:rsidRP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6E27C8" w:rsidRDefault="00AE7DD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09" w:type="pct"/>
            <w:gridSpan w:val="2"/>
          </w:tcPr>
          <w:p w:rsidR="006E27C8" w:rsidRDefault="005B53F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</w:t>
            </w:r>
            <w:r w:rsidR="006164A3">
              <w:rPr>
                <w:rFonts w:ascii="Khmer OS Siemreap" w:hAnsi="Khmer OS Siemreap" w:cs="Khmer OS Siemreap" w:hint="cs"/>
                <w:szCs w:val="22"/>
                <w:cs/>
              </w:rPr>
              <w:t>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2B4243" w:rsidRPr="00A91D27" w:rsidRDefault="002B42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</w:t>
            </w:r>
            <w:r w:rsidR="004365E1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គ្រូបញ្ជាក់ពីវត្ថុបំណងនៃមេរៀននិងសួរសិស្សថាតើ ពួកគេអាចសម្រចបានវត្ថុបំណង ឬអត់។</w:t>
            </w:r>
          </w:p>
          <w:p w:rsidR="00B1227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E27C8" w:rsidRDefault="00501D58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09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សិស្សចងចាំនូវត្ថុបំណងនៃមេរៀន ហើយគិតថាតើ ពួកគេបានសម្រេចវាឬអត់។</w:t>
            </w:r>
          </w:p>
          <w:p w:rsidR="00B12278" w:rsidRDefault="00B12278" w:rsidP="00B12278">
            <w:pPr>
              <w:rPr>
                <w:rFonts w:ascii="Khmer OS Siemreap" w:hAnsi="Khmer OS Siemreap" w:cs="Khmer OS Siemreap"/>
                <w:szCs w:val="22"/>
              </w:rPr>
            </w:pPr>
          </w:p>
          <w:p w:rsidR="00B12278" w:rsidRPr="00B12278" w:rsidRDefault="00B12278" w:rsidP="00B122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E27C8" w:rsidRDefault="008F074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Default="00E644F2" w:rsidP="00E644F2">
      <w:pPr>
        <w:pStyle w:val="Heading2"/>
      </w:pPr>
      <w:r>
        <w:rPr>
          <w:cs/>
        </w:rPr>
        <w:tab/>
      </w:r>
      <w:r>
        <w:rPr>
          <w:rFonts w:hint="cs"/>
          <w:cs/>
        </w:rPr>
        <w:t>១.៣.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4143" w:rsidTr="00800D4A">
        <w:tc>
          <w:tcPr>
            <w:tcW w:w="944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4143" w:rsidRDefault="0089285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80414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080F6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អន្ទាក់ខ្សែវែង ក្រណាត់ពណ៌ក្រហម និងពណ៌ខៀវ 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>កម្រាលឬកន្ទេល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សុវត្ថិភាព ៖ គ្រូពិនិត្យបរិស្ថានជុំវិញ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និងការទាញសរសៃកុំឱ្យបុកក្បាលនឹងកម្រាលឬកន្ទេល</w:t>
            </w:r>
          </w:p>
        </w:tc>
      </w:tr>
      <w:tr w:rsidR="00804143" w:rsidRPr="006D722E" w:rsidTr="00E912BA">
        <w:tc>
          <w:tcPr>
            <w:tcW w:w="5000" w:type="pct"/>
            <w:gridSpan w:val="7"/>
            <w:vAlign w:val="center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4143" w:rsidRPr="00443207" w:rsidRDefault="0044320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ឥវិយាបថ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414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443207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  <w:p w:rsidR="00804143" w:rsidRPr="006D722E" w:rsidRDefault="00804143" w:rsidP="0044320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4432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43207" w:rsidRPr="0044320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1E7435" w:rsidTr="00E912BA">
        <w:tc>
          <w:tcPr>
            <w:tcW w:w="5000" w:type="pct"/>
            <w:gridSpan w:val="7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4143" w:rsidRDefault="00B1426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ឥវិយាបទ</w:t>
            </w:r>
            <w:r w:rsidR="0080414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414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86A0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សិស្សានុសិស្សត្រូវបានលើកទឹកចិត្តក្នុងការចូលរួមសកម្មភាពរបស់ភាពសមស្របនៃរាងកាយ</w:t>
            </w:r>
          </w:p>
          <w:p w:rsidR="00804143" w:rsidRPr="001E7435" w:rsidRDefault="00804143" w:rsidP="00BE49C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E49C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697E17" w:rsidTr="00800D4A">
        <w:tc>
          <w:tcPr>
            <w:tcW w:w="944" w:type="pct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4143" w:rsidRPr="0002101A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04143" w:rsidRDefault="005D3EA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គ្រូក៏អាចប្រើល្បែងតូចៗខ្លះៗ ក្នុងន័យធ្វើឱ្យសិស្សត្រូវបានលើកទឹកចិត្ត។</w:t>
            </w:r>
          </w:p>
          <w:p w:rsidR="0038222B" w:rsidRPr="0065711E" w:rsidRDefault="0038222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គ្រូសម្របសម្រួលការអនុវត្តលោតអន្ទាក់ខ្សែវែង និងបង្កើតសំណួរខ្លះៗក្នុងន័យធ្វើឱ្យសិស្សចេះបញ្ចេញគំនិតយោបល់នៃរបៀបលោតដោយមិនទាក់។</w:t>
            </w:r>
          </w:p>
        </w:tc>
        <w:tc>
          <w:tcPr>
            <w:tcW w:w="891" w:type="pct"/>
            <w:gridSpan w:val="2"/>
          </w:tcPr>
          <w:p w:rsidR="005E3F75" w:rsidRPr="005E3F75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804143" w:rsidRPr="0053709A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0" w:type="pct"/>
            <w:gridSpan w:val="2"/>
          </w:tcPr>
          <w:p w:rsidR="00804143" w:rsidRDefault="00CA450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</w:t>
            </w: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Pr="00CA4508" w:rsidRDefault="00CA4508" w:rsidP="00223A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សិស្សលើកឡើងជាគំនិតយោបល់នៃរបៀបលោតដោយមិនទាក់នៅក្នុងក្រុម។ សិស្សក៏អាចសម្របសម្រួលមិត្តភក្ដិផ្សេងៗទៀតឱ្យបញ្ចេញគំនិតយោបល់របស់ពួកគេដែរ។</w:t>
            </w:r>
          </w:p>
        </w:tc>
      </w:tr>
      <w:tr w:rsidR="00804143" w:rsidRPr="00A91D27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420A5E" w:rsidRPr="00CF0A39" w:rsidRDefault="00CB4A9E" w:rsidP="00CF0A3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</w:t>
            </w:r>
            <w:r w:rsidR="004906F8">
              <w:rPr>
                <w:rFonts w:ascii="Khmer OS Siemreap" w:hAnsi="Khmer OS Siemreap" w:cs="Khmer OS Siemreap" w:hint="cs"/>
                <w:szCs w:val="22"/>
                <w:cs/>
              </w:rPr>
              <w:t>តេស្ដកាយសម្បទាជាមួយការលើកទឹកចិត្ត។ គ្រូពន្យល់អំពីប្រភេទនៃភាពរឹងមាំនៃរាងកាយដែលពួកគេត្រូវការធ្វើ ឱ្យប្រសើរឡើងនូវលំហាត់នីមួយ ក្នុងន័យលើកទឹកចិត្តសិស្ស។</w:t>
            </w:r>
          </w:p>
        </w:tc>
        <w:tc>
          <w:tcPr>
            <w:tcW w:w="891" w:type="pct"/>
            <w:gridSpan w:val="2"/>
          </w:tcPr>
          <w:p w:rsidR="00804143" w:rsidRDefault="009E2DE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ទាញសរសៃ</w:t>
            </w:r>
          </w:p>
        </w:tc>
        <w:tc>
          <w:tcPr>
            <w:tcW w:w="1610" w:type="pct"/>
            <w:gridSpan w:val="2"/>
          </w:tcPr>
          <w:p w:rsidR="00804143" w:rsidRPr="00A91D27" w:rsidRDefault="004906F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សិស្សអនុវត្តតេស្ដកាយសម្បទា។ តាមរយៈការយល់ពីចរឹកលក្ខណៈនៃសកម្មភាពនីមួយៗ សិស្សអាចធ្វើតេស្ដកាយសម្បទាជាមួយការលើកទឹកចិត្ត។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4143" w:rsidRPr="005541C5" w:rsidRDefault="005541C5" w:rsidP="005541C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5541C5" w:rsidRDefault="005541C5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4143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B2950" w:rsidRDefault="008B2950" w:rsidP="008B295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B2950" w:rsidRP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0D4A" w:rsidRDefault="00800D4A" w:rsidP="00800D4A">
      <w:pPr>
        <w:pStyle w:val="Heading2"/>
        <w:ind w:firstLine="720"/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៤</w:t>
      </w:r>
      <w:r>
        <w:rPr>
          <w:rFonts w:hint="cs"/>
          <w:cs/>
        </w:rPr>
        <w:t>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0D4A" w:rsidTr="007C7E8B">
        <w:tc>
          <w:tcPr>
            <w:tcW w:w="944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0D4A" w:rsidRDefault="00031AD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800D4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ឈ្មោះគ្រូបង្រៀន ៖ ខុង សំប្រាថ្នា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35187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A85FD8">
              <w:rPr>
                <w:rFonts w:ascii="Khmer OS Siemreap" w:hAnsi="Khmer OS Siemreap" w:cs="Khmer OS Siemreap" w:hint="cs"/>
                <w:szCs w:val="22"/>
                <w:cs/>
              </w:rPr>
              <w:t>កោណ ដំបងឬស្សី</w:t>
            </w:r>
            <w:r w:rsidR="00A81154">
              <w:rPr>
                <w:rFonts w:ascii="Khmer OS Siemreap" w:hAnsi="Khmer OS Siemreap" w:cs="Khmer OS Siemreap" w:hint="cs"/>
                <w:szCs w:val="22"/>
                <w:cs/>
              </w:rPr>
              <w:t xml:space="preserve"> (៣ឬ៥ម៉ែត្រ) កញ្ចែ ក្រូណូម៉ែត្រ ទង់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35187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គ្រូពិនិត្យបរិស្ថានជុំវិញ </w:t>
            </w:r>
          </w:p>
        </w:tc>
      </w:tr>
      <w:tr w:rsidR="00800D4A" w:rsidRPr="006D722E" w:rsidTr="00E912BA">
        <w:tc>
          <w:tcPr>
            <w:tcW w:w="5000" w:type="pct"/>
            <w:gridSpan w:val="7"/>
            <w:vAlign w:val="center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0D4A" w:rsidRPr="00443207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និងរបៀបអនុវត្តភាពសមស្របនៃរាងកាយ</w:t>
            </w:r>
          </w:p>
          <w:p w:rsidR="00800D4A" w:rsidRPr="006D722E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00D4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800D4A" w:rsidRPr="001E7435" w:rsidTr="00E912BA">
        <w:tc>
          <w:tcPr>
            <w:tcW w:w="5000" w:type="pct"/>
            <w:gridSpan w:val="7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0D4A" w:rsidRDefault="00080F91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E62D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យល់ដឹងពីរបៀបអនុវត្តន៍របស់ភាពសមស្របនៃរាងកាយ</w:t>
            </w:r>
          </w:p>
          <w:p w:rsidR="00800D4A" w:rsidRPr="001E7435" w:rsidRDefault="00080F91" w:rsidP="00D47A1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D47A1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800D4A" w:rsidRPr="00697E17" w:rsidTr="007C7E8B">
        <w:tc>
          <w:tcPr>
            <w:tcW w:w="944" w:type="pct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0D4A" w:rsidRPr="0002101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1751E" w:rsidRDefault="00B1751E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គ្រូពន្យល់ពីលក្ខណ្ឌទៅសិស្ស។ បន្ទាប់ពីពន្យល់ គ្រូឱ្យសិស្សលេងជាច្រើនដង។ បើសិនជាសិស្សហាក់ដូចជាមិនយល់លក្ខណ្ឌ គ្រូបញ្ឈប់ល្បែង ហើយពន្យល់ពីលក្ខណ្ឌឱ្យបានច្បាស់ម្ដងទៀត។ គ្រូអាចលើកជាសំណួរខ្លះៗដូចជា តើសិស្សអាចរត់ជុំវិញកោណបានលឿនដោយវិធីណា និងតើសិស្សអាចហុចដំបងឬស្សីទៅក្រុមបន្ទាប់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បានលឿនដោយវិធីណា រួចហើយអោយសិស្សអនុវត្តន៍។</w:t>
            </w:r>
          </w:p>
          <w:p w:rsidR="00B83012" w:rsidRPr="00B1751E" w:rsidRDefault="0044666F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ប៉ុន្តែបើសិនជាគ្រូអាចធ្វើឱ្យសិស្សកាន់តែរីករាយជាងនេះ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9A04E5" w:rsidRPr="009A04E5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800D4A" w:rsidRPr="0053709A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800D4A" w:rsidRDefault="00B1751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សិស្សអនុវត្តន៍ល្បែងខ្យល់ព្យុះដោយធ្វើទៅតាមការពន្យល់ណែនាំ។ បើសិនជាសិស្សមិនយល់លក្ខណ្ឌ ពួកគេអាចសួរគ្រូបាន។ ហើយសិស្សក៏អាចអនុវត្តន៍របៀបរត់បានលឿននៅក្នុងល្បែងខ្យល់ព្យុះ ដូចជាការអនុវត្តនៅជុំវិញកោណ ឬលោតដំបងឬស្សី និងហុចដំបងទៅក្រុមបន្ទាប់បានរលូនជាដើម។</w:t>
            </w: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Pr="00F23ED5" w:rsidRDefault="00F23ED5" w:rsidP="001E376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</w:tc>
      </w:tr>
      <w:tr w:rsidR="00800D4A" w:rsidRPr="00A91D27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គ្រូសង្កេតមើលថាតើសិស្សកំពុងដំណើរការតេស្តកាយសម្បទាត្រឹមត្រូវទេ។ បើសិនជាសិស្សជាសិស្សមានកំហុស គ្រូត្រូវពន្យុល់ណែនាំក្នុងន័យដើម្បីឱ្យទទួលយកបានទិន្នន័យត្រឹមត្រូវ។</w:t>
            </w:r>
          </w:p>
          <w:p w:rsidR="005F7F8E" w:rsidRP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7F8E">
              <w:rPr>
                <w:rFonts w:ascii="Khmer OS Siemreap" w:hAnsi="Khmer OS Siemreap" w:cs="Khmer OS Siemreap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</w:tc>
        <w:tc>
          <w:tcPr>
            <w:tcW w:w="891" w:type="pct"/>
            <w:gridSpan w:val="2"/>
          </w:tcPr>
          <w:p w:rsidR="00800D4A" w:rsidRDefault="007B79B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អង្គុយឱនទៅមុខ</w:t>
            </w:r>
          </w:p>
        </w:tc>
        <w:tc>
          <w:tcPr>
            <w:tcW w:w="1610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សិស្សអនុវត្តន៍តេស្តកាយសម្បទាជាមួយមាយាទដ៍ត្រឹមត្រូវ។ តាមរយៈការបញ្ជាក់ទៅគ្រូ សិស្សអនុវត្តន៍បាន និងធ្វើប្រសើរឡើងបានលើភាពទៀងត្រង់នៃទិន្នន័យ។</w:t>
            </w:r>
          </w:p>
          <w:p w:rsid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5F7F8E" w:rsidRP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0D4A" w:rsidRPr="005541C5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Pr="008B2950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C7E8B" w:rsidRDefault="007C7E8B" w:rsidP="007C7E8B">
      <w:pPr>
        <w:pStyle w:val="Heading2"/>
        <w:ind w:firstLine="720"/>
        <w:rPr>
          <w:cs/>
        </w:rPr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៥</w:t>
      </w:r>
      <w:r>
        <w:rPr>
          <w:rFonts w:hint="cs"/>
          <w:cs/>
        </w:rPr>
        <w:t>. ម៉ោងទី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7C7E8B" w:rsidTr="00B86A0A">
        <w:tc>
          <w:tcPr>
            <w:tcW w:w="944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7C7E8B" w:rsidRDefault="00E436AD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7C7E8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7C7E8B" w:rsidTr="00B348D9">
        <w:trPr>
          <w:trHeight w:val="481"/>
        </w:trPr>
        <w:tc>
          <w:tcPr>
            <w:tcW w:w="5000" w:type="pct"/>
            <w:gridSpan w:val="7"/>
            <w:vAlign w:val="center"/>
          </w:tcPr>
          <w:p w:rsidR="007C7E8B" w:rsidRDefault="007C7E8B" w:rsidP="00283B0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1A2F31">
              <w:rPr>
                <w:rFonts w:ascii="Khmer OS Siemreap" w:hAnsi="Khmer OS Siemreap" w:cs="Khmer OS Siemreap" w:hint="cs"/>
                <w:szCs w:val="22"/>
                <w:cs/>
              </w:rPr>
              <w:t>ក្រូណូម៉ែត្រ កោណ កញ្ចែ ទង់ ដំបងឬស្សី (៣ ឬ ៥ ម៉ែត្រ)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គ្រូពិនិត្យបរិស្ថានជុំវិញ </w:t>
            </w:r>
          </w:p>
        </w:tc>
      </w:tr>
      <w:tr w:rsidR="007C7E8B" w:rsidRPr="006D722E" w:rsidTr="00E912BA">
        <w:tc>
          <w:tcPr>
            <w:tcW w:w="5000" w:type="pct"/>
            <w:gridSpan w:val="7"/>
            <w:vAlign w:val="center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C7E8B" w:rsidRPr="00443207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348D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  <w:p w:rsidR="007C7E8B" w:rsidRPr="006D722E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C7E8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0494" w:rsidRPr="007C049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</w:tr>
      <w:tr w:rsidR="007C7E8B" w:rsidRPr="001E7435" w:rsidTr="00E912BA">
        <w:tc>
          <w:tcPr>
            <w:tcW w:w="5000" w:type="pct"/>
            <w:gridSpan w:val="7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7E8B" w:rsidRDefault="00E30D2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257F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សិស្សានុសិស្សប្រឹងប្រែងអស់ពីលទ្ធភាពក្នុងការចូលរួមសកម្មភាពរបស់ភាពសមស្របនៃរាងកាយ</w:t>
            </w:r>
          </w:p>
          <w:p w:rsidR="007C7E8B" w:rsidRPr="001E7435" w:rsidRDefault="00E30D29" w:rsidP="00903A5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C636F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សិស្សានុសិស្សចែករំលែកមតិយោបល់ជាមួយមិត្តភក្កិក្នុងការអនុវត្តភាពសមស្របនៃរាងកាយ</w:t>
            </w:r>
          </w:p>
        </w:tc>
      </w:tr>
      <w:tr w:rsidR="007C7E8B" w:rsidRPr="00697E17" w:rsidTr="00B86A0A">
        <w:tc>
          <w:tcPr>
            <w:tcW w:w="944" w:type="pct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C7E8B" w:rsidRPr="0002101A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រៀបចំ និងការសម្អាត គ្រូក៏អាចប្រើល្បែងតូចខ្លះៗ ក្នុងន័យធ្វើឱ្យសិស្សត្រូវបានលើកទឹកចិត្ត។</w:t>
            </w:r>
          </w:p>
          <w:p w:rsidR="00DC19B6" w:rsidRPr="00B1751E" w:rsidRDefault="00DC19B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គ្រូសម្របសម្រួលការអនុវត្តល្បែងខ្យល់ព្យុះ និងបង្កើតសំណួរខ្លះ ក្នុងន័យធ្វើឱ្យសិស្សបញ្ចេញគំនិតយោបល់នៃរបៀបរត់បានលឿនក្នុងល្បែងខ្យល់ព្យុះ។</w:t>
            </w:r>
          </w:p>
        </w:tc>
        <w:tc>
          <w:tcPr>
            <w:tcW w:w="891" w:type="pct"/>
            <w:gridSpan w:val="2"/>
          </w:tcPr>
          <w:p w:rsidR="007C7E8B" w:rsidRPr="009A04E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7C7E8B" w:rsidRPr="0053709A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ការអនុវត្តន៍ និងការសម្អាតជាមួយការលើកទឹកចិត្ត។</w:t>
            </w: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Pr="001F4FEE" w:rsidRDefault="00A50E33" w:rsidP="00225B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សិស្សលើកឡើងជាគំនិតយោបល់នៃរបៀបរត់បានលឿននៅក្នុងល្បែងខ្យល់ព្យុះ។ សិស្សក៏អាចសម្របសម្រួលមិត្តភក្កិផ្សេងៗ ទៀតក្នុងការលើកឡើងជាគំនិតយោបល់។</w:t>
            </w:r>
          </w:p>
        </w:tc>
      </w:tr>
      <w:tr w:rsidR="007C7E8B" w:rsidRPr="00A91D27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C7E8B" w:rsidRDefault="000979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គ្រូសម្របសម្រួលសិស្សឱ្យអនុវត្តន៍ជាមួយនឹងភាពរឹងមាំបំផុតនៃរាងកាយរបស់ពួកគេ។ </w:t>
            </w:r>
            <w:r w:rsidR="00C12F4B">
              <w:rPr>
                <w:rFonts w:ascii="Khmer OS Siemreap" w:hAnsi="Khmer OS Siemreap" w:cs="Khmer OS Siemreap" w:hint="cs"/>
                <w:szCs w:val="22"/>
                <w:cs/>
              </w:rPr>
              <w:t>គ្រូអាចពន្យល់ពីអ្វីដែលមានសារៈសំខាន់ក្នុងការធ្វើតេស្ដជាមួយភាពរឹងមាំបំផុតនៃរាងកាយរបស់ពួកគេ។</w:t>
            </w:r>
          </w:p>
          <w:p w:rsidR="0073015A" w:rsidRPr="005F7F8E" w:rsidRDefault="0073015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បញ្ចេញគំនិតយោបល់នៃវិធីដំណើរការតេស្តកាយសម្បទាប្រកបដោយប្រសិទ្ធភាពក្នុងក្រុម។</w:t>
            </w:r>
          </w:p>
        </w:tc>
        <w:tc>
          <w:tcPr>
            <w:tcW w:w="891" w:type="pct"/>
            <w:gridSpan w:val="2"/>
          </w:tcPr>
          <w:p w:rsidR="007C7E8B" w:rsidRDefault="00B41D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លោតចំហៀងឆ្វេងស្តាំ</w:t>
            </w:r>
          </w:p>
        </w:tc>
        <w:tc>
          <w:tcPr>
            <w:tcW w:w="1610" w:type="pct"/>
            <w:gridSpan w:val="2"/>
          </w:tcPr>
          <w:p w:rsidR="00C60786" w:rsidRDefault="00C60786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សិស្សអនុវត្តន៍តេស្តកាយសម្បទាជាមួយភាពរឹងមាំបំផុតរបស់ពួកគេ។ តាមរយៈការយល់ពីសារៈសំខាន់នៃតេស្តកាយសម្បទា សិស្សអនុវត្តន៍តេស្តកាយសម្បទាជាមួយការសម្ដែងដ៏ល្អបំផុតរបស់ពួកគេ។</w:t>
            </w:r>
          </w:p>
          <w:p w:rsidR="007508BD" w:rsidRPr="005F7F8E" w:rsidRDefault="006B31BA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សិស្សលើកឡើងជាគំនិតយោបល់ផ្ទាល់ខ្លួនរបស់ពួកគេលើវិធីដំណើរការតេស្តកាយសម្បទាប្រកបដោយប្រសិទ្ធភាព។ តាមរយៈការអនុវត្តន៍វិធីសាស្រ្តរបស់ពួកគេមួយចំនួន ពួកគេអាចយល់ថាតើវាពិតមានប្រសិទ្ធភាពមែនឬអត់។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7C7E8B" w:rsidRPr="005541C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Pr="008B2950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86A0A" w:rsidRDefault="00B86A0A" w:rsidP="00B86A0A">
      <w:pPr>
        <w:pStyle w:val="Heading2"/>
        <w:ind w:firstLine="720"/>
        <w:rPr>
          <w:cs/>
        </w:rPr>
      </w:pPr>
      <w:r>
        <w:rPr>
          <w:rFonts w:hint="cs"/>
          <w:cs/>
        </w:rPr>
        <w:t>១.៦. ម៉ោងទី 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B86A0A" w:rsidTr="00CC5A4C">
        <w:tc>
          <w:tcPr>
            <w:tcW w:w="944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86A0A" w:rsidRDefault="00472D4F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B86A0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B86A0A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សម្ភារឧបទេស ៖ ក្រូណូម៉ែត្រ កោណ កញ្ចែ ទង់ ដំបងឬស្សី (៣ ឬ ៥ ម៉ែត្រ)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គ្រូពិនិត្យបរិស្ថានជុំវិញ </w:t>
            </w:r>
            <w:r w:rsidR="00F327CA">
              <w:rPr>
                <w:rFonts w:ascii="Khmer OS Siemreap" w:hAnsi="Khmer OS Siemreap" w:cs="Khmer OS Siemreap" w:hint="cs"/>
                <w:szCs w:val="22"/>
                <w:cs/>
              </w:rPr>
              <w:t>និង សម្ភារៈសិស្ស</w:t>
            </w:r>
          </w:p>
        </w:tc>
      </w:tr>
      <w:tr w:rsidR="00B86A0A" w:rsidRPr="006D722E" w:rsidTr="00E912BA">
        <w:tc>
          <w:tcPr>
            <w:tcW w:w="5000" w:type="pct"/>
            <w:gridSpan w:val="7"/>
            <w:vAlign w:val="center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86A0A" w:rsidRPr="00443207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ស្វែងរកចំណុចខ្លាំង និងខ្សោយរបស់ភាពសមស្របនៃរាងកាយ</w:t>
            </w:r>
          </w:p>
          <w:p w:rsidR="00B86A0A" w:rsidRPr="006D722E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86A0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2773E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B86A0A" w:rsidRPr="001E7435" w:rsidTr="00E912BA">
        <w:tc>
          <w:tcPr>
            <w:tcW w:w="5000" w:type="pct"/>
            <w:gridSpan w:val="7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73C74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73C7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សិស្សានុសិស្សស្វែងរកចំណុចខ្លាំង និងខ្សោយរបស់ភាពសមស្របនៃរាងកាយ</w:t>
            </w:r>
          </w:p>
          <w:p w:rsidR="00B86A0A" w:rsidRPr="001E7435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F712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B86A0A" w:rsidRPr="00697E17" w:rsidTr="00CC5A4C">
        <w:tc>
          <w:tcPr>
            <w:tcW w:w="944" w:type="pct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B86A0A" w:rsidRPr="0002101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86A0A" w:rsidRDefault="003C0514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គ្រូពន្យល់ពីចរិកលក្ខណៈនៃលំហាត់លោតអន្ទាក់ខ្សែវែង និង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ល្បែងខ្យល់ព្យុះ​ (លោតត្រូវចង្វាក់ឬរត់ក្នុងល្បឿនព្រមគ្នា) ក្នុងន័យធ្វើឱ្យសិស្សគិតដល់សកម្មភាពណាមួយដែលបានសប្បាយថែមទៀតក្នុងការអនុវត្ត និងយល់ពីប្រភេទនៃសកម្មភាពដែលសិស្សចូលចិត្ត។</w:t>
            </w:r>
          </w:p>
          <w:p w:rsidR="00F928F7" w:rsidRPr="00B1751E" w:rsidRDefault="00015FF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គ្រូមិនចាំបាច់មានអន្តរាគមន៍អ្វីទេ។ ប៉ុន្តែបើសិនជាគ្រូអាចធ្វើ​​​​​​​​​​​​​​​​​​​ឱ្យសិស្សកាន់តែរីករាយជាងនេះ គ្រូពន្យល់ណែនាំក្នុងន័យធ្វើអោយសិស្សលេងជាមួយគ្នាប្រកបដោយភាពរីករាយ។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B86A0A" w:rsidRPr="009A04E5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B86A0A" w:rsidRPr="0053709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6258B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សិស្សយល់ពីចរិកលក្ខណៈទាំង</w:t>
            </w:r>
          </w:p>
          <w:p w:rsidR="00B86A0A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លំហាត់លោតអន្ទាក់ខ្សែវែង និងល្បែងខ្យល់ព្យុះ ហើយស្វែងរកការចូលចិត្តលើសកម្មភាពដែលជាសំណព្វចិត្តរបស់ពួកគេ។</w:t>
            </w: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Pr="00771806" w:rsidRDefault="00531599" w:rsidP="003D0DF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ពួកគេត្រូវការយល់នូវលក្ខណ្ឌទំនាក់ទំនងជាមួយមិត្តភក្ដិ ការលេងដោយយុត្តិធម៌ និងការលេងជាមួយការលើកទឹកចិត្ត។</w:t>
            </w:r>
          </w:p>
        </w:tc>
      </w:tr>
      <w:tr w:rsidR="00B86A0A" w:rsidRPr="00A91D27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B86A0A" w:rsidRDefault="0041261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គ្រូពន្យល់ណែនាំសិស្សពីរបៀបធ្វើ​​​​​​ឱ្យប្រសើរឡើងនូវភាពរឹងមាំនៃរាងកាយនីមួយៗ ដូចជា ភាពរឹងមាំ ភាពទន់ភ្លន់ ភាពរហ័ស និងភាពអំណត់នៃសាច់ដុំ។</w:t>
            </w:r>
          </w:p>
          <w:p w:rsidR="00DF1A9A" w:rsidRPr="005F7F8E" w:rsidRDefault="00CE7EC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គ្រូពន្យល់ណែនាំសិស្សឱ្យដំណើរការការតេស្តកាយសម្បទានៅក្នុងមាយាទត្រឹមត្រូវ និងណែនាំនូវវិធីសាស្ត្រមួយចំនួននៃរបៀបធ្វើឱ្យប្រសើរឡើងនូវភាពរឹងមាំនៃរាងកាយនីមួយៗ។</w:t>
            </w:r>
          </w:p>
        </w:tc>
        <w:tc>
          <w:tcPr>
            <w:tcW w:w="891" w:type="pct"/>
            <w:gridSpan w:val="2"/>
            <w:tcBorders>
              <w:bottom w:val="single" w:sz="4" w:space="0" w:color="auto"/>
            </w:tcBorders>
          </w:tcPr>
          <w:p w:rsidR="00B86A0A" w:rsidRDefault="00685C4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រត់ចម្ងាយ៥នាទី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86A0A" w:rsidRDefault="00257C6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សិស្សរៀនសូត្រពីរបៀបធ្វើឱ្យប្រសើរឡើងនូវភាពរឹងមាំនៃរាងកាយនីមួយៗ។</w:t>
            </w: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Pr="00E52853" w:rsidRDefault="00C12CE6" w:rsidP="00C12C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និងកែលំអរទិន្នន័យ៉ាងត្រឹមត្រូវ។ តាមរយៈការអនុវត្តន៍លំហាត់ដើម្បីបង្កើនភាពរឹងមាំនៃរាងកាយ សិស្សធ្វើ​ឱ្យប្រសើរឡើងបាននូវភាពរឹងមាំនៃរាងកាយរបស់ពួកគេ។</w:t>
            </w:r>
          </w:p>
        </w:tc>
      </w:tr>
      <w:tr w:rsidR="00CC5A4C" w:rsidTr="00E912BA">
        <w:trPr>
          <w:trHeight w:val="3600"/>
        </w:trPr>
        <w:tc>
          <w:tcPr>
            <w:tcW w:w="944" w:type="pct"/>
          </w:tcPr>
          <w:p w:rsidR="00CC5A4C" w:rsidRPr="00B62B53" w:rsidRDefault="00CC5A4C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  <w:tcBorders>
              <w:top w:val="single" w:sz="4" w:space="0" w:color="auto"/>
            </w:tcBorders>
          </w:tcPr>
          <w:p w:rsidR="00CC5A4C" w:rsidRPr="005541C5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ដែលបានផ្អែកតាមវត្ថុបំណង។</w:t>
            </w:r>
          </w:p>
        </w:tc>
        <w:tc>
          <w:tcPr>
            <w:tcW w:w="891" w:type="pct"/>
            <w:gridSpan w:val="2"/>
            <w:tcBorders>
              <w:top w:val="single" w:sz="4" w:space="0" w:color="auto"/>
            </w:tcBorders>
          </w:tcPr>
          <w:p w:rsidR="00CC5A4C" w:rsidRDefault="00CC5A4C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C5A4C" w:rsidRDefault="00CC5A4C" w:rsidP="00CC5A4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A764EC" w:rsidRPr="00CC5A4C" w:rsidRDefault="00A764EC" w:rsidP="00A764E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C5A4C" w:rsidRPr="008B2950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E41A6" w:rsidRDefault="00AE41A6" w:rsidP="00AE41A6">
      <w:pPr>
        <w:pStyle w:val="Heading1"/>
      </w:pPr>
      <w:r>
        <w:rPr>
          <w:rFonts w:hint="cs"/>
          <w:cs/>
        </w:rPr>
        <w:t>២. លំហាត់ប្រាណបែបខ្មែរ</w:t>
      </w:r>
    </w:p>
    <w:p w:rsidR="004C7634" w:rsidRPr="004C7634" w:rsidRDefault="004C7634" w:rsidP="004C7634">
      <w:pPr>
        <w:pStyle w:val="Heading2"/>
        <w:rPr>
          <w:cs/>
        </w:rPr>
      </w:pPr>
      <w:r>
        <w:rPr>
          <w:cs/>
        </w:rPr>
        <w:tab/>
      </w:r>
      <w:r>
        <w:rPr>
          <w:rFonts w:hint="cs"/>
          <w:cs/>
        </w:rPr>
        <w:t>១.១. ម៉ោងទី ១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52615F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52615F"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E41A6" w:rsidTr="00ED6093">
        <w:tc>
          <w:tcPr>
            <w:tcW w:w="944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E41A6" w:rsidRDefault="001B55B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AE41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AE41A6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AE41A6" w:rsidRDefault="00305E71" w:rsidP="00DD7CA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សម្ភារឧបទេស ៖ ឧបករណ៍បំពងសម្លេង</w:t>
            </w:r>
            <w:r w:rsidR="00A62EA1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សុវត្ថិភាព ៖ គ្រូពិនិត្យបរិស្ថានជុំវិញ និង សម្ភារៈសិស្ស</w:t>
            </w:r>
          </w:p>
        </w:tc>
      </w:tr>
      <w:tr w:rsidR="00AE41A6" w:rsidRPr="006D722E" w:rsidTr="00E912BA">
        <w:tc>
          <w:tcPr>
            <w:tcW w:w="5000" w:type="pct"/>
            <w:gridSpan w:val="7"/>
            <w:vAlign w:val="center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E41A6" w:rsidRPr="0092166A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AE41A6" w:rsidRPr="006D722E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E41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E41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</w:tc>
      </w:tr>
      <w:tr w:rsidR="00AE41A6" w:rsidRPr="001E7435" w:rsidTr="00E912BA">
        <w:tc>
          <w:tcPr>
            <w:tcW w:w="5000" w:type="pct"/>
            <w:gridSpan w:val="7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2166A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សិស្សានុសិស្សចូលរួមសកម្មភាពលំហាត់ប្រាពបែបខ្មែរដោយគិតពីលក្ខណ្ឌសុវត្ថិភាព</w:t>
            </w:r>
          </w:p>
          <w:p w:rsidR="00AE41A6" w:rsidRPr="001E7435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សិស្សានុសិស្សយល់ដឹងពីចង្វាក់ និងលក្ខណ្ឌ (ចលនាបន្ទាប់ ឆ្វេង ស្ដាំ មុខ ក្រោយ។ល។) នៃលំ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ហាត់ប្រាណបែបខ្មែរ</w:t>
            </w:r>
          </w:p>
        </w:tc>
      </w:tr>
      <w:tr w:rsidR="00AE41A6" w:rsidRPr="00697E17" w:rsidTr="00ED6093">
        <w:tc>
          <w:tcPr>
            <w:tcW w:w="944" w:type="pct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2F1CC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82DE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វត្ត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​មាន</w:t>
            </w:r>
          </w:p>
          <w:p w:rsidR="00AE41A6" w:rsidRDefault="00AE41A6" w:rsidP="00F82DE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E41A6" w:rsidRDefault="00D43D16" w:rsidP="00D43D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E41A6" w:rsidRPr="0002101A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E41A6" w:rsidRDefault="001C4E9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9470C" w:rsidRPr="00B1751E" w:rsidRDefault="0029470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</w:tc>
        <w:tc>
          <w:tcPr>
            <w:tcW w:w="891" w:type="pct"/>
            <w:gridSpan w:val="2"/>
          </w:tcPr>
          <w:p w:rsidR="009761AB" w:rsidRPr="009761AB" w:rsidRDefault="009761AB" w:rsidP="009761AB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761A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E41A6" w:rsidRPr="0053709A" w:rsidRDefault="00A93157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ថ្នាក់នូវមូលដ្ឋានលំហាត់ប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១-៥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E41A6" w:rsidRDefault="004B638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Pr="00EA3EE5" w:rsidRDefault="007E42AD" w:rsidP="00600C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</w:tc>
      </w:tr>
      <w:tr w:rsidR="00ED6093" w:rsidRPr="00A91D27" w:rsidTr="00ED6093">
        <w:trPr>
          <w:trHeight w:val="2811"/>
        </w:trPr>
        <w:tc>
          <w:tcPr>
            <w:tcW w:w="944" w:type="pct"/>
          </w:tcPr>
          <w:p w:rsidR="00ED6093" w:rsidRPr="00B62B53" w:rsidRDefault="00ED609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D6093" w:rsidRDefault="00DB6ACC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9D264E" w:rsidRPr="005F7F8E" w:rsidRDefault="009D264E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</w:tc>
        <w:tc>
          <w:tcPr>
            <w:tcW w:w="891" w:type="pct"/>
            <w:gridSpan w:val="2"/>
          </w:tcPr>
          <w:p w:rsidR="00ED6093" w:rsidRDefault="00A35637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ED6093" w:rsidRDefault="005058F6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</w:t>
            </w:r>
            <w:r w:rsidR="006118B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AF741A" w:rsidRPr="00E52853" w:rsidRDefault="00AF741A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C5AB8" w:rsidRPr="008B2950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47557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A1E2A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036C7" w:rsidRPr="004C7634" w:rsidRDefault="005036C7" w:rsidP="005036C7">
      <w:pPr>
        <w:pStyle w:val="Heading2"/>
        <w:rPr>
          <w:cs/>
        </w:rPr>
      </w:pPr>
      <w:r>
        <w:rPr>
          <w:rFonts w:hint="cs"/>
          <w:cs/>
        </w:rPr>
        <w:t>១.២. ម៉ោងទី 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5036C7" w:rsidTr="00E912BA">
        <w:tc>
          <w:tcPr>
            <w:tcW w:w="5000" w:type="pct"/>
            <w:gridSpan w:val="7"/>
            <w:vAlign w:val="center"/>
          </w:tcPr>
          <w:p w:rsidR="005036C7" w:rsidRDefault="005036C7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5036C7" w:rsidTr="00E912BA">
        <w:tc>
          <w:tcPr>
            <w:tcW w:w="944" w:type="pct"/>
          </w:tcPr>
          <w:p w:rsidR="005036C7" w:rsidRDefault="005036C7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5036C7" w:rsidRDefault="005036C7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5036C7" w:rsidRDefault="005036C7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5036C7" w:rsidRDefault="005036C7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5036C7" w:rsidRDefault="005036C7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5036C7" w:rsidRDefault="00D22041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5036C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5036C7" w:rsidTr="00E912BA">
        <w:tc>
          <w:tcPr>
            <w:tcW w:w="5000" w:type="pct"/>
            <w:gridSpan w:val="7"/>
            <w:vAlign w:val="center"/>
          </w:tcPr>
          <w:p w:rsidR="005036C7" w:rsidRDefault="005036C7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5036C7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5036C7" w:rsidRDefault="005036C7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A62EA1">
              <w:rPr>
                <w:rFonts w:ascii="Khmer OS Siemreap" w:hAnsi="Khmer OS Siemreap" w:cs="Khmer OS Siemreap" w:hint="cs"/>
                <w:szCs w:val="22"/>
                <w:cs/>
              </w:rPr>
              <w:t>ឧបករណ៍បំពងសម្លេង</w:t>
            </w:r>
          </w:p>
        </w:tc>
      </w:tr>
      <w:tr w:rsidR="005036C7" w:rsidTr="00E912BA">
        <w:tc>
          <w:tcPr>
            <w:tcW w:w="5000" w:type="pct"/>
            <w:gridSpan w:val="7"/>
            <w:vAlign w:val="center"/>
          </w:tcPr>
          <w:p w:rsidR="005036C7" w:rsidRDefault="005036C7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សុវត្ថិភាព ៖ គ្រូពិនិត្យបរិស្ថានជុំវិញ និង សម្ភារៈសិស្ស</w:t>
            </w:r>
          </w:p>
        </w:tc>
      </w:tr>
      <w:tr w:rsidR="005036C7" w:rsidRPr="006D722E" w:rsidTr="00E912BA">
        <w:tc>
          <w:tcPr>
            <w:tcW w:w="5000" w:type="pct"/>
            <w:gridSpan w:val="7"/>
            <w:vAlign w:val="center"/>
          </w:tcPr>
          <w:p w:rsidR="005036C7" w:rsidRPr="000641A5" w:rsidRDefault="005036C7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5036C7" w:rsidRPr="0092166A" w:rsidRDefault="005036C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547D3" w:rsidRPr="00C547D3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5036C7" w:rsidRPr="006D722E" w:rsidRDefault="00C547D3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5036C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5036C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5036C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</w:tr>
      <w:tr w:rsidR="005036C7" w:rsidRPr="001E7435" w:rsidTr="00E912BA">
        <w:tc>
          <w:tcPr>
            <w:tcW w:w="5000" w:type="pct"/>
            <w:gridSpan w:val="7"/>
          </w:tcPr>
          <w:p w:rsidR="005036C7" w:rsidRPr="000641A5" w:rsidRDefault="005036C7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5036C7" w:rsidRDefault="005036C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912B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សិស្សានុសិស្សមានចំណាប់អារម្មណ៍ក្នុងការចូលរួម</w:t>
            </w:r>
            <w:r w:rsidR="00C153C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សកម្មភាពលំហាត់ប្រាណបែបខ្មែរ</w:t>
            </w:r>
          </w:p>
          <w:p w:rsidR="005036C7" w:rsidRPr="001E7435" w:rsidRDefault="00001B79" w:rsidP="006B0DC8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5036C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5036C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B0D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សិស្សានុសិស្សផ្ដល់មតិយោបល់ដល់មិត្តភក្កិដើម្បីរីកចម្រើនចលនាក្រុម</w:t>
            </w:r>
          </w:p>
        </w:tc>
      </w:tr>
      <w:tr w:rsidR="005036C7" w:rsidRPr="00697E17" w:rsidTr="00E912BA">
        <w:tc>
          <w:tcPr>
            <w:tcW w:w="944" w:type="pct"/>
            <w:vAlign w:val="center"/>
          </w:tcPr>
          <w:p w:rsidR="005036C7" w:rsidRPr="00697E17" w:rsidRDefault="005036C7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5036C7" w:rsidRPr="00697E17" w:rsidRDefault="005036C7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5036C7" w:rsidRPr="00697E17" w:rsidRDefault="005036C7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5036C7" w:rsidRPr="00697E17" w:rsidRDefault="005036C7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5036C7" w:rsidTr="00E912BA">
        <w:tc>
          <w:tcPr>
            <w:tcW w:w="944" w:type="pct"/>
          </w:tcPr>
          <w:p w:rsidR="005036C7" w:rsidRPr="00B62B53" w:rsidRDefault="005036C7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5036C7" w:rsidRDefault="005036C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5036C7" w:rsidRDefault="005036C7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036C7" w:rsidRDefault="005036C7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036C7" w:rsidRDefault="005036C7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036C7" w:rsidRDefault="005036C7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036C7" w:rsidRDefault="005036C7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036C7" w:rsidRDefault="005036C7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036C7" w:rsidRDefault="005036C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5036C7" w:rsidRDefault="005036C7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036C7" w:rsidRPr="00E76451" w:rsidRDefault="005036C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5036C7" w:rsidRDefault="005036C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5036C7" w:rsidRPr="00E76451" w:rsidRDefault="005036C7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036C7" w:rsidRPr="00E76451" w:rsidRDefault="005036C7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036C7" w:rsidRPr="00E76451" w:rsidRDefault="005036C7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036C7" w:rsidRPr="00E76451" w:rsidRDefault="005036C7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036C7" w:rsidRDefault="005036C7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036C7" w:rsidRPr="00E76451" w:rsidRDefault="005036C7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036C7" w:rsidRDefault="005036C7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036C7" w:rsidRDefault="005036C7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036C7" w:rsidRDefault="005036C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5036C7" w:rsidRDefault="005036C7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036C7" w:rsidRPr="00E76451" w:rsidRDefault="005036C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5036C7" w:rsidRDefault="005036C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5036C7" w:rsidRDefault="005036C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5036C7" w:rsidRDefault="005036C7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5036C7" w:rsidRDefault="005036C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5036C7" w:rsidRPr="0002101A" w:rsidTr="00E912BA">
        <w:tc>
          <w:tcPr>
            <w:tcW w:w="944" w:type="pct"/>
          </w:tcPr>
          <w:p w:rsidR="005036C7" w:rsidRPr="00B62B53" w:rsidRDefault="005036C7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861FB7" w:rsidRPr="00F05498" w:rsidRDefault="00861FB7" w:rsidP="00861FB7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5036C7" w:rsidRPr="00F05498" w:rsidRDefault="00861FB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គ្រូសម្រប​សម្រួលសិស្សឱ្យផ្ដល់គំនិតយោបល់វិជ្ជមានសម្រាប់ការធ្វើឱ្យប្រសើរឡើងនូវការអនុវត្ត។</w:t>
            </w:r>
            <w:r w:rsidR="00AC21EF" w:rsidRPr="00F05498">
              <w:rPr>
                <w:rFonts w:ascii="Khmer OS Siemreap" w:hAnsi="Khmer OS Siemreap" w:cs="Khmer OS Siemreap" w:hint="cs"/>
                <w:szCs w:val="22"/>
                <w:cs/>
              </w:rPr>
              <w:t xml:space="preserve"> គ្រូក៏អាចផ្ដល់អនុសាសន៍វិជ្ជមាន</w:t>
            </w:r>
            <w:r w:rsidR="00352ED6" w:rsidRPr="00F05498">
              <w:rPr>
                <w:rFonts w:ascii="Khmer OS Siemreap" w:hAnsi="Khmer OS Siemreap" w:cs="Khmer OS Siemreap" w:hint="cs"/>
                <w:szCs w:val="22"/>
                <w:cs/>
              </w:rPr>
              <w:t>ទៅសិស្សដែលធ្វើលំហាត់ប្រាណបែបខ្មែរបានល្អ។ តាមរយៈការបង្ហាញជាឧទាហរណ៍ សិស្សក៏នឹងយល់ពីពាក្យពេចន៍បែបណាដែលពួកគេត្រូវការនិយាយ។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5036C7" w:rsidRPr="00F05498" w:rsidRDefault="005036C7" w:rsidP="00E912BA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5036C7" w:rsidRPr="00F05498" w:rsidRDefault="005036C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</w:t>
            </w:r>
            <w:r w:rsidR="00E025EA" w:rsidRPr="00F05498"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៦-១០</w:t>
            </w:r>
            <w:r w:rsidRPr="00F05498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861FB7" w:rsidRPr="00F05498" w:rsidRDefault="00861FB7" w:rsidP="009C5785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A114BB" w:rsidRDefault="00A114BB" w:rsidP="009C5785">
            <w:pPr>
              <w:rPr>
                <w:rFonts w:ascii="Khmer OS Siemreap" w:hAnsi="Khmer OS Siemreap" w:cs="Khmer OS Siemreap"/>
                <w:szCs w:val="22"/>
              </w:rPr>
            </w:pPr>
          </w:p>
          <w:p w:rsidR="009C5785" w:rsidRPr="009C5785" w:rsidRDefault="009C5785" w:rsidP="009C5785">
            <w:pPr>
              <w:rPr>
                <w:rFonts w:ascii="Khmer OS Siemreap" w:hAnsi="Khmer OS Siemreap" w:cs="Khmer OS Siemreap" w:hint="cs"/>
                <w:szCs w:val="22"/>
              </w:rPr>
            </w:pPr>
          </w:p>
          <w:p w:rsidR="00861FB7" w:rsidRPr="00F05498" w:rsidRDefault="00850EDD" w:rsidP="009C5785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</w:t>
            </w:r>
            <w:r w:rsidR="00A114BB" w:rsidRPr="00F05498">
              <w:rPr>
                <w:rFonts w:ascii="Khmer OS Siemreap" w:hAnsi="Khmer OS Siemreap" w:cs="Khmer OS Siemreap" w:hint="cs"/>
                <w:szCs w:val="22"/>
                <w:cs/>
              </w:rPr>
              <w:t>នូវពាក្យពេចន៍វិជ្ជមានសមញ្ញៗ។ សិស្សចាប់ផ្ដើមលើកឡើងនូវពាក្យពេចន៍វិជ្ជដ៏ជាក់លាក់ តាមការឮនូវអនុសាសន៍វិជ្ជមានដ៏ជាក់លាក់របស់គ្រូ។</w:t>
            </w:r>
            <w:bookmarkStart w:id="4" w:name="_GoBack"/>
            <w:bookmarkEnd w:id="4"/>
          </w:p>
        </w:tc>
      </w:tr>
      <w:tr w:rsidR="00F05498" w:rsidRPr="00A91D27" w:rsidTr="00E912BA">
        <w:trPr>
          <w:trHeight w:val="2811"/>
        </w:trPr>
        <w:tc>
          <w:tcPr>
            <w:tcW w:w="944" w:type="pct"/>
          </w:tcPr>
          <w:p w:rsidR="00F05498" w:rsidRPr="00B62B53" w:rsidRDefault="00F05498" w:rsidP="00F05498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F05498" w:rsidRDefault="00F05498" w:rsidP="00F0549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F05498" w:rsidRPr="005F7F8E" w:rsidRDefault="00863F02" w:rsidP="00F0549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គ្រូសម្របសម្រួលសិស្សឱ្យផ្ដល់អនុសាសន៍វិជ្ជមានសម្រាប់ការធ្វើឱ្យប្រសើរឡើងនូវការអនុវត្ត។ គ្រូផ្ដល់អនុសាសន៍វិជ្ជមានទៅសិស្សដែលធ្វើលំហាត់ប្រាណបែបខ្មែរជាមួយចង្វាក់បានល្អ។ តាមរយៈការបង្ហាញជាឧទាហរណ៍</w:t>
            </w:r>
            <w:r w:rsidR="006A3CED">
              <w:rPr>
                <w:rFonts w:ascii="Khmer OS Siemreap" w:hAnsi="Khmer OS Siemreap" w:cs="Khmer OS Siemreap" w:hint="cs"/>
                <w:szCs w:val="22"/>
                <w:cs/>
              </w:rPr>
              <w:t>សិស្សក៏យល់ពីពាក្យពេចន៍បែបណាដែលពួកគេត្រូវការនិយាយដើម្បីលើកទឹកចិត្តសម្រាប់ការសម្ដែងល្អ។</w:t>
            </w:r>
          </w:p>
        </w:tc>
        <w:tc>
          <w:tcPr>
            <w:tcW w:w="891" w:type="pct"/>
            <w:gridSpan w:val="2"/>
          </w:tcPr>
          <w:p w:rsidR="00F05498" w:rsidRDefault="00F05498" w:rsidP="00F0549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F05498" w:rsidRDefault="00F05498" w:rsidP="00F0549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ហើយរៀបចំទីធ្លាយ៉ាងស្អាតមុនពេលចាប់ផ្ដើមលំហាត់។</w:t>
            </w:r>
          </w:p>
          <w:p w:rsidR="00F05498" w:rsidRPr="00E52853" w:rsidRDefault="00BC14D3" w:rsidP="00F0549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សិស្សលើកឡើងនូវពាក្យពេចន៍វិជ្ជមានសមញ្ញៗសម្រាប់ការពិភាក្សា។ សិស្សចាប់ផ្ដើមលើកឡើងពីពាក្យពេចន៍វិជ្ជមានដ៏ជាក់លាក់តាមរយៈការស្ដាប់ឮនូវអនុសាសន៍វិជ្ជមានមានដ៏ជាក់លាក់របស់គ្រូក្នុងការធ្វើឱ្យប្រសើរឡើងនូវការសម្ដែងរបស់ក្រុម។</w:t>
            </w:r>
          </w:p>
        </w:tc>
      </w:tr>
      <w:tr w:rsidR="00F05498" w:rsidTr="00E912BA">
        <w:tc>
          <w:tcPr>
            <w:tcW w:w="944" w:type="pct"/>
          </w:tcPr>
          <w:p w:rsidR="00F05498" w:rsidRPr="00B62B53" w:rsidRDefault="00F05498" w:rsidP="00F05498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F05498" w:rsidRDefault="00F05498" w:rsidP="00F0549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F05498" w:rsidRDefault="00F05498" w:rsidP="00F0549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F05498" w:rsidRDefault="00F05498" w:rsidP="00F0549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F05498" w:rsidRDefault="00F05498" w:rsidP="00F05498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F05498" w:rsidRDefault="00F05498" w:rsidP="00F0549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F05498" w:rsidRDefault="00F05498" w:rsidP="00F0549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F05498" w:rsidRPr="008B2950" w:rsidRDefault="00F05498" w:rsidP="00F0549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F05498" w:rsidTr="00E912BA">
        <w:tc>
          <w:tcPr>
            <w:tcW w:w="944" w:type="pct"/>
          </w:tcPr>
          <w:p w:rsidR="00F05498" w:rsidRPr="00B62B53" w:rsidRDefault="00F05498" w:rsidP="00F05498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F05498" w:rsidRDefault="00F05498" w:rsidP="00F0549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F05498" w:rsidRDefault="00F05498" w:rsidP="00F0549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F05498" w:rsidRDefault="00F05498" w:rsidP="00F05498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</w:tcPr>
          <w:p w:rsidR="00F05498" w:rsidRDefault="00F05498" w:rsidP="00F0549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F05498" w:rsidRDefault="00F05498" w:rsidP="00F0549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4143" w:rsidRPr="00804143" w:rsidRDefault="00804143" w:rsidP="00804143"/>
    <w:sectPr w:rsidR="00804143" w:rsidRPr="00804143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7AE4" w:rsidRDefault="00167AE4" w:rsidP="00266315">
      <w:pPr>
        <w:spacing w:after="0" w:line="240" w:lineRule="auto"/>
      </w:pPr>
      <w:r>
        <w:separator/>
      </w:r>
    </w:p>
  </w:endnote>
  <w:endnote w:type="continuationSeparator" w:id="0">
    <w:p w:rsidR="00167AE4" w:rsidRDefault="00167AE4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12BA" w:rsidRDefault="00E912BA">
    <w:pPr>
      <w:pStyle w:val="Footer"/>
      <w:jc w:val="center"/>
    </w:pPr>
  </w:p>
  <w:p w:rsidR="00E912BA" w:rsidRDefault="00E912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912BA" w:rsidRDefault="00E912B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C5785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E912BA" w:rsidRDefault="00E912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7AE4" w:rsidRDefault="00167AE4" w:rsidP="00266315">
      <w:pPr>
        <w:spacing w:after="0" w:line="240" w:lineRule="auto"/>
      </w:pPr>
      <w:r>
        <w:separator/>
      </w:r>
    </w:p>
  </w:footnote>
  <w:footnote w:type="continuationSeparator" w:id="0">
    <w:p w:rsidR="00167AE4" w:rsidRDefault="00167AE4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10E8"/>
    <w:rsid w:val="00001B79"/>
    <w:rsid w:val="00011C96"/>
    <w:rsid w:val="0001570E"/>
    <w:rsid w:val="00015FF3"/>
    <w:rsid w:val="0002101A"/>
    <w:rsid w:val="000239B6"/>
    <w:rsid w:val="00031AD5"/>
    <w:rsid w:val="00033777"/>
    <w:rsid w:val="00035218"/>
    <w:rsid w:val="000448F7"/>
    <w:rsid w:val="00080F6D"/>
    <w:rsid w:val="00080F91"/>
    <w:rsid w:val="00086A04"/>
    <w:rsid w:val="000979BB"/>
    <w:rsid w:val="000B05F2"/>
    <w:rsid w:val="000E6D03"/>
    <w:rsid w:val="000F0768"/>
    <w:rsid w:val="00153A96"/>
    <w:rsid w:val="00167AE4"/>
    <w:rsid w:val="00173C74"/>
    <w:rsid w:val="001A2F31"/>
    <w:rsid w:val="001B4329"/>
    <w:rsid w:val="001B55BB"/>
    <w:rsid w:val="001C4E9C"/>
    <w:rsid w:val="001E3767"/>
    <w:rsid w:val="001E7435"/>
    <w:rsid w:val="001F4FEE"/>
    <w:rsid w:val="0020048D"/>
    <w:rsid w:val="00223AE6"/>
    <w:rsid w:val="00225B5A"/>
    <w:rsid w:val="00236414"/>
    <w:rsid w:val="0025603E"/>
    <w:rsid w:val="00257C68"/>
    <w:rsid w:val="00264CBD"/>
    <w:rsid w:val="002652D9"/>
    <w:rsid w:val="00266315"/>
    <w:rsid w:val="002675CC"/>
    <w:rsid w:val="00271446"/>
    <w:rsid w:val="002773EB"/>
    <w:rsid w:val="00283B07"/>
    <w:rsid w:val="0029470C"/>
    <w:rsid w:val="002B27F8"/>
    <w:rsid w:val="002B2860"/>
    <w:rsid w:val="002B37E6"/>
    <w:rsid w:val="002B4243"/>
    <w:rsid w:val="002B4533"/>
    <w:rsid w:val="002C0857"/>
    <w:rsid w:val="002D79A8"/>
    <w:rsid w:val="002F1CCA"/>
    <w:rsid w:val="00304E5B"/>
    <w:rsid w:val="00305C99"/>
    <w:rsid w:val="00305E71"/>
    <w:rsid w:val="00341876"/>
    <w:rsid w:val="0035187E"/>
    <w:rsid w:val="00352ED6"/>
    <w:rsid w:val="0037629B"/>
    <w:rsid w:val="0038222B"/>
    <w:rsid w:val="00385E7B"/>
    <w:rsid w:val="00396036"/>
    <w:rsid w:val="003A2A16"/>
    <w:rsid w:val="003A4FA1"/>
    <w:rsid w:val="003A5D08"/>
    <w:rsid w:val="003C0514"/>
    <w:rsid w:val="003D0DFE"/>
    <w:rsid w:val="003F0EC6"/>
    <w:rsid w:val="00400768"/>
    <w:rsid w:val="004023FE"/>
    <w:rsid w:val="00403BC9"/>
    <w:rsid w:val="00412618"/>
    <w:rsid w:val="00420A5E"/>
    <w:rsid w:val="004365E1"/>
    <w:rsid w:val="00443207"/>
    <w:rsid w:val="0044666F"/>
    <w:rsid w:val="00462880"/>
    <w:rsid w:val="0046557B"/>
    <w:rsid w:val="00467057"/>
    <w:rsid w:val="00472D4F"/>
    <w:rsid w:val="0047348C"/>
    <w:rsid w:val="004906F8"/>
    <w:rsid w:val="004B638D"/>
    <w:rsid w:val="004C1E41"/>
    <w:rsid w:val="004C7634"/>
    <w:rsid w:val="00501D58"/>
    <w:rsid w:val="005036C7"/>
    <w:rsid w:val="005058F6"/>
    <w:rsid w:val="00510FA6"/>
    <w:rsid w:val="005117FD"/>
    <w:rsid w:val="005257F1"/>
    <w:rsid w:val="0052615F"/>
    <w:rsid w:val="005310CE"/>
    <w:rsid w:val="00531599"/>
    <w:rsid w:val="0053709A"/>
    <w:rsid w:val="00547858"/>
    <w:rsid w:val="005541C5"/>
    <w:rsid w:val="00583CD5"/>
    <w:rsid w:val="0058466E"/>
    <w:rsid w:val="005A752D"/>
    <w:rsid w:val="005B10FD"/>
    <w:rsid w:val="005B53F0"/>
    <w:rsid w:val="005C77B7"/>
    <w:rsid w:val="005D3EAC"/>
    <w:rsid w:val="005D4841"/>
    <w:rsid w:val="005E3F75"/>
    <w:rsid w:val="005F7126"/>
    <w:rsid w:val="005F7F8E"/>
    <w:rsid w:val="00600C78"/>
    <w:rsid w:val="006118B9"/>
    <w:rsid w:val="006164A3"/>
    <w:rsid w:val="00633AAC"/>
    <w:rsid w:val="00635121"/>
    <w:rsid w:val="0065711E"/>
    <w:rsid w:val="00665721"/>
    <w:rsid w:val="006804C6"/>
    <w:rsid w:val="00685C40"/>
    <w:rsid w:val="00697E17"/>
    <w:rsid w:val="006A3CED"/>
    <w:rsid w:val="006A6479"/>
    <w:rsid w:val="006B0DC8"/>
    <w:rsid w:val="006B31BA"/>
    <w:rsid w:val="006B78BA"/>
    <w:rsid w:val="006C5AB8"/>
    <w:rsid w:val="006E1325"/>
    <w:rsid w:val="006E27C8"/>
    <w:rsid w:val="0073015A"/>
    <w:rsid w:val="00747557"/>
    <w:rsid w:val="007508BD"/>
    <w:rsid w:val="00753DFB"/>
    <w:rsid w:val="00770AE7"/>
    <w:rsid w:val="00771806"/>
    <w:rsid w:val="00795B31"/>
    <w:rsid w:val="007B79BD"/>
    <w:rsid w:val="007C0494"/>
    <w:rsid w:val="007C341C"/>
    <w:rsid w:val="007C7E8B"/>
    <w:rsid w:val="007D4CC5"/>
    <w:rsid w:val="007D60A7"/>
    <w:rsid w:val="007E42AD"/>
    <w:rsid w:val="00800D4A"/>
    <w:rsid w:val="00804143"/>
    <w:rsid w:val="00827ADA"/>
    <w:rsid w:val="00831D3C"/>
    <w:rsid w:val="00850EDD"/>
    <w:rsid w:val="008536BE"/>
    <w:rsid w:val="00861FB7"/>
    <w:rsid w:val="00863F02"/>
    <w:rsid w:val="00884806"/>
    <w:rsid w:val="00892859"/>
    <w:rsid w:val="008A1E2A"/>
    <w:rsid w:val="008A5C78"/>
    <w:rsid w:val="008B2950"/>
    <w:rsid w:val="008B39BD"/>
    <w:rsid w:val="008C7352"/>
    <w:rsid w:val="008F074B"/>
    <w:rsid w:val="00903A57"/>
    <w:rsid w:val="0092166A"/>
    <w:rsid w:val="0096484B"/>
    <w:rsid w:val="009761AB"/>
    <w:rsid w:val="00977FF4"/>
    <w:rsid w:val="009871F1"/>
    <w:rsid w:val="00990FBB"/>
    <w:rsid w:val="009A04E5"/>
    <w:rsid w:val="009C4199"/>
    <w:rsid w:val="009C5785"/>
    <w:rsid w:val="009D264E"/>
    <w:rsid w:val="009E2DE0"/>
    <w:rsid w:val="00A012A3"/>
    <w:rsid w:val="00A114BB"/>
    <w:rsid w:val="00A35637"/>
    <w:rsid w:val="00A446F2"/>
    <w:rsid w:val="00A50E33"/>
    <w:rsid w:val="00A60612"/>
    <w:rsid w:val="00A62EA1"/>
    <w:rsid w:val="00A668A1"/>
    <w:rsid w:val="00A764EC"/>
    <w:rsid w:val="00A81154"/>
    <w:rsid w:val="00A85FD8"/>
    <w:rsid w:val="00A91D27"/>
    <w:rsid w:val="00A93157"/>
    <w:rsid w:val="00AA1C5F"/>
    <w:rsid w:val="00AA6224"/>
    <w:rsid w:val="00AC21EF"/>
    <w:rsid w:val="00AE41A6"/>
    <w:rsid w:val="00AE7DD6"/>
    <w:rsid w:val="00AF741A"/>
    <w:rsid w:val="00B047A5"/>
    <w:rsid w:val="00B12278"/>
    <w:rsid w:val="00B13FD2"/>
    <w:rsid w:val="00B14267"/>
    <w:rsid w:val="00B1751E"/>
    <w:rsid w:val="00B25BE3"/>
    <w:rsid w:val="00B348D9"/>
    <w:rsid w:val="00B41D3E"/>
    <w:rsid w:val="00B46334"/>
    <w:rsid w:val="00B55261"/>
    <w:rsid w:val="00B62B53"/>
    <w:rsid w:val="00B63ED4"/>
    <w:rsid w:val="00B66613"/>
    <w:rsid w:val="00B748DB"/>
    <w:rsid w:val="00B776D8"/>
    <w:rsid w:val="00B83012"/>
    <w:rsid w:val="00B85F84"/>
    <w:rsid w:val="00B86A0A"/>
    <w:rsid w:val="00BA0DF2"/>
    <w:rsid w:val="00BA2F0F"/>
    <w:rsid w:val="00BC14D3"/>
    <w:rsid w:val="00BC62D7"/>
    <w:rsid w:val="00BE20D9"/>
    <w:rsid w:val="00BE49C0"/>
    <w:rsid w:val="00C0228C"/>
    <w:rsid w:val="00C07163"/>
    <w:rsid w:val="00C12CE6"/>
    <w:rsid w:val="00C12F4B"/>
    <w:rsid w:val="00C14020"/>
    <w:rsid w:val="00C153C3"/>
    <w:rsid w:val="00C51358"/>
    <w:rsid w:val="00C547D3"/>
    <w:rsid w:val="00C60786"/>
    <w:rsid w:val="00C60E43"/>
    <w:rsid w:val="00C636F0"/>
    <w:rsid w:val="00C66213"/>
    <w:rsid w:val="00C70822"/>
    <w:rsid w:val="00C80FEF"/>
    <w:rsid w:val="00CA4508"/>
    <w:rsid w:val="00CB4A9E"/>
    <w:rsid w:val="00CC5A4C"/>
    <w:rsid w:val="00CD5219"/>
    <w:rsid w:val="00CD6A2D"/>
    <w:rsid w:val="00CE7ECD"/>
    <w:rsid w:val="00CF0A39"/>
    <w:rsid w:val="00D00C89"/>
    <w:rsid w:val="00D22041"/>
    <w:rsid w:val="00D269EE"/>
    <w:rsid w:val="00D35E17"/>
    <w:rsid w:val="00D36BBB"/>
    <w:rsid w:val="00D42B90"/>
    <w:rsid w:val="00D43D16"/>
    <w:rsid w:val="00D47A13"/>
    <w:rsid w:val="00D52B8D"/>
    <w:rsid w:val="00DA260D"/>
    <w:rsid w:val="00DA5AC9"/>
    <w:rsid w:val="00DB6765"/>
    <w:rsid w:val="00DB6ACC"/>
    <w:rsid w:val="00DC19B6"/>
    <w:rsid w:val="00DD7CA1"/>
    <w:rsid w:val="00DE0B05"/>
    <w:rsid w:val="00DF1A9A"/>
    <w:rsid w:val="00E025EA"/>
    <w:rsid w:val="00E11F7D"/>
    <w:rsid w:val="00E16437"/>
    <w:rsid w:val="00E30D29"/>
    <w:rsid w:val="00E436AD"/>
    <w:rsid w:val="00E52853"/>
    <w:rsid w:val="00E62D01"/>
    <w:rsid w:val="00E644F2"/>
    <w:rsid w:val="00E76451"/>
    <w:rsid w:val="00E868B0"/>
    <w:rsid w:val="00E912BA"/>
    <w:rsid w:val="00EA2020"/>
    <w:rsid w:val="00EA3EE5"/>
    <w:rsid w:val="00EB45F5"/>
    <w:rsid w:val="00ED6093"/>
    <w:rsid w:val="00EF5BA3"/>
    <w:rsid w:val="00F05498"/>
    <w:rsid w:val="00F120D2"/>
    <w:rsid w:val="00F23ED5"/>
    <w:rsid w:val="00F327CA"/>
    <w:rsid w:val="00F6258B"/>
    <w:rsid w:val="00F63443"/>
    <w:rsid w:val="00F82DE6"/>
    <w:rsid w:val="00F928F7"/>
    <w:rsid w:val="00FA2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3F71D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4E949-0185-4282-ACB2-3C3481346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19</Pages>
  <Words>3767</Words>
  <Characters>21475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257</cp:revision>
  <dcterms:created xsi:type="dcterms:W3CDTF">2022-09-11T02:02:00Z</dcterms:created>
  <dcterms:modified xsi:type="dcterms:W3CDTF">2022-09-15T12:52:00Z</dcterms:modified>
</cp:coreProperties>
</file>