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1E41" w:rsidRDefault="00831D3C">
      <w:pPr>
        <w:rPr>
          <w:cs/>
        </w:rPr>
        <w:sectPr w:rsidR="004C1E41" w:rsidSect="00831D3C">
          <w:footerReference w:type="default" r:id="rId8"/>
          <w:pgSz w:w="11906" w:h="16838" w:code="9"/>
          <w:pgMar w:top="0" w:right="0" w:bottom="0" w:left="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7591425" cy="10740280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កិច្ចតែងការទី៧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3537" cy="107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36"/>
          <w:lang w:bidi="km-KH"/>
        </w:rPr>
        <w:id w:val="-19960159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42B90" w:rsidRPr="00D52B8D" w:rsidRDefault="00D52B8D">
          <w:pPr>
            <w:pStyle w:val="TOCHeading"/>
            <w:rPr>
              <w:sz w:val="44"/>
              <w:szCs w:val="44"/>
              <w:lang w:bidi="km-KH"/>
            </w:rPr>
          </w:pPr>
          <w:r w:rsidRPr="00D52B8D">
            <w:rPr>
              <w:rFonts w:hint="cs"/>
              <w:sz w:val="44"/>
              <w:szCs w:val="44"/>
              <w:cs/>
              <w:lang w:bidi="km-KH"/>
            </w:rPr>
            <w:t>បញ្ជីអត្ថបទ</w:t>
          </w:r>
        </w:p>
        <w:p w:rsidR="00B46334" w:rsidRPr="00B46334" w:rsidRDefault="00D42B90">
          <w:pPr>
            <w:pStyle w:val="TOC1"/>
            <w:tabs>
              <w:tab w:val="right" w:leader="dot" w:pos="9620"/>
            </w:tabs>
            <w:rPr>
              <w:rFonts w:ascii="Khmer OS Siemreap" w:eastAsiaTheme="minorEastAsia" w:hAnsi="Khmer OS Siemreap" w:cs="Khmer OS Siemreap"/>
              <w:noProof/>
              <w:sz w:val="20"/>
              <w:szCs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807389" w:history="1">
            <w:r w:rsidR="00B46334" w:rsidRPr="00B46334">
              <w:rPr>
                <w:rStyle w:val="Hyperlink"/>
                <w:rFonts w:ascii="Khmer OS Siemreap" w:hAnsi="Khmer OS Siemreap" w:cs="Khmer OS Siemreap"/>
                <w:noProof/>
                <w:sz w:val="20"/>
                <w:szCs w:val="20"/>
                <w:cs/>
              </w:rPr>
              <w:t>១. ​ភាពសមស្របនៃរាងកាយ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ab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begin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instrText xml:space="preserve"> PAGEREF _Toc113807389 \h </w:instrTex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separate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>1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B46334" w:rsidRPr="00B46334" w:rsidRDefault="000010E8">
          <w:pPr>
            <w:pStyle w:val="TOC2"/>
            <w:tabs>
              <w:tab w:val="right" w:leader="dot" w:pos="9620"/>
            </w:tabs>
            <w:rPr>
              <w:rFonts w:ascii="Khmer OS Siemreap" w:eastAsiaTheme="minorEastAsia" w:hAnsi="Khmer OS Siemreap" w:cs="Khmer OS Siemreap"/>
              <w:noProof/>
              <w:sz w:val="20"/>
              <w:szCs w:val="20"/>
            </w:rPr>
          </w:pPr>
          <w:hyperlink w:anchor="_Toc113807390" w:history="1">
            <w:r w:rsidR="00B46334" w:rsidRPr="00B46334">
              <w:rPr>
                <w:rStyle w:val="Hyperlink"/>
                <w:rFonts w:ascii="Khmer OS Siemreap" w:hAnsi="Khmer OS Siemreap" w:cs="Khmer OS Siemreap"/>
                <w:noProof/>
                <w:sz w:val="20"/>
                <w:szCs w:val="20"/>
                <w:cs/>
              </w:rPr>
              <w:t>១.១. ម៉ោងទី ១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ab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begin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instrText xml:space="preserve"> PAGEREF _Toc113807390 \h </w:instrTex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separate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>1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D42B90" w:rsidRDefault="00D42B90" w:rsidP="00B46334">
          <w:pPr>
            <w:tabs>
              <w:tab w:val="left" w:pos="3600"/>
            </w:tabs>
          </w:pPr>
          <w:r>
            <w:rPr>
              <w:b/>
              <w:bCs/>
              <w:noProof/>
            </w:rPr>
            <w:fldChar w:fldCharType="end"/>
          </w:r>
          <w:r w:rsidR="00B46334">
            <w:rPr>
              <w:b/>
              <w:bCs/>
              <w:noProof/>
            </w:rPr>
            <w:tab/>
          </w:r>
        </w:p>
      </w:sdtContent>
    </w:sdt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Default="00B66613" w:rsidP="00B66613"/>
    <w:p w:rsidR="00266315" w:rsidRPr="00B66613" w:rsidRDefault="00266315" w:rsidP="00B66613">
      <w:pPr>
        <w:tabs>
          <w:tab w:val="left" w:pos="3075"/>
        </w:tabs>
        <w:sectPr w:rsidR="00266315" w:rsidRPr="00B66613" w:rsidSect="00266315">
          <w:pgSz w:w="11906" w:h="16838" w:code="9"/>
          <w:pgMar w:top="1138" w:right="1138" w:bottom="1138" w:left="1138" w:header="720" w:footer="720" w:gutter="0"/>
          <w:cols w:space="720"/>
          <w:docGrid w:linePitch="360"/>
        </w:sectPr>
      </w:pPr>
    </w:p>
    <w:p w:rsidR="006A6479" w:rsidRDefault="00035218" w:rsidP="00035218">
      <w:pPr>
        <w:pStyle w:val="Heading1"/>
      </w:pPr>
      <w:bookmarkStart w:id="0" w:name="_Toc113796126"/>
      <w:bookmarkStart w:id="1" w:name="_Toc113807389"/>
      <w:r>
        <w:rPr>
          <w:rFonts w:hint="cs"/>
          <w:cs/>
        </w:rPr>
        <w:lastRenderedPageBreak/>
        <w:t>១. ​ភាពសមស្របនៃរាងកាយ</w:t>
      </w:r>
      <w:bookmarkEnd w:id="0"/>
      <w:bookmarkEnd w:id="1"/>
    </w:p>
    <w:p w:rsidR="00F120D2" w:rsidRPr="00F120D2" w:rsidRDefault="00F120D2" w:rsidP="00D42B90">
      <w:pPr>
        <w:pStyle w:val="Heading2"/>
      </w:pPr>
      <w:r>
        <w:rPr>
          <w:cs/>
        </w:rPr>
        <w:tab/>
      </w:r>
      <w:bookmarkStart w:id="2" w:name="_Toc113807390"/>
      <w:bookmarkStart w:id="3" w:name="_Toc113796127"/>
      <w:r>
        <w:rPr>
          <w:rFonts w:hint="cs"/>
          <w:cs/>
        </w:rPr>
        <w:t>១.១. ម៉ោងទី</w:t>
      </w:r>
      <w:r w:rsidR="00770AE7">
        <w:rPr>
          <w:rFonts w:hint="cs"/>
          <w:cs/>
        </w:rPr>
        <w:t xml:space="preserve"> ១</w:t>
      </w:r>
      <w:bookmarkEnd w:id="2"/>
      <w:r>
        <w:rPr>
          <w:rFonts w:hint="cs"/>
          <w:cs/>
        </w:rPr>
        <w:t xml:space="preserve"> </w:t>
      </w:r>
      <w:bookmarkEnd w:id="3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7"/>
        <w:gridCol w:w="1387"/>
        <w:gridCol w:w="1603"/>
        <w:gridCol w:w="1603"/>
        <w:gridCol w:w="112"/>
        <w:gridCol w:w="1491"/>
        <w:gridCol w:w="1607"/>
      </w:tblGrid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EE0429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="002675CC"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6A6479" w:rsidTr="00EF5BA3">
        <w:tc>
          <w:tcPr>
            <w:tcW w:w="945" w:type="pct"/>
          </w:tcPr>
          <w:p w:rsidR="006A6479" w:rsidRDefault="006A6479" w:rsidP="00EE0429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6A6479" w:rsidRDefault="006A6479" w:rsidP="00EE0429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6A6479" w:rsidRDefault="006A6479" w:rsidP="00EE0429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6A6479" w:rsidRDefault="00403BC9" w:rsidP="00EE0429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6A6479" w:rsidRDefault="006A6479" w:rsidP="00EE0429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3" w:type="pct"/>
          </w:tcPr>
          <w:p w:rsidR="006A6479" w:rsidRDefault="00DE0B05" w:rsidP="00EE0429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១ </w:t>
            </w:r>
            <w:r w:rsidR="006A6479">
              <w:rPr>
                <w:rFonts w:ascii="Khmer OS Siemreap" w:hAnsi="Khmer OS Siemreap" w:cs="Khmer OS Siemreap" w:hint="cs"/>
                <w:szCs w:val="22"/>
                <w:cs/>
              </w:rPr>
              <w:t>នៃមេរៀន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EE0429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ឈ្មោះគ្រូបង្រៀន ៖</w:t>
            </w:r>
            <w:r w:rsidR="00B748DB">
              <w:rPr>
                <w:rFonts w:ascii="Khmer OS Siemreap" w:hAnsi="Khmer OS Siemreap" w:cs="Khmer OS Siemreap" w:hint="cs"/>
                <w:szCs w:val="22"/>
                <w:cs/>
              </w:rPr>
              <w:t xml:space="preserve"> ខុង សំប្រាថ្នា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236414" w:rsidP="00EE0429">
            <w:pPr>
              <w:rPr>
                <w:rFonts w:ascii="Khmer OS Siemreap" w:hAnsi="Khmer OS Siemreap" w:cs="Khmer OS Siemreap" w:hint="cs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៖ 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t>អន្ទាក់ខ្សែ</w:t>
            </w:r>
            <w:r w:rsidR="0046557B">
              <w:rPr>
                <w:rFonts w:ascii="Khmer OS Siemreap" w:hAnsi="Khmer OS Siemreap" w:cs="Khmer OS Siemreap" w:hint="cs"/>
                <w:szCs w:val="22"/>
                <w:cs/>
              </w:rPr>
              <w:t>វែង</w:t>
            </w:r>
            <w:r w:rsidR="002C0857">
              <w:rPr>
                <w:rFonts w:ascii="Khmer OS Siemreap" w:hAnsi="Khmer OS Siemreap" w:cs="Khmer OS Siemreap" w:hint="cs"/>
                <w:szCs w:val="22"/>
                <w:cs/>
              </w:rPr>
              <w:t xml:space="preserve"> ក្រណាត់ពណ៌ក្រហម និងពណ៌ខៀវ</w:t>
            </w:r>
            <w:r w:rsidR="002B27F8"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="002B27F8">
              <w:rPr>
                <w:rFonts w:ascii="Khmer OS Siemreap" w:hAnsi="Khmer OS Siemreap" w:cs="Khmer OS Siemreap" w:hint="cs"/>
                <w:szCs w:val="22"/>
                <w:cs/>
              </w:rPr>
              <w:t>ម៉ែត្រវាស់កម្ពស់ ជញ្ជីងថ្លឹងទម្ងន់</w:t>
            </w:r>
            <w:r w:rsidR="00C0228C">
              <w:rPr>
                <w:rFonts w:ascii="Khmer OS Siemreap" w:hAnsi="Khmer OS Siemreap" w:cs="Khmer OS Siemreap" w:hint="cs"/>
                <w:szCs w:val="22"/>
                <w:cs/>
              </w:rPr>
              <w:t xml:space="preserve"> ក ញ្ចែ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EE0429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៖ </w:t>
            </w:r>
            <w:r w:rsidR="008C7352"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គ្រូពិនិត្យបរិស្ថានជុំ</w:t>
            </w:r>
            <w:r w:rsidR="000F0768">
              <w:rPr>
                <w:rFonts w:ascii="Khmer OS Siemreap" w:hAnsi="Khmer OS Siemreap" w:cs="Khmer OS Siemreap" w:hint="cs"/>
                <w:szCs w:val="22"/>
                <w:cs/>
              </w:rPr>
              <w:t>វិញ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Pr="000641A5" w:rsidRDefault="006A6479" w:rsidP="00EE042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6A6479" w:rsidRPr="000641A5" w:rsidRDefault="00462880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7C341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A6479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C80FEF" w:rsidRPr="00C80FEF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ចូលរួមសកម្មភាពរបស់ភាពសមស្របនៃរាងកាយដោយដឹងពីលក្ខណ្ឌសុវត្ថិភាព</w:t>
            </w:r>
          </w:p>
          <w:p w:rsidR="00884806" w:rsidRPr="006D722E" w:rsidRDefault="007C341C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A6479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C80FE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C80FEF" w:rsidRPr="00C80FEF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យល់ដឹងពីលក្ខណ្ឌរបស់ភាពសមស្របនៃរាងកាយ</w:t>
            </w:r>
          </w:p>
          <w:p w:rsidR="006A6479" w:rsidRPr="006D722E" w:rsidRDefault="006A6479" w:rsidP="00EE0429">
            <w:pPr>
              <w:tabs>
                <w:tab w:val="left" w:pos="1507"/>
              </w:tabs>
              <w:rPr>
                <w:rFonts w:ascii="Khmer OS Siemreap" w:hAnsi="Khmer OS Siemreap" w:cs="Khmer OS Siemreap"/>
                <w:szCs w:val="22"/>
                <w:cs/>
              </w:rPr>
            </w:pPr>
          </w:p>
        </w:tc>
      </w:tr>
      <w:tr w:rsidR="006A6479" w:rsidTr="00EF5BA3">
        <w:tc>
          <w:tcPr>
            <w:tcW w:w="5000" w:type="pct"/>
            <w:gridSpan w:val="7"/>
          </w:tcPr>
          <w:p w:rsidR="006A6479" w:rsidRPr="000641A5" w:rsidRDefault="006A6479" w:rsidP="00EE042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7C341C" w:rsidRDefault="006A6479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 w:rsidRPr="000641A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ឥរិយាបទ</w:t>
            </w:r>
            <w:r w:rsidR="007C341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</w:t>
            </w:r>
            <w:r w:rsidR="003F0EC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សិស្សានុសិស្សចូលរួមសកម្មភាពរបស់ភាពសមស្របនៃរាងកាយដោយដឹងពីលក្ខណ្ឌសុវត្ថិ</w:t>
            </w:r>
            <w:r w:rsidR="003F0EC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3F0EC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ភាព</w:t>
            </w:r>
          </w:p>
          <w:p w:rsidR="007C341C" w:rsidRPr="007C341C" w:rsidRDefault="006A6479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 w:rsidRPr="000641A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</w:t>
            </w:r>
            <w:r w:rsidR="007C341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BA2F0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សិស្សានុសិស្សយល់ដឹងពីលក្ខណ្ឌរបស់ភាពសមស្របនៃរាងកាយ</w:t>
            </w:r>
          </w:p>
          <w:p w:rsidR="006A6479" w:rsidRPr="006C008A" w:rsidRDefault="006A6479" w:rsidP="00EE0429">
            <w:pPr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6A6479" w:rsidTr="009C4199">
        <w:tc>
          <w:tcPr>
            <w:tcW w:w="945" w:type="pct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09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A6479" w:rsidTr="0053709A">
        <w:tc>
          <w:tcPr>
            <w:tcW w:w="945" w:type="pct"/>
          </w:tcPr>
          <w:p w:rsidR="006A6479" w:rsidRPr="00B62B53" w:rsidRDefault="006A6479" w:rsidP="00EE042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6A6479" w:rsidRDefault="005A752D" w:rsidP="005A752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</w:t>
            </w:r>
            <w:r w:rsidR="00697E1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A60612" w:rsidRDefault="00A60612" w:rsidP="0058466E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60612" w:rsidRPr="00E76451" w:rsidRDefault="00A60612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E76451" w:rsidRDefault="00697E17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A6479" w:rsidRDefault="006A6479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A60612" w:rsidRDefault="00A60612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60612" w:rsidRPr="00E76451" w:rsidRDefault="00A60612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09" w:type="pct"/>
            <w:gridSpan w:val="2"/>
          </w:tcPr>
          <w:p w:rsidR="006A6479" w:rsidRDefault="00697E17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</w:t>
            </w:r>
            <w:r w:rsidR="002B4533">
              <w:rPr>
                <w:rFonts w:ascii="Khmer OS Siemreap" w:hAnsi="Khmer OS Siemreap" w:cs="Khmer OS Siemreap" w:hint="cs"/>
                <w:szCs w:val="22"/>
                <w:cs/>
              </w:rPr>
              <w:t>រហូតអស់សមាជិកក្នុងជួរ</w:t>
            </w:r>
            <w:r w:rsidR="001B4329">
              <w:rPr>
                <w:rFonts w:ascii="Khmer OS Siemreap" w:hAnsi="Khmer OS Siemreap" w:cs="Khmer OS Siemreap" w:hint="cs"/>
                <w:szCs w:val="22"/>
                <w:cs/>
              </w:rPr>
              <w:t>។ ជួរខាងឆ្វេងយកជួរខាងស្ដាំជាគោល</w:t>
            </w:r>
            <w:r w:rsidR="008536BE">
              <w:rPr>
                <w:rFonts w:ascii="Khmer OS Siemreap" w:hAnsi="Khmer OS Siemreap" w:cs="Khmer OS Siemreap" w:hint="cs"/>
                <w:szCs w:val="22"/>
                <w:cs/>
              </w:rPr>
              <w:t xml:space="preserve"> បន្ទាប់មកដាក់ដៃចុះ។</w:t>
            </w:r>
          </w:p>
          <w:p w:rsidR="00E76451" w:rsidRDefault="00A60612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A60612" w:rsidRDefault="00E868B0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</w:t>
            </w:r>
            <w:r w:rsidR="0058466E">
              <w:rPr>
                <w:rFonts w:ascii="Khmer OS Siemreap" w:hAnsi="Khmer OS Siemreap" w:cs="Khmer OS Siemreap" w:hint="cs"/>
                <w:szCs w:val="22"/>
                <w:cs/>
              </w:rPr>
              <w:t>របស់ពួកគេជូនគ្រូ។</w:t>
            </w:r>
          </w:p>
        </w:tc>
      </w:tr>
      <w:tr w:rsidR="006A6479" w:rsidTr="0053709A">
        <w:tc>
          <w:tcPr>
            <w:tcW w:w="945" w:type="pct"/>
          </w:tcPr>
          <w:p w:rsidR="006A6479" w:rsidRPr="00B62B53" w:rsidRDefault="006A6479" w:rsidP="00EE042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6A6479" w:rsidRDefault="008B39BD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 កំឡុង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ពេលរៀបចំ អនុវត្តន៍ និងសម្អាត។</w:t>
            </w:r>
          </w:p>
          <w:p w:rsidR="00CD5219" w:rsidRDefault="00CD5219" w:rsidP="00CD5219">
            <w:pPr>
              <w:rPr>
                <w:rFonts w:ascii="Khmer OS Siemreap" w:hAnsi="Khmer OS Siemreap" w:cs="Khmer OS Siemreap"/>
                <w:szCs w:val="22"/>
              </w:rPr>
            </w:pPr>
          </w:p>
          <w:p w:rsidR="00CD5219" w:rsidRDefault="00CD5219" w:rsidP="00CD5219">
            <w:pPr>
              <w:rPr>
                <w:rFonts w:ascii="Khmer OS Siemreap" w:hAnsi="Khmer OS Siemreap" w:cs="Khmer OS Siemreap"/>
                <w:szCs w:val="22"/>
              </w:rPr>
            </w:pPr>
          </w:p>
          <w:p w:rsidR="00CD5219" w:rsidRPr="00CD5219" w:rsidRDefault="00CD5219" w:rsidP="00CD5219">
            <w:pPr>
              <w:rPr>
                <w:rFonts w:ascii="Khmer OS Siemreap" w:hAnsi="Khmer OS Siemreap" w:cs="Khmer OS Siemreap"/>
                <w:szCs w:val="22"/>
              </w:rPr>
            </w:pPr>
          </w:p>
          <w:p w:rsidR="00271446" w:rsidRDefault="00271446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គ្រូពន្យល់ពីលក្ខណ្ឌដល់សិស្ស។ បន្ទាប់ពីពន្យល់ គ្រូឱ្យសិស្សលេងជាច្រើនដង។ បើសិនជា សិស្សហាក់មិនយល់ពីលក្ខណ្ឌ គ្រូបញ្ឈប់ល្បែង ហើយពន្យល់លក្ខណ្ឌឱ្យបានច្បាស់ម្ដងទៀត។</w:t>
            </w:r>
          </w:p>
        </w:tc>
        <w:tc>
          <w:tcPr>
            <w:tcW w:w="891" w:type="pct"/>
            <w:gridSpan w:val="2"/>
          </w:tcPr>
          <w:p w:rsidR="006A6479" w:rsidRDefault="0053709A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រត់តិចៗ និងទាញសរសៃ</w:t>
            </w: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P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53709A" w:rsidRPr="0053709A" w:rsidRDefault="0053709A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3709A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(ល្បែងលោតអន្ទាក់)</w:t>
            </w:r>
          </w:p>
        </w:tc>
        <w:tc>
          <w:tcPr>
            <w:tcW w:w="1609" w:type="pct"/>
            <w:gridSpan w:val="2"/>
          </w:tcPr>
          <w:p w:rsidR="006A6479" w:rsidRDefault="0046557B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សិស្សមើលបរិស្ថានជុំវិញ មុនពេលលោតអន្ទាក់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t>ខ្សែវែង។ សិស្សចូលរួមលោតអន្ទាក់ខ្សែ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រវែងទាំងអស់គ្នា និងរៀបចំទីលានយ៉ាងស្អាត មុនពេលចាប់ផ្ដើមលេង</w:t>
            </w:r>
            <w:r w:rsidR="005C77B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CD5219" w:rsidRDefault="00DA260D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សិស្សស្ដាប់ការពន្យល់ពីលក្ខណ្ឌ។ បន្ទាប់មកសិស្សអនុវត្តន៍ជាច្រើនដង។ ពេលមានការយល់ស្ទាក់ស្ទើរ សិស្សអាចសួរគ្រូពីលក្ខណ្ឌឱ្យច្បាស់បាន។</w:t>
            </w:r>
          </w:p>
        </w:tc>
      </w:tr>
      <w:tr w:rsidR="006A6479" w:rsidTr="009871F1">
        <w:tc>
          <w:tcPr>
            <w:tcW w:w="945" w:type="pct"/>
          </w:tcPr>
          <w:p w:rsidR="006A6479" w:rsidRPr="00B62B53" w:rsidRDefault="006A6479" w:rsidP="00EE042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6A6479" w:rsidRDefault="00BA0DF2" w:rsidP="005D484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 កំឡុងពេលរៀបចំ អនុវត្តន៍ និងសម្អាតនៃតេស្តកាយសម្បទា។ គ្រូប្រាប់សិស្សឱ្យមើលបរិស្ថានជុំវិញ មុនពេលអនុវត្តន៍តេស្តកាយសម្បទា និងកំណត់លក្ខណ្ឌនៃម៉ោងសិក្សានេះ។ គ្រូក៏ឱ្យសិស្សដើរមើលបរិស្ថានជុំវិញ ជាពិសេសនៅមុនចាប់ផ្ដើមតេស្តកាយសម្បទាដោយប្រយ័ត្នប្រយែងនឹងការមានលំហាត់ជាច្រើននៅកន្លែងតែមួយ</w:t>
            </w:r>
            <w:r w:rsidR="00510FA6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304E5B" w:rsidRDefault="00304E5B" w:rsidP="005D484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គ្រូពន្យល់ពីវិធានវាស់នៃលំហាត់នីមួយៗ។ ក្នុងការយកទិន្នន័យដ៏ត្រឹមត្រូវ គ្រូត្រូវការពន្យល់ឱ្យដល់ចំណុចទស្សភាគនីមួយៗ ដែលសិស្សត្រូវការសរសេរ និងកត់ទិន្នន័យចូលជាខ្ទង់លេខ ការលុបលេខ ឬខ្ទង់លេខដែលកៀកបំផុតជាដើម។</w:t>
            </w:r>
          </w:p>
        </w:tc>
        <w:tc>
          <w:tcPr>
            <w:tcW w:w="891" w:type="pct"/>
            <w:gridSpan w:val="2"/>
          </w:tcPr>
          <w:p w:rsidR="006A6479" w:rsidRPr="009871F1" w:rsidRDefault="009871F1" w:rsidP="009871F1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871F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តេស្ដកាយសម្បទា</w:t>
            </w:r>
          </w:p>
          <w:p w:rsidR="00EB45F5" w:rsidRDefault="009871F1" w:rsidP="00EB45F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871F1">
              <w:rPr>
                <w:rFonts w:ascii="Khmer OS Siemreap" w:hAnsi="Khmer OS Siemreap" w:cs="Khmer OS Siemreap"/>
                <w:szCs w:val="22"/>
                <w:cs/>
              </w:rPr>
              <w:t xml:space="preserve">វាស់កម្ពស់ </w:t>
            </w:r>
          </w:p>
          <w:p w:rsidR="009871F1" w:rsidRPr="00EB45F5" w:rsidRDefault="009871F1" w:rsidP="00EB45F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871F1">
              <w:rPr>
                <w:rFonts w:ascii="Khmer OS Siemreap" w:hAnsi="Khmer OS Siemreap" w:cs="Khmer OS Siemreap"/>
                <w:szCs w:val="22"/>
                <w:cs/>
              </w:rPr>
              <w:t xml:space="preserve">ថ្លឹងទម្ងន់ </w:t>
            </w:r>
          </w:p>
        </w:tc>
        <w:tc>
          <w:tcPr>
            <w:tcW w:w="1609" w:type="pct"/>
            <w:gridSpan w:val="2"/>
          </w:tcPr>
          <w:p w:rsidR="006A6479" w:rsidRDefault="00510FA6" w:rsidP="00A91D2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សិស្សមើលបរិស្ថានជុំវិញមុនដំណើរការតេស្តកាយសម្បទា។ សិស្សចូលរួមសកម្មភាពតេស្តកាយសម្បទាទាំងអស់គ្នា ហើយរៀបចំទីធ្លាបានស្អាត មុនពេលចាប់ផ្ដើមធ្វើការតេស្ត</w:t>
            </w: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Pr="00A91D27" w:rsidRDefault="00A91D27" w:rsidP="00A91D2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សិស្សយល់ពីវិធាននៃការអនុវត្តលំហាត់នីមួយៗនៃតេស្តកាយសម្បទា។ ក្នុងការដំណើរការប្រកបដោយប្រសិទ្ធភាព សិស្សត្រូវបានបែងចែកជាច្រើនក្រុម។</w:t>
            </w:r>
          </w:p>
        </w:tc>
      </w:tr>
      <w:tr w:rsidR="006A6479" w:rsidTr="009C4199">
        <w:tc>
          <w:tcPr>
            <w:tcW w:w="945" w:type="pct"/>
          </w:tcPr>
          <w:p w:rsidR="006A6479" w:rsidRPr="00B62B53" w:rsidRDefault="006A6479" w:rsidP="00EE042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6A6479" w:rsidRDefault="00B85F84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2B37E6" w:rsidRDefault="002B37E6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A6479" w:rsidRDefault="00B85F84" w:rsidP="009C4199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09" w:type="pct"/>
            <w:gridSpan w:val="2"/>
          </w:tcPr>
          <w:p w:rsidR="006A6479" w:rsidRDefault="00B85F84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ពួកគេអាចសម្រេចវាបាន ឬក៏អត់។</w:t>
            </w:r>
          </w:p>
          <w:p w:rsidR="004023FE" w:rsidRDefault="004023FE" w:rsidP="004023FE">
            <w:pPr>
              <w:rPr>
                <w:rFonts w:ascii="Khmer OS Siemreap" w:hAnsi="Khmer OS Siemreap" w:cs="Khmer OS Siemreap"/>
                <w:szCs w:val="22"/>
              </w:rPr>
            </w:pPr>
          </w:p>
          <w:p w:rsidR="004023FE" w:rsidRPr="004023FE" w:rsidRDefault="004023FE" w:rsidP="006B78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6A6479" w:rsidTr="009C4199">
        <w:tc>
          <w:tcPr>
            <w:tcW w:w="945" w:type="pct"/>
          </w:tcPr>
          <w:p w:rsidR="006A6479" w:rsidRPr="00B62B53" w:rsidRDefault="006A6479" w:rsidP="00EE042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6A6479" w:rsidRDefault="005310CE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C66213" w:rsidRDefault="00C66213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A6479" w:rsidRDefault="007D60A7" w:rsidP="009C4199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09" w:type="pct"/>
            <w:gridSpan w:val="2"/>
          </w:tcPr>
          <w:p w:rsidR="006A6479" w:rsidRDefault="005310CE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</w:t>
            </w:r>
            <w:r w:rsidR="007D60A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C66213" w:rsidRDefault="00C66213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A94F24" w:rsidRDefault="00467057" w:rsidP="00467057">
      <w:pPr>
        <w:pStyle w:val="Heading2"/>
      </w:pPr>
      <w:r>
        <w:rPr>
          <w:cs/>
        </w:rPr>
        <w:tab/>
      </w:r>
      <w:r>
        <w:rPr>
          <w:rFonts w:hint="cs"/>
          <w:cs/>
        </w:rPr>
        <w:t>១.២. ម៉ោងទី</w:t>
      </w:r>
      <w:r w:rsidR="00B13FD2">
        <w:rPr>
          <w:rFonts w:hint="cs"/>
          <w:cs/>
        </w:rPr>
        <w:t xml:space="preserve"> </w:t>
      </w:r>
      <w:r>
        <w:rPr>
          <w:rFonts w:hint="cs"/>
          <w:cs/>
        </w:rPr>
        <w:t>២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7"/>
        <w:gridCol w:w="1387"/>
        <w:gridCol w:w="1603"/>
        <w:gridCol w:w="1603"/>
        <w:gridCol w:w="112"/>
        <w:gridCol w:w="1491"/>
        <w:gridCol w:w="1607"/>
      </w:tblGrid>
      <w:tr w:rsidR="006E27C8" w:rsidTr="000B24D0">
        <w:tc>
          <w:tcPr>
            <w:tcW w:w="5000" w:type="pct"/>
            <w:gridSpan w:val="7"/>
            <w:vAlign w:val="center"/>
          </w:tcPr>
          <w:p w:rsidR="006E27C8" w:rsidRDefault="006E27C8" w:rsidP="000B24D0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6E27C8" w:rsidTr="000B24D0">
        <w:tc>
          <w:tcPr>
            <w:tcW w:w="945" w:type="pct"/>
          </w:tcPr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3" w:type="pct"/>
          </w:tcPr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 នៃមេរៀន</w:t>
            </w:r>
          </w:p>
        </w:tc>
      </w:tr>
      <w:tr w:rsidR="006E27C8" w:rsidTr="000B24D0">
        <w:tc>
          <w:tcPr>
            <w:tcW w:w="5000" w:type="pct"/>
            <w:gridSpan w:val="7"/>
            <w:vAlign w:val="center"/>
          </w:tcPr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ឈ្មោះគ្រូបង្រៀន ៖ ខុង សំប្រាថ្នា</w:t>
            </w:r>
          </w:p>
        </w:tc>
      </w:tr>
      <w:tr w:rsidR="006E27C8" w:rsidTr="000B24D0">
        <w:tc>
          <w:tcPr>
            <w:tcW w:w="5000" w:type="pct"/>
            <w:gridSpan w:val="7"/>
            <w:vAlign w:val="center"/>
          </w:tcPr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៖ </w:t>
            </w:r>
            <w:r w:rsidR="00C0228C">
              <w:rPr>
                <w:rFonts w:ascii="Khmer OS Siemreap" w:hAnsi="Khmer OS Siemreap" w:cs="Khmer OS Siemreap" w:hint="cs"/>
                <w:szCs w:val="22"/>
                <w:cs/>
              </w:rPr>
              <w:t>អន្ទាក់ខ្សែវែង ក្រណាត់ពណ៌ក្រហម និងពណ៌ខៀវ</w:t>
            </w:r>
            <w:r w:rsidR="00C0228C">
              <w:rPr>
                <w:rFonts w:ascii="Khmer OS Siemreap" w:hAnsi="Khmer OS Siemreap" w:cs="Khmer OS Siemreap" w:hint="cs"/>
                <w:szCs w:val="22"/>
                <w:cs/>
              </w:rPr>
              <w:t xml:space="preserve"> ទង់ កោន កញ្ចែ</w:t>
            </w:r>
          </w:p>
        </w:tc>
      </w:tr>
      <w:tr w:rsidR="006E27C8" w:rsidTr="000B24D0">
        <w:tc>
          <w:tcPr>
            <w:tcW w:w="5000" w:type="pct"/>
            <w:gridSpan w:val="7"/>
            <w:vAlign w:val="center"/>
          </w:tcPr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សុវត្ថិភាព ៖ គ្រូពិនិត្យបរិស្ថានជុំវិញ</w:t>
            </w:r>
          </w:p>
        </w:tc>
      </w:tr>
      <w:tr w:rsidR="006E27C8" w:rsidRPr="006D722E" w:rsidTr="000B24D0">
        <w:tc>
          <w:tcPr>
            <w:tcW w:w="5000" w:type="pct"/>
            <w:gridSpan w:val="7"/>
            <w:vAlign w:val="center"/>
          </w:tcPr>
          <w:p w:rsidR="006E27C8" w:rsidRPr="000641A5" w:rsidRDefault="006E27C8" w:rsidP="000B24D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6E27C8" w:rsidRPr="000641A5" w:rsidRDefault="00462880" w:rsidP="000B24D0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6E27C8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E27C8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5B10FD" w:rsidRPr="005B10FD">
              <w:rPr>
                <w:rFonts w:ascii="Khmer OS Siemreap" w:hAnsi="Khmer OS Siemreap" w:cs="Khmer OS Siemreap"/>
                <w:szCs w:val="22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</w:t>
            </w:r>
            <w:r w:rsidR="005B10FD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5B10FD" w:rsidRPr="005B10FD">
              <w:rPr>
                <w:rFonts w:ascii="Khmer OS Siemreap" w:hAnsi="Khmer OS Siemreap" w:cs="Khmer OS Siemreap"/>
                <w:szCs w:val="22"/>
                <w:cs/>
              </w:rPr>
              <w:t>កាយ</w:t>
            </w:r>
          </w:p>
          <w:p w:rsidR="006E27C8" w:rsidRPr="006D722E" w:rsidRDefault="00462880" w:rsidP="000B24D0">
            <w:pPr>
              <w:tabs>
                <w:tab w:val="left" w:pos="1507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6E27C8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E27C8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6E27C8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E16437" w:rsidRPr="00E16437">
              <w:rPr>
                <w:rFonts w:ascii="Khmer OS Siemreap" w:hAnsi="Khmer OS Siemreap" w:cs="Khmer OS Siemreap"/>
                <w:szCs w:val="22"/>
                <w:cs/>
              </w:rPr>
              <w:t>គាំទ្រ</w:t>
            </w:r>
            <w:r w:rsidR="00B776D8">
              <w:rPr>
                <w:rFonts w:ascii="Khmer OS Siemreap" w:hAnsi="Khmer OS Siemreap" w:cs="Khmer OS Siemreap"/>
                <w:szCs w:val="22"/>
                <w:cs/>
              </w:rPr>
              <w:t>មិត្តភក្ដិ</w:t>
            </w:r>
            <w:r w:rsidR="00E16437" w:rsidRPr="00E16437">
              <w:rPr>
                <w:rFonts w:ascii="Khmer OS Siemreap" w:hAnsi="Khmer OS Siemreap" w:cs="Khmer OS Siemreap"/>
                <w:szCs w:val="22"/>
                <w:cs/>
              </w:rPr>
              <w:t>ក្នុងការរៀបចំនិងអនុវត្តភាពសមស្របនៃរាងកាយ</w:t>
            </w:r>
          </w:p>
        </w:tc>
      </w:tr>
      <w:tr w:rsidR="006E27C8" w:rsidRPr="006C008A" w:rsidTr="000B24D0">
        <w:tc>
          <w:tcPr>
            <w:tcW w:w="5000" w:type="pct"/>
            <w:gridSpan w:val="7"/>
          </w:tcPr>
          <w:p w:rsidR="006E27C8" w:rsidRPr="000641A5" w:rsidRDefault="006E27C8" w:rsidP="000B24D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6E27C8" w:rsidRDefault="00B047A5" w:rsidP="000B24D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6E27C8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6E27C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4785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សិស្សានុសិស្សអាចលេងវិស្សមោកាសយ៉ាងរីករាយ</w:t>
            </w:r>
          </w:p>
          <w:p w:rsidR="006E27C8" w:rsidRPr="001E7435" w:rsidRDefault="00B047A5" w:rsidP="001E7435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6E27C8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6E27C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1E743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សិស្សានុសិស្សគាំទ្រមិត្តភក្ដិ</w:t>
            </w:r>
            <w:r w:rsidR="00B776D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ក្នុងការរៀបចំ និងការអនុវត្តភាពសមស្របនៃរាងកាយ</w:t>
            </w:r>
          </w:p>
        </w:tc>
      </w:tr>
      <w:tr w:rsidR="006E27C8" w:rsidRPr="00697E17" w:rsidTr="000B24D0">
        <w:tc>
          <w:tcPr>
            <w:tcW w:w="945" w:type="pct"/>
            <w:vAlign w:val="center"/>
          </w:tcPr>
          <w:p w:rsidR="006E27C8" w:rsidRPr="00697E17" w:rsidRDefault="006E27C8" w:rsidP="000B24D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6E27C8" w:rsidRPr="00697E17" w:rsidRDefault="006E27C8" w:rsidP="000B24D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6E27C8" w:rsidRPr="00697E17" w:rsidRDefault="006E27C8" w:rsidP="000B24D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09" w:type="pct"/>
            <w:gridSpan w:val="2"/>
            <w:vAlign w:val="center"/>
          </w:tcPr>
          <w:p w:rsidR="006E27C8" w:rsidRPr="00697E17" w:rsidRDefault="006E27C8" w:rsidP="000B24D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E27C8" w:rsidTr="000B24D0">
        <w:tc>
          <w:tcPr>
            <w:tcW w:w="945" w:type="pct"/>
          </w:tcPr>
          <w:p w:rsidR="006E27C8" w:rsidRPr="00B62B53" w:rsidRDefault="006E27C8" w:rsidP="000B24D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6E27C8" w:rsidRDefault="006E27C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E27C8" w:rsidRDefault="006E27C8" w:rsidP="000B24D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6E27C8" w:rsidRDefault="006E27C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6E27C8" w:rsidRPr="00E76451" w:rsidRDefault="006E27C8" w:rsidP="000B24D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0B24D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0B24D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0B24D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0B24D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0B24D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0B24D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0B24D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E27C8" w:rsidRDefault="006E27C8" w:rsidP="000B24D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09" w:type="pct"/>
            <w:gridSpan w:val="2"/>
          </w:tcPr>
          <w:p w:rsidR="006E27C8" w:rsidRDefault="006E27C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ជួរខាងឆ្វេងយកជួរខាងស្ដាំជាគោល បន្ទាប់មកដាក់ដៃចុះ។</w:t>
            </w:r>
          </w:p>
          <w:p w:rsidR="006E27C8" w:rsidRDefault="006E27C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6E27C8" w:rsidRDefault="006E27C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E27C8" w:rsidTr="000B24D0">
        <w:tc>
          <w:tcPr>
            <w:tcW w:w="945" w:type="pct"/>
          </w:tcPr>
          <w:p w:rsidR="006E27C8" w:rsidRPr="00B62B53" w:rsidRDefault="006E27C8" w:rsidP="000B24D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65711E" w:rsidRDefault="0065711E" w:rsidP="006571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គ្រូសង្កេតមើលការលេងរបស់សិស្ស បើសិនជាសិស្សរីករាយនឹងការលេងហើយ គ្រូមិនបាច់មានអន្តរាគមន៍អ្វីទេ។ ប៉ុន្តែបើសិនជាគ្រូអាចធ្វើអោយសិស្សកាន់តែរីករាយជាងនេះ គ្រូពន្យល់ណែនាំក្នុងន័យធ្វើឱ្យសិស្សលេងជាមួយគ្នាប្រកបដោយភាពរីករាយ។</w:t>
            </w:r>
          </w:p>
          <w:p w:rsidR="00827ADA" w:rsidRPr="0065711E" w:rsidRDefault="00827ADA" w:rsidP="006571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គ្រូពន្យល់ណែនាំសិស្សឱ្យសហការគ្នារៀបចំ និងអនុវត្តន៍។ គ្រូសម្របសម្រួលលើការទំនាក់ទំនង និងអន្តរសកម្មភាពរបស់សិស្ស។</w:t>
            </w:r>
          </w:p>
        </w:tc>
        <w:tc>
          <w:tcPr>
            <w:tcW w:w="891" w:type="pct"/>
            <w:gridSpan w:val="2"/>
          </w:tcPr>
          <w:p w:rsidR="0037629B" w:rsidRPr="0037629B" w:rsidRDefault="0037629B" w:rsidP="0037629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37629B">
              <w:rPr>
                <w:rFonts w:ascii="Khmer OS Siemreap" w:hAnsi="Khmer OS Siemreap" w:cs="Khmer OS Siemreap"/>
                <w:szCs w:val="22"/>
                <w:cs/>
              </w:rPr>
              <w:t>រត់តិចៗ និងទាញសរសៃ</w:t>
            </w:r>
          </w:p>
          <w:p w:rsidR="006E27C8" w:rsidRPr="0053709A" w:rsidRDefault="0037629B" w:rsidP="0037629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37629B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(ល្បែងលោតអន្ទាក់)</w:t>
            </w:r>
          </w:p>
        </w:tc>
        <w:tc>
          <w:tcPr>
            <w:tcW w:w="1609" w:type="pct"/>
            <w:gridSpan w:val="2"/>
          </w:tcPr>
          <w:p w:rsidR="006E27C8" w:rsidRDefault="00990FBB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សិស្សលេងយ៉ាងរីករាយ។ ក្នុងន័យធ្វើឱ្យសិស្សលេងបានសប្បាយរីករាយ ពួកគេត្រូវការយល់នូវលក្ខណ្ឌ ការទំនាក់ទំនងជាមួយមិត្តភក្កិ ការលេងដោយយុត្តិធម៌ និងការលេងជាមួយការលើកទឹកចិត្ត។</w:t>
            </w:r>
          </w:p>
          <w:p w:rsidR="0002101A" w:rsidRDefault="0002101A" w:rsidP="0002101A">
            <w:pPr>
              <w:rPr>
                <w:rFonts w:ascii="Khmer OS Siemreap" w:hAnsi="Khmer OS Siemreap" w:cs="Khmer OS Siemreap"/>
                <w:szCs w:val="22"/>
              </w:rPr>
            </w:pPr>
          </w:p>
          <w:p w:rsidR="0002101A" w:rsidRDefault="0002101A" w:rsidP="0002101A">
            <w:pPr>
              <w:rPr>
                <w:rFonts w:ascii="Khmer OS Siemreap" w:hAnsi="Khmer OS Siemreap" w:cs="Khmer OS Siemreap"/>
                <w:szCs w:val="22"/>
              </w:rPr>
            </w:pPr>
          </w:p>
          <w:p w:rsidR="0002101A" w:rsidRPr="0002101A" w:rsidRDefault="0002101A" w:rsidP="002B28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សិស្សទំនាក់ទំនងគ្នា និងធ្វើអន្តរសកម្មភាពឱ្យគ្នាទៅវិញទៅមក ខណៈពេលរៀបចំ និងអនុវត្តន៍។</w:t>
            </w:r>
          </w:p>
        </w:tc>
      </w:tr>
      <w:tr w:rsidR="006E27C8" w:rsidRPr="00A91D27" w:rsidTr="000B24D0">
        <w:tc>
          <w:tcPr>
            <w:tcW w:w="945" w:type="pct"/>
          </w:tcPr>
          <w:p w:rsidR="006E27C8" w:rsidRPr="00B62B53" w:rsidRDefault="006E27C8" w:rsidP="000B24D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3A2A16" w:rsidRDefault="003A2A16" w:rsidP="003A2A1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គ្រូពន្យល់ណែនាំសិស្សឱ្យដំណើរការតេស្ដកាយសម្បទានៅក្នុងមាយាទត្រឹមត្រូវ និងណែនាំនូវវិធីសាស្ត្រមួយចំនួននៃរបៀបធ្វើឱ្យប្រសើរឡើងនូវក្នុងភាពរឹងមាំនៃរាងកាយនីមួយៗ។</w:t>
            </w:r>
          </w:p>
          <w:p w:rsidR="002B4243" w:rsidRDefault="002B4243" w:rsidP="002B424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3A2A16" w:rsidRPr="003A2A16" w:rsidRDefault="003A2A16" w:rsidP="003A2A1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គ្រូពន្យល់ណែនាំសិស្សឱ្យរៀបចំនិងអនុវត្តន៍តេស្តកាយសម្បទាជាមួយមិត្តភក្ដិ</w:t>
            </w:r>
          </w:p>
        </w:tc>
        <w:tc>
          <w:tcPr>
            <w:tcW w:w="891" w:type="pct"/>
            <w:gridSpan w:val="2"/>
          </w:tcPr>
          <w:p w:rsidR="006E27C8" w:rsidRDefault="00AE7DD6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រត់ល្បឿន៥០ម៉ែត</w:t>
            </w:r>
          </w:p>
        </w:tc>
        <w:tc>
          <w:tcPr>
            <w:tcW w:w="1609" w:type="pct"/>
            <w:gridSpan w:val="2"/>
          </w:tcPr>
          <w:p w:rsidR="006E27C8" w:rsidRDefault="005B53F0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សិស្សដំណើរការសកម្មភាពនីមួយៗយ៉ាងត្រឹមត្រូវ និងកែលម្អរទិន្នន័យយ៉ាងត្រឹមត្រូវ</w:t>
            </w:r>
            <w:r w:rsidR="006164A3">
              <w:rPr>
                <w:rFonts w:ascii="Khmer OS Siemreap" w:hAnsi="Khmer OS Siemreap" w:cs="Khmer OS Siemreap" w:hint="cs"/>
                <w:szCs w:val="22"/>
                <w:cs/>
              </w:rPr>
              <w:t>។ តាមរយៈការអនុវត្តន៍លំហាត់ដើម្បីបង្កើនភាពរឹងមាំនៃរាងកាយ សិស្សធ្វើឱ្យប្រសើរឡើងនូវភាពរឹងមាំនៃរាងកាយរបស់ពួកគេ។</w:t>
            </w:r>
          </w:p>
          <w:p w:rsidR="002B4243" w:rsidRPr="00A91D27" w:rsidRDefault="002B4243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សិស្សសហការគ្នាក្នុងការរៀបចំនិងដំណើរការតេស្តកាយសម្បទាជាមួយការពន្យល់ណែនាំរបស់គ្រូ</w:t>
            </w:r>
            <w:r w:rsidR="004365E1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</w:tc>
      </w:tr>
      <w:tr w:rsidR="006E27C8" w:rsidTr="000B24D0">
        <w:tc>
          <w:tcPr>
            <w:tcW w:w="945" w:type="pct"/>
          </w:tcPr>
          <w:p w:rsidR="006E27C8" w:rsidRPr="00B62B53" w:rsidRDefault="006E27C8" w:rsidP="000B24D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6E27C8" w:rsidRDefault="00B1227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គ្រូបញ្ជាក់ពីវត្ថុបំណងនៃមេរៀននិងសួរសិស្សថាតើ ពួកគេអាចសម្រចបានវត្ថុបំណង ឬអត់។</w:t>
            </w:r>
          </w:p>
          <w:p w:rsidR="00B12278" w:rsidRDefault="00B1227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គ្រូឱ្យសិស្សខ្លះឡើងធ្វើបទបង្ហាញនូវអ្វីដែលពួកគេបានរៀនសូត្រនៅថ្ងៃនេះ និងអ្វីដែលបានផ្អែកតាមវត្ថុបំណង។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E27C8" w:rsidRDefault="00501D58" w:rsidP="000B24D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09" w:type="pct"/>
            <w:gridSpan w:val="2"/>
          </w:tcPr>
          <w:p w:rsidR="006E27C8" w:rsidRDefault="00B1227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សិស្សចងចាំនូវត្ថុបំណងនៃមេរៀន ហើយគិតថាតើ ពួកគេបានសម្រេចវាឬអត់។</w:t>
            </w:r>
          </w:p>
          <w:p w:rsidR="00B12278" w:rsidRDefault="00B12278" w:rsidP="00B12278">
            <w:pPr>
              <w:rPr>
                <w:rFonts w:ascii="Khmer OS Siemreap" w:hAnsi="Khmer OS Siemreap" w:cs="Khmer OS Siemreap"/>
                <w:szCs w:val="22"/>
              </w:rPr>
            </w:pPr>
          </w:p>
          <w:p w:rsidR="00B12278" w:rsidRPr="00B12278" w:rsidRDefault="00B12278" w:rsidP="00B1227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6E27C8" w:rsidTr="000B24D0">
        <w:tc>
          <w:tcPr>
            <w:tcW w:w="945" w:type="pct"/>
          </w:tcPr>
          <w:p w:rsidR="006E27C8" w:rsidRPr="00B62B53" w:rsidRDefault="006E27C8" w:rsidP="000B24D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6E27C8" w:rsidRDefault="008B2950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8B2950" w:rsidRDefault="008B2950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E27C8" w:rsidRDefault="008F074B" w:rsidP="000B24D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09" w:type="pct"/>
            <w:gridSpan w:val="2"/>
          </w:tcPr>
          <w:p w:rsidR="006E27C8" w:rsidRDefault="008B2950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8B2950" w:rsidRDefault="008B2950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6E27C8" w:rsidRDefault="00E644F2" w:rsidP="00E644F2">
      <w:pPr>
        <w:pStyle w:val="Heading2"/>
      </w:pPr>
      <w:r>
        <w:rPr>
          <w:cs/>
        </w:rPr>
        <w:tab/>
      </w:r>
      <w:r>
        <w:rPr>
          <w:rFonts w:hint="cs"/>
          <w:cs/>
        </w:rPr>
        <w:t>១.៣. ម៉ោងទី ៣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7"/>
        <w:gridCol w:w="1387"/>
        <w:gridCol w:w="1603"/>
        <w:gridCol w:w="1603"/>
        <w:gridCol w:w="112"/>
        <w:gridCol w:w="1491"/>
        <w:gridCol w:w="1607"/>
      </w:tblGrid>
      <w:tr w:rsidR="00804143" w:rsidTr="00B41B06">
        <w:tc>
          <w:tcPr>
            <w:tcW w:w="5000" w:type="pct"/>
            <w:gridSpan w:val="7"/>
            <w:vAlign w:val="center"/>
          </w:tcPr>
          <w:p w:rsidR="00804143" w:rsidRDefault="00804143" w:rsidP="00B41B06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804143" w:rsidTr="00B41B06">
        <w:tc>
          <w:tcPr>
            <w:tcW w:w="945" w:type="pct"/>
          </w:tcPr>
          <w:p w:rsidR="00804143" w:rsidRDefault="00804143" w:rsidP="00B41B06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804143" w:rsidRDefault="00804143" w:rsidP="00B41B06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804143" w:rsidRDefault="00804143" w:rsidP="00B41B06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804143" w:rsidRDefault="00804143" w:rsidP="00B41B06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804143" w:rsidRDefault="00804143" w:rsidP="00B41B06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3" w:type="pct"/>
          </w:tcPr>
          <w:p w:rsidR="00804143" w:rsidRDefault="00892859" w:rsidP="00B41B06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៣</w:t>
            </w:r>
            <w:r w:rsidR="00804143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804143" w:rsidTr="00B41B06">
        <w:tc>
          <w:tcPr>
            <w:tcW w:w="5000" w:type="pct"/>
            <w:gridSpan w:val="7"/>
            <w:vAlign w:val="center"/>
          </w:tcPr>
          <w:p w:rsidR="00804143" w:rsidRDefault="00804143" w:rsidP="00B41B06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ឈ្មោះគ្រូបង្រៀន ៖ ខុង សំប្រាថ្នា</w:t>
            </w:r>
          </w:p>
        </w:tc>
      </w:tr>
      <w:tr w:rsidR="00804143" w:rsidTr="00B41B06">
        <w:tc>
          <w:tcPr>
            <w:tcW w:w="5000" w:type="pct"/>
            <w:gridSpan w:val="7"/>
            <w:vAlign w:val="center"/>
          </w:tcPr>
          <w:p w:rsidR="00804143" w:rsidRDefault="00804143" w:rsidP="00080F6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៖ អន្ទាក់ខ្សែវែង ក្រណាត់ពណ៌ក្រហម និងពណ៌ខៀវ </w:t>
            </w:r>
            <w:r w:rsidR="0047348C">
              <w:rPr>
                <w:rFonts w:ascii="Khmer OS Siemreap" w:hAnsi="Khmer OS Siemreap" w:cs="Khmer OS Siemreap" w:hint="cs"/>
                <w:szCs w:val="22"/>
                <w:cs/>
              </w:rPr>
              <w:t>កម្រាលឬកន្ទេល</w:t>
            </w:r>
          </w:p>
        </w:tc>
      </w:tr>
      <w:tr w:rsidR="00804143" w:rsidTr="00B41B06">
        <w:tc>
          <w:tcPr>
            <w:tcW w:w="5000" w:type="pct"/>
            <w:gridSpan w:val="7"/>
            <w:vAlign w:val="center"/>
          </w:tcPr>
          <w:p w:rsidR="00804143" w:rsidRDefault="00804143" w:rsidP="00B41B06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សុវត្ថិភាព ៖ គ្រូពិនិត្យបរិស្ថានជុំវិញ</w:t>
            </w:r>
            <w:r w:rsidR="0047348C">
              <w:rPr>
                <w:rFonts w:ascii="Khmer OS Siemreap" w:hAnsi="Khmer OS Siemreap" w:cs="Khmer OS Siemreap" w:hint="cs"/>
                <w:szCs w:val="22"/>
                <w:cs/>
              </w:rPr>
              <w:t xml:space="preserve"> និងការទាញសរសៃកុំឱ្យបុកក្បាលនឹងកម្រាលឬកន្ទេល</w:t>
            </w:r>
            <w:bookmarkStart w:id="4" w:name="_GoBack"/>
            <w:bookmarkEnd w:id="4"/>
          </w:p>
        </w:tc>
      </w:tr>
      <w:tr w:rsidR="00804143" w:rsidRPr="006D722E" w:rsidTr="00B41B06">
        <w:tc>
          <w:tcPr>
            <w:tcW w:w="5000" w:type="pct"/>
            <w:gridSpan w:val="7"/>
            <w:vAlign w:val="center"/>
          </w:tcPr>
          <w:p w:rsidR="00804143" w:rsidRPr="000641A5" w:rsidRDefault="00804143" w:rsidP="00B41B06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804143" w:rsidRPr="00443207" w:rsidRDefault="00443207" w:rsidP="00B41B06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ឥវិយាបថ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04143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443207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ចូលរួមសកម្មភាពរបស់ភាពសមស្របនៃរាងកាយជាមួយការលើកទឹកចិត្ត</w:t>
            </w:r>
          </w:p>
          <w:p w:rsidR="00804143" w:rsidRPr="006D722E" w:rsidRDefault="00804143" w:rsidP="0044320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443207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443207" w:rsidRPr="00443207">
              <w:rPr>
                <w:rFonts w:ascii="Khmer OS Siemreap" w:hAnsi="Khmer OS Siemreap" w:cs="Khmer OS Siemreap"/>
                <w:szCs w:val="22"/>
                <w:cs/>
              </w:rPr>
              <w:t>បញ្ចេញមតិយោបល់ជាមួយមិត្តភក្កិក្នុងការអនុវត្តភាពសមស្របនៃរាងកាយ</w:t>
            </w:r>
          </w:p>
        </w:tc>
      </w:tr>
      <w:tr w:rsidR="00804143" w:rsidRPr="001E7435" w:rsidTr="00B41B06">
        <w:tc>
          <w:tcPr>
            <w:tcW w:w="5000" w:type="pct"/>
            <w:gridSpan w:val="7"/>
          </w:tcPr>
          <w:p w:rsidR="00804143" w:rsidRPr="000641A5" w:rsidRDefault="00804143" w:rsidP="00B41B06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804143" w:rsidRDefault="00B14267" w:rsidP="00B41B06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ឥវិយាបទ</w:t>
            </w:r>
            <w:r w:rsidR="0080414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0414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086A0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សិស្សានុសិស្សត្រូវបានលើកទឹកចិត្តក្នុងការចូលរួមសកម្មភាពរបស់ភាពសមស្របនៃរាងកាយ</w:t>
            </w:r>
          </w:p>
          <w:p w:rsidR="00804143" w:rsidRPr="001E7435" w:rsidRDefault="00804143" w:rsidP="00BE49C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 w:rsidR="00BE49C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បញ្ចេញមតិយោបល់ជាមួយមិត្តភក្កិក្នុងការអនុវត្តភាពសមស្របនៃរាងកាយ</w:t>
            </w:r>
          </w:p>
        </w:tc>
      </w:tr>
      <w:tr w:rsidR="00804143" w:rsidRPr="00697E17" w:rsidTr="00B41B06">
        <w:tc>
          <w:tcPr>
            <w:tcW w:w="945" w:type="pct"/>
            <w:vAlign w:val="center"/>
          </w:tcPr>
          <w:p w:rsidR="00804143" w:rsidRPr="00697E17" w:rsidRDefault="00804143" w:rsidP="00B41B06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804143" w:rsidRPr="00697E17" w:rsidRDefault="00804143" w:rsidP="00B41B06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804143" w:rsidRPr="00697E17" w:rsidRDefault="00804143" w:rsidP="00B41B06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09" w:type="pct"/>
            <w:gridSpan w:val="2"/>
            <w:vAlign w:val="center"/>
          </w:tcPr>
          <w:p w:rsidR="00804143" w:rsidRPr="00697E17" w:rsidRDefault="00804143" w:rsidP="00B41B06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804143" w:rsidTr="00B41B06">
        <w:tc>
          <w:tcPr>
            <w:tcW w:w="945" w:type="pct"/>
          </w:tcPr>
          <w:p w:rsidR="00804143" w:rsidRPr="00B62B53" w:rsidRDefault="00804143" w:rsidP="00B41B06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804143" w:rsidRDefault="00804143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804143" w:rsidRDefault="00804143" w:rsidP="00B41B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B41B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B41B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B41B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B41B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B41B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804143" w:rsidRDefault="00804143" w:rsidP="00B41B0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804143" w:rsidRDefault="00804143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804143" w:rsidRPr="00E76451" w:rsidRDefault="00804143" w:rsidP="00B41B0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B41B0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B41B0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B41B0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B41B0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B41B0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B41B0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B41B0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804143" w:rsidRDefault="00804143" w:rsidP="00B41B0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09" w:type="pct"/>
            <w:gridSpan w:val="2"/>
          </w:tcPr>
          <w:p w:rsidR="00804143" w:rsidRDefault="00804143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804143" w:rsidRDefault="00804143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804143" w:rsidRDefault="00804143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804143" w:rsidRPr="0002101A" w:rsidTr="00B41B06">
        <w:tc>
          <w:tcPr>
            <w:tcW w:w="945" w:type="pct"/>
          </w:tcPr>
          <w:p w:rsidR="00804143" w:rsidRPr="00B62B53" w:rsidRDefault="00804143" w:rsidP="00B41B06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804143" w:rsidRDefault="005D3EAC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 ពេលក្រុមរបស់ពួកគេលេងបានល្អ។ នៅក្នុងការរៀបចំ និងការសម្អាត គ្រូក៏អាចប្រើល្បែងតូចៗខ្លះៗ ក្នុងន័យធ្វើឱ្យសិស្សត្រូវបានលើកទឹកចិត្ត។</w:t>
            </w:r>
          </w:p>
          <w:p w:rsidR="0038222B" w:rsidRPr="0065711E" w:rsidRDefault="0038222B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គ្រូសម្របសម្រួលការអនុវត្តលោតអន្ទាក់ខ្សែវែង និងបង្កើតសំណួរខ្លះៗក្នុងន័យធ្វើឱ្យសិស្សចេះបញ្ចេញគំនិតយោបល់នៃរបៀបលោតដោយមិនទាក់។</w:t>
            </w:r>
          </w:p>
        </w:tc>
        <w:tc>
          <w:tcPr>
            <w:tcW w:w="891" w:type="pct"/>
            <w:gridSpan w:val="2"/>
          </w:tcPr>
          <w:p w:rsidR="005E3F75" w:rsidRPr="005E3F75" w:rsidRDefault="005E3F75" w:rsidP="005E3F7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E3F75">
              <w:rPr>
                <w:rFonts w:ascii="Khmer OS Siemreap" w:hAnsi="Khmer OS Siemreap" w:cs="Khmer OS Siemreap"/>
                <w:szCs w:val="22"/>
                <w:cs/>
              </w:rPr>
              <w:t>រត់តិចៗ និងទាញសរសៃ</w:t>
            </w:r>
          </w:p>
          <w:p w:rsidR="00804143" w:rsidRPr="0053709A" w:rsidRDefault="005E3F75" w:rsidP="005E3F7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E3F75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(ល្បែងលោតអន្ទាក់)</w:t>
            </w:r>
          </w:p>
        </w:tc>
        <w:tc>
          <w:tcPr>
            <w:tcW w:w="1609" w:type="pct"/>
            <w:gridSpan w:val="2"/>
          </w:tcPr>
          <w:p w:rsidR="00804143" w:rsidRDefault="00CA4508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 ការអនុវត្ត និងការសម្អាតជាមួយការលើកទឹកចិត្ត</w:t>
            </w:r>
          </w:p>
          <w:p w:rsidR="00CA4508" w:rsidRDefault="00CA4508" w:rsidP="00CA4508">
            <w:pPr>
              <w:rPr>
                <w:rFonts w:ascii="Khmer OS Siemreap" w:hAnsi="Khmer OS Siemreap" w:cs="Khmer OS Siemreap"/>
                <w:szCs w:val="22"/>
              </w:rPr>
            </w:pPr>
          </w:p>
          <w:p w:rsidR="00CA4508" w:rsidRDefault="00CA4508" w:rsidP="00CA4508">
            <w:pPr>
              <w:rPr>
                <w:rFonts w:ascii="Khmer OS Siemreap" w:hAnsi="Khmer OS Siemreap" w:cs="Khmer OS Siemreap"/>
                <w:szCs w:val="22"/>
              </w:rPr>
            </w:pPr>
          </w:p>
          <w:p w:rsidR="00CA4508" w:rsidRDefault="00CA4508" w:rsidP="00CA4508">
            <w:pPr>
              <w:rPr>
                <w:rFonts w:ascii="Khmer OS Siemreap" w:hAnsi="Khmer OS Siemreap" w:cs="Khmer OS Siemreap"/>
                <w:szCs w:val="22"/>
              </w:rPr>
            </w:pPr>
          </w:p>
          <w:p w:rsidR="00CA4508" w:rsidRPr="00CA4508" w:rsidRDefault="00CA4508" w:rsidP="00223A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សិស្សលើកឡើងជាគំនិតយោបល់នៃរបៀបលោតដោយមិនទាក់នៅក្នុងក្រុម។ សិស្សក៏អាចសម្របសម្រួលមិត្តភក្ដិផ្សេងៗទៀតឱ្យបញ្ចេញគំនិតយោបល់របស់ពួកគេដែរ។</w:t>
            </w:r>
          </w:p>
        </w:tc>
      </w:tr>
      <w:tr w:rsidR="00804143" w:rsidRPr="00A91D27" w:rsidTr="00B41B06">
        <w:tc>
          <w:tcPr>
            <w:tcW w:w="945" w:type="pct"/>
          </w:tcPr>
          <w:p w:rsidR="00804143" w:rsidRPr="00B62B53" w:rsidRDefault="00804143" w:rsidP="00B41B06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804143" w:rsidRDefault="00CB4A9E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គ្រូសម្របសម្រួលសិស្សឱ្យអនុវត្តន៍</w:t>
            </w:r>
            <w:r w:rsidR="004906F8">
              <w:rPr>
                <w:rFonts w:ascii="Khmer OS Siemreap" w:hAnsi="Khmer OS Siemreap" w:cs="Khmer OS Siemreap" w:hint="cs"/>
                <w:szCs w:val="22"/>
                <w:cs/>
              </w:rPr>
              <w:t>តេស្ដកាយសម្បទាជាមួយការលើកទឹកចិត្ត។ គ្រូពន្យល់អំពីប្រភេទនៃភាពរឹងមាំនៃរាងកាយដែលពួកគេត្រូវការធ្វើ ឱ្យប្រសើរឡើងនូវលំហាត់នីមួយ ក្នុងន័យលើកទឹកចិត្តសិស្ស។</w:t>
            </w:r>
          </w:p>
          <w:p w:rsidR="00420A5E" w:rsidRPr="003A2A16" w:rsidRDefault="00420A5E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91" w:type="pct"/>
            <w:gridSpan w:val="2"/>
          </w:tcPr>
          <w:p w:rsidR="00804143" w:rsidRDefault="009E2DE0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ទាញសរសៃ</w:t>
            </w:r>
          </w:p>
        </w:tc>
        <w:tc>
          <w:tcPr>
            <w:tcW w:w="1609" w:type="pct"/>
            <w:gridSpan w:val="2"/>
          </w:tcPr>
          <w:p w:rsidR="00804143" w:rsidRPr="00A91D27" w:rsidRDefault="004906F8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សិស្សអនុវត្តតេស្ដកាយសម្បទា។ តាមរយៈការយល់ពីចរឹកលក្ខណៈនៃសកម្មភាពនីមួយៗ សិស្សអាចធ្វើតេស្ដកាយសម្បទាជាមួយការលើកទឹកចិត្ត។</w:t>
            </w:r>
          </w:p>
        </w:tc>
      </w:tr>
      <w:tr w:rsidR="00804143" w:rsidTr="00B41B06">
        <w:tc>
          <w:tcPr>
            <w:tcW w:w="945" w:type="pct"/>
          </w:tcPr>
          <w:p w:rsidR="00804143" w:rsidRPr="00B62B53" w:rsidRDefault="00804143" w:rsidP="00B41B06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804143" w:rsidRPr="005541C5" w:rsidRDefault="005541C5" w:rsidP="005541C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5541C5" w:rsidRDefault="005541C5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804143" w:rsidRDefault="00804143" w:rsidP="00B41B06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09" w:type="pct"/>
            <w:gridSpan w:val="2"/>
          </w:tcPr>
          <w:p w:rsidR="00804143" w:rsidRDefault="008B2950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8B2950" w:rsidRDefault="008B2950" w:rsidP="008B295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B2950" w:rsidRPr="008B2950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804143" w:rsidTr="00B41B06">
        <w:tc>
          <w:tcPr>
            <w:tcW w:w="945" w:type="pct"/>
          </w:tcPr>
          <w:p w:rsidR="00804143" w:rsidRPr="00B62B53" w:rsidRDefault="00804143" w:rsidP="00B41B06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8B2950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804143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804143" w:rsidRDefault="00804143" w:rsidP="00B41B06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09" w:type="pct"/>
            <w:gridSpan w:val="2"/>
          </w:tcPr>
          <w:p w:rsidR="008B2950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804143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804143" w:rsidRPr="00804143" w:rsidRDefault="00804143" w:rsidP="00804143">
      <w:pPr>
        <w:rPr>
          <w:rFonts w:hint="cs"/>
        </w:rPr>
      </w:pPr>
    </w:p>
    <w:sectPr w:rsidR="00804143" w:rsidRPr="00804143" w:rsidSect="00266315">
      <w:footerReference w:type="default" r:id="rId10"/>
      <w:pgSz w:w="11906" w:h="16838" w:code="9"/>
      <w:pgMar w:top="1138" w:right="1138" w:bottom="1138" w:left="113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10E8" w:rsidRDefault="000010E8" w:rsidP="00266315">
      <w:pPr>
        <w:spacing w:after="0" w:line="240" w:lineRule="auto"/>
      </w:pPr>
      <w:r>
        <w:separator/>
      </w:r>
    </w:p>
  </w:endnote>
  <w:endnote w:type="continuationSeparator" w:id="0">
    <w:p w:rsidR="000010E8" w:rsidRDefault="000010E8" w:rsidP="002663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6315" w:rsidRDefault="00266315">
    <w:pPr>
      <w:pStyle w:val="Footer"/>
      <w:jc w:val="center"/>
    </w:pPr>
  </w:p>
  <w:p w:rsidR="00266315" w:rsidRDefault="0026631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3422843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66315" w:rsidRDefault="0026631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7348C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266315" w:rsidRDefault="002663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10E8" w:rsidRDefault="000010E8" w:rsidP="00266315">
      <w:pPr>
        <w:spacing w:after="0" w:line="240" w:lineRule="auto"/>
      </w:pPr>
      <w:r>
        <w:separator/>
      </w:r>
    </w:p>
  </w:footnote>
  <w:footnote w:type="continuationSeparator" w:id="0">
    <w:p w:rsidR="000010E8" w:rsidRDefault="000010E8" w:rsidP="002663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5328D"/>
    <w:multiLevelType w:val="hybridMultilevel"/>
    <w:tmpl w:val="009CDFFE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D77CD5"/>
    <w:multiLevelType w:val="hybridMultilevel"/>
    <w:tmpl w:val="A7923A3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5E0BC1"/>
    <w:multiLevelType w:val="hybridMultilevel"/>
    <w:tmpl w:val="AF0866C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D08"/>
    <w:rsid w:val="000010E8"/>
    <w:rsid w:val="00011C96"/>
    <w:rsid w:val="0002101A"/>
    <w:rsid w:val="00035218"/>
    <w:rsid w:val="00080F6D"/>
    <w:rsid w:val="00086A04"/>
    <w:rsid w:val="000F0768"/>
    <w:rsid w:val="001B4329"/>
    <w:rsid w:val="001E7435"/>
    <w:rsid w:val="0020048D"/>
    <w:rsid w:val="00223AE6"/>
    <w:rsid w:val="00236414"/>
    <w:rsid w:val="00264CBD"/>
    <w:rsid w:val="002652D9"/>
    <w:rsid w:val="00266315"/>
    <w:rsid w:val="002675CC"/>
    <w:rsid w:val="00271446"/>
    <w:rsid w:val="002B27F8"/>
    <w:rsid w:val="002B2860"/>
    <w:rsid w:val="002B37E6"/>
    <w:rsid w:val="002B4243"/>
    <w:rsid w:val="002B4533"/>
    <w:rsid w:val="002C0857"/>
    <w:rsid w:val="002D79A8"/>
    <w:rsid w:val="00304E5B"/>
    <w:rsid w:val="00341876"/>
    <w:rsid w:val="0037629B"/>
    <w:rsid w:val="0038222B"/>
    <w:rsid w:val="00385E7B"/>
    <w:rsid w:val="003A2A16"/>
    <w:rsid w:val="003A5D08"/>
    <w:rsid w:val="003F0EC6"/>
    <w:rsid w:val="004023FE"/>
    <w:rsid w:val="00403BC9"/>
    <w:rsid w:val="00420A5E"/>
    <w:rsid w:val="004365E1"/>
    <w:rsid w:val="00443207"/>
    <w:rsid w:val="00462880"/>
    <w:rsid w:val="0046557B"/>
    <w:rsid w:val="00467057"/>
    <w:rsid w:val="0047348C"/>
    <w:rsid w:val="004906F8"/>
    <w:rsid w:val="004C1E41"/>
    <w:rsid w:val="00501D58"/>
    <w:rsid w:val="00510FA6"/>
    <w:rsid w:val="005117FD"/>
    <w:rsid w:val="005310CE"/>
    <w:rsid w:val="0053709A"/>
    <w:rsid w:val="00547858"/>
    <w:rsid w:val="005541C5"/>
    <w:rsid w:val="0058466E"/>
    <w:rsid w:val="005A752D"/>
    <w:rsid w:val="005B10FD"/>
    <w:rsid w:val="005B53F0"/>
    <w:rsid w:val="005C77B7"/>
    <w:rsid w:val="005D3EAC"/>
    <w:rsid w:val="005D4841"/>
    <w:rsid w:val="005E3F75"/>
    <w:rsid w:val="006164A3"/>
    <w:rsid w:val="0065711E"/>
    <w:rsid w:val="00697E17"/>
    <w:rsid w:val="006A6479"/>
    <w:rsid w:val="006B78BA"/>
    <w:rsid w:val="006E27C8"/>
    <w:rsid w:val="00770AE7"/>
    <w:rsid w:val="007C341C"/>
    <w:rsid w:val="007D60A7"/>
    <w:rsid w:val="00804143"/>
    <w:rsid w:val="00827ADA"/>
    <w:rsid w:val="00831D3C"/>
    <w:rsid w:val="008536BE"/>
    <w:rsid w:val="00884806"/>
    <w:rsid w:val="00892859"/>
    <w:rsid w:val="008B2950"/>
    <w:rsid w:val="008B39BD"/>
    <w:rsid w:val="008C7352"/>
    <w:rsid w:val="008F074B"/>
    <w:rsid w:val="0096484B"/>
    <w:rsid w:val="00977FF4"/>
    <w:rsid w:val="009871F1"/>
    <w:rsid w:val="00990FBB"/>
    <w:rsid w:val="009C4199"/>
    <w:rsid w:val="009E2DE0"/>
    <w:rsid w:val="00A60612"/>
    <w:rsid w:val="00A91D27"/>
    <w:rsid w:val="00AE7DD6"/>
    <w:rsid w:val="00B047A5"/>
    <w:rsid w:val="00B12278"/>
    <w:rsid w:val="00B13FD2"/>
    <w:rsid w:val="00B14267"/>
    <w:rsid w:val="00B46334"/>
    <w:rsid w:val="00B62B53"/>
    <w:rsid w:val="00B66613"/>
    <w:rsid w:val="00B748DB"/>
    <w:rsid w:val="00B776D8"/>
    <w:rsid w:val="00B85F84"/>
    <w:rsid w:val="00BA0DF2"/>
    <w:rsid w:val="00BA2F0F"/>
    <w:rsid w:val="00BE49C0"/>
    <w:rsid w:val="00C0228C"/>
    <w:rsid w:val="00C07163"/>
    <w:rsid w:val="00C14020"/>
    <w:rsid w:val="00C66213"/>
    <w:rsid w:val="00C70822"/>
    <w:rsid w:val="00C80FEF"/>
    <w:rsid w:val="00CA4508"/>
    <w:rsid w:val="00CB4A9E"/>
    <w:rsid w:val="00CD5219"/>
    <w:rsid w:val="00CD6A2D"/>
    <w:rsid w:val="00D269EE"/>
    <w:rsid w:val="00D35E17"/>
    <w:rsid w:val="00D42B90"/>
    <w:rsid w:val="00D52B8D"/>
    <w:rsid w:val="00DA260D"/>
    <w:rsid w:val="00DA5AC9"/>
    <w:rsid w:val="00DB6765"/>
    <w:rsid w:val="00DE0B05"/>
    <w:rsid w:val="00E16437"/>
    <w:rsid w:val="00E644F2"/>
    <w:rsid w:val="00E76451"/>
    <w:rsid w:val="00E868B0"/>
    <w:rsid w:val="00EA2020"/>
    <w:rsid w:val="00EB45F5"/>
    <w:rsid w:val="00EF5BA3"/>
    <w:rsid w:val="00F120D2"/>
    <w:rsid w:val="00F63443"/>
    <w:rsid w:val="00FA2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2B521"/>
  <w15:chartTrackingRefBased/>
  <w15:docId w15:val="{EA920A15-F4AE-42D2-A9CC-68FF2B84C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42B90"/>
    <w:pPr>
      <w:keepNext/>
      <w:keepLines/>
      <w:spacing w:before="240" w:after="0"/>
      <w:outlineLvl w:val="0"/>
    </w:pPr>
    <w:rPr>
      <w:rFonts w:ascii="Khmer OS Muol Light" w:eastAsiaTheme="majorEastAsia" w:hAnsi="Khmer OS Muol Light" w:cstheme="majorBidi"/>
      <w:color w:val="2E74B5" w:themeColor="accent1" w:themeShade="BF"/>
      <w:sz w:val="24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2B90"/>
    <w:pPr>
      <w:keepNext/>
      <w:keepLines/>
      <w:spacing w:before="40" w:after="0"/>
      <w:outlineLvl w:val="1"/>
    </w:pPr>
    <w:rPr>
      <w:rFonts w:ascii="Khmer OS Siemreap" w:eastAsiaTheme="majorEastAsia" w:hAnsi="Khmer OS Siemreap" w:cstheme="majorBidi"/>
      <w:color w:val="2E74B5" w:themeColor="accent1" w:themeShade="BF"/>
      <w:sz w:val="24"/>
      <w:szCs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2B90"/>
    <w:rPr>
      <w:rFonts w:ascii="Khmer OS Muol Light" w:eastAsiaTheme="majorEastAsia" w:hAnsi="Khmer OS Muol Light" w:cstheme="majorBidi"/>
      <w:color w:val="2E74B5" w:themeColor="accent1" w:themeShade="BF"/>
      <w:sz w:val="24"/>
      <w:szCs w:val="52"/>
    </w:rPr>
  </w:style>
  <w:style w:type="paragraph" w:styleId="Header">
    <w:name w:val="header"/>
    <w:basedOn w:val="Normal"/>
    <w:link w:val="HeaderChar"/>
    <w:uiPriority w:val="99"/>
    <w:unhideWhenUsed/>
    <w:rsid w:val="002663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6315"/>
  </w:style>
  <w:style w:type="paragraph" w:styleId="Footer">
    <w:name w:val="footer"/>
    <w:basedOn w:val="Normal"/>
    <w:link w:val="FooterChar"/>
    <w:uiPriority w:val="99"/>
    <w:unhideWhenUsed/>
    <w:rsid w:val="002663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6315"/>
  </w:style>
  <w:style w:type="table" w:styleId="TableGrid">
    <w:name w:val="Table Grid"/>
    <w:basedOn w:val="TableNormal"/>
    <w:uiPriority w:val="39"/>
    <w:rsid w:val="006A6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03521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A752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42B90"/>
    <w:rPr>
      <w:rFonts w:ascii="Khmer OS Siemreap" w:eastAsiaTheme="majorEastAsia" w:hAnsi="Khmer OS Siemreap" w:cstheme="majorBidi"/>
      <w:color w:val="2E74B5" w:themeColor="accent1" w:themeShade="BF"/>
      <w:sz w:val="24"/>
      <w:szCs w:val="42"/>
    </w:rPr>
  </w:style>
  <w:style w:type="paragraph" w:styleId="TOCHeading">
    <w:name w:val="TOC Heading"/>
    <w:basedOn w:val="Heading1"/>
    <w:next w:val="Normal"/>
    <w:uiPriority w:val="39"/>
    <w:unhideWhenUsed/>
    <w:qFormat/>
    <w:rsid w:val="00B66613"/>
    <w:pPr>
      <w:outlineLvl w:val="9"/>
    </w:pPr>
    <w:rPr>
      <w:rFonts w:asciiTheme="majorHAnsi" w:hAnsiTheme="majorHAnsi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6661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6661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6661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94FA39-CB8E-4740-9D48-17354837B1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8</Pages>
  <Words>1330</Words>
  <Characters>7586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Sambrathna</dc:creator>
  <cp:keywords/>
  <dc:description/>
  <cp:lastModifiedBy>Sambrathna</cp:lastModifiedBy>
  <cp:revision>120</cp:revision>
  <dcterms:created xsi:type="dcterms:W3CDTF">2022-09-11T02:02:00Z</dcterms:created>
  <dcterms:modified xsi:type="dcterms:W3CDTF">2022-09-11T15:01:00Z</dcterms:modified>
</cp:coreProperties>
</file>