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542" w:rsidRDefault="00BB2542" w:rsidP="00BB2542">
      <w:pPr>
        <w:jc w:val="center"/>
        <w:rPr>
          <w:rFonts w:ascii="Khmer OS Muol Light" w:hAnsi="Khmer OS Muol Light" w:cs="Khmer OS Muol Light"/>
          <w:szCs w:val="22"/>
          <w:cs/>
        </w:rPr>
      </w:pPr>
      <w:r w:rsidRPr="00BB2542">
        <w:rPr>
          <w:rFonts w:ascii="Khmer OS Muol Light" w:hAnsi="Khmer OS Muol Light" w:cs="Khmer OS Muol Light"/>
          <w:szCs w:val="22"/>
          <w:cs/>
        </w:rPr>
        <w:t>ហែលទឹក</w:t>
      </w:r>
    </w:p>
    <w:p w:rsidR="00826312" w:rsidRDefault="00BB2542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ab/>
      </w:r>
      <w:r w:rsidR="006C60AC">
        <w:rPr>
          <w:rFonts w:ascii="Khmer OS Siemreap" w:hAnsi="Khmer OS Siemreap" w:cs="Khmer OS Siemreap" w:hint="cs"/>
          <w:szCs w:val="22"/>
          <w:cs/>
        </w:rPr>
        <w:t xml:space="preserve">១. </w:t>
      </w:r>
      <w:r>
        <w:rPr>
          <w:rFonts w:ascii="Khmer OS Siemreap" w:hAnsi="Khmer OS Siemreap" w:cs="Khmer OS Siemreap" w:hint="cs"/>
          <w:szCs w:val="22"/>
          <w:cs/>
        </w:rPr>
        <w:t>កីឡាហែលទឹកជា</w:t>
      </w:r>
      <w:r w:rsidR="00826312">
        <w:rPr>
          <w:rFonts w:ascii="Khmer OS Siemreap" w:hAnsi="Khmer OS Siemreap" w:cs="Khmer OS Siemreap" w:hint="cs"/>
          <w:szCs w:val="22"/>
          <w:cs/>
        </w:rPr>
        <w:t>មុខវិជ្ជារងមួយប្រភេទ​ដែលមនុស្សគ្រប់រូបមិនអាចមើលរំលងបាន ហើយវាជាបំណិនជីវិតរបស់មនុស្សសត្វលោកដែលមានជីវិតរស់នៅលើផែនដី។</w:t>
      </w:r>
    </w:p>
    <w:p w:rsidR="00CB42A6" w:rsidRDefault="006C60AC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២. កីឡាហែលទឹកនាំចូលមកក្នុងប្រទេសកម្ពុជាក្នុង</w:t>
      </w:r>
      <w:r w:rsidR="00CB42A6">
        <w:rPr>
          <w:rFonts w:ascii="Khmer OS Siemreap" w:hAnsi="Khmer OS Siemreap" w:cs="Khmer OS Siemreap" w:hint="cs"/>
          <w:szCs w:val="22"/>
          <w:cs/>
        </w:rPr>
        <w:t xml:space="preserve">ឆ្នាំ ១៩៣៧ </w:t>
      </w:r>
      <w:r>
        <w:rPr>
          <w:rFonts w:ascii="Khmer OS Siemreap" w:hAnsi="Khmer OS Siemreap" w:cs="Khmer OS Siemreap" w:hint="cs"/>
          <w:szCs w:val="22"/>
          <w:cs/>
        </w:rPr>
        <w:t>កំឡុង</w:t>
      </w:r>
      <w:r w:rsidR="00CB42A6">
        <w:rPr>
          <w:rFonts w:ascii="Khmer OS Siemreap" w:hAnsi="Khmer OS Siemreap" w:cs="Khmer OS Siemreap" w:hint="cs"/>
          <w:szCs w:val="22"/>
          <w:cs/>
        </w:rPr>
        <w:t>ពេលបារាំងត្រួតត្រាស្រុកខ្មែរ។</w:t>
      </w:r>
      <w:r w:rsidR="00CB42A6">
        <w:rPr>
          <w:rFonts w:ascii="Khmer OS Siemreap" w:hAnsi="Khmer OS Siemreap" w:cs="Khmer OS Siemreap"/>
          <w:szCs w:val="22"/>
        </w:rPr>
        <w:t xml:space="preserve"> </w:t>
      </w:r>
      <w:r w:rsidR="00CB42A6">
        <w:rPr>
          <w:rFonts w:ascii="Khmer OS Siemreap" w:hAnsi="Khmer OS Siemreap" w:cs="Khmer OS Siemreap" w:hint="cs"/>
          <w:szCs w:val="22"/>
          <w:cs/>
        </w:rPr>
        <w:t>ហើយកន្លែងហែលទឹកមានតែ ២ កន្លែងប៉ុណ្ណោះគឺ ភ្នំពេញ និង កំពង់ចាម។</w:t>
      </w:r>
    </w:p>
    <w:p w:rsidR="00CB42A6" w:rsidRDefault="00CB42A6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ab/>
        <w:t>៣. ឆ្នាំ ១៩</w:t>
      </w:r>
      <w:r w:rsidR="00B21C51">
        <w:rPr>
          <w:rFonts w:ascii="Khmer OS Siemreap" w:hAnsi="Khmer OS Siemreap" w:cs="Khmer OS Siemreap" w:hint="cs"/>
          <w:szCs w:val="22"/>
          <w:cs/>
        </w:rPr>
        <w:t>៦៥ អាងហែលទឹកមួយទៀតត្រូវបានសាងសង់ន</w:t>
      </w:r>
      <w:r w:rsidR="00B21C51">
        <w:rPr>
          <w:rFonts w:ascii="Khmer OS Siemreap" w:hAnsi="Khmer OS Siemreap" w:cs="Khmer OS Siemreap"/>
          <w:szCs w:val="22"/>
          <w:cs/>
        </w:rPr>
        <w:t>ៅខេត្តបាត់ដំបង។</w:t>
      </w:r>
    </w:p>
    <w:p w:rsidR="00B21C51" w:rsidRDefault="00B21C51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ab/>
      </w:r>
      <w:r>
        <w:rPr>
          <w:rFonts w:ascii="Khmer OS Siemreap" w:hAnsi="Khmer OS Siemreap" w:cs="Khmer OS Siemreap" w:hint="cs"/>
          <w:szCs w:val="22"/>
          <w:cs/>
        </w:rPr>
        <w:t>៤. ឆ្នាំ ១៩៦១ ទទួលស្គាល់កីឡាហែលទឹកជាសមាជិកកីឡាហែលទឺកអន្តជាតិ។</w:t>
      </w:r>
    </w:p>
    <w:p w:rsidR="00B21C51" w:rsidRDefault="00B21C51" w:rsidP="00BB2542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ab/>
        <w:t>៥. របៀបហែលទឹកលើឆាកអន្តរជាតិមាន ៤ របៀបគឺ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របៀបហែលស៊េរី ឬហែលក្រូល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របៀបហែលផ្ងារ ឬហែលដូ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របៀបហែលកង្កែប ឬប៉ារាស់</w:t>
      </w:r>
    </w:p>
    <w:p w:rsidR="00B21C51" w:rsidRDefault="00B21C51" w:rsidP="00B21C51">
      <w:pPr>
        <w:pStyle w:val="ListParagraph"/>
        <w:numPr>
          <w:ilvl w:val="0"/>
          <w:numId w:val="1"/>
        </w:numPr>
        <w:ind w:left="126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របៀបហែលមេអំប៉ៅ ឬប៉ាត់ទីយ៉ុង</w:t>
      </w:r>
      <w:r w:rsidR="00826312">
        <w:rPr>
          <w:rFonts w:ascii="Khmer OS Siemreap" w:hAnsi="Khmer OS Siemreap" w:cs="Khmer OS Siemreap" w:hint="cs"/>
          <w:szCs w:val="22"/>
          <w:cs/>
        </w:rPr>
        <w:t>។</w:t>
      </w:r>
    </w:p>
    <w:p w:rsidR="00826312" w:rsidRDefault="00826312" w:rsidP="00826312">
      <w:pPr>
        <w:ind w:left="90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៦. ការប្រកួតហែលទឹកយកប្រាក់រង្វាន់ដំបូងគេបង្អស់នៅប្រទេសអង់គ្លេសអំឡុងឆ្នាំ ១៨៣៧។ ហើយចូលជាកីឡាអូឡាំពិកហ្គេមលើកទី ១ ក្នុងឆ្នាំ ១៨៩៦ នៅទីក្រុងអថែន ប្រទេសក្រិច។</w:t>
      </w:r>
    </w:p>
    <w:p w:rsidR="00976708" w:rsidRPr="00976708" w:rsidRDefault="00976708" w:rsidP="00826312">
      <w:pPr>
        <w:ind w:left="900"/>
        <w:rPr>
          <w:rFonts w:ascii="Khmer OS Siemreap" w:hAnsi="Khmer OS Siemreap" w:cs="Khmer OS Siemreap"/>
          <w:vanish/>
          <w:szCs w:val="22"/>
          <w:cs/>
          <w:specVanish/>
        </w:rPr>
      </w:pPr>
      <w:r>
        <w:rPr>
          <w:rFonts w:ascii="Khmer OS Siemreap" w:hAnsi="Khmer OS Siemreap" w:cs="Khmer OS Siemreap" w:hint="cs"/>
          <w:szCs w:val="22"/>
          <w:cs/>
        </w:rPr>
        <w:t>៧. អត្ថប្រយោជន៍របស់កីឡាហែលទឹកមានដូចជា</w:t>
      </w:r>
    </w:p>
    <w:p w:rsidR="00976708" w:rsidRDefault="00976708" w:rsidP="00976708">
      <w:p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/>
          <w:szCs w:val="22"/>
          <w:cs/>
        </w:rPr>
        <w:t>៖</w:t>
      </w:r>
    </w:p>
    <w:p w:rsidR="00976708" w:rsidRDefault="00976708" w:rsidP="00976708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អាចជួយឲ្យរាងកាយបានរាងស្វែល មានស្មាតីល្អ ដើមទ្រូងធំ ប្រព័ន្ធដកដង្ហើមមានការអភិវឌ្ឍន៍ និងរីកធំធាត់បានល្អច្រើន មានសាច់ដុំទន់ភ្លន់ ជើងទន់មិនរឹងសាច់ដុំ។</w:t>
      </w:r>
    </w:p>
    <w:p w:rsidR="00976708" w:rsidRDefault="00976708" w:rsidP="00976708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ការពារជម្ងឺជាច្រើមមុខដូចជា ការឈឺសន្លាក់ដៃ ឬសាច់ដុំ និងជួយឲ្យការសម្រាលកូនរបស់ស្រ្ដីមានផ្ទៃពោះបានប្រសើរថែមទៀតផង តែរបៀបហាត់របស់អ្នកជម្ងឺនិងស្រ្ដីមានផ្ទៃពោះមានលក្ខណៈខុសគ្នាពីការហែលបែបសុខភាព និងហែលបែបអាជីពផ្សេងៗ។</w:t>
      </w:r>
    </w:p>
    <w:p w:rsidR="00976708" w:rsidRDefault="00A3538D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 w:rsidRPr="00A3538D">
        <w:rPr>
          <w:rFonts w:ascii="Khmer OS Siemreap" w:hAnsi="Khmer OS Siemreap" w:cs="Khmer OS Siemreap" w:hint="cs"/>
          <w:szCs w:val="22"/>
          <w:cs/>
        </w:rPr>
        <w:t>ជួយស្រោចស្រង់ ឬសង្គ្រោះអ្នកលង់ទឺក</w:t>
      </w:r>
      <w:r>
        <w:rPr>
          <w:rFonts w:ascii="Khmer OS Siemreap" w:hAnsi="Khmer OS Siemreap" w:cs="Khmer OS Siemreap" w:hint="cs"/>
          <w:szCs w:val="22"/>
          <w:cs/>
        </w:rPr>
        <w:t>និងជួយខ្លួនឯងឲ្យជៀសផុតពីគ្រោះមហន្តរាយផ្សេងៗដោយសារទឹក។</w:t>
      </w:r>
    </w:p>
    <w:p w:rsidR="00A3538D" w:rsidRDefault="00A3538D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អាចលេងកីឡាលើទឹកបានដូចជា កីឡាបាល់ទឹក ការរាំក្នុងទឹក លោតទឹក កីឡាទូកក្ដោង កីឡាមុជទឹក ស្គីទឹក ​កីឡាអ៊ំ</w:t>
      </w:r>
      <w:r w:rsidR="00C4592F">
        <w:rPr>
          <w:rFonts w:ascii="Khmer OS Siemreap" w:hAnsi="Khmer OS Siemreap" w:cs="Khmer OS Siemreap" w:hint="cs"/>
          <w:szCs w:val="22"/>
          <w:cs/>
        </w:rPr>
        <w:t>ទូក ទូកកានូ កាយ៉ាក់ និងទូករ៉ូវីង។ល៕</w:t>
      </w:r>
    </w:p>
    <w:p w:rsidR="00C4592F" w:rsidRDefault="00C4592F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អាចប្រកបមុខរបរចិញ្ចឹមជីវិតតាមផ្លូវទឹក ដោយការនេសាទត្រី</w:t>
      </w:r>
    </w:p>
    <w:p w:rsidR="00C4592F" w:rsidRDefault="00C4592F" w:rsidP="00B833DD">
      <w:pPr>
        <w:pStyle w:val="ListParagraph"/>
        <w:numPr>
          <w:ilvl w:val="0"/>
          <w:numId w:val="2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ធ្វើជាគ្រូបង្រៀនហែលទឹក ប៉ូលីសជើងទឹក ទាហាន កីឡាករមុជទឹក អ៊ំទូកជាដើម។</w:t>
      </w:r>
    </w:p>
    <w:p w:rsidR="00A60B50" w:rsidRDefault="00C4592F" w:rsidP="00A60B50">
      <w:pPr>
        <w:ind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lastRenderedPageBreak/>
        <w:t xml:space="preserve">៨. </w:t>
      </w:r>
      <w:r w:rsidR="00A60B50">
        <w:rPr>
          <w:rFonts w:ascii="Khmer OS Siemreap" w:hAnsi="Khmer OS Siemreap" w:cs="Khmer OS Siemreap" w:hint="cs"/>
          <w:szCs w:val="22"/>
          <w:cs/>
        </w:rPr>
        <w:t>ផលប៉ះព៉ាល់នៃទឹកកខ្វក់រួមមាន ប្រតិកម្មស្បែករលួយ ខ្វាក់ភ្នែក រលាត់ភ្នែក ជម្ងឺសើរស្បែក ស្បែកកើតកមរមាស់ បែកស្រការ(ងាប់ស្បែក) ស្រែងតាអក មានការរាក់រួស ក្អូតចង្អោរ អាសន្នរោគ រលាក់សួត ​របេងសួត កន្ទួលរមាស់ស្បែក ជ្រុះសក់ និងកើតដំបៅលើខ្លួនពេលងូតទឺក។</w:t>
      </w:r>
    </w:p>
    <w:p w:rsidR="00A60B50" w:rsidRDefault="001B7589" w:rsidP="00A60B50">
      <w:pPr>
        <w:ind w:firstLine="720"/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៩</w:t>
      </w:r>
      <w:r w:rsidR="000578D5">
        <w:rPr>
          <w:rFonts w:ascii="Khmer OS Siemreap" w:hAnsi="Khmer OS Siemreap" w:cs="Khmer OS Siemreap" w:hint="cs"/>
          <w:szCs w:val="22"/>
          <w:cs/>
        </w:rPr>
        <w:t>​. ការបង្ការគ្រោះមហន្តយាយពីទឹក៖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យើងត្រូវសង់ផ្ទះសម្បែង ឲ្យបានខ្ពស់នៅលើដីទួលមានសុវត្ថិភាព ផ្សព្វផ្សាយពត៍មានជាបន្ទាន់ដល់ប្រជាជនឲ្យបានជ្រាបដំណឹងជាមុន។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ត្រូវចេះដាំដើមឈើណាដែលមានប្រយោជន៍ដូចជា ដើមចេក ឬស្សី ដើមឈើជា​ច្រើនធ្វើជារនាំងបាំងខ្យល់ និងធ្វើជាក្បួន។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ត្រូវត្រៀមស្បៀងអាហារ និងថ្នាំពេទ្យបម្រុងទុកដាក់ជាស្រេចនៅក្នុងផ្ទះ។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ត្រៀមជម្លៀសប្រជាជនចាស់ជរា និងក្មេងៗ គោក្របី ទៅទីទួលមានសុវត្ថិភាព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ត្រៀមបិតទូកកាណូតជាស្រេចនៅពេលរដូវវស្សាឈានមកដល់</w:t>
      </w:r>
    </w:p>
    <w:p w:rsidR="000578D5" w:rsidRDefault="000578D5" w:rsidP="000578D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</w:rPr>
      </w:pPr>
      <w:r>
        <w:rPr>
          <w:rFonts w:ascii="Khmer OS Siemreap" w:hAnsi="Khmer OS Siemreap" w:cs="Khmer OS Siemreap" w:hint="cs"/>
          <w:szCs w:val="22"/>
          <w:cs/>
        </w:rPr>
        <w:t>ផ្សព្វផ្សាយឲ្យប្រជាជនចូលរួមរក្សាអនាម័យ និងផឹកទឹកឆ្អិន</w:t>
      </w:r>
    </w:p>
    <w:p w:rsidR="006E5205" w:rsidRPr="006E5205" w:rsidRDefault="000578D5" w:rsidP="006E5205">
      <w:pPr>
        <w:pStyle w:val="ListParagraph"/>
        <w:numPr>
          <w:ilvl w:val="0"/>
          <w:numId w:val="4"/>
        </w:numPr>
        <w:rPr>
          <w:rFonts w:ascii="Khmer OS Siemreap" w:hAnsi="Khmer OS Siemreap" w:cs="Khmer OS Siemreap"/>
          <w:szCs w:val="22"/>
          <w:cs/>
        </w:rPr>
      </w:pPr>
      <w:r>
        <w:rPr>
          <w:rFonts w:ascii="Khmer OS Siemreap" w:hAnsi="Khmer OS Siemreap" w:cs="Khmer OS Siemreap" w:hint="cs"/>
          <w:szCs w:val="22"/>
          <w:cs/>
        </w:rPr>
        <w:t>ជួយបង្រៀនប្រជាជន និងក្មេងៗអោយចេះហែលទឹកគ្រប់ៗគ្នា និងវិធីការពារខ្លួនផ្សេងៗ។</w:t>
      </w:r>
      <w:bookmarkStart w:id="0" w:name="_GoBack"/>
      <w:bookmarkEnd w:id="0"/>
    </w:p>
    <w:sectPr w:rsidR="006E5205" w:rsidRPr="006E5205" w:rsidSect="00A60B50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B4C"/>
    <w:multiLevelType w:val="hybridMultilevel"/>
    <w:tmpl w:val="23000004"/>
    <w:lvl w:ilvl="0" w:tplc="AC2CA0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394"/>
    <w:multiLevelType w:val="hybridMultilevel"/>
    <w:tmpl w:val="823CCC06"/>
    <w:lvl w:ilvl="0" w:tplc="AC2CA0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70794C"/>
    <w:multiLevelType w:val="hybridMultilevel"/>
    <w:tmpl w:val="37041604"/>
    <w:lvl w:ilvl="0" w:tplc="AC2CA0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345903"/>
    <w:multiLevelType w:val="hybridMultilevel"/>
    <w:tmpl w:val="2102D338"/>
    <w:lvl w:ilvl="0" w:tplc="AC2CA09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14"/>
    <w:rsid w:val="000578D5"/>
    <w:rsid w:val="001B7589"/>
    <w:rsid w:val="00643B58"/>
    <w:rsid w:val="00695FAD"/>
    <w:rsid w:val="006C60AC"/>
    <w:rsid w:val="006E5205"/>
    <w:rsid w:val="00826312"/>
    <w:rsid w:val="00976708"/>
    <w:rsid w:val="00A3538D"/>
    <w:rsid w:val="00A60B50"/>
    <w:rsid w:val="00B21C51"/>
    <w:rsid w:val="00BB2542"/>
    <w:rsid w:val="00C4592F"/>
    <w:rsid w:val="00CB42A6"/>
    <w:rsid w:val="00CD0A14"/>
    <w:rsid w:val="00D4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BFA8"/>
  <w15:chartTrackingRefBased/>
  <w15:docId w15:val="{8F496DFC-FD36-4454-84AC-3E9AB204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Sambrathna</cp:lastModifiedBy>
  <cp:revision>4</cp:revision>
  <dcterms:created xsi:type="dcterms:W3CDTF">2022-09-11T04:18:00Z</dcterms:created>
  <dcterms:modified xsi:type="dcterms:W3CDTF">2022-10-30T09:51:00Z</dcterms:modified>
</cp:coreProperties>
</file>