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AF84" w14:textId="77777777" w:rsidR="00C171D0" w:rsidRDefault="00000000" w:rsidP="00C171D0">
      <w:pPr>
        <w:jc w:val="center"/>
        <w:rPr>
          <w:b/>
          <w:bCs/>
          <w:sz w:val="44"/>
          <w:szCs w:val="44"/>
        </w:rPr>
      </w:pPr>
      <w:r w:rsidRPr="00C171D0">
        <w:rPr>
          <w:b/>
          <w:bCs/>
          <w:sz w:val="44"/>
          <w:szCs w:val="44"/>
        </w:rPr>
        <w:t xml:space="preserve">BÁO CÁO BÀI TẬP: </w:t>
      </w:r>
    </w:p>
    <w:p w14:paraId="1BB54E09" w14:textId="4108F7A8" w:rsidR="00556653" w:rsidRPr="00C171D0" w:rsidRDefault="00000000" w:rsidP="00C171D0">
      <w:pPr>
        <w:jc w:val="center"/>
        <w:rPr>
          <w:b/>
          <w:bCs/>
          <w:sz w:val="44"/>
          <w:szCs w:val="44"/>
        </w:rPr>
      </w:pPr>
      <w:r w:rsidRPr="00C171D0">
        <w:rPr>
          <w:b/>
          <w:bCs/>
          <w:sz w:val="44"/>
          <w:szCs w:val="44"/>
        </w:rPr>
        <w:t>ỨNG DỤNG AI TẠO SINH TRONG SÁNG TẠO NỘI DUNG SỐ</w:t>
      </w:r>
    </w:p>
    <w:p w14:paraId="157F6F7C" w14:textId="736DF605" w:rsidR="00556653" w:rsidRPr="00C171D0" w:rsidRDefault="00000000">
      <w:pPr>
        <w:rPr>
          <w:b/>
          <w:bCs/>
        </w:rPr>
      </w:pPr>
      <w:r>
        <w:rPr>
          <w:b/>
          <w:bCs/>
          <w:lang w:val="vi-VN"/>
        </w:rPr>
        <w:t xml:space="preserve">Họ và tên: </w:t>
      </w:r>
      <w:proofErr w:type="spellStart"/>
      <w:r w:rsidR="0013167D">
        <w:rPr>
          <w:b/>
          <w:bCs/>
        </w:rPr>
        <w:t>Trần</w:t>
      </w:r>
      <w:proofErr w:type="spellEnd"/>
      <w:r w:rsidR="0013167D">
        <w:rPr>
          <w:b/>
          <w:bCs/>
        </w:rPr>
        <w:t xml:space="preserve"> Đức Mạnh</w:t>
      </w:r>
    </w:p>
    <w:p w14:paraId="54E4B512" w14:textId="141F7EFF" w:rsidR="00556653" w:rsidRPr="0013167D" w:rsidRDefault="00000000">
      <w:pPr>
        <w:rPr>
          <w:b/>
          <w:bCs/>
        </w:rPr>
      </w:pPr>
      <w:r>
        <w:rPr>
          <w:b/>
          <w:bCs/>
          <w:lang w:val="vi-VN"/>
        </w:rPr>
        <w:t>Mã sinh viên : 250</w:t>
      </w:r>
      <w:r w:rsidR="0013167D">
        <w:rPr>
          <w:b/>
          <w:bCs/>
        </w:rPr>
        <w:t>20258</w:t>
      </w:r>
    </w:p>
    <w:p w14:paraId="65036940" w14:textId="77777777" w:rsidR="00556653" w:rsidRDefault="00000000"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- "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 OOP: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Class Auction </w:t>
      </w:r>
      <w:proofErr w:type="spellStart"/>
      <w:r>
        <w:t>và</w:t>
      </w:r>
      <w:proofErr w:type="spellEnd"/>
      <w:r>
        <w:t xml:space="preserve"> Entity" </w:t>
      </w:r>
      <w:r>
        <w:br/>
      </w:r>
      <w:r>
        <w:rPr>
          <w:b/>
          <w:bCs/>
        </w:rPr>
        <w:t xml:space="preserve">Định </w:t>
      </w:r>
      <w:proofErr w:type="spellStart"/>
      <w:r>
        <w:rPr>
          <w:b/>
          <w:bCs/>
        </w:rPr>
        <w:t>dạng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Blog (Article) </w:t>
      </w:r>
      <w:r>
        <w:br/>
      </w:r>
      <w:r>
        <w:rPr>
          <w:b/>
          <w:bCs/>
        </w:rPr>
        <w:t xml:space="preserve">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Google Gemini (Văn </w:t>
      </w:r>
      <w:proofErr w:type="spellStart"/>
      <w:r>
        <w:t>bản</w:t>
      </w:r>
      <w:proofErr w:type="spellEnd"/>
      <w:r>
        <w:t>), Microsoft Designer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), Canva (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&amp; Layout)</w:t>
      </w:r>
    </w:p>
    <w:p w14:paraId="4EE9A3CD" w14:textId="77777777" w:rsidR="00556653" w:rsidRDefault="00000000">
      <w:r>
        <w:rPr>
          <w:noProof/>
        </w:rPr>
        <mc:AlternateContent>
          <mc:Choice Requires="wps">
            <w:drawing>
              <wp:inline distT="0" distB="0" distL="0" distR="0" wp14:anchorId="0D8C96B0" wp14:editId="657D8F2A">
                <wp:extent cx="5760085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43DCA5C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I.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tiết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AI (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)</w:t>
      </w:r>
    </w:p>
    <w:p w14:paraId="018911EE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Google Gemini (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>)</w:t>
      </w:r>
    </w:p>
    <w:p w14:paraId="02817729" w14:textId="77777777" w:rsidR="00556653" w:rsidRDefault="00000000"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OOP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3BC50D01" w14:textId="77777777" w:rsidR="00556653" w:rsidRDefault="00000000">
      <w:pPr>
        <w:numPr>
          <w:ilvl w:val="0"/>
          <w:numId w:val="1"/>
        </w:numPr>
      </w:pPr>
      <w:r>
        <w:rPr>
          <w:b/>
          <w:bCs/>
        </w:rPr>
        <w:t>Prompt 1 (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dàn</w:t>
      </w:r>
      <w:proofErr w:type="spellEnd"/>
      <w:r>
        <w:rPr>
          <w:b/>
          <w:bCs/>
        </w:rPr>
        <w:t xml:space="preserve"> ý):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Software Engineer Senior.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dàn</w:t>
      </w:r>
      <w:proofErr w:type="spellEnd"/>
      <w:r>
        <w:rPr>
          <w:i/>
          <w:iCs/>
        </w:rPr>
        <w:t xml:space="preserve"> ý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tech blog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Class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(Auction System)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Java. </w:t>
      </w:r>
      <w:proofErr w:type="spellStart"/>
      <w:r>
        <w:rPr>
          <w:i/>
          <w:iCs/>
        </w:rPr>
        <w:t>Dàn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tượng</w:t>
      </w:r>
      <w:proofErr w:type="spellEnd"/>
      <w:r>
        <w:rPr>
          <w:i/>
          <w:iCs/>
        </w:rPr>
        <w:t>."</w:t>
      </w:r>
    </w:p>
    <w:p w14:paraId="1190ABAE" w14:textId="77777777" w:rsidR="0055665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>:</w:t>
      </w:r>
      <w:r>
        <w:t xml:space="preserve"> Gemini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(User, Item, Bid, Auction),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class, AI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7616E1F0" w14:textId="77777777" w:rsidR="00556653" w:rsidRDefault="00556653">
      <w:pPr>
        <w:ind w:left="720"/>
        <w:rPr>
          <w:b/>
          <w:bCs/>
        </w:rPr>
      </w:pPr>
    </w:p>
    <w:tbl>
      <w:tblPr>
        <w:tblStyle w:val="TableGrid"/>
        <w:tblW w:w="834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210"/>
        <w:gridCol w:w="4132"/>
      </w:tblGrid>
      <w:tr w:rsidR="00556653" w14:paraId="73398DE6" w14:textId="77777777">
        <w:tc>
          <w:tcPr>
            <w:tcW w:w="4210" w:type="dxa"/>
          </w:tcPr>
          <w:p w14:paraId="66E6A913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1CEA2510" wp14:editId="5D9C9261">
                  <wp:extent cx="2895600" cy="2636520"/>
                  <wp:effectExtent l="0" t="0" r="0" b="0"/>
                  <wp:docPr id="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ình ảnh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636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2" w:type="dxa"/>
          </w:tcPr>
          <w:p w14:paraId="39F12587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5AA87C96" wp14:editId="0CC06F2C">
                  <wp:extent cx="2840355" cy="2625090"/>
                  <wp:effectExtent l="0" t="0" r="0" b="0"/>
                  <wp:docPr id="4" name="Hình ảnh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Hình ảnh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0355" cy="2625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592F1" w14:textId="77777777" w:rsidR="00556653" w:rsidRDefault="00556653">
      <w:pPr>
        <w:ind w:left="720"/>
      </w:pPr>
    </w:p>
    <w:p w14:paraId="2AE2C7B2" w14:textId="77777777" w:rsidR="00556653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Prompt 2 (</w:t>
      </w:r>
      <w:proofErr w:type="spellStart"/>
      <w:r>
        <w:rPr>
          <w:b/>
          <w:bCs/>
        </w:rPr>
        <w:t>Viết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sâu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viết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class Auction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class Entity. </w:t>
      </w: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code Java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class Auction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thừa</w:t>
      </w:r>
      <w:proofErr w:type="spellEnd"/>
      <w:r>
        <w:rPr>
          <w:i/>
          <w:iCs/>
        </w:rPr>
        <w:t xml:space="preserve"> (extends)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class Entity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code."</w:t>
      </w:r>
    </w:p>
    <w:p w14:paraId="5913CE95" w14:textId="77777777" w:rsidR="0055665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>:</w:t>
      </w:r>
      <w:r>
        <w:t xml:space="preserve"> Gemini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Java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public class Auction extends Entity.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logic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id,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>, v.v.</w:t>
      </w:r>
    </w:p>
    <w:tbl>
      <w:tblPr>
        <w:tblStyle w:val="TableGrid"/>
        <w:tblW w:w="834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337"/>
        <w:gridCol w:w="4005"/>
      </w:tblGrid>
      <w:tr w:rsidR="00556653" w14:paraId="0660DFA6" w14:textId="77777777">
        <w:tc>
          <w:tcPr>
            <w:tcW w:w="4337" w:type="dxa"/>
          </w:tcPr>
          <w:p w14:paraId="67E90F94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4D7594F2" wp14:editId="32DFD6F7">
                  <wp:extent cx="2672715" cy="2542540"/>
                  <wp:effectExtent l="0" t="0" r="0" b="0"/>
                  <wp:docPr id="5" name="Hình ảnh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Hình ảnh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2715" cy="2542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5" w:type="dxa"/>
          </w:tcPr>
          <w:p w14:paraId="73079EB8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50468D68" wp14:editId="3DABBA27">
                  <wp:extent cx="2455545" cy="2579370"/>
                  <wp:effectExtent l="0" t="0" r="0" b="0"/>
                  <wp:docPr id="6" name="Hình ảnh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ình ảnh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5545" cy="2579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09EDF" w14:textId="77777777" w:rsidR="00556653" w:rsidRDefault="00556653">
      <w:pPr>
        <w:ind w:left="720"/>
      </w:pPr>
    </w:p>
    <w:p w14:paraId="748BBA5C" w14:textId="77777777" w:rsidR="00556653" w:rsidRDefault="00000000">
      <w:pPr>
        <w:numPr>
          <w:ilvl w:val="0"/>
          <w:numId w:val="1"/>
        </w:numPr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&gt; 50%):</w:t>
      </w:r>
      <w:r>
        <w:t xml:space="preserve"> * </w:t>
      </w:r>
      <w:proofErr w:type="spellStart"/>
      <w:r>
        <w:rPr>
          <w:i/>
          <w:iCs/>
        </w:rPr>
        <w:t>Đây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tôi</w:t>
      </w:r>
      <w:proofErr w:type="spellEnd"/>
      <w:r>
        <w:rPr>
          <w:i/>
          <w:iCs/>
        </w:rPr>
        <w:t xml:space="preserve"> can </w:t>
      </w:r>
      <w:proofErr w:type="spellStart"/>
      <w:r>
        <w:rPr>
          <w:i/>
          <w:iCs/>
        </w:rPr>
        <w:t>thiệp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trị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(Domain-Driven Design). Auction (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Entity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2F794419" w14:textId="77777777" w:rsidR="00556653" w:rsidRDefault="00000000">
      <w:pPr>
        <w:numPr>
          <w:ilvl w:val="1"/>
          <w:numId w:val="1"/>
        </w:numPr>
      </w:pP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: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Auction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Entity,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Auction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i/>
          <w:iCs/>
        </w:rP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(Composition)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AI.</w:t>
      </w:r>
    </w:p>
    <w:tbl>
      <w:tblPr>
        <w:tblStyle w:val="TableGrid"/>
        <w:tblW w:w="9062" w:type="dxa"/>
        <w:tblLayout w:type="fixed"/>
        <w:tblLook w:val="04A0" w:firstRow="1" w:lastRow="0" w:firstColumn="1" w:lastColumn="0" w:noHBand="0" w:noVBand="1"/>
      </w:tblPr>
      <w:tblGrid>
        <w:gridCol w:w="4546"/>
        <w:gridCol w:w="4516"/>
      </w:tblGrid>
      <w:tr w:rsidR="00556653" w14:paraId="7AAD0FF2" w14:textId="77777777">
        <w:tc>
          <w:tcPr>
            <w:tcW w:w="4546" w:type="dxa"/>
          </w:tcPr>
          <w:p w14:paraId="5A36437B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00114F2D" wp14:editId="33171F21">
                  <wp:extent cx="2750185" cy="2999105"/>
                  <wp:effectExtent l="0" t="0" r="0" b="0"/>
                  <wp:docPr id="7" name="Hình ảnh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ình ảnh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185" cy="2999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6EC79BB3" w14:textId="77777777" w:rsidR="00556653" w:rsidRDefault="00000000">
            <w:pPr>
              <w:spacing w:after="0" w:line="240" w:lineRule="auto"/>
              <w:rPr>
                <w:rFonts w:eastAsia="Aptos"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19120E28" wp14:editId="64B5DB7D">
                  <wp:extent cx="2722245" cy="2999105"/>
                  <wp:effectExtent l="0" t="0" r="0" b="0"/>
                  <wp:docPr id="8" name="Hình ảnh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Hình ảnh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2999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49A2BC" w14:textId="77777777" w:rsidR="00556653" w:rsidRDefault="00556653"/>
    <w:p w14:paraId="0FF4EED3" w14:textId="77777777" w:rsidR="00556653" w:rsidRDefault="00000000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Microsoft Designer (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họa</w:t>
      </w:r>
      <w:proofErr w:type="spellEnd"/>
      <w:r>
        <w:rPr>
          <w:b/>
          <w:bCs/>
        </w:rPr>
        <w:t>)</w:t>
      </w:r>
    </w:p>
    <w:p w14:paraId="427AD70A" w14:textId="77777777" w:rsidR="00556653" w:rsidRDefault="00000000"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(Thumbnail)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Viblo</w:t>
      </w:r>
      <w:proofErr w:type="spellEnd"/>
      <w:r>
        <w:t xml:space="preserve"> hay Medium.</w:t>
      </w:r>
    </w:p>
    <w:p w14:paraId="7D9871EC" w14:textId="77777777" w:rsidR="00556653" w:rsidRDefault="00000000">
      <w:pPr>
        <w:numPr>
          <w:ilvl w:val="0"/>
          <w:numId w:val="2"/>
        </w:numPr>
      </w:pPr>
      <w:r>
        <w:rPr>
          <w:b/>
          <w:bCs/>
        </w:rPr>
        <w:t xml:space="preserve">Prompt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"A modern, minimalist blog thumbnail showing a digital auction gavel merging with glowing Java code, futuristic style, dark background with blue and orange neon lights, highly detailed 3D render, 16:9 aspect ratio."</w:t>
      </w:r>
      <w:r>
        <w:t xml:space="preserve"> (</w:t>
      </w:r>
      <w:proofErr w:type="spellStart"/>
      <w:r>
        <w:t>Ảnh</w:t>
      </w:r>
      <w:proofErr w:type="spellEnd"/>
      <w:r>
        <w:t xml:space="preserve"> thumbnail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quyện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Java...)</w:t>
      </w:r>
    </w:p>
    <w:p w14:paraId="5C575C06" w14:textId="77777777" w:rsidR="00556653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>:</w:t>
      </w:r>
      <w:r>
        <w:t xml:space="preserve"> Designer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3D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tone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1E724499" w14:textId="77777777" w:rsidR="00556653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AI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text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ưng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chiếc</w:t>
      </w:r>
      <w:proofErr w:type="spellEnd"/>
      <w:r>
        <w:t xml:space="preserve"> </w:t>
      </w:r>
      <w:proofErr w:type="spellStart"/>
      <w:r>
        <w:t>búa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tbl>
      <w:tblPr>
        <w:tblStyle w:val="TableGrid"/>
        <w:tblW w:w="9062" w:type="dxa"/>
        <w:jc w:val="center"/>
        <w:tblLayout w:type="fixed"/>
        <w:tblLook w:val="04A0" w:firstRow="1" w:lastRow="0" w:firstColumn="1" w:lastColumn="0" w:noHBand="0" w:noVBand="1"/>
      </w:tblPr>
      <w:tblGrid>
        <w:gridCol w:w="9062"/>
      </w:tblGrid>
      <w:tr w:rsidR="00556653" w14:paraId="42EB79F0" w14:textId="77777777">
        <w:trPr>
          <w:jc w:val="center"/>
        </w:trPr>
        <w:tc>
          <w:tcPr>
            <w:tcW w:w="9062" w:type="dxa"/>
          </w:tcPr>
          <w:p w14:paraId="20BE6312" w14:textId="77777777" w:rsidR="00556653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2FB224C6" wp14:editId="60399C04">
                  <wp:extent cx="5680710" cy="2705100"/>
                  <wp:effectExtent l="0" t="0" r="0" b="0"/>
                  <wp:docPr id="9" name="Hình ảnh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Hình ảnh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0710" cy="270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6653" w14:paraId="647432CF" w14:textId="77777777">
        <w:trPr>
          <w:jc w:val="center"/>
        </w:trPr>
        <w:tc>
          <w:tcPr>
            <w:tcW w:w="9062" w:type="dxa"/>
          </w:tcPr>
          <w:p w14:paraId="5EB1C234" w14:textId="77777777" w:rsidR="00556653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rFonts w:eastAsia="Aptos"/>
                <w:noProof/>
              </w:rPr>
              <w:drawing>
                <wp:inline distT="0" distB="0" distL="0" distR="0" wp14:anchorId="1D23285C" wp14:editId="68D02244">
                  <wp:extent cx="2757170" cy="2757170"/>
                  <wp:effectExtent l="0" t="0" r="0" b="0"/>
                  <wp:docPr id="10" name="Hình ảnh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Hình ảnh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7170" cy="2757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E1AF2" w14:textId="77777777" w:rsidR="00556653" w:rsidRDefault="00556653">
      <w:pPr>
        <w:rPr>
          <w:i/>
          <w:iCs/>
        </w:rPr>
      </w:pPr>
    </w:p>
    <w:p w14:paraId="2B59F17C" w14:textId="77777777" w:rsidR="00603FDD" w:rsidRDefault="00603FDD">
      <w:pPr>
        <w:spacing w:beforeAutospacing="1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5A79DEAF" w14:textId="77777777" w:rsidR="00603FDD" w:rsidRDefault="00603FDD">
      <w:pPr>
        <w:spacing w:beforeAutospacing="1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</w:p>
    <w:p w14:paraId="75EC9765" w14:textId="3491DA8B" w:rsidR="00556653" w:rsidRDefault="00000000">
      <w:pPr>
        <w:spacing w:beforeAutospacing="1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Sử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dụng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Canva (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Hỗ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trợ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thiết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kế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bày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bài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viết</w:t>
      </w:r>
      <w:proofErr w:type="spellEnd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078E399" w14:textId="77777777" w:rsidR="00556653" w:rsidRDefault="00000000">
      <w:pPr>
        <w:spacing w:beforeAutospacing="1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Mục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tiêu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Trình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Tech Blog </w:t>
      </w:r>
      <w:proofErr w:type="spellStart"/>
      <w:r>
        <w:rPr>
          <w:rFonts w:eastAsia="Times New Roman" w:cs="Times New Roman"/>
          <w:kern w:val="0"/>
          <w14:ligatures w14:val="none"/>
        </w:rPr>
        <w:t>dưới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định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dạng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liệu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cuộn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chuyên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nghiệp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>
        <w:rPr>
          <w:rFonts w:eastAsia="Times New Roman" w:cs="Times New Roman"/>
          <w:kern w:val="0"/>
          <w14:ligatures w14:val="none"/>
        </w:rPr>
        <w:t>tương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tự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nền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tảng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nghệ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như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Viblo, Medium), </w:t>
      </w:r>
      <w:proofErr w:type="spellStart"/>
      <w:r>
        <w:rPr>
          <w:rFonts w:eastAsia="Times New Roman" w:cs="Times New Roman"/>
          <w:kern w:val="0"/>
          <w14:ligatures w14:val="none"/>
        </w:rPr>
        <w:t>kết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hợp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mượt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giữa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văn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bản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14:ligatures w14:val="none"/>
        </w:rPr>
        <w:t>mã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nguồn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kỹ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thuật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hình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ảnh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AI </w:t>
      </w:r>
      <w:proofErr w:type="spellStart"/>
      <w:r>
        <w:rPr>
          <w:rFonts w:eastAsia="Times New Roman" w:cs="Times New Roman"/>
          <w:kern w:val="0"/>
          <w14:ligatures w14:val="none"/>
        </w:rPr>
        <w:t>minh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xuất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thành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file PDF </w:t>
      </w:r>
      <w:proofErr w:type="spellStart"/>
      <w:r>
        <w:rPr>
          <w:rFonts w:eastAsia="Times New Roman" w:cs="Times New Roman"/>
          <w:kern w:val="0"/>
          <w14:ligatures w14:val="none"/>
        </w:rPr>
        <w:t>nộp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kèm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08C01943" w14:textId="77777777" w:rsidR="00556653" w:rsidRDefault="00000000">
      <w:pPr>
        <w:numPr>
          <w:ilvl w:val="0"/>
          <w:numId w:val="3"/>
        </w:numPr>
        <w:spacing w:beforeAutospacing="1"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Quá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trình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sử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dụng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:</w:t>
      </w:r>
    </w:p>
    <w:p w14:paraId="4C95C70D" w14:textId="77777777" w:rsidR="00556653" w:rsidRDefault="00000000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khởi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tạo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định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dạng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14:ligatures w14:val="none"/>
        </w:rPr>
        <w:t xml:space="preserve">Canva Doc (Tài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liệu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)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tạo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gian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viết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liền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mạch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từ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xuống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dưới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14:ligatures w14:val="none"/>
        </w:rPr>
        <w:t>tối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ưu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trải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nghiệm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màn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hình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290221E7" w14:textId="77777777" w:rsidR="00556653" w:rsidRDefault="00000000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Sử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dụng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tính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năng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14:ligatures w14:val="none"/>
        </w:rPr>
        <w:t>Magic Write</w:t>
      </w:r>
      <w:r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>
        <w:rPr>
          <w:rFonts w:eastAsia="Times New Roman" w:cs="Times New Roman"/>
          <w:kern w:val="0"/>
          <w14:ligatures w14:val="none"/>
        </w:rPr>
        <w:t>thông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qua </w:t>
      </w:r>
      <w:proofErr w:type="spellStart"/>
      <w:r>
        <w:rPr>
          <w:rFonts w:eastAsia="Times New Roman" w:cs="Times New Roman"/>
          <w:kern w:val="0"/>
          <w14:ligatures w14:val="none"/>
        </w:rPr>
        <w:t>phím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tắt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lệnh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tích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hợp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của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Canva)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tạo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nhanh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đoạn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mở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hút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tự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động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tóm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tắt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cốt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lõi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thành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gạch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đầu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dòng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(bullet points) ở </w:t>
      </w:r>
      <w:proofErr w:type="spellStart"/>
      <w:r>
        <w:rPr>
          <w:rFonts w:eastAsia="Times New Roman" w:cs="Times New Roman"/>
          <w:kern w:val="0"/>
          <w14:ligatures w14:val="none"/>
        </w:rPr>
        <w:t>cuối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51DB6F23" w14:textId="77777777" w:rsidR="00556653" w:rsidRDefault="00000000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kern w:val="0"/>
          <w14:ligatures w14:val="none"/>
        </w:rPr>
        <w:t>Chèn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hình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ảnh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bìa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(Thumbnail) do AI </w:t>
      </w:r>
      <w:proofErr w:type="spellStart"/>
      <w:r>
        <w:rPr>
          <w:rFonts w:eastAsia="Times New Roman" w:cs="Times New Roman"/>
          <w:kern w:val="0"/>
          <w14:ligatures w14:val="none"/>
        </w:rPr>
        <w:t>thiết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kế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vị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trí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đầu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trang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sử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dụng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cụ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căn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chỉnh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hình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ảnh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hòa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hợp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với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của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liệu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6A4371D8" w14:textId="77777777" w:rsidR="00556653" w:rsidRDefault="00000000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Cách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chỉnh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sửa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tích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hợp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(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Đóng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góp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cá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nhân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&gt; 50%):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Mặc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dù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AI </w:t>
      </w:r>
      <w:proofErr w:type="spellStart"/>
      <w:r>
        <w:rPr>
          <w:rFonts w:eastAsia="Times New Roman" w:cs="Times New Roman"/>
          <w:kern w:val="0"/>
          <w14:ligatures w14:val="none"/>
        </w:rPr>
        <w:t>hỗ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trợ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văn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bản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phụ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trợ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ảnh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người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kiểm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soát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hoàn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toàn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luồng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định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dạng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kỹ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thuật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38736D65" w14:textId="77777777" w:rsidR="00556653" w:rsidRDefault="00000000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Kiểm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soát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kiến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trúc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thông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tin: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tự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tay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thiết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lập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cấu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trúc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viết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thông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qua </w:t>
      </w:r>
      <w:proofErr w:type="spellStart"/>
      <w:r>
        <w:rPr>
          <w:rFonts w:eastAsia="Times New Roman" w:cs="Times New Roman"/>
          <w:kern w:val="0"/>
          <w14:ligatures w14:val="none"/>
        </w:rPr>
        <w:t>việc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phân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cấp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thẻ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tiêu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đề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(H1 </w:t>
      </w:r>
      <w:proofErr w:type="spellStart"/>
      <w:r>
        <w:rPr>
          <w:rFonts w:eastAsia="Times New Roman" w:cs="Times New Roman"/>
          <w:kern w:val="0"/>
          <w14:ligatures w14:val="none"/>
        </w:rPr>
        <w:t>cho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, H2 </w:t>
      </w:r>
      <w:proofErr w:type="spellStart"/>
      <w:r>
        <w:rPr>
          <w:rFonts w:eastAsia="Times New Roman" w:cs="Times New Roman"/>
          <w:kern w:val="0"/>
          <w14:ligatures w14:val="none"/>
        </w:rPr>
        <w:t>cho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luận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điểm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phân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tích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), </w:t>
      </w:r>
      <w:proofErr w:type="spellStart"/>
      <w:r>
        <w:rPr>
          <w:rFonts w:eastAsia="Times New Roman" w:cs="Times New Roman"/>
          <w:kern w:val="0"/>
          <w14:ligatures w14:val="none"/>
        </w:rPr>
        <w:t>tạo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luồng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(User flow) logic </w:t>
      </w:r>
      <w:proofErr w:type="spellStart"/>
      <w:r>
        <w:rPr>
          <w:rFonts w:eastAsia="Times New Roman" w:cs="Times New Roman"/>
          <w:kern w:val="0"/>
          <w14:ligatures w14:val="none"/>
        </w:rPr>
        <w:t>từ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lý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thuyết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đến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thực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hành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3F38942F" w14:textId="77777777" w:rsidR="00556653" w:rsidRDefault="00000000">
      <w:pPr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Tích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hợp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chuyên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môn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kỹ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thuật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t xml:space="preserve"> Thay </w:t>
      </w:r>
      <w:proofErr w:type="spellStart"/>
      <w:r>
        <w:rPr>
          <w:rFonts w:eastAsia="Times New Roman" w:cs="Times New Roman"/>
          <w:kern w:val="0"/>
          <w14:ligatures w14:val="none"/>
        </w:rPr>
        <w:t>vì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phụ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thuộc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text </w:t>
      </w:r>
      <w:proofErr w:type="spellStart"/>
      <w:r>
        <w:rPr>
          <w:rFonts w:eastAsia="Times New Roman" w:cs="Times New Roman"/>
          <w:kern w:val="0"/>
          <w14:ligatures w14:val="none"/>
        </w:rPr>
        <w:t>của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AI, </w:t>
      </w: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đã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tự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tay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sử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dụng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tính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năng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14:ligatures w14:val="none"/>
        </w:rPr>
        <w:t>Code Block (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Khối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mã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nguồn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)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của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Canva Doc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gõ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chèn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đoạn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code Java </w:t>
      </w:r>
      <w:proofErr w:type="spellStart"/>
      <w:r>
        <w:rPr>
          <w:rFonts w:eastAsia="Times New Roman" w:cs="Times New Roman"/>
          <w:kern w:val="0"/>
          <w14:ligatures w14:val="none"/>
        </w:rPr>
        <w:t>chuẩn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xác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. </w:t>
      </w:r>
      <w:proofErr w:type="spellStart"/>
      <w:r>
        <w:rPr>
          <w:rFonts w:eastAsia="Times New Roman" w:cs="Times New Roman"/>
          <w:kern w:val="0"/>
          <w14:ligatures w14:val="none"/>
        </w:rPr>
        <w:t>Đoạn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code </w:t>
      </w:r>
      <w:proofErr w:type="spellStart"/>
      <w:r>
        <w:rPr>
          <w:rFonts w:eastAsia="Times New Roman" w:cs="Times New Roman"/>
          <w:kern w:val="0"/>
          <w14:ligatures w14:val="none"/>
        </w:rPr>
        <w:t>này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minh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họa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trực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quan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giải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pháp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sử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dụng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"Composition" </w:t>
      </w:r>
      <w:proofErr w:type="spellStart"/>
      <w:r>
        <w:rPr>
          <w:rFonts w:eastAsia="Times New Roman" w:cs="Times New Roman"/>
          <w:kern w:val="0"/>
          <w14:ligatures w14:val="none"/>
        </w:rPr>
        <w:t>thay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vì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"Inheritance" </w:t>
      </w:r>
      <w:proofErr w:type="spellStart"/>
      <w:r>
        <w:rPr>
          <w:rFonts w:eastAsia="Times New Roman" w:cs="Times New Roman"/>
          <w:kern w:val="0"/>
          <w14:ligatures w14:val="none"/>
        </w:rPr>
        <w:t>giữa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class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Auction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</w:t>
      </w:r>
      <w:r>
        <w:rPr>
          <w:rFonts w:eastAsia="Times New Roman" w:cs="Times New Roman"/>
          <w:kern w:val="0"/>
          <w14:ligatures w14:val="none"/>
        </w:rPr>
        <w:t xml:space="preserve"> – </w:t>
      </w:r>
      <w:proofErr w:type="spellStart"/>
      <w:r>
        <w:rPr>
          <w:rFonts w:eastAsia="Times New Roman" w:cs="Times New Roman"/>
          <w:kern w:val="0"/>
          <w14:ligatures w14:val="none"/>
        </w:rPr>
        <w:t>đây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giá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trị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cốt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lõi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đóng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góp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nhân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quan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trọng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nhất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của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vào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bài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viết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78999667" w14:textId="77777777" w:rsidR="00556653" w:rsidRDefault="00000000">
      <w:pPr>
        <w:numPr>
          <w:ilvl w:val="1"/>
          <w:numId w:val="3"/>
        </w:numPr>
        <w:spacing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Tinh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chỉnh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hiển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14:ligatures w14:val="none"/>
        </w:rPr>
        <w:t>thị</w:t>
      </w:r>
      <w:proofErr w:type="spellEnd"/>
      <w:r>
        <w:rPr>
          <w:rFonts w:eastAsia="Times New Roman" w:cs="Times New Roman"/>
          <w:b/>
          <w:bCs/>
          <w:kern w:val="0"/>
          <w14:ligatures w14:val="none"/>
        </w:rPr>
        <w:t>:</w:t>
      </w:r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chủ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động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bôi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đậm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(Bold)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từ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khóa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chuyên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ngành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kỹ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thuật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và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định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dạng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lại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khoảng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cách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đoạn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văn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để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người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đọc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dễ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tiếp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thu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các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khái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niệm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thiết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kế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hệ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thống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phức</w:t>
      </w:r>
      <w:proofErr w:type="spellEnd"/>
      <w:r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14:ligatures w14:val="none"/>
        </w:rPr>
        <w:t>tạp</w:t>
      </w:r>
      <w:proofErr w:type="spellEnd"/>
      <w:r>
        <w:rPr>
          <w:rFonts w:eastAsia="Times New Roman" w:cs="Times New Roman"/>
          <w:kern w:val="0"/>
          <w14:ligatures w14:val="none"/>
        </w:rPr>
        <w:t>.</w:t>
      </w:r>
    </w:p>
    <w:p w14:paraId="372BEAA0" w14:textId="77777777" w:rsidR="00556653" w:rsidRDefault="00556653">
      <w:pPr>
        <w:spacing w:beforeAutospacing="1" w:afterAutospacing="1" w:line="240" w:lineRule="auto"/>
        <w:ind w:left="1440"/>
        <w:jc w:val="center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7622" w:type="dxa"/>
        <w:tblInd w:w="1440" w:type="dxa"/>
        <w:tblLayout w:type="fixed"/>
        <w:tblLook w:val="04A0" w:firstRow="1" w:lastRow="0" w:firstColumn="1" w:lastColumn="0" w:noHBand="0" w:noVBand="1"/>
      </w:tblPr>
      <w:tblGrid>
        <w:gridCol w:w="3957"/>
        <w:gridCol w:w="3665"/>
      </w:tblGrid>
      <w:tr w:rsidR="00556653" w14:paraId="7413F97C" w14:textId="77777777">
        <w:tc>
          <w:tcPr>
            <w:tcW w:w="3957" w:type="dxa"/>
          </w:tcPr>
          <w:p w14:paraId="2AD4C3AF" w14:textId="77777777" w:rsidR="00556653" w:rsidRDefault="00000000">
            <w:pPr>
              <w:spacing w:beforeAutospacing="1"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BF8A89" wp14:editId="3632589A">
                  <wp:extent cx="2444115" cy="2154555"/>
                  <wp:effectExtent l="0" t="0" r="0" b="0"/>
                  <wp:docPr id="11" name="Hình ảnh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Hình ảnh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115" cy="2154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5" w:type="dxa"/>
          </w:tcPr>
          <w:p w14:paraId="3F63D5F5" w14:textId="77777777" w:rsidR="00556653" w:rsidRDefault="00000000">
            <w:pPr>
              <w:spacing w:beforeAutospacing="1" w:after="0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47DD394" wp14:editId="2A2AA11F">
                  <wp:extent cx="2252980" cy="2142490"/>
                  <wp:effectExtent l="0" t="0" r="0" b="0"/>
                  <wp:docPr id="12" name="Hình ảnh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Hình ảnh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980" cy="2142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6EFF3" w14:textId="77777777" w:rsidR="00556653" w:rsidRDefault="00556653">
      <w:pPr>
        <w:spacing w:beforeAutospacing="1" w:afterAutospacing="1" w:line="240" w:lineRule="auto"/>
        <w:ind w:left="1440"/>
        <w:jc w:val="center"/>
        <w:rPr>
          <w:rFonts w:eastAsia="Times New Roman" w:cs="Times New Roman"/>
          <w:kern w:val="0"/>
          <w14:ligatures w14:val="none"/>
        </w:rPr>
      </w:pPr>
    </w:p>
    <w:p w14:paraId="4B401851" w14:textId="77777777" w:rsidR="00556653" w:rsidRDefault="00000000">
      <w:r>
        <w:rPr>
          <w:noProof/>
        </w:rPr>
        <mc:AlternateContent>
          <mc:Choice Requires="wps">
            <w:drawing>
              <wp:inline distT="0" distB="0" distL="0" distR="0" wp14:anchorId="4073D942" wp14:editId="37629F41">
                <wp:extent cx="5760085" cy="19050"/>
                <wp:effectExtent l="0" t="0" r="0" b="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74F1A980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II. So </w:t>
      </w:r>
      <w:proofErr w:type="spellStart"/>
      <w:r>
        <w:rPr>
          <w:b/>
          <w:bCs/>
        </w:rPr>
        <w:t>sánh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AI (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)</w:t>
      </w:r>
    </w:p>
    <w:p w14:paraId="760077AD" w14:textId="77777777" w:rsidR="00556653" w:rsidRDefault="00000000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blog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14:paraId="6E4214CD" w14:textId="77777777" w:rsidR="00603FDD" w:rsidRPr="00603FDD" w:rsidRDefault="00603FDD" w:rsidP="00603FDD">
      <w:pPr>
        <w:ind w:left="720"/>
      </w:pPr>
    </w:p>
    <w:p w14:paraId="0AFC2282" w14:textId="1060D7C3" w:rsidR="00556653" w:rsidRDefault="00000000">
      <w:pPr>
        <w:numPr>
          <w:ilvl w:val="0"/>
          <w:numId w:val="4"/>
        </w:numPr>
      </w:pPr>
      <w:r>
        <w:rPr>
          <w:b/>
          <w:bCs/>
        </w:rPr>
        <w:lastRenderedPageBreak/>
        <w:t>Google Gemini (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>):</w:t>
      </w:r>
    </w:p>
    <w:p w14:paraId="05C4960B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boilerplate (code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OOP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loát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"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"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1BCDC0A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yếu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(Architectural mindset). Như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ở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AI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code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"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"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Auction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Entity).</w:t>
      </w:r>
    </w:p>
    <w:p w14:paraId="255266BE" w14:textId="77777777" w:rsidR="00556653" w:rsidRDefault="00000000">
      <w:pPr>
        <w:numPr>
          <w:ilvl w:val="0"/>
          <w:numId w:val="4"/>
        </w:numPr>
      </w:pPr>
      <w:r>
        <w:rPr>
          <w:b/>
          <w:bCs/>
        </w:rPr>
        <w:t>Microsoft Designer (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>):</w:t>
      </w:r>
    </w:p>
    <w:p w14:paraId="653C4B35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(OOP, Java,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>.</w:t>
      </w:r>
    </w:p>
    <w:p w14:paraId="551E1555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yếu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.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code Java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"</w:t>
      </w:r>
      <w:proofErr w:type="spellStart"/>
      <w:r>
        <w:t>rác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tẩy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7E2538FD" w14:textId="77777777" w:rsidR="00556653" w:rsidRDefault="00000000">
      <w:pPr>
        <w:numPr>
          <w:ilvl w:val="0"/>
          <w:numId w:val="4"/>
        </w:numPr>
      </w:pPr>
      <w:r>
        <w:rPr>
          <w:b/>
          <w:bCs/>
        </w:rPr>
        <w:t xml:space="preserve">Canva AI (Công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>):</w:t>
      </w:r>
    </w:p>
    <w:p w14:paraId="75083D50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mạnh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(Background removal) hay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100%,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58252C8F" w14:textId="77777777" w:rsidR="00556653" w:rsidRDefault="00000000">
      <w:pPr>
        <w:numPr>
          <w:ilvl w:val="1"/>
          <w:numId w:val="4"/>
        </w:numPr>
      </w:pP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yếu</w:t>
      </w:r>
      <w:proofErr w:type="spellEnd"/>
      <w:r>
        <w:rPr>
          <w:i/>
          <w:iCs/>
        </w:rPr>
        <w:t>:</w:t>
      </w:r>
      <w:r>
        <w:t xml:space="preserve"> Magic Write </w:t>
      </w:r>
      <w:proofErr w:type="spellStart"/>
      <w:r>
        <w:t>của</w:t>
      </w:r>
      <w:proofErr w:type="spellEnd"/>
      <w:r>
        <w:t xml:space="preserve"> Canva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(jargons)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>.</w:t>
      </w:r>
    </w:p>
    <w:p w14:paraId="252B4597" w14:textId="77777777" w:rsidR="00556653" w:rsidRDefault="00000000">
      <w:r>
        <w:rPr>
          <w:noProof/>
        </w:rPr>
        <mc:AlternateContent>
          <mc:Choice Requires="wps">
            <w:drawing>
              <wp:inline distT="0" distB="0" distL="0" distR="0" wp14:anchorId="5D845821" wp14:editId="3935C9D3">
                <wp:extent cx="5760085" cy="19050"/>
                <wp:effectExtent l="0" t="0" r="0" b="0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08196AF4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III.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</w:p>
    <w:p w14:paraId="5228D5DA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</w:p>
    <w:p w14:paraId="03A0E36A" w14:textId="77777777" w:rsidR="00556653" w:rsidRDefault="00000000">
      <w:r>
        <w:t xml:space="preserve">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nguyên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</w:t>
      </w:r>
      <w:proofErr w:type="spellEnd"/>
      <w:r>
        <w:rPr>
          <w:b/>
          <w:bCs/>
        </w:rPr>
        <w:t>"</w:t>
      </w:r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1000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JUnit test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4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(contextual awareness)</w:t>
      </w:r>
      <w:r>
        <w:t xml:space="preserve">. 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(Business Logic).</w:t>
      </w:r>
    </w:p>
    <w:p w14:paraId="4E411D78" w14:textId="77777777" w:rsidR="00556653" w:rsidRDefault="00000000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thân</w:t>
      </w:r>
      <w:proofErr w:type="spellEnd"/>
    </w:p>
    <w:p w14:paraId="331454C5" w14:textId="77777777" w:rsidR="00556653" w:rsidRDefault="00000000"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:</w:t>
      </w:r>
    </w:p>
    <w:p w14:paraId="2E04CAAE" w14:textId="77777777" w:rsidR="00556653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Dành</w:t>
      </w:r>
      <w:proofErr w:type="spellEnd"/>
      <w:r>
        <w:t xml:space="preserve"> 70%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/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, 30%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review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08E04922" w14:textId="77777777" w:rsidR="00556653" w:rsidRDefault="00000000">
      <w:pPr>
        <w:numPr>
          <w:ilvl w:val="0"/>
          <w:numId w:val="5"/>
        </w:numPr>
      </w:pP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Dành</w:t>
      </w:r>
      <w:proofErr w:type="spellEnd"/>
      <w:r>
        <w:t xml:space="preserve"> 20%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, </w:t>
      </w:r>
      <w:r>
        <w:rPr>
          <w:b/>
          <w:bCs/>
        </w:rPr>
        <w:t xml:space="preserve">80%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"Reviewer"</w:t>
      </w:r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logic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AI.</w:t>
      </w:r>
    </w:p>
    <w:p w14:paraId="3B048CCB" w14:textId="77777777" w:rsidR="00603FDD" w:rsidRDefault="00603FDD">
      <w:pPr>
        <w:rPr>
          <w:b/>
          <w:bCs/>
        </w:rPr>
      </w:pPr>
    </w:p>
    <w:p w14:paraId="1F62619D" w14:textId="7824E8D1" w:rsidR="00556653" w:rsidRDefault="00000000">
      <w:pPr>
        <w:rPr>
          <w:b/>
          <w:bCs/>
        </w:rPr>
      </w:pPr>
      <w:r>
        <w:rPr>
          <w:b/>
          <w:bCs/>
        </w:rPr>
        <w:lastRenderedPageBreak/>
        <w:t xml:space="preserve">3. Các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nhắc</w:t>
      </w:r>
      <w:proofErr w:type="spellEnd"/>
    </w:p>
    <w:p w14:paraId="1C4789B9" w14:textId="77777777" w:rsidR="00556653" w:rsidRDefault="00000000"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cộm</w:t>
      </w:r>
      <w:proofErr w:type="spellEnd"/>
      <w:r>
        <w:t>:</w:t>
      </w:r>
    </w:p>
    <w:p w14:paraId="7F7B2ED5" w14:textId="77777777" w:rsidR="00556653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Minh </w:t>
      </w:r>
      <w:proofErr w:type="spellStart"/>
      <w:r>
        <w:rPr>
          <w:b/>
          <w:bCs/>
        </w:rPr>
        <w:t>bạch</w:t>
      </w:r>
      <w:proofErr w:type="spellEnd"/>
      <w:r>
        <w:rPr>
          <w:b/>
          <w:bCs/>
        </w:rPr>
        <w:t xml:space="preserve"> (Transparency)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quyền</w:t>
      </w:r>
      <w:proofErr w:type="spellEnd"/>
      <w:r>
        <w:rPr>
          <w:b/>
          <w:bCs/>
        </w:rPr>
        <w:t xml:space="preserve"> (Copyright):</w:t>
      </w:r>
      <w:r>
        <w:t xml:space="preserve"> Các </w:t>
      </w:r>
      <w:proofErr w:type="spellStart"/>
      <w:r>
        <w:t>đoạn</w:t>
      </w:r>
      <w:proofErr w:type="spellEnd"/>
      <w:r>
        <w:t xml:space="preserve"> code AI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. Liệu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(License)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"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33C09D29" w14:textId="77777777" w:rsidR="00556653" w:rsidRDefault="00000000">
      <w:pPr>
        <w:numPr>
          <w:ilvl w:val="0"/>
          <w:numId w:val="6"/>
        </w:numPr>
      </w:pPr>
      <w:r>
        <w:rPr>
          <w:b/>
          <w:bCs/>
        </w:rPr>
        <w:t xml:space="preserve">Nguy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Thông tin Sai </w:t>
      </w:r>
      <w:proofErr w:type="spellStart"/>
      <w:r>
        <w:rPr>
          <w:b/>
          <w:bCs/>
        </w:rPr>
        <w:t>lệch</w:t>
      </w:r>
      <w:proofErr w:type="spellEnd"/>
      <w:r>
        <w:rPr>
          <w:b/>
          <w:bCs/>
        </w:rPr>
        <w:t xml:space="preserve"> (Hallucination):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100%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AI </w:t>
      </w:r>
      <w:proofErr w:type="spellStart"/>
      <w:r>
        <w:t>gợi</w:t>
      </w:r>
      <w:proofErr w:type="spellEnd"/>
      <w:r>
        <w:t xml:space="preserve"> ý (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</w:t>
      </w:r>
      <w:proofErr w:type="gramStart"/>
      <w:r>
        <w:t>Fact-checking</w:t>
      </w:r>
      <w:proofErr w:type="gramEnd"/>
      <w:r>
        <w:t xml:space="preserve">)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.</w:t>
      </w:r>
    </w:p>
    <w:p w14:paraId="7F5A0A6D" w14:textId="77777777" w:rsidR="00556653" w:rsidRDefault="00556653"/>
    <w:p w14:paraId="3C4F0450" w14:textId="77777777" w:rsidR="00556653" w:rsidRDefault="00000000">
      <w:proofErr w:type="spellStart"/>
      <w:r>
        <w:rPr>
          <w:b/>
          <w:bCs/>
        </w:rPr>
        <w:t>IV.Sản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>:</w:t>
      </w:r>
    </w:p>
    <w:p w14:paraId="3E654F8C" w14:textId="77777777" w:rsidR="00556653" w:rsidRDefault="00000000">
      <w:pPr>
        <w:numPr>
          <w:ilvl w:val="0"/>
          <w:numId w:val="7"/>
        </w:numPr>
      </w:pPr>
      <w:proofErr w:type="spell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tuyến</w:t>
      </w:r>
      <w:proofErr w:type="spellEnd"/>
      <w:r>
        <w:rPr>
          <w:b/>
          <w:bCs/>
        </w:rPr>
        <w:t xml:space="preserve"> (Canva):</w:t>
      </w:r>
      <w:r>
        <w:t xml:space="preserve"> </w:t>
      </w:r>
      <w:hyperlink r:id="rId15">
        <w:r w:rsidR="00556653">
          <w:rPr>
            <w:rStyle w:val="Hyperlink"/>
          </w:rPr>
          <w:t>https://canva.link/q7x3khohpmnfsno</w:t>
        </w:r>
      </w:hyperlink>
      <w:r>
        <w:t xml:space="preserve"> </w:t>
      </w:r>
    </w:p>
    <w:p w14:paraId="4FA98992" w14:textId="77777777" w:rsidR="00556653" w:rsidRDefault="00556653"/>
    <w:p w14:paraId="360F8C78" w14:textId="77777777" w:rsidR="00556653" w:rsidRDefault="00000000">
      <w:r>
        <w:rPr>
          <w:noProof/>
        </w:rPr>
        <mc:AlternateContent>
          <mc:Choice Requires="wps">
            <w:drawing>
              <wp:inline distT="0" distB="0" distL="0" distR="0" wp14:anchorId="5F8C6357" wp14:editId="27CBE995">
                <wp:extent cx="5760085" cy="19050"/>
                <wp:effectExtent l="0" t="0" r="0" b="0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pic="http://schemas.openxmlformats.org/drawingml/2006/picture">
            <w:pict>
              <v:rect id="shape_0" fillcolor="#a0a0a0" stroked="f" o:allowincell="f" style="position:absolute;margin-left:0pt;margin-top:-1.55pt;width:453.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sectPr w:rsidR="00556653" w:rsidSect="00603FDD">
      <w:pgSz w:w="11906" w:h="16838"/>
      <w:pgMar w:top="1134" w:right="1134" w:bottom="41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5D7"/>
    <w:multiLevelType w:val="multilevel"/>
    <w:tmpl w:val="917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E6D1683"/>
    <w:multiLevelType w:val="multilevel"/>
    <w:tmpl w:val="A25C22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EBA70F8"/>
    <w:multiLevelType w:val="multilevel"/>
    <w:tmpl w:val="47D2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2333277A"/>
    <w:multiLevelType w:val="multilevel"/>
    <w:tmpl w:val="5EB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B460E55"/>
    <w:multiLevelType w:val="multilevel"/>
    <w:tmpl w:val="0268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CCD1903"/>
    <w:multiLevelType w:val="multilevel"/>
    <w:tmpl w:val="687C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5E011F30"/>
    <w:multiLevelType w:val="multilevel"/>
    <w:tmpl w:val="574A3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37854"/>
    <w:multiLevelType w:val="multilevel"/>
    <w:tmpl w:val="EC9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218014245">
    <w:abstractNumId w:val="5"/>
  </w:num>
  <w:num w:numId="2" w16cid:durableId="81727505">
    <w:abstractNumId w:val="4"/>
  </w:num>
  <w:num w:numId="3" w16cid:durableId="565844648">
    <w:abstractNumId w:val="0"/>
  </w:num>
  <w:num w:numId="4" w16cid:durableId="164789284">
    <w:abstractNumId w:val="6"/>
  </w:num>
  <w:num w:numId="5" w16cid:durableId="678459682">
    <w:abstractNumId w:val="2"/>
  </w:num>
  <w:num w:numId="6" w16cid:durableId="2061395340">
    <w:abstractNumId w:val="3"/>
  </w:num>
  <w:num w:numId="7" w16cid:durableId="192421345">
    <w:abstractNumId w:val="7"/>
  </w:num>
  <w:num w:numId="8" w16cid:durableId="30173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653"/>
    <w:rsid w:val="0013167D"/>
    <w:rsid w:val="00556653"/>
    <w:rsid w:val="00596B8C"/>
    <w:rsid w:val="00603FDD"/>
    <w:rsid w:val="007C09FC"/>
    <w:rsid w:val="00C1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F744F"/>
  <w15:docId w15:val="{76E62C20-6482-884A-A6E0-C69160EA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73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3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3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3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3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3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3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3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E3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373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373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373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373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373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373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373C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E373C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373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E373C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73C7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E3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3C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CA7E4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6B1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486B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6B10"/>
    <w:rPr>
      <w:color w:val="96607D" w:themeColor="followedHyperlink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3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3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3C7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3C7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CA7E41"/>
    <w:pPr>
      <w:spacing w:beforeAutospacing="1" w:afterAutospacing="1" w:line="240" w:lineRule="auto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37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canva.link/q7x3khohpmnfsno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Lợi Cao</dc:creator>
  <dc:description/>
  <cp:lastModifiedBy>Hoàng Minh Khôi 25020227</cp:lastModifiedBy>
  <cp:revision>2</cp:revision>
  <dcterms:created xsi:type="dcterms:W3CDTF">2026-06-05T15:08:00Z</dcterms:created>
  <dcterms:modified xsi:type="dcterms:W3CDTF">2026-06-05T15:08:00Z</dcterms:modified>
  <dc:language>en-US</dc:language>
</cp:coreProperties>
</file>