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Никита Рассказов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Разработка SPA на VUE, вёрстка макетов, разработка ПО на Python 3, QT5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Местоположение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Проживание: Россия, Пенза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Готовность к работе: готов к удаленной работе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Возраст и стаж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Стаж: 2 года и 1 месяц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Возраст: 21 год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Контактная информация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Хабр Карьера: </w:t>
      </w:r>
      <w:hyperlink xmlns:r="http://schemas.openxmlformats.org/officeDocument/2006/relationships" r:id="rId8">
        <w:r>
          <w:rPr>
            <w:rStyle w:val="Hyperlink"/>
            <w:color w:val="000080"/>
            <w:u w:val="single"/>
          </w:rPr>
          <w:t xml:space="preserve">https://career.habr.com/khooni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Моб.: +79042656385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Telegram: </w:t>
      </w:r>
      <w:hyperlink xmlns:r="http://schemas.openxmlformats.org/officeDocument/2006/relationships" r:id="rId9">
        <w:r>
          <w:rPr>
            <w:rStyle w:val="Hyperlink"/>
            <w:color w:val="000080"/>
            <w:u w:val="single"/>
          </w:rPr>
          <w:t xml:space="preserve">@Khooni17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Вконтакте: </w:t>
      </w:r>
      <w:hyperlink xmlns:r="http://schemas.openxmlformats.org/officeDocument/2006/relationships" r:id="rId10">
        <w:r>
          <w:rPr>
            <w:rStyle w:val="Hyperlink"/>
            <w:color w:val="000080"/>
            <w:u w:val="single"/>
          </w:rPr>
          <w:t xml:space="preserve">quequeq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Email: </w:t>
      </w:r>
      <w:r>
        <w:t xml:space="preserve">nikita_serdobsk12@mail.ru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GitHub: </w:t>
      </w:r>
      <w:hyperlink xmlns:r="http://schemas.openxmlformats.org/officeDocument/2006/relationships" r:id="rId11">
        <w:r>
          <w:rPr>
            <w:rStyle w:val="Hyperlink"/>
            <w:color w:val="000080"/>
            <w:u w:val="single"/>
          </w:rPr>
          <w:t xml:space="preserve">https://github.com/Khooni17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Профессиональные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HTML, CSS, Адаптивная верстка, Веб-разработка, Scss, Vue.js, Python, Qt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Участие в профессиональных сообществах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GitHub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12">
        <w:r>
          <w:rPr>
            <w:rStyle w:val="Hyperlink"/>
            <w:color w:val="000080"/>
            <w:u w:val="single"/>
          </w:rPr>
          <w:t xml:space="preserve">https://github.com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Июнь 2017 — По наст. время (3 года и 5 месяцев)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13">
        <w:r>
          <w:rPr>
            <w:rStyle w:val="Hyperlink"/>
            <w:color w:val="000080"/>
            <w:u w:val="single"/>
          </w:rPr>
          <w:t xml:space="preserve">@Khooni17</w:t>
        </w:r>
      </w:hyperlink>
      <w:r>
        <w:t xml:space="preserve">: 60 вкладов в 13 репозиториев, связан с языками: 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CSS, JavaScript, Python, Dart, PHP, Java, Vue, C#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Опыт работы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Фриланс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14">
        <w:r>
          <w:rPr>
            <w:rStyle w:val="Hyperlink"/>
            <w:color w:val="000080"/>
            <w:u w:val="single"/>
          </w:rPr>
          <w:t xml:space="preserve">https://career.habr.com/companies/freelance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Ноябрь 2018 — По наст. время (2 года и 1 месяц)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Россия, Пенза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Обязанности и достижения: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- Разработка SPA на Vue.js
- Проекты по вёрстке макетов, с применением Scss, HTML5
- Разработка парсеров, ботов на языке Python с применением Selenium, Pyqt5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Применяемые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Vue.js, JavaScript, SQL, Python, Git, Qt, HTML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Высшее образование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Пензенский государственный университет (бывший ППИ)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Сентябрь 2017 — По наст. время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Приборостроения и информационной техники (ранее ФАИТ)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Россия, Пенза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Специализация и достижения: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09.05.01 Применение и эксплуатация автоматизированных систем специального назначения- Победа с региональном этапе всероссийского хакатона Цифровой прорыв 2020- Призовое место на 5 международной олимпиаде курсантов по информатике (г. Тверь)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Дополнительное образование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Hexlet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Февраль 2018 — Февраль 2018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Пройденный курс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JS: Деревья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Улучшенные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JavaScript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Hexlet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Февраль 2018 — Февраль 2018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Пройденный курс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JS: Коллекции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Улучшенные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JavaScript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Hexlet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Февраль 2018 — Февраль 2018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Пройденный курс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JS: Программирование, управляемое данными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Улучшенные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JavaScript, Алгоритмы и структуры данных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Hexlet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Июль 2017 — Август 2017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Пройденный курс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Основы HTML, CSS и веб-дизайна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Улучшенные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HTML, CSS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О себе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 - Разработка SPA на Vue.js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- Вёрстка макетов HTML5 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- Разработка парсеров, ботов на Python, PyQt5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 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Хабр Карьера</w:t>
      </w:r>
      <w:r>
        <w:t xml:space="preserve"> — вакансии для IT-специалистов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4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 w:val="24"/>
      <w:szCs w:val="24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s://career.habr.com/khooni" TargetMode="External" Id="rId8"/>
  <Relationship Type="http://schemas.openxmlformats.org/officeDocument/2006/relationships/hyperlink" Target="https://telegram.me/Khooni17" TargetMode="External" Id="rId9"/>
  <Relationship Type="http://schemas.openxmlformats.org/officeDocument/2006/relationships/hyperlink" Target="http://vk.com/quequeq" TargetMode="External" Id="rId10"/>
  <Relationship Type="http://schemas.openxmlformats.org/officeDocument/2006/relationships/hyperlink" Target="https://github.com/Khooni17" TargetMode="External" Id="rId11"/>
  <Relationship Type="http://schemas.openxmlformats.org/officeDocument/2006/relationships/hyperlink" Target="https://github.com" TargetMode="External" Id="rId12"/>
  <Relationship Type="http://schemas.openxmlformats.org/officeDocument/2006/relationships/hyperlink" Target="https://github.com/Khooni17" TargetMode="External" Id="rId13"/>
  <Relationship Type="http://schemas.openxmlformats.org/officeDocument/2006/relationships/hyperlink" Target="https://career.habr.com/companies/freelance" TargetMode="External" Id="rId1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