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BE" w:rsidRDefault="00002EBE" w:rsidP="00002EBE">
      <w:r>
        <w:t xml:space="preserve">My primary school is SJK (C) Keat Hwa (K). </w:t>
      </w:r>
    </w:p>
    <w:p w:rsidR="00970846" w:rsidRDefault="00970846" w:rsidP="00002EBE">
      <w:r w:rsidRPr="00970846">
        <w:t>SJK(C) Keat Hwa (K) is one of the over 10,000 government-support schools in Malaysia, providing quality education to the people. The school which are located at Jalan Keat Hwa Off Jalan Peremba, 05150 Alor Setar, Kedah. People in Alor Setar is fortunate to have SJK(C) Keat Hwa (K) situated here, to receive free education.</w:t>
      </w:r>
    </w:p>
    <w:p w:rsidR="00C13BDC" w:rsidRDefault="0052472D">
      <w:hyperlink r:id="rId4" w:history="1">
        <w:r w:rsidR="00595835">
          <w:rPr>
            <w:rStyle w:val="Hyperlink"/>
          </w:rPr>
          <w:t>吉华</w:t>
        </w:r>
        <w:r w:rsidR="00595835">
          <w:rPr>
            <w:rStyle w:val="Hyperlink"/>
          </w:rPr>
          <w:t>K</w:t>
        </w:r>
        <w:r w:rsidR="00595835">
          <w:rPr>
            <w:rStyle w:val="Hyperlink"/>
          </w:rPr>
          <w:t>国民型华文小学</w:t>
        </w:r>
        <w:r w:rsidR="00595835">
          <w:rPr>
            <w:rStyle w:val="Hyperlink"/>
          </w:rPr>
          <w:t xml:space="preserve"> </w:t>
        </w:r>
        <w:r w:rsidR="00595835">
          <w:rPr>
            <w:rStyle w:val="Hyperlink"/>
          </w:rPr>
          <w:t>|</w:t>
        </w:r>
        <w:r w:rsidR="00595835">
          <w:rPr>
            <w:rStyle w:val="Hyperlink"/>
          </w:rPr>
          <w:t xml:space="preserve"> Face</w:t>
        </w:r>
        <w:r w:rsidR="00595835">
          <w:rPr>
            <w:rStyle w:val="Hyperlink"/>
          </w:rPr>
          <w:t>book</w:t>
        </w:r>
      </w:hyperlink>
    </w:p>
    <w:p w:rsidR="009028B1" w:rsidRDefault="009028B1"/>
    <w:p w:rsidR="00595835" w:rsidRDefault="00595835" w:rsidP="00595835">
      <w:r>
        <w:t>My Secondary school is SMJK (C) Keat Hwa 2.</w:t>
      </w:r>
    </w:p>
    <w:p w:rsidR="00595835" w:rsidRDefault="00595835" w:rsidP="00595835">
      <w:r>
        <w:t>The school which are located at Taman Sri Abadi, off Kuala Kedah Road, 06600 Alor Star, Kedah. Since moving to its new location, enrolment in the school has doubled. The new school ground has six science labs, one block dedicated to the living skills subject, and a library. Since 2003, science and mathematics have been taught in English.</w:t>
      </w:r>
    </w:p>
    <w:p w:rsidR="00595835" w:rsidRDefault="0052472D">
      <w:hyperlink r:id="rId5" w:history="1">
        <w:r w:rsidR="00595835">
          <w:rPr>
            <w:rStyle w:val="Hyperlink"/>
          </w:rPr>
          <w:t>SMJK School Portal - SMJK KEAT HWA II</w:t>
        </w:r>
      </w:hyperlink>
    </w:p>
    <w:p w:rsidR="009028B1" w:rsidRDefault="009028B1"/>
    <w:p w:rsidR="009028B1" w:rsidRPr="009028B1" w:rsidRDefault="009028B1" w:rsidP="009028B1">
      <w:pPr>
        <w:rPr>
          <w:lang w:val="en-MY"/>
        </w:rPr>
      </w:pPr>
      <w:r w:rsidRPr="009028B1">
        <w:rPr>
          <w:lang w:val="en-MY"/>
        </w:rPr>
        <w:t>Now I am studying at Politeknik Sultan Abdul Halim Mu’adzam Shah (POLIMAS).</w:t>
      </w:r>
    </w:p>
    <w:p w:rsidR="009028B1" w:rsidRDefault="009028B1" w:rsidP="009028B1">
      <w:pPr>
        <w:rPr>
          <w:lang w:val="en-MY"/>
        </w:rPr>
      </w:pPr>
      <w:r w:rsidRPr="009028B1">
        <w:rPr>
          <w:lang w:val="en-MY"/>
        </w:rPr>
        <w:t>POLIMAS is a comprehensive, learner cantered higher education institution that serves its local and regional learners and their communities through high-quality and flexible education and training.</w:t>
      </w:r>
    </w:p>
    <w:p w:rsidR="009028B1" w:rsidRPr="009028B1" w:rsidRDefault="0052472D" w:rsidP="009028B1">
      <w:pPr>
        <w:rPr>
          <w:lang w:val="en-MY"/>
        </w:rPr>
      </w:pPr>
      <w:hyperlink r:id="rId6" w:history="1">
        <w:proofErr w:type="spellStart"/>
        <w:r w:rsidR="009028B1">
          <w:rPr>
            <w:rStyle w:val="Hyperlink"/>
          </w:rPr>
          <w:t>Utama</w:t>
        </w:r>
        <w:proofErr w:type="spellEnd"/>
        <w:r w:rsidR="009028B1">
          <w:rPr>
            <w:rStyle w:val="Hyperlink"/>
          </w:rPr>
          <w:t xml:space="preserve"> (polimas.edu</w:t>
        </w:r>
        <w:bookmarkStart w:id="0" w:name="_GoBack"/>
        <w:bookmarkEnd w:id="0"/>
        <w:r w:rsidR="009028B1">
          <w:rPr>
            <w:rStyle w:val="Hyperlink"/>
          </w:rPr>
          <w:t>.my)</w:t>
        </w:r>
      </w:hyperlink>
    </w:p>
    <w:sectPr w:rsidR="009028B1" w:rsidRPr="009028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24"/>
    <w:rsid w:val="00002EBE"/>
    <w:rsid w:val="0022686A"/>
    <w:rsid w:val="00336424"/>
    <w:rsid w:val="00362C6D"/>
    <w:rsid w:val="0052472D"/>
    <w:rsid w:val="00595835"/>
    <w:rsid w:val="009028B1"/>
    <w:rsid w:val="00970846"/>
    <w:rsid w:val="00C13BDC"/>
    <w:rsid w:val="00F059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5DC0"/>
  <w15:chartTrackingRefBased/>
  <w15:docId w15:val="{955DCAC0-242C-4FA2-AFDC-BC266B04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3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limas.edu.my/web/index.php/" TargetMode="External"/><Relationship Id="rId5" Type="http://schemas.openxmlformats.org/officeDocument/2006/relationships/hyperlink" Target="http://www.smjk.edu.my/school/index.php?schid=10" TargetMode="External"/><Relationship Id="rId4" Type="http://schemas.openxmlformats.org/officeDocument/2006/relationships/hyperlink" Target="https://www.facebook.com/SJKCKEATHWAK/?ref=page_in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dc:creator>
  <cp:keywords/>
  <dc:description/>
  <cp:lastModifiedBy>duck</cp:lastModifiedBy>
  <cp:revision>4</cp:revision>
  <dcterms:created xsi:type="dcterms:W3CDTF">2021-04-15T10:08:00Z</dcterms:created>
  <dcterms:modified xsi:type="dcterms:W3CDTF">2021-04-16T06:46:00Z</dcterms:modified>
</cp:coreProperties>
</file>