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2F" w:rsidRDefault="007C012F" w:rsidP="007C012F">
      <w:r>
        <w:t>Hobbies</w:t>
      </w:r>
      <w:r w:rsidR="00656082">
        <w:t xml:space="preserve"> and interest</w:t>
      </w:r>
    </w:p>
    <w:p w:rsidR="007C012F" w:rsidRDefault="007C012F" w:rsidP="007C012F">
      <w:r>
        <w:t>My favourite hobbies are gardening and traveling.</w:t>
      </w:r>
    </w:p>
    <w:p w:rsidR="007C012F" w:rsidRDefault="007C012F" w:rsidP="007C012F">
      <w:bookmarkStart w:id="0" w:name="_GoBack"/>
      <w:bookmarkEnd w:id="0"/>
    </w:p>
    <w:p w:rsidR="007C012F" w:rsidRDefault="007C012F" w:rsidP="007C012F">
      <w:r>
        <w:t>Gardening gives me immense pleasure. When I saw seed sown by me growing into beautiful plants and blooming flowers, it gives me a great sense of fulfilment. I enjoy tendering my plants and watering my garden every day. I grow flowers and vegetables in my garden.</w:t>
      </w:r>
    </w:p>
    <w:p w:rsidR="007C012F" w:rsidRDefault="007C012F" w:rsidP="007C012F"/>
    <w:p w:rsidR="00F059A6" w:rsidRDefault="007C012F" w:rsidP="007C012F">
      <w:r>
        <w:t>Traveling is my other passion. Whenever I travel round a new place, I take my camera and shot interesting pictures of people, building etc. It gives me immense satisfaction and pleasure.</w:t>
      </w:r>
    </w:p>
    <w:sectPr w:rsidR="00F059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2F"/>
    <w:rsid w:val="00073A74"/>
    <w:rsid w:val="0022686A"/>
    <w:rsid w:val="00656082"/>
    <w:rsid w:val="007C012F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1EBE"/>
  <w15:chartTrackingRefBased/>
  <w15:docId w15:val="{3BA2D4C3-4487-4F01-9992-BBB8DB64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</dc:creator>
  <cp:keywords/>
  <dc:description/>
  <cp:lastModifiedBy>duck</cp:lastModifiedBy>
  <cp:revision>3</cp:revision>
  <dcterms:created xsi:type="dcterms:W3CDTF">2021-04-15T08:18:00Z</dcterms:created>
  <dcterms:modified xsi:type="dcterms:W3CDTF">2021-04-16T06:18:00Z</dcterms:modified>
</cp:coreProperties>
</file>