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26" w:rsidRDefault="00627431">
      <w:r>
        <w:rPr>
          <w:rFonts w:hint="eastAsia"/>
        </w:rPr>
        <w:t>This library contains essential functions in various fields of math</w:t>
      </w:r>
      <w:r>
        <w:t>.</w:t>
      </w:r>
    </w:p>
    <w:p w:rsidR="00627431" w:rsidRDefault="00627431"/>
    <w:p w:rsidR="00627431" w:rsidRDefault="00627431">
      <w:r>
        <w:t>Part of the library has been ported from other libraries or available resources.</w:t>
      </w:r>
    </w:p>
    <w:p w:rsidR="00627431" w:rsidRDefault="00627431"/>
    <w:p w:rsidR="00BA4DCF" w:rsidRPr="00627431" w:rsidRDefault="00BA4DCF">
      <w:pPr>
        <w:rPr>
          <w:rFonts w:hint="eastAsia"/>
        </w:rPr>
      </w:pPr>
      <w:r>
        <w:t>Examples are available inside the code.</w:t>
      </w:r>
      <w:bookmarkStart w:id="0" w:name="_GoBack"/>
      <w:bookmarkEnd w:id="0"/>
    </w:p>
    <w:sectPr w:rsidR="00BA4DCF" w:rsidRPr="00627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94"/>
    <w:rsid w:val="00627431"/>
    <w:rsid w:val="009B5794"/>
    <w:rsid w:val="00B63A26"/>
    <w:rsid w:val="00BA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4FA14E-0C11-4B97-965D-BC585B8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NewNote2</dc:creator>
  <cp:keywords/>
  <dc:description/>
  <cp:lastModifiedBy>NewNote2</cp:lastModifiedBy>
  <cp:revision>3</cp:revision>
  <dcterms:created xsi:type="dcterms:W3CDTF">2015-10-16T08:34:00Z</dcterms:created>
  <dcterms:modified xsi:type="dcterms:W3CDTF">2015-10-16T08:44:00Z</dcterms:modified>
</cp:coreProperties>
</file>