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D1" w:rsidRDefault="00FB46D1" w:rsidP="00FB46D1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Assignment 11.6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FB46D1" w:rsidRDefault="00FB46D1" w:rsidP="00FB46D1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Find the top five kinds of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GoogleKnowlege_Occupation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people who were guests in the show, in a particular time period i.e., between '1/11/99' and 6/11/99. You need to write an UDF to compare the dates.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UDF: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Used Date to filter date between '1/11/99' and 6/11/99 by using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date.after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date.before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function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1905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D1" w:rsidRDefault="00FB46D1" w:rsidP="00FB46D1">
      <w:pPr>
        <w:pStyle w:val="Standard"/>
        <w:pageBreakBefore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Pig commands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 1: </w:t>
      </w:r>
      <w:r>
        <w:rPr>
          <w:rFonts w:ascii="Times New Roman" w:hAnsi="Times New Roman" w:cs="Times New Roman"/>
          <w:bCs/>
          <w:color w:val="000000" w:themeColor="text1"/>
        </w:rPr>
        <w:t>REGISTERING UDF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Step2: </w:t>
      </w:r>
      <w:r>
        <w:rPr>
          <w:rFonts w:ascii="Times New Roman" w:hAnsi="Times New Roman" w:cs="Times New Roman"/>
          <w:bCs/>
          <w:color w:val="000000" w:themeColor="text1"/>
        </w:rPr>
        <w:t xml:space="preserve">Generating Google knowledge column and used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</w:rPr>
        <w:t>tdate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>date column);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Step3: </w:t>
      </w:r>
      <w:r>
        <w:rPr>
          <w:rFonts w:ascii="Times New Roman" w:hAnsi="Times New Roman" w:cs="Times New Roman"/>
          <w:bCs/>
          <w:color w:val="000000" w:themeColor="text1"/>
        </w:rPr>
        <w:t>filter it for not null condition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Step4: </w:t>
      </w:r>
      <w:r>
        <w:rPr>
          <w:rFonts w:ascii="Times New Roman" w:hAnsi="Times New Roman" w:cs="Times New Roman"/>
          <w:bCs/>
          <w:color w:val="000000" w:themeColor="text1"/>
        </w:rPr>
        <w:t>made group by Google knowledge occupation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Step5: </w:t>
      </w:r>
      <w:r>
        <w:rPr>
          <w:rFonts w:ascii="Times New Roman" w:hAnsi="Times New Roman" w:cs="Times New Roman"/>
          <w:bCs/>
          <w:color w:val="000000" w:themeColor="text1"/>
        </w:rPr>
        <w:t>made count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Step6: </w:t>
      </w:r>
      <w:r>
        <w:rPr>
          <w:rFonts w:ascii="Times New Roman" w:hAnsi="Times New Roman" w:cs="Times New Roman"/>
          <w:bCs/>
          <w:color w:val="000000" w:themeColor="text1"/>
        </w:rPr>
        <w:t xml:space="preserve">order by count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desc</w:t>
      </w:r>
      <w:proofErr w:type="spellEnd"/>
    </w:p>
    <w:p w:rsidR="00FB46D1" w:rsidRDefault="00FB46D1" w:rsidP="00FB46D1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Step7: </w:t>
      </w:r>
      <w:r>
        <w:rPr>
          <w:rFonts w:ascii="Times New Roman" w:hAnsi="Times New Roman" w:cs="Times New Roman"/>
          <w:bCs/>
          <w:color w:val="000000" w:themeColor="text1"/>
        </w:rPr>
        <w:t>made limit of 5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5050" cy="4475480"/>
            <wp:effectExtent l="19050" t="0" r="0" b="0"/>
            <wp:wrapSquare wrapText="bothSides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50000"/>
                    </a:blip>
                    <a:srcRect t="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D1" w:rsidRDefault="00FB46D1" w:rsidP="00FB46D1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:rsidR="00FB46D1" w:rsidRDefault="00FB46D1" w:rsidP="00FB46D1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OUTPUT:</w:t>
      </w:r>
    </w:p>
    <w:p w:rsidR="00FB46D1" w:rsidRDefault="00FB46D1" w:rsidP="00FB46D1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5050" cy="4485005"/>
            <wp:effectExtent l="19050" t="0" r="0" b="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50000"/>
                    </a:blip>
                    <a:srcRect t="2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D1" w:rsidRDefault="00FB46D1" w:rsidP="00FB46D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FB46D1" w:rsidRDefault="00FB46D1" w:rsidP="00FB46D1">
      <w:pPr>
        <w:rPr>
          <w:rFonts w:ascii="Times New Roman" w:hAnsi="Times New Roman" w:cs="Times New Roman"/>
          <w:color w:val="000000" w:themeColor="text1"/>
        </w:rPr>
      </w:pPr>
    </w:p>
    <w:p w:rsidR="00325310" w:rsidRDefault="00FB46D1"/>
    <w:sectPr w:rsidR="00325310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F065D"/>
    <w:multiLevelType w:val="hybridMultilevel"/>
    <w:tmpl w:val="24FE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46D1"/>
    <w:rsid w:val="00242972"/>
    <w:rsid w:val="004869DF"/>
    <w:rsid w:val="0066682E"/>
    <w:rsid w:val="009165E9"/>
    <w:rsid w:val="00D307A8"/>
    <w:rsid w:val="00FB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D1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B46D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2017-04-16T13:25:00Z</dcterms:created>
  <dcterms:modified xsi:type="dcterms:W3CDTF">2017-04-16T13:26:00Z</dcterms:modified>
</cp:coreProperties>
</file>