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6" w:rsidRDefault="00DF37A6" w:rsidP="00DF37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Assignment 17.6</w:t>
      </w:r>
    </w:p>
    <w:bookmarkEnd w:id="0"/>
    <w:p w:rsidR="00AD79E7" w:rsidRPr="00DF37A6" w:rsidRDefault="00AD79E7" w:rsidP="00DF3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F37A6">
        <w:rPr>
          <w:rFonts w:ascii="Times New Roman" w:hAnsi="Times New Roman" w:cs="Times New Roman"/>
          <w:b/>
          <w:sz w:val="28"/>
          <w:szCs w:val="28"/>
        </w:rPr>
        <w:t>What are the uses of counters</w:t>
      </w:r>
      <w:r w:rsidR="00B4295F" w:rsidRPr="00DF37A6">
        <w:rPr>
          <w:rFonts w:ascii="Times New Roman" w:hAnsi="Times New Roman" w:cs="Times New Roman"/>
          <w:b/>
          <w:sz w:val="28"/>
          <w:szCs w:val="28"/>
        </w:rPr>
        <w:t>?</w:t>
      </w:r>
    </w:p>
    <w:p w:rsidR="00AD79E7" w:rsidRPr="00DF37A6" w:rsidRDefault="00AD79E7" w:rsidP="00DF3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7A6">
        <w:rPr>
          <w:rFonts w:ascii="Times New Roman" w:hAnsi="Times New Roman" w:cs="Times New Roman"/>
          <w:sz w:val="28"/>
          <w:szCs w:val="28"/>
        </w:rPr>
        <w:t>Counters are used to measure the progress of job.</w:t>
      </w:r>
    </w:p>
    <w:p w:rsidR="00AD79E7" w:rsidRPr="00DF37A6" w:rsidRDefault="00AD79E7" w:rsidP="00DF3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7A6">
        <w:rPr>
          <w:rFonts w:ascii="Times New Roman" w:hAnsi="Times New Roman" w:cs="Times New Roman"/>
          <w:sz w:val="28"/>
          <w:szCs w:val="28"/>
        </w:rPr>
        <w:t xml:space="preserve">It provides statistical Information regarding job progress and is helpful in knowing the completion status of jobs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For example</w:t>
      </w:r>
      <w:r w:rsidR="003F3846">
        <w:rPr>
          <w:rFonts w:ascii="Times New Roman" w:hAnsi="Times New Roman" w:cs="Times New Roman"/>
          <w:sz w:val="28"/>
          <w:szCs w:val="28"/>
        </w:rPr>
        <w:t>,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Input Format Counters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Read=33485841275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Output Format Counters</w:t>
      </w:r>
    </w:p>
    <w:p w:rsidR="00AD79E7" w:rsidRPr="00F063AD" w:rsidRDefault="00AD79E7" w:rsidP="00AD79E7">
      <w:pPr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Written=90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When the job is complete, its statistics</w:t>
      </w:r>
      <w:r w:rsidR="00DF37A6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(known as counters) are printed out. These are very useful for confirming that the job did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what you expected. For example, for this job, we can see that 1.2 billion records were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analyzed (“Map input records”), read from around 34 GB of compressed files on HDFS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D79E7" w:rsidRPr="00DF37A6" w:rsidRDefault="00AD79E7" w:rsidP="00DF37A6">
      <w:pPr>
        <w:pStyle w:val="ListParagraph"/>
        <w:numPr>
          <w:ilvl w:val="0"/>
          <w:numId w:val="6"/>
        </w:numPr>
        <w:rPr>
          <w:rFonts w:ascii="Times New Roman" w:eastAsia="LiberationSerif" w:hAnsi="Times New Roman" w:cs="Times New Roman"/>
          <w:sz w:val="28"/>
          <w:szCs w:val="28"/>
        </w:rPr>
      </w:pPr>
      <w:r w:rsidRPr="00DF37A6">
        <w:rPr>
          <w:rFonts w:ascii="Times New Roman" w:eastAsia="LiberationSerif" w:hAnsi="Times New Roman" w:cs="Times New Roman"/>
          <w:sz w:val="28"/>
          <w:szCs w:val="28"/>
        </w:rPr>
        <w:t xml:space="preserve">Custom Counters can be used for Debugging </w:t>
      </w:r>
    </w:p>
    <w:p w:rsidR="00AD79E7" w:rsidRPr="00F063AD" w:rsidRDefault="00AD79E7" w:rsidP="00AD79E7">
      <w:pPr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For example</w:t>
      </w:r>
      <w:r w:rsidR="00DF37A6">
        <w:rPr>
          <w:rFonts w:ascii="Times New Roman" w:eastAsia="LiberationSerif" w:hAnsi="Times New Roman" w:cs="Times New Roman"/>
          <w:sz w:val="28"/>
          <w:szCs w:val="28"/>
        </w:rPr>
        <w:t>,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DF37A6">
        <w:rPr>
          <w:rFonts w:ascii="Times New Roman" w:eastAsia="LiberationSerif" w:hAnsi="Times New Roman" w:cs="Times New Roman"/>
          <w:sz w:val="28"/>
          <w:szCs w:val="28"/>
        </w:rPr>
        <w:t>i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 we have a temperature dataset and if the value is above 150 C is not possible </w:t>
      </w:r>
    </w:p>
    <w:p w:rsidR="00B4295F" w:rsidRDefault="00AD79E7" w:rsidP="00AD79E7">
      <w:pPr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So we will create a custom counter of temperature which will count the number of wrong data</w:t>
      </w:r>
      <w:r w:rsidR="00DF37A6">
        <w:rPr>
          <w:rFonts w:ascii="Times New Roman" w:eastAsia="LiberationSerif" w:hAnsi="Times New Roman" w:cs="Times New Roman"/>
          <w:sz w:val="28"/>
          <w:szCs w:val="28"/>
        </w:rPr>
        <w:t>,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DF37A6">
        <w:rPr>
          <w:rFonts w:ascii="Times New Roman" w:eastAsia="LiberationSerif" w:hAnsi="Times New Roman" w:cs="Times New Roman"/>
          <w:sz w:val="28"/>
          <w:szCs w:val="28"/>
        </w:rPr>
        <w:t>i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t can be used </w:t>
      </w:r>
      <w:r>
        <w:rPr>
          <w:rFonts w:ascii="Times New Roman" w:eastAsia="LiberationSerif" w:hAnsi="Times New Roman" w:cs="Times New Roman"/>
          <w:sz w:val="28"/>
          <w:szCs w:val="28"/>
        </w:rPr>
        <w:t>as a measure for the accuracy and quality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of data</w:t>
      </w:r>
    </w:p>
    <w:p w:rsidR="003F3846" w:rsidRDefault="003F3846" w:rsidP="00AD79E7">
      <w:pPr>
        <w:rPr>
          <w:rFonts w:ascii="Times New Roman" w:hAnsi="Times New Roman" w:cs="Times New Roman"/>
          <w:sz w:val="28"/>
          <w:szCs w:val="28"/>
        </w:rPr>
      </w:pPr>
    </w:p>
    <w:p w:rsidR="00AD79E7" w:rsidRPr="00DF37A6" w:rsidRDefault="00AD79E7" w:rsidP="00DF3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37A6">
        <w:rPr>
          <w:rFonts w:ascii="Times New Roman" w:hAnsi="Times New Roman" w:cs="Times New Roman"/>
          <w:b/>
          <w:sz w:val="28"/>
          <w:szCs w:val="28"/>
        </w:rPr>
        <w:t xml:space="preserve">MR Unit testing is based on </w:t>
      </w:r>
    </w:p>
    <w:p w:rsidR="00AD79E7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MR Unit Testing is based on </w:t>
      </w:r>
      <w:r w:rsidRPr="00F063AD">
        <w:rPr>
          <w:rFonts w:ascii="Times New Roman" w:hAnsi="Times New Roman" w:cs="Times New Roman"/>
          <w:b/>
          <w:sz w:val="28"/>
          <w:szCs w:val="28"/>
        </w:rPr>
        <w:t>Junit Testing.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9E7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Junit Testing is an automation tool used for testing.</w:t>
      </w:r>
    </w:p>
    <w:p w:rsidR="00AD79E7" w:rsidRDefault="00AD79E7" w:rsidP="00AD79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sz w:val="28"/>
          <w:szCs w:val="28"/>
        </w:rPr>
        <w:t>It works on feeding the test data for the code .It Implements</w:t>
      </w: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JUnit promotes the idea of "first testing then coding", which emphasizes on setting up the test data for a piece of code that can be tested first and then implemented.</w:t>
      </w:r>
    </w:p>
    <w:p w:rsidR="00DF37A6" w:rsidRPr="00F063AD" w:rsidRDefault="00DF37A6" w:rsidP="00AD79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79E7" w:rsidRPr="009A0C2A" w:rsidRDefault="00AD79E7" w:rsidP="00AD79E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0C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Junit Testing working:</w:t>
      </w:r>
    </w:p>
    <w:p w:rsidR="00AD79E7" w:rsidRPr="00F063AD" w:rsidRDefault="00AD79E7" w:rsidP="00AD79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Step1:</w:t>
      </w:r>
      <w:r w:rsidR="00DF3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will create a class for test the given class</w:t>
      </w:r>
    </w:p>
    <w:p w:rsidR="00AD79E7" w:rsidRPr="00F063AD" w:rsidRDefault="00AD79E7" w:rsidP="00AD79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Step2: use test annotation to test the method of class by giving values</w:t>
      </w:r>
    </w:p>
    <w:p w:rsidR="00AD79E7" w:rsidRPr="003F3846" w:rsidRDefault="00AD79E7" w:rsidP="00AD79E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38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Example</w:t>
      </w:r>
      <w:r w:rsidR="00DF37A6" w:rsidRPr="003F38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public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class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Calculation {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  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public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static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proofErr w:type="spellStart"/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proofErr w:type="spellEnd"/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0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for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;i&lt;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arr.length;i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++){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          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if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(max&lt;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])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max=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return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AD79E7" w:rsidRPr="00B4295F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9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:rsidR="00AD79E7" w:rsidRPr="00B4295F" w:rsidRDefault="00B4295F" w:rsidP="00AD79E7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="00AD79E7" w:rsidRPr="00B429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Junit Testing class for performing test on</w:t>
      </w:r>
      <w:r w:rsidR="003F38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="00AD79E7" w:rsidRPr="00B429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</w:t>
      </w:r>
      <w:proofErr w:type="gramEnd"/>
      <w:r w:rsidR="00AD79E7" w:rsidRPr="00B429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Max Method of calculation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AD79E7" w:rsidRPr="00B429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AD79E7" w:rsidRPr="00D975DD" w:rsidRDefault="003F3846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 xml:space="preserve"> </w:t>
      </w:r>
      <w:proofErr w:type="gramStart"/>
      <w:r w:rsidR="00AD79E7"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import</w:t>
      </w:r>
      <w:proofErr w:type="gramEnd"/>
      <w:r w:rsidR="00AD79E7"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="00AD79E7"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static</w:t>
      </w:r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org.junit.Assert</w:t>
      </w:r>
      <w:proofErr w:type="spellEnd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AD79E7" w:rsidRPr="00D975DD" w:rsidRDefault="003F3846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 xml:space="preserve"> </w:t>
      </w:r>
      <w:proofErr w:type="gramStart"/>
      <w:r w:rsidR="00AD79E7"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import</w:t>
      </w:r>
      <w:proofErr w:type="gramEnd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com.javatpoint.logic</w:t>
      </w:r>
      <w:proofErr w:type="spellEnd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AD79E7" w:rsidRPr="00D975DD" w:rsidRDefault="003F3846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 xml:space="preserve"> </w:t>
      </w:r>
      <w:r w:rsidR="00AD79E7"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import</w:t>
      </w:r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org.junit.Test</w:t>
      </w:r>
      <w:proofErr w:type="spellEnd"/>
      <w:r w:rsidR="00AD79E7"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public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class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TestLogic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color w:val="646464"/>
          <w:sz w:val="28"/>
          <w:szCs w:val="28"/>
          <w:bdr w:val="none" w:sz="0" w:space="0" w:color="auto" w:frame="1"/>
        </w:rPr>
        <w:t>@Test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  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public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void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(){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new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new</w:t>
      </w:r>
      <w:r w:rsidRPr="00AD79E7">
        <w:rPr>
          <w:rFonts w:ascii="Times New Roman" w:eastAsia="Times New Roman" w:hAnsi="Times New Roman" w:cs="Times New Roman"/>
          <w:color w:val="7030A0"/>
          <w:sz w:val="28"/>
          <w:szCs w:val="28"/>
          <w:bdr w:val="none" w:sz="0" w:space="0" w:color="auto" w:frame="1"/>
        </w:rPr>
        <w:t> </w:t>
      </w:r>
      <w:r w:rsidRPr="00AD79E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AD79E7" w:rsidRPr="00D975DD" w:rsidRDefault="00AD79E7" w:rsidP="00AD79E7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D79E7" w:rsidRPr="00F063AD" w:rsidRDefault="00AD79E7" w:rsidP="00AD79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79E7" w:rsidRPr="003F3846" w:rsidRDefault="00AD79E7" w:rsidP="00AD79E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38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Features of Unit Testing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is an open source framework, which is used for writing and running tests.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annotations to identify test methods.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assertions for testing expected results.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test runners for running tests.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allow you to write codes faster, which increases quality.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JUnit is elegantly simple. It is less complex and takes less time.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run automatically and they check their own results and provide immediate feedback. There's no need to manually comb through a report of test results.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organized into test suites containing test cases and even other test suites.</w:t>
      </w:r>
    </w:p>
    <w:p w:rsidR="00AD79E7" w:rsidRPr="00983957" w:rsidRDefault="00AD79E7" w:rsidP="00AD79E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shows test progress in a bar that is green if the test is running smoothly, and it turns red when a test fails.</w:t>
      </w:r>
    </w:p>
    <w:p w:rsidR="00AD79E7" w:rsidRPr="00F063AD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MapDriver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1. It is a harness that allows to test a Mapper instance.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2. We provide the input (k, v)* pairs that should be sent to the Mapper, and outputs you expect to be sent by the Mapper to the collector for those inputs.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3.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Mapper and will check its outputs against the expected results. </w:t>
      </w: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ReduceDriver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Reducer instance.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• You provide a key and a set of intermediate values for that key that represent inputs that should be sent to the Reducer (as if they came from a Mapper), and outputs you expect to be sent by the Reducer to the collector.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Reducer and will check its outputs against the expected results. 15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MRUnit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MapReduceDriver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Mapper and a Reducer instance together (along with an optional combiner).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• You provide the input key and value that should be sent to the Mapper, and outputs you expect to be sent by the Reducer to the collector for those inputs.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Mapper, feed the intermediate results to the Reducer (without checking them), and will check the </w:t>
      </w:r>
      <w:r w:rsidRPr="00F063AD">
        <w:rPr>
          <w:rFonts w:ascii="Times New Roman" w:hAnsi="Times New Roman" w:cs="Times New Roman"/>
          <w:sz w:val="28"/>
          <w:szCs w:val="28"/>
        </w:rPr>
        <w:lastRenderedPageBreak/>
        <w:t>Reducer's outputs against the expected results. • This is designed to handle the (k, v)* -&gt; (k, v)* case from the Mapper/Reducer pair, representing a single unit test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. • If a combiner is specified, then it will be run exactly once after the Mapper and before the Reducer</w:t>
      </w:r>
    </w:p>
    <w:p w:rsidR="00DF37A6" w:rsidRDefault="00DF37A6" w:rsidP="00AD79E7">
      <w:pPr>
        <w:rPr>
          <w:rFonts w:ascii="Times New Roman" w:hAnsi="Times New Roman" w:cs="Times New Roman"/>
          <w:sz w:val="28"/>
          <w:szCs w:val="28"/>
        </w:rPr>
      </w:pPr>
    </w:p>
    <w:p w:rsidR="00AD79E7" w:rsidRPr="00DF37A6" w:rsidRDefault="00AD79E7" w:rsidP="00DF3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F37A6">
        <w:rPr>
          <w:rFonts w:ascii="Times New Roman" w:hAnsi="Times New Roman" w:cs="Times New Roman"/>
          <w:b/>
          <w:sz w:val="28"/>
          <w:szCs w:val="28"/>
        </w:rPr>
        <w:t xml:space="preserve">How testing is useful in industry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hAnsi="Times New Roman" w:cs="Times New Roman"/>
          <w:sz w:val="28"/>
          <w:szCs w:val="28"/>
        </w:rPr>
        <w:t>Testing is used for Debugging a Product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hAnsi="Times New Roman" w:cs="Times New Roman"/>
          <w:sz w:val="28"/>
          <w:szCs w:val="28"/>
        </w:rPr>
        <w:t>It is used for producing quality product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hAnsi="Times New Roman" w:cs="Times New Roman"/>
          <w:sz w:val="28"/>
          <w:szCs w:val="28"/>
        </w:rPr>
        <w:t>It is used for Testing the application and to monitor the performance of our application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hAnsi="Times New Roman" w:cs="Times New Roman"/>
          <w:sz w:val="28"/>
          <w:szCs w:val="28"/>
        </w:rPr>
        <w:t xml:space="preserve">It is used for upgrading or enhancing the software to improve the market value, brand name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</w:p>
    <w:p w:rsidR="00AD79E7" w:rsidRPr="00F063AD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Task Counters</w:t>
      </w:r>
      <w:r w:rsidR="00DF37A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1.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Task counters gather information about tasks over the course of their execution, and the results are aggregated over all the tasks in a job. 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2.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The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MAP_INPUT_RECORDS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counter, for example, counts the input records read by each map task and aggregates over all map tasks in a job, so that the final figure is the total number of input records for the whole job.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Task counters are maintained by each task attempt, and periodically sent to the application master so they can be globally aggregated.</w:t>
      </w:r>
    </w:p>
    <w:p w:rsidR="003F3846" w:rsidRDefault="003F3846" w:rsidP="00AD79E7">
      <w:pPr>
        <w:rPr>
          <w:rFonts w:ascii="Times New Roman" w:hAnsi="Times New Roman" w:cs="Times New Roman"/>
          <w:b/>
          <w:sz w:val="28"/>
          <w:szCs w:val="28"/>
        </w:rPr>
      </w:pPr>
    </w:p>
    <w:p w:rsidR="00AD79E7" w:rsidRPr="00F063AD" w:rsidRDefault="00AD79E7" w:rsidP="00AD79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Job Counters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Default="00AD79E7" w:rsidP="00AD79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LiberationSerif" w:hAnsi="Times New Roman" w:cs="Times New Roman"/>
          <w:color w:val="000000"/>
          <w:sz w:val="28"/>
          <w:szCs w:val="28"/>
        </w:rPr>
        <w:t>Job counters are maintained by the application master, so they don’t need to be</w:t>
      </w:r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</w:t>
      </w:r>
      <w:r w:rsidRPr="00AD79E7">
        <w:rPr>
          <w:rFonts w:ascii="Times New Roman" w:eastAsia="LiberationSerif" w:hAnsi="Times New Roman" w:cs="Times New Roman"/>
          <w:color w:val="000000"/>
          <w:sz w:val="28"/>
          <w:szCs w:val="28"/>
        </w:rPr>
        <w:t>sent across the network, unlike all other counters, including user-defined ones.</w:t>
      </w:r>
    </w:p>
    <w:p w:rsidR="00AD79E7" w:rsidRPr="00AD79E7" w:rsidRDefault="00AD79E7" w:rsidP="00AD79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r w:rsidRPr="00AD79E7">
        <w:rPr>
          <w:rFonts w:ascii="Times New Roman" w:eastAsia="LiberationSerif" w:hAnsi="Times New Roman" w:cs="Times New Roman"/>
          <w:color w:val="000000"/>
          <w:sz w:val="28"/>
          <w:szCs w:val="28"/>
        </w:rPr>
        <w:t>They measure job-level statistics, not values that change while a task is running.  Example</w:t>
      </w:r>
    </w:p>
    <w:p w:rsidR="00AD79E7" w:rsidRPr="00515875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5875">
        <w:rPr>
          <w:rFonts w:ascii="Times New Roman" w:eastAsia="LiberationMono" w:hAnsi="Times New Roman" w:cs="Times New Roman"/>
          <w:b/>
          <w:color w:val="000000"/>
          <w:sz w:val="28"/>
          <w:szCs w:val="28"/>
        </w:rPr>
        <w:t xml:space="preserve">TOTAL_LAUNCHED_MAPS </w:t>
      </w:r>
      <w:r w:rsidRPr="00515875">
        <w:rPr>
          <w:rFonts w:ascii="Times New Roman" w:eastAsia="LiberationSerif" w:hAnsi="Times New Roman" w:cs="Times New Roman"/>
          <w:b/>
          <w:color w:val="000000"/>
          <w:sz w:val="28"/>
          <w:szCs w:val="28"/>
        </w:rPr>
        <w:t>counts the number of map tasks that were launched over the course of a job (including tasks that failed).</w:t>
      </w:r>
    </w:p>
    <w:p w:rsidR="00AD79E7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3846" w:rsidRDefault="003F3846" w:rsidP="00AD79E7">
      <w:pPr>
        <w:rPr>
          <w:rFonts w:ascii="Times New Roman" w:hAnsi="Times New Roman" w:cs="Times New Roman"/>
          <w:b/>
          <w:sz w:val="28"/>
          <w:szCs w:val="28"/>
        </w:rPr>
      </w:pPr>
    </w:p>
    <w:p w:rsidR="00AD79E7" w:rsidRPr="00F063AD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lastRenderedPageBreak/>
        <w:t>Raw comparator VS Writable Comparator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  <w:r w:rsidRPr="00F063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79E7" w:rsidRPr="00F063AD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Raw comparator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T</w:t>
      </w:r>
      <w:r w:rsidR="003F3846">
        <w:rPr>
          <w:rFonts w:ascii="Times New Roman" w:eastAsia="LiberationSerif" w:hAnsi="Times New Roman" w:cs="Times New Roman"/>
          <w:sz w:val="28"/>
          <w:szCs w:val="28"/>
        </w:rPr>
        <w:t>his interface permits implemente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rs to compare records read from a stream without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</w:t>
      </w:r>
      <w:r w:rsidR="003F3846">
        <w:rPr>
          <w:rFonts w:ascii="Times New Roman" w:eastAsia="LiberationSerif" w:hAnsi="Times New Roman" w:cs="Times New Roman"/>
          <w:sz w:val="28"/>
          <w:szCs w:val="28"/>
        </w:rPr>
        <w:t>z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ing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them into objects, thereby avoiding any overhead of object creation. 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For example, the comparator for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IntWritable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implements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 by reading an integer from each of the byte arrays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b2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and comparing them directly from the given start positions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s1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s2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 and lengths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l1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l2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DF37A6" w:rsidRPr="00F063AD" w:rsidRDefault="00DF37A6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Writable Comparator</w:t>
      </w:r>
      <w:r w:rsidR="00DF37A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is a general-purpose implementation of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for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WritableComparable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classes. 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It provides two main functions.</w:t>
      </w:r>
    </w:p>
    <w:p w:rsidR="00AD79E7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First, it provides a default implementation of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 that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deserializes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 objects to be compared from the stream and invokes the object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compare()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method. 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Second, it acts as a factory for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instances (that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Writable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implementations have registered).</w:t>
      </w:r>
    </w:p>
    <w:p w:rsidR="00AD79E7" w:rsidRPr="00F063AD" w:rsidRDefault="00AD79E7" w:rsidP="00AD7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9E7" w:rsidRPr="00F063AD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Partitioner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Pr="009A0C2A" w:rsidRDefault="00AD79E7" w:rsidP="00AD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</w:t>
      </w:r>
      <w:r w:rsidRPr="009A0C2A">
        <w:rPr>
          <w:rFonts w:ascii="Times New Roman" w:hAnsi="Times New Roman" w:cs="Times New Roman"/>
          <w:sz w:val="28"/>
          <w:szCs w:val="28"/>
        </w:rPr>
        <w:t xml:space="preserve">ecides the flow of data into reducer by default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framework uses a hash modulo partitioner which uses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of key for partitioning and instead we can use a custom partitioner and we can send the mapper output to the reducer of our wish</w:t>
      </w:r>
    </w:p>
    <w:p w:rsidR="00AD79E7" w:rsidRPr="009A0C2A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>Sort comparator</w:t>
      </w:r>
    </w:p>
    <w:p w:rsidR="00AD79E7" w:rsidRPr="009A0C2A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the class which is responsible for shuffle and sorting of keys from Mapper </w:t>
      </w:r>
    </w:p>
    <w:p w:rsidR="00AD79E7" w:rsidRPr="009A0C2A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>It by default extends the raw comparator class and sort the keys in ascending order</w:t>
      </w:r>
    </w:p>
    <w:p w:rsidR="00AD79E7" w:rsidRPr="009A0C2A" w:rsidRDefault="00B4295F" w:rsidP="00AD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</w:t>
      </w:r>
      <w:r w:rsidR="00AD79E7" w:rsidRPr="009A0C2A">
        <w:rPr>
          <w:rFonts w:ascii="Times New Roman" w:hAnsi="Times New Roman" w:cs="Times New Roman"/>
          <w:sz w:val="28"/>
          <w:szCs w:val="28"/>
        </w:rPr>
        <w:t xml:space="preserve">d we can also use </w:t>
      </w:r>
      <w:proofErr w:type="spellStart"/>
      <w:r w:rsidR="00AD79E7" w:rsidRPr="009A0C2A">
        <w:rPr>
          <w:rFonts w:ascii="Times New Roman" w:hAnsi="Times New Roman" w:cs="Times New Roman"/>
          <w:sz w:val="28"/>
          <w:szCs w:val="28"/>
        </w:rPr>
        <w:t>setcomparator</w:t>
      </w:r>
      <w:proofErr w:type="spellEnd"/>
      <w:r w:rsidR="00AD79E7" w:rsidRPr="009A0C2A">
        <w:rPr>
          <w:rFonts w:ascii="Times New Roman" w:hAnsi="Times New Roman" w:cs="Times New Roman"/>
          <w:sz w:val="28"/>
          <w:szCs w:val="28"/>
        </w:rPr>
        <w:t xml:space="preserve"> method and define a class that implements raw comparator and can be sorted in descending order</w:t>
      </w:r>
    </w:p>
    <w:p w:rsidR="00AD79E7" w:rsidRPr="003F3846" w:rsidRDefault="00AD79E7" w:rsidP="00AD79E7">
      <w:pPr>
        <w:rPr>
          <w:rFonts w:ascii="Times New Roman" w:hAnsi="Times New Roman" w:cs="Times New Roman"/>
          <w:b/>
          <w:sz w:val="28"/>
          <w:szCs w:val="28"/>
        </w:rPr>
      </w:pPr>
      <w:r w:rsidRPr="003F3846">
        <w:rPr>
          <w:rFonts w:ascii="Times New Roman" w:hAnsi="Times New Roman" w:cs="Times New Roman"/>
          <w:b/>
          <w:sz w:val="28"/>
          <w:szCs w:val="28"/>
        </w:rPr>
        <w:t xml:space="preserve"> Group comparator</w:t>
      </w:r>
      <w:r w:rsidR="003F3846">
        <w:rPr>
          <w:rFonts w:ascii="Times New Roman" w:hAnsi="Times New Roman" w:cs="Times New Roman"/>
          <w:b/>
          <w:sz w:val="28"/>
          <w:szCs w:val="28"/>
        </w:rPr>
        <w:t>:</w:t>
      </w:r>
    </w:p>
    <w:p w:rsidR="00AD79E7" w:rsidRPr="009A0C2A" w:rsidRDefault="00AD79E7" w:rsidP="00AD79E7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used for grouping the keys in reducer based on which reducer runs </w:t>
      </w:r>
    </w:p>
    <w:p w:rsidR="0025770D" w:rsidRDefault="00AD79E7">
      <w:r w:rsidRPr="009A0C2A">
        <w:rPr>
          <w:rFonts w:ascii="Times New Roman" w:hAnsi="Times New Roman" w:cs="Times New Roman"/>
          <w:sz w:val="28"/>
          <w:szCs w:val="28"/>
        </w:rPr>
        <w:t xml:space="preserve">For example If we uses a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groupcomparator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class and we can make it to group by a part of the key based on which the keys will be recognized by reducer</w:t>
      </w:r>
      <w:r w:rsidR="003F3846">
        <w:rPr>
          <w:rFonts w:ascii="Times New Roman" w:hAnsi="Times New Roman" w:cs="Times New Roman"/>
          <w:sz w:val="28"/>
          <w:szCs w:val="28"/>
        </w:rPr>
        <w:t>.</w:t>
      </w:r>
    </w:p>
    <w:sectPr w:rsidR="0025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5C09"/>
    <w:multiLevelType w:val="hybridMultilevel"/>
    <w:tmpl w:val="1114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EA7"/>
    <w:multiLevelType w:val="hybridMultilevel"/>
    <w:tmpl w:val="51360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3F1"/>
    <w:multiLevelType w:val="hybridMultilevel"/>
    <w:tmpl w:val="9BFE02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3ECF"/>
    <w:multiLevelType w:val="multilevel"/>
    <w:tmpl w:val="7DC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23F5B"/>
    <w:multiLevelType w:val="hybridMultilevel"/>
    <w:tmpl w:val="B302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B5BF0"/>
    <w:multiLevelType w:val="multilevel"/>
    <w:tmpl w:val="BAD2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A158F"/>
    <w:multiLevelType w:val="hybridMultilevel"/>
    <w:tmpl w:val="F8E0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E7"/>
    <w:rsid w:val="0025770D"/>
    <w:rsid w:val="003F3846"/>
    <w:rsid w:val="00AD79E7"/>
    <w:rsid w:val="00B4295F"/>
    <w:rsid w:val="00D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253BE-EE11-4FE5-BA5A-CA097E47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2017-04-19T04:40:00Z</dcterms:created>
  <dcterms:modified xsi:type="dcterms:W3CDTF">2017-04-19T05:15:00Z</dcterms:modified>
</cp:coreProperties>
</file>