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706687284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sz w:val="24"/>
          <w:szCs w:val="24"/>
          <w:u w:val="single"/>
          <w:lang w:val="en-ZA"/>
        </w:rPr>
      </w:sdtEndPr>
      <w:sdtContent>
        <w:p w:rsidR="00727313" w:rsidRDefault="00727313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0B0FA51169241E9B2800F9AECFE4D1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27313" w:rsidRDefault="00727313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interaction design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B939550DB514845AF7D0CCF7473544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727313" w:rsidRDefault="00727313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Refuoehape Khasake: 1818169</w:t>
              </w:r>
            </w:p>
          </w:sdtContent>
        </w:sdt>
        <w:p w:rsidR="00727313" w:rsidRDefault="00727313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727313" w:rsidRDefault="0072731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:rsidR="00727313" w:rsidRDefault="00727313" w:rsidP="00727313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</w:rPr>
                                  <w:t>module code: c8-ide-11                                                       Lecturer: mr moeketsi masupha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727313" w:rsidRDefault="0072731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:rsidR="00727313" w:rsidRDefault="00727313" w:rsidP="00727313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</w:rPr>
                            <w:t>module code: c8-ide-11                                                       Lecturer: mr moeketsi masupha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27313" w:rsidRDefault="00727313">
          <w:pPr>
            <w:rPr>
              <w:rFonts w:ascii="Times New Roman" w:hAnsi="Times New Roman" w:cs="Times New Roman"/>
              <w:sz w:val="24"/>
              <w:szCs w:val="24"/>
              <w:u w:val="single"/>
            </w:rPr>
          </w:pPr>
          <w:r>
            <w:rPr>
              <w:rFonts w:ascii="Times New Roman" w:hAnsi="Times New Roman" w:cs="Times New Roman"/>
              <w:sz w:val="24"/>
              <w:szCs w:val="24"/>
              <w:u w:val="single"/>
            </w:rPr>
            <w:br w:type="page"/>
          </w:r>
        </w:p>
      </w:sdtContent>
    </w:sdt>
    <w:p w:rsidR="002961B5" w:rsidRPr="00727313" w:rsidRDefault="002961B5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lastRenderedPageBreak/>
        <w:t>Question 1</w:t>
      </w:r>
    </w:p>
    <w:p w:rsidR="008B7199" w:rsidRPr="00727313" w:rsidRDefault="006471AC" w:rsidP="004770E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Medi-clinical System</w:t>
      </w:r>
    </w:p>
    <w:p w:rsidR="003F0639" w:rsidRPr="00727313" w:rsidRDefault="003F0639" w:rsidP="004770E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Technique for data gathering:</w:t>
      </w:r>
    </w:p>
    <w:p w:rsidR="004770ED" w:rsidRPr="00727313" w:rsidRDefault="004770ED" w:rsidP="004770ED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:rsidR="004770ED" w:rsidRPr="00727313" w:rsidRDefault="00DE348C" w:rsidP="004770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Interviews</w:t>
      </w:r>
      <w:r w:rsidRPr="0072731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B7199" w:rsidRPr="00727313" w:rsidRDefault="00DE348C" w:rsidP="003F06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 xml:space="preserve"> faster as feedback is acquired immediately.</w:t>
      </w:r>
    </w:p>
    <w:p w:rsidR="00DE348C" w:rsidRPr="00727313" w:rsidRDefault="00DE348C" w:rsidP="003F06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Accurate as both interviewer and interviewee can ask questions and get clarification on a matter immediately.</w:t>
      </w:r>
    </w:p>
    <w:p w:rsidR="001540B5" w:rsidRPr="00727313" w:rsidRDefault="0085540F" w:rsidP="003F06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Facial expression can be seen to emphasize the depth of a message.</w:t>
      </w:r>
    </w:p>
    <w:p w:rsidR="003F0639" w:rsidRPr="00727313" w:rsidRDefault="003F063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Disadvantages of other data gathering methods:</w:t>
      </w:r>
    </w:p>
    <w:p w:rsidR="008B7199" w:rsidRPr="00727313" w:rsidRDefault="008B719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Observation</w:t>
      </w:r>
    </w:p>
    <w:p w:rsidR="008B7199" w:rsidRPr="00727313" w:rsidRDefault="003F0639" w:rsidP="003F06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</w:t>
      </w:r>
      <w:r w:rsidR="008B7199" w:rsidRPr="00727313">
        <w:rPr>
          <w:rFonts w:ascii="Times New Roman" w:hAnsi="Times New Roman" w:cs="Times New Roman"/>
          <w:sz w:val="24"/>
          <w:szCs w:val="24"/>
        </w:rPr>
        <w:t>ime-consuming:</w:t>
      </w:r>
      <w:r w:rsidR="00423575" w:rsidRPr="00727313">
        <w:rPr>
          <w:rFonts w:ascii="Times New Roman" w:hAnsi="Times New Roman" w:cs="Times New Roman"/>
          <w:sz w:val="24"/>
          <w:szCs w:val="24"/>
        </w:rPr>
        <w:t xml:space="preserve"> as stated by </w:t>
      </w:r>
      <w:hyperlink r:id="rId9" w:history="1">
        <w:r w:rsidR="00423575" w:rsidRPr="00727313">
          <w:rPr>
            <w:rStyle w:val="Hyperlink"/>
            <w:rFonts w:ascii="Times New Roman" w:hAnsi="Times New Roman" w:cs="Times New Roman"/>
            <w:sz w:val="24"/>
            <w:szCs w:val="24"/>
          </w:rPr>
          <w:t>www.applustopper.com</w:t>
        </w:r>
      </w:hyperlink>
      <w:r w:rsidR="00423575" w:rsidRPr="00727313">
        <w:rPr>
          <w:rFonts w:ascii="Times New Roman" w:hAnsi="Times New Roman" w:cs="Times New Roman"/>
          <w:sz w:val="24"/>
          <w:szCs w:val="24"/>
        </w:rPr>
        <w:t xml:space="preserve">, </w:t>
      </w:r>
      <w:r w:rsidR="008B7199" w:rsidRPr="00727313">
        <w:rPr>
          <w:rFonts w:ascii="Times New Roman" w:hAnsi="Times New Roman" w:cs="Times New Roman"/>
          <w:sz w:val="24"/>
          <w:szCs w:val="24"/>
        </w:rPr>
        <w:t xml:space="preserve"> </w:t>
      </w:r>
      <w:r w:rsidR="00423575" w:rsidRPr="00727313">
        <w:rPr>
          <w:rFonts w:ascii="Times New Roman" w:hAnsi="Times New Roman" w:cs="Times New Roman"/>
          <w:sz w:val="24"/>
          <w:szCs w:val="24"/>
        </w:rPr>
        <w:t>observation</w:t>
      </w:r>
      <w:r w:rsidR="00D24B84" w:rsidRPr="00727313">
        <w:rPr>
          <w:rFonts w:ascii="Times New Roman" w:hAnsi="Times New Roman" w:cs="Times New Roman"/>
          <w:sz w:val="24"/>
          <w:szCs w:val="24"/>
        </w:rPr>
        <w:t xml:space="preserve"> requires one to take a </w:t>
      </w:r>
      <w:r w:rsidR="00AF6ABD" w:rsidRPr="00727313">
        <w:rPr>
          <w:rFonts w:ascii="Times New Roman" w:hAnsi="Times New Roman" w:cs="Times New Roman"/>
          <w:sz w:val="24"/>
          <w:szCs w:val="24"/>
        </w:rPr>
        <w:t>long-time watching end-user</w:t>
      </w:r>
      <w:r w:rsidR="00D24B84" w:rsidRPr="00727313">
        <w:rPr>
          <w:rFonts w:ascii="Times New Roman" w:hAnsi="Times New Roman" w:cs="Times New Roman"/>
          <w:sz w:val="24"/>
          <w:szCs w:val="24"/>
        </w:rPr>
        <w:t xml:space="preserve"> in the real environment, this means </w:t>
      </w:r>
      <w:r w:rsidR="00AB1134" w:rsidRPr="00727313">
        <w:rPr>
          <w:rFonts w:ascii="Times New Roman" w:hAnsi="Times New Roman" w:cs="Times New Roman"/>
          <w:sz w:val="24"/>
          <w:szCs w:val="24"/>
        </w:rPr>
        <w:t>it takes long before getting required results.</w:t>
      </w:r>
    </w:p>
    <w:p w:rsidR="00840CD2" w:rsidRPr="00727313" w:rsidRDefault="003F0639" w:rsidP="000D6C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E</w:t>
      </w:r>
      <w:r w:rsidR="008B7199" w:rsidRPr="00727313">
        <w:rPr>
          <w:rFonts w:ascii="Times New Roman" w:hAnsi="Times New Roman" w:cs="Times New Roman"/>
          <w:sz w:val="24"/>
          <w:szCs w:val="24"/>
        </w:rPr>
        <w:t>xpensive: it requires one to either go to the physical environment</w:t>
      </w:r>
      <w:r w:rsidR="00D24B84" w:rsidRPr="00727313">
        <w:rPr>
          <w:rFonts w:ascii="Times New Roman" w:hAnsi="Times New Roman" w:cs="Times New Roman"/>
          <w:sz w:val="24"/>
          <w:szCs w:val="24"/>
        </w:rPr>
        <w:t xml:space="preserve"> each time to observe end user’s and interact with them or rather use expensive tools like cameras.</w:t>
      </w:r>
    </w:p>
    <w:p w:rsidR="00F513DB" w:rsidRPr="00727313" w:rsidRDefault="00423575" w:rsidP="004235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3F0639" w:rsidRPr="00727313">
        <w:rPr>
          <w:rFonts w:ascii="Times New Roman" w:hAnsi="Times New Roman" w:cs="Times New Roman"/>
          <w:sz w:val="24"/>
          <w:szCs w:val="24"/>
          <w:u w:val="single"/>
        </w:rPr>
        <w:t>T</w:t>
      </w:r>
      <w:r w:rsidR="00F513DB" w:rsidRPr="00727313">
        <w:rPr>
          <w:rFonts w:ascii="Times New Roman" w:hAnsi="Times New Roman" w:cs="Times New Roman"/>
          <w:sz w:val="24"/>
          <w:szCs w:val="24"/>
          <w:u w:val="single"/>
        </w:rPr>
        <w:t>ypical requirements of the system:</w:t>
      </w:r>
    </w:p>
    <w:p w:rsidR="003F0639" w:rsidRPr="00727313" w:rsidRDefault="003F063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Usability goals</w:t>
      </w:r>
    </w:p>
    <w:p w:rsidR="00F513DB" w:rsidRPr="00727313" w:rsidRDefault="00F513DB" w:rsidP="003F06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speed</w:t>
      </w:r>
      <w:r w:rsidRPr="00727313">
        <w:rPr>
          <w:rFonts w:ascii="Times New Roman" w:hAnsi="Times New Roman" w:cs="Times New Roman"/>
          <w:sz w:val="24"/>
          <w:szCs w:val="24"/>
        </w:rPr>
        <w:t xml:space="preserve">: the system should not load </w:t>
      </w:r>
      <w:r w:rsidR="003F0639" w:rsidRPr="00727313">
        <w:rPr>
          <w:rFonts w:ascii="Times New Roman" w:hAnsi="Times New Roman" w:cs="Times New Roman"/>
          <w:sz w:val="24"/>
          <w:szCs w:val="24"/>
        </w:rPr>
        <w:t>for</w:t>
      </w:r>
      <w:r w:rsidRPr="00727313">
        <w:rPr>
          <w:rFonts w:ascii="Times New Roman" w:hAnsi="Times New Roman" w:cs="Times New Roman"/>
          <w:sz w:val="24"/>
          <w:szCs w:val="24"/>
        </w:rPr>
        <w:t xml:space="preserve"> long when sending patients information into the database.</w:t>
      </w:r>
    </w:p>
    <w:p w:rsidR="00F513DB" w:rsidRPr="00727313" w:rsidRDefault="003F0639" w:rsidP="003F06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E</w:t>
      </w:r>
      <w:r w:rsidR="00F513DB" w:rsidRPr="00727313">
        <w:rPr>
          <w:rFonts w:ascii="Times New Roman" w:hAnsi="Times New Roman" w:cs="Times New Roman"/>
          <w:sz w:val="24"/>
          <w:szCs w:val="24"/>
          <w:u w:val="single"/>
        </w:rPr>
        <w:t>rror</w:t>
      </w:r>
      <w:r w:rsidRPr="00727313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F513DB" w:rsidRPr="00727313">
        <w:rPr>
          <w:rFonts w:ascii="Times New Roman" w:hAnsi="Times New Roman" w:cs="Times New Roman"/>
          <w:sz w:val="24"/>
          <w:szCs w:val="24"/>
          <w:u w:val="single"/>
        </w:rPr>
        <w:t>tolerant</w:t>
      </w:r>
      <w:r w:rsidR="00F513DB" w:rsidRPr="00727313">
        <w:rPr>
          <w:rFonts w:ascii="Times New Roman" w:hAnsi="Times New Roman" w:cs="Times New Roman"/>
          <w:sz w:val="24"/>
          <w:szCs w:val="24"/>
        </w:rPr>
        <w:t>: the system should not pop error messages when the end user</w:t>
      </w:r>
      <w:r w:rsidR="00DA39D9" w:rsidRPr="00727313">
        <w:rPr>
          <w:rFonts w:ascii="Times New Roman" w:hAnsi="Times New Roman" w:cs="Times New Roman"/>
          <w:sz w:val="24"/>
          <w:szCs w:val="24"/>
        </w:rPr>
        <w:t xml:space="preserve"> (patient and nurse)</w:t>
      </w:r>
      <w:r w:rsidR="00F513DB" w:rsidRPr="00727313">
        <w:rPr>
          <w:rFonts w:ascii="Times New Roman" w:hAnsi="Times New Roman" w:cs="Times New Roman"/>
          <w:sz w:val="24"/>
          <w:szCs w:val="24"/>
        </w:rPr>
        <w:t xml:space="preserve"> tries to enter or view information.</w:t>
      </w:r>
    </w:p>
    <w:p w:rsidR="00C42884" w:rsidRPr="00727313" w:rsidRDefault="00C42884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42884" w:rsidRPr="00727313" w:rsidRDefault="00C42884" w:rsidP="00DA39D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User-experience goals</w:t>
      </w:r>
    </w:p>
    <w:p w:rsidR="00C42884" w:rsidRPr="00727313" w:rsidRDefault="00C42884" w:rsidP="00DA39D9">
      <w:pPr>
        <w:pStyle w:val="ListParagraph"/>
        <w:numPr>
          <w:ilvl w:val="0"/>
          <w:numId w:val="7"/>
        </w:numPr>
        <w:shd w:val="clear" w:color="auto" w:fill="FFFFFF"/>
        <w:spacing w:after="0" w:line="432" w:lineRule="atLeast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u w:val="single"/>
          <w:lang w:eastAsia="en-ZA"/>
        </w:rPr>
      </w:pPr>
      <w:r w:rsidRPr="00727313">
        <w:rPr>
          <w:rFonts w:ascii="Times New Roman" w:eastAsia="Times New Roman" w:hAnsi="Times New Roman" w:cs="Times New Roman"/>
          <w:bCs/>
          <w:color w:val="444444"/>
          <w:sz w:val="24"/>
          <w:szCs w:val="24"/>
          <w:u w:val="single"/>
          <w:bdr w:val="none" w:sz="0" w:space="0" w:color="auto" w:frame="1"/>
          <w:lang w:eastAsia="en-ZA"/>
        </w:rPr>
        <w:t>Clear language</w:t>
      </w:r>
      <w:r w:rsidR="00DA39D9" w:rsidRPr="00727313">
        <w:rPr>
          <w:rFonts w:ascii="Times New Roman" w:eastAsia="Times New Roman" w:hAnsi="Times New Roman" w:cs="Times New Roman"/>
          <w:bCs/>
          <w:color w:val="444444"/>
          <w:sz w:val="24"/>
          <w:szCs w:val="24"/>
          <w:bdr w:val="none" w:sz="0" w:space="0" w:color="auto" w:frame="1"/>
          <w:lang w:eastAsia="en-ZA"/>
        </w:rPr>
        <w:t>: according to Wilson (2017) the system should be developed in a way that nurses and patients will understand. Any terminologies should be excluded so it becomes simpler.</w:t>
      </w:r>
    </w:p>
    <w:p w:rsidR="000D6CFF" w:rsidRPr="00727313" w:rsidRDefault="000D6CFF" w:rsidP="000D6CF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color w:val="444444"/>
          <w:sz w:val="24"/>
          <w:szCs w:val="24"/>
        </w:rPr>
      </w:pPr>
      <w:r w:rsidRPr="00727313">
        <w:rPr>
          <w:rFonts w:ascii="Times New Roman" w:eastAsia="Times New Roman" w:hAnsi="Times New Roman" w:cs="Times New Roman"/>
          <w:color w:val="444444"/>
          <w:sz w:val="24"/>
          <w:szCs w:val="24"/>
          <w:u w:val="single"/>
          <w:lang w:eastAsia="en-ZA"/>
        </w:rPr>
        <w:t>Informative feedback</w:t>
      </w:r>
      <w:r w:rsidRPr="00727313">
        <w:rPr>
          <w:rFonts w:ascii="Times New Roman" w:eastAsia="Times New Roman" w:hAnsi="Times New Roman" w:cs="Times New Roman"/>
          <w:color w:val="444444"/>
          <w:sz w:val="24"/>
          <w:szCs w:val="24"/>
          <w:lang w:eastAsia="en-ZA"/>
        </w:rPr>
        <w:t xml:space="preserve">: </w:t>
      </w:r>
      <w:r w:rsidRPr="00727313">
        <w:rPr>
          <w:rStyle w:val="Strong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 xml:space="preserve">the system should be developed in a way that the provided feedback is relevant to action taken by users, for example; a user who registered in the system should </w:t>
      </w:r>
      <w:proofErr w:type="spellStart"/>
      <w:r w:rsidRPr="00727313">
        <w:rPr>
          <w:rStyle w:val="Strong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>received</w:t>
      </w:r>
      <w:proofErr w:type="spellEnd"/>
      <w:r w:rsidRPr="00727313">
        <w:rPr>
          <w:rStyle w:val="Strong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 xml:space="preserve"> a message showing that registration was successful.</w:t>
      </w:r>
    </w:p>
    <w:p w:rsidR="0023153C" w:rsidRPr="00727313" w:rsidRDefault="0023153C" w:rsidP="0023153C">
      <w:pPr>
        <w:pStyle w:val="Heading2"/>
        <w:shd w:val="clear" w:color="auto" w:fill="FFFFFF"/>
        <w:spacing w:before="0" w:beforeAutospacing="0" w:after="300" w:afterAutospacing="0"/>
        <w:textAlignment w:val="baseline"/>
        <w:rPr>
          <w:b w:val="0"/>
          <w:color w:val="444444"/>
          <w:sz w:val="24"/>
          <w:szCs w:val="24"/>
        </w:rPr>
      </w:pPr>
      <w:r w:rsidRPr="00727313">
        <w:rPr>
          <w:b w:val="0"/>
          <w:color w:val="444444"/>
          <w:sz w:val="24"/>
          <w:szCs w:val="24"/>
          <w:u w:val="single"/>
        </w:rPr>
        <w:t>Environmental goals:</w:t>
      </w:r>
    </w:p>
    <w:p w:rsidR="006F796A" w:rsidRPr="00727313" w:rsidRDefault="0023153C" w:rsidP="0023153C">
      <w:pPr>
        <w:pStyle w:val="Heading2"/>
        <w:numPr>
          <w:ilvl w:val="0"/>
          <w:numId w:val="7"/>
        </w:numPr>
        <w:shd w:val="clear" w:color="auto" w:fill="FFFFFF"/>
        <w:spacing w:before="0" w:beforeAutospacing="0" w:after="300" w:afterAutospacing="0"/>
        <w:textAlignment w:val="baseline"/>
        <w:rPr>
          <w:b w:val="0"/>
          <w:color w:val="444444"/>
          <w:sz w:val="24"/>
          <w:szCs w:val="24"/>
        </w:rPr>
      </w:pPr>
      <w:r w:rsidRPr="00727313">
        <w:rPr>
          <w:b w:val="0"/>
          <w:color w:val="444444"/>
          <w:sz w:val="24"/>
          <w:szCs w:val="24"/>
          <w:u w:val="single"/>
        </w:rPr>
        <w:t>Accessibility</w:t>
      </w:r>
      <w:r w:rsidRPr="00727313">
        <w:rPr>
          <w:b w:val="0"/>
          <w:color w:val="444444"/>
          <w:sz w:val="24"/>
          <w:szCs w:val="24"/>
        </w:rPr>
        <w:t>: t</w:t>
      </w:r>
      <w:r w:rsidR="006F796A" w:rsidRPr="00727313">
        <w:rPr>
          <w:b w:val="0"/>
          <w:color w:val="444444"/>
          <w:sz w:val="24"/>
          <w:szCs w:val="24"/>
        </w:rPr>
        <w:t>he system shall be easily reached by patients without much effort as they are sick and cannot afford to walk long distances to check information like check-up dates.</w:t>
      </w:r>
    </w:p>
    <w:p w:rsidR="006F796A" w:rsidRPr="00727313" w:rsidRDefault="0023153C" w:rsidP="0023153C">
      <w:pPr>
        <w:pStyle w:val="ListParagraph"/>
        <w:numPr>
          <w:ilvl w:val="0"/>
          <w:numId w:val="7"/>
        </w:numPr>
        <w:shd w:val="clear" w:color="auto" w:fill="FFFFFF"/>
        <w:spacing w:after="120" w:line="432" w:lineRule="atLeast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lang w:eastAsia="en-ZA"/>
        </w:rPr>
      </w:pPr>
      <w:r w:rsidRPr="00727313">
        <w:rPr>
          <w:rFonts w:ascii="Times New Roman" w:eastAsia="Times New Roman" w:hAnsi="Times New Roman" w:cs="Times New Roman"/>
          <w:color w:val="444444"/>
          <w:sz w:val="24"/>
          <w:szCs w:val="24"/>
          <w:u w:val="single"/>
          <w:lang w:eastAsia="en-ZA"/>
        </w:rPr>
        <w:t>Climate conditions</w:t>
      </w:r>
      <w:r w:rsidRPr="00727313">
        <w:rPr>
          <w:rFonts w:ascii="Times New Roman" w:eastAsia="Times New Roman" w:hAnsi="Times New Roman" w:cs="Times New Roman"/>
          <w:color w:val="444444"/>
          <w:sz w:val="24"/>
          <w:szCs w:val="24"/>
          <w:lang w:eastAsia="en-ZA"/>
        </w:rPr>
        <w:t>: t</w:t>
      </w:r>
      <w:r w:rsidR="006F796A" w:rsidRPr="00727313">
        <w:rPr>
          <w:rFonts w:ascii="Times New Roman" w:eastAsia="Times New Roman" w:hAnsi="Times New Roman" w:cs="Times New Roman"/>
          <w:color w:val="444444"/>
          <w:sz w:val="24"/>
          <w:szCs w:val="24"/>
          <w:lang w:eastAsia="en-ZA"/>
        </w:rPr>
        <w:t>he physical devices on which the app will be operated with not be affected by rain or wind as it will be done on a phone.</w:t>
      </w:r>
    </w:p>
    <w:p w:rsidR="00C42884" w:rsidRPr="00727313" w:rsidRDefault="004951D1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User characteristics</w:t>
      </w:r>
    </w:p>
    <w:p w:rsidR="004951D1" w:rsidRPr="00727313" w:rsidRDefault="004951D1" w:rsidP="002315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lastRenderedPageBreak/>
        <w:t>Educational level</w:t>
      </w:r>
      <w:r w:rsidRPr="007273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23575" w:rsidRPr="00727313">
        <w:rPr>
          <w:rFonts w:ascii="Times New Roman" w:hAnsi="Times New Roman" w:cs="Times New Roman"/>
          <w:sz w:val="24"/>
          <w:szCs w:val="24"/>
        </w:rPr>
        <w:t>Golodov</w:t>
      </w:r>
      <w:proofErr w:type="spellEnd"/>
      <w:r w:rsidR="00423575" w:rsidRPr="00727313">
        <w:rPr>
          <w:rFonts w:ascii="Times New Roman" w:hAnsi="Times New Roman" w:cs="Times New Roman"/>
          <w:sz w:val="24"/>
          <w:szCs w:val="24"/>
        </w:rPr>
        <w:t xml:space="preserve"> (2019) states that </w:t>
      </w:r>
      <w:r w:rsidRPr="00727313">
        <w:rPr>
          <w:rFonts w:ascii="Times New Roman" w:hAnsi="Times New Roman" w:cs="Times New Roman"/>
          <w:sz w:val="24"/>
          <w:szCs w:val="24"/>
        </w:rPr>
        <w:t xml:space="preserve">people should be able to understand </w:t>
      </w:r>
      <w:r w:rsidR="002626D6" w:rsidRPr="00727313">
        <w:rPr>
          <w:rFonts w:ascii="Times New Roman" w:hAnsi="Times New Roman" w:cs="Times New Roman"/>
          <w:sz w:val="24"/>
          <w:szCs w:val="24"/>
        </w:rPr>
        <w:t xml:space="preserve">what is required </w:t>
      </w:r>
      <w:r w:rsidR="0023153C" w:rsidRPr="00727313">
        <w:rPr>
          <w:rFonts w:ascii="Times New Roman" w:hAnsi="Times New Roman" w:cs="Times New Roman"/>
          <w:sz w:val="24"/>
          <w:szCs w:val="24"/>
        </w:rPr>
        <w:t xml:space="preserve">of their activities from the system </w:t>
      </w:r>
      <w:r w:rsidR="002626D6" w:rsidRPr="00727313">
        <w:rPr>
          <w:rFonts w:ascii="Times New Roman" w:hAnsi="Times New Roman" w:cs="Times New Roman"/>
          <w:sz w:val="24"/>
          <w:szCs w:val="24"/>
        </w:rPr>
        <w:t>and follow the steps easily despite their background knowledge of computers.</w:t>
      </w:r>
    </w:p>
    <w:p w:rsidR="002626D6" w:rsidRPr="00727313" w:rsidRDefault="002626D6" w:rsidP="002315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Disability</w:t>
      </w:r>
      <w:r w:rsidRPr="00727313">
        <w:rPr>
          <w:rFonts w:ascii="Times New Roman" w:hAnsi="Times New Roman" w:cs="Times New Roman"/>
          <w:sz w:val="24"/>
          <w:szCs w:val="24"/>
        </w:rPr>
        <w:t>: patients with disabilities either visually or</w:t>
      </w:r>
      <w:r w:rsidR="0023153C" w:rsidRPr="00727313">
        <w:rPr>
          <w:rFonts w:ascii="Times New Roman" w:hAnsi="Times New Roman" w:cs="Times New Roman"/>
          <w:sz w:val="24"/>
          <w:szCs w:val="24"/>
        </w:rPr>
        <w:t xml:space="preserve"> physically</w:t>
      </w:r>
      <w:r w:rsidRPr="00727313">
        <w:rPr>
          <w:rFonts w:ascii="Times New Roman" w:hAnsi="Times New Roman" w:cs="Times New Roman"/>
          <w:sz w:val="24"/>
          <w:szCs w:val="24"/>
        </w:rPr>
        <w:t xml:space="preserve"> should have access to the system</w:t>
      </w:r>
      <w:r w:rsidR="0023153C" w:rsidRPr="00727313">
        <w:rPr>
          <w:rFonts w:ascii="Times New Roman" w:hAnsi="Times New Roman" w:cs="Times New Roman"/>
          <w:sz w:val="24"/>
          <w:szCs w:val="24"/>
        </w:rPr>
        <w:t>.</w:t>
      </w:r>
    </w:p>
    <w:p w:rsidR="00046BA8" w:rsidRPr="00727313" w:rsidRDefault="00046BA8">
      <w:pPr>
        <w:rPr>
          <w:rFonts w:ascii="Times New Roman" w:hAnsi="Times New Roman" w:cs="Times New Roman"/>
          <w:sz w:val="24"/>
          <w:szCs w:val="24"/>
        </w:rPr>
      </w:pPr>
    </w:p>
    <w:p w:rsidR="00046BA8" w:rsidRPr="00727313" w:rsidRDefault="00046BA8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Data requirements</w:t>
      </w:r>
    </w:p>
    <w:p w:rsidR="00046BA8" w:rsidRPr="00727313" w:rsidRDefault="00923E80" w:rsidP="004B1D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Information should be stored securely in the database.</w:t>
      </w:r>
    </w:p>
    <w:p w:rsidR="00923E80" w:rsidRPr="00727313" w:rsidRDefault="00923E80" w:rsidP="004B1D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Necessary information should be retrievable and used.</w:t>
      </w:r>
    </w:p>
    <w:p w:rsidR="00046BA8" w:rsidRPr="00727313" w:rsidRDefault="00046BA8">
      <w:pPr>
        <w:rPr>
          <w:rFonts w:ascii="Times New Roman" w:hAnsi="Times New Roman" w:cs="Times New Roman"/>
          <w:sz w:val="24"/>
          <w:szCs w:val="24"/>
        </w:rPr>
      </w:pPr>
    </w:p>
    <w:p w:rsidR="00046BA8" w:rsidRPr="00727313" w:rsidRDefault="00046BA8">
      <w:pPr>
        <w:rPr>
          <w:rFonts w:ascii="Times New Roman" w:hAnsi="Times New Roman" w:cs="Times New Roman"/>
          <w:sz w:val="24"/>
          <w:szCs w:val="24"/>
        </w:rPr>
      </w:pPr>
    </w:p>
    <w:p w:rsidR="00046BA8" w:rsidRPr="00727313" w:rsidRDefault="001219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Functional requirements</w:t>
      </w:r>
    </w:p>
    <w:p w:rsidR="006869A4" w:rsidRPr="00727313" w:rsidRDefault="00923E80" w:rsidP="004B1D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system should allow easy input and storage of patient records.</w:t>
      </w:r>
    </w:p>
    <w:p w:rsidR="00923E80" w:rsidRPr="00727313" w:rsidRDefault="00923E80" w:rsidP="004B1D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system should allow to delete unnecessary information.</w:t>
      </w:r>
    </w:p>
    <w:p w:rsidR="00923E80" w:rsidRPr="00727313" w:rsidRDefault="00923E80" w:rsidP="004B1D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system should allow updating and viewing of information.</w:t>
      </w:r>
    </w:p>
    <w:p w:rsidR="00FF36F0" w:rsidRPr="00727313" w:rsidRDefault="00FF36F0" w:rsidP="004B1D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system will allow patients to set appointments and view appointments date</w:t>
      </w:r>
    </w:p>
    <w:p w:rsidR="00E32FE4" w:rsidRPr="00727313" w:rsidRDefault="00E32FE4" w:rsidP="004B1D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patients should search their medical information and prescriptions made by doctors.</w:t>
      </w:r>
    </w:p>
    <w:p w:rsidR="00E32FE4" w:rsidRPr="00727313" w:rsidRDefault="00E32FE4" w:rsidP="004B1D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nurses should view patient medical information and retrieve the files.</w:t>
      </w:r>
    </w:p>
    <w:p w:rsidR="004317D1" w:rsidRPr="00727313" w:rsidRDefault="004317D1">
      <w:pPr>
        <w:rPr>
          <w:rFonts w:ascii="Times New Roman" w:hAnsi="Times New Roman" w:cs="Times New Roman"/>
          <w:sz w:val="24"/>
          <w:szCs w:val="24"/>
        </w:rPr>
      </w:pPr>
    </w:p>
    <w:p w:rsidR="004317D1" w:rsidRPr="00727313" w:rsidRDefault="004317D1">
      <w:pPr>
        <w:rPr>
          <w:rFonts w:ascii="Times New Roman" w:hAnsi="Times New Roman" w:cs="Times New Roman"/>
          <w:sz w:val="24"/>
          <w:szCs w:val="24"/>
        </w:rPr>
      </w:pPr>
    </w:p>
    <w:p w:rsidR="004B6259" w:rsidRPr="00727313" w:rsidRDefault="004B6259" w:rsidP="004235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Persona for Medi-clinical System</w:t>
      </w:r>
    </w:p>
    <w:p w:rsidR="00A2615F" w:rsidRPr="00727313" w:rsidRDefault="00A2615F" w:rsidP="004B6259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 xml:space="preserve">Name: </w:t>
      </w:r>
      <w:r w:rsidRPr="00727313">
        <w:rPr>
          <w:rFonts w:ascii="Times New Roman" w:hAnsi="Times New Roman" w:cs="Times New Roman"/>
          <w:sz w:val="24"/>
          <w:szCs w:val="24"/>
        </w:rPr>
        <w:t>Jane Wilson</w:t>
      </w:r>
    </w:p>
    <w:p w:rsidR="00A2615F" w:rsidRPr="00727313" w:rsidRDefault="00A2615F" w:rsidP="004B6259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Demographics</w:t>
      </w:r>
      <w:r w:rsidRPr="00727313">
        <w:rPr>
          <w:rFonts w:ascii="Times New Roman" w:hAnsi="Times New Roman" w:cs="Times New Roman"/>
          <w:sz w:val="24"/>
          <w:szCs w:val="24"/>
        </w:rPr>
        <w:t>:</w:t>
      </w:r>
    </w:p>
    <w:p w:rsidR="00A2615F" w:rsidRPr="00727313" w:rsidRDefault="00A2615F" w:rsidP="00A261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Age: 18-24</w:t>
      </w:r>
    </w:p>
    <w:p w:rsidR="00A2615F" w:rsidRPr="00727313" w:rsidRDefault="00A2615F" w:rsidP="00A261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 xml:space="preserve">Mother </w:t>
      </w:r>
    </w:p>
    <w:p w:rsidR="00A2615F" w:rsidRPr="00727313" w:rsidRDefault="00A2615F" w:rsidP="00B43CB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Education level: varsity student</w:t>
      </w:r>
    </w:p>
    <w:p w:rsidR="00A2615F" w:rsidRPr="00727313" w:rsidRDefault="00A2615F" w:rsidP="00A2615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Behaviours:</w:t>
      </w:r>
    </w:p>
    <w:p w:rsidR="00A2615F" w:rsidRPr="00727313" w:rsidRDefault="00B43CBF" w:rsidP="00A261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Caring</w:t>
      </w:r>
    </w:p>
    <w:p w:rsidR="00B43CBF" w:rsidRPr="00727313" w:rsidRDefault="00B43CBF" w:rsidP="00A261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Loving</w:t>
      </w:r>
    </w:p>
    <w:p w:rsidR="00B43CBF" w:rsidRPr="00727313" w:rsidRDefault="00B43CBF" w:rsidP="00A261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Over-protective</w:t>
      </w:r>
    </w:p>
    <w:p w:rsidR="00A2615F" w:rsidRPr="00727313" w:rsidRDefault="00A2615F" w:rsidP="004B625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F16BE" w:rsidRPr="00727313" w:rsidRDefault="006F16BE" w:rsidP="004B625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Personal qualities</w:t>
      </w:r>
    </w:p>
    <w:p w:rsidR="004B6259" w:rsidRPr="00727313" w:rsidRDefault="004B6259" w:rsidP="00B43C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Medi-clinical System would be a caring person who looks after the sick by bandaging wounds</w:t>
      </w:r>
    </w:p>
    <w:p w:rsidR="004B6259" w:rsidRPr="00727313" w:rsidRDefault="004B6259" w:rsidP="00B43C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He ensure</w:t>
      </w:r>
      <w:r w:rsidR="00B43CBF" w:rsidRPr="00727313">
        <w:rPr>
          <w:rFonts w:ascii="Times New Roman" w:hAnsi="Times New Roman" w:cs="Times New Roman"/>
          <w:sz w:val="24"/>
          <w:szCs w:val="24"/>
        </w:rPr>
        <w:t>s</w:t>
      </w:r>
      <w:r w:rsidRPr="00727313">
        <w:rPr>
          <w:rFonts w:ascii="Times New Roman" w:hAnsi="Times New Roman" w:cs="Times New Roman"/>
          <w:sz w:val="24"/>
          <w:szCs w:val="24"/>
        </w:rPr>
        <w:t xml:space="preserve"> </w:t>
      </w:r>
      <w:r w:rsidR="00B43CBF" w:rsidRPr="00727313">
        <w:rPr>
          <w:rFonts w:ascii="Times New Roman" w:hAnsi="Times New Roman" w:cs="Times New Roman"/>
          <w:sz w:val="24"/>
          <w:szCs w:val="24"/>
        </w:rPr>
        <w:t>patients got</w:t>
      </w:r>
      <w:r w:rsidRPr="00727313">
        <w:rPr>
          <w:rFonts w:ascii="Times New Roman" w:hAnsi="Times New Roman" w:cs="Times New Roman"/>
          <w:sz w:val="24"/>
          <w:szCs w:val="24"/>
        </w:rPr>
        <w:t xml:space="preserve"> medication on time</w:t>
      </w:r>
    </w:p>
    <w:p w:rsidR="004B6259" w:rsidRPr="00727313" w:rsidRDefault="004B6259" w:rsidP="00B43C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He keep</w:t>
      </w:r>
      <w:r w:rsidR="00B43CBF" w:rsidRPr="00727313">
        <w:rPr>
          <w:rFonts w:ascii="Times New Roman" w:hAnsi="Times New Roman" w:cs="Times New Roman"/>
          <w:sz w:val="24"/>
          <w:szCs w:val="24"/>
        </w:rPr>
        <w:t>s</w:t>
      </w:r>
      <w:r w:rsidRPr="00727313">
        <w:rPr>
          <w:rFonts w:ascii="Times New Roman" w:hAnsi="Times New Roman" w:cs="Times New Roman"/>
          <w:sz w:val="24"/>
          <w:szCs w:val="24"/>
        </w:rPr>
        <w:t xml:space="preserve"> check</w:t>
      </w:r>
      <w:r w:rsidR="00B43CBF" w:rsidRPr="00727313">
        <w:rPr>
          <w:rFonts w:ascii="Times New Roman" w:hAnsi="Times New Roman" w:cs="Times New Roman"/>
          <w:sz w:val="24"/>
          <w:szCs w:val="24"/>
        </w:rPr>
        <w:t>-</w:t>
      </w:r>
      <w:r w:rsidRPr="00727313">
        <w:rPr>
          <w:rFonts w:ascii="Times New Roman" w:hAnsi="Times New Roman" w:cs="Times New Roman"/>
          <w:sz w:val="24"/>
          <w:szCs w:val="24"/>
        </w:rPr>
        <w:t>up time tables for patients</w:t>
      </w:r>
    </w:p>
    <w:p w:rsidR="00B43CBF" w:rsidRPr="00727313" w:rsidRDefault="00B43CBF" w:rsidP="004B625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lastRenderedPageBreak/>
        <w:t>Goals</w:t>
      </w:r>
    </w:p>
    <w:p w:rsidR="00B43CBF" w:rsidRPr="00727313" w:rsidRDefault="00B43CBF" w:rsidP="00B43C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</w:rPr>
        <w:t>To monitor medical equipment.</w:t>
      </w:r>
    </w:p>
    <w:p w:rsidR="00B43CBF" w:rsidRPr="00727313" w:rsidRDefault="00B43CBF" w:rsidP="00B43C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He draws up patients’ medical plan</w:t>
      </w:r>
    </w:p>
    <w:p w:rsidR="004B6259" w:rsidRPr="00727313" w:rsidRDefault="00623E1D" w:rsidP="004B625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Where to find</w:t>
      </w:r>
    </w:p>
    <w:p w:rsidR="00623E1D" w:rsidRPr="00727313" w:rsidRDefault="00623E1D" w:rsidP="00623E1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Hospital</w:t>
      </w:r>
    </w:p>
    <w:p w:rsidR="00623E1D" w:rsidRPr="00727313" w:rsidRDefault="00623E1D" w:rsidP="00623E1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 xml:space="preserve">Home </w:t>
      </w:r>
    </w:p>
    <w:p w:rsidR="004317D1" w:rsidRPr="00727313" w:rsidRDefault="005F4D31" w:rsidP="004235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Scenario of how nurses and patients interact with the system</w:t>
      </w:r>
    </w:p>
    <w:p w:rsidR="001857DD" w:rsidRPr="00727313" w:rsidRDefault="00FC6B87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 xml:space="preserve">It is </w:t>
      </w:r>
      <w:r w:rsidR="00C97922" w:rsidRPr="00727313">
        <w:rPr>
          <w:rFonts w:ascii="Times New Roman" w:hAnsi="Times New Roman" w:cs="Times New Roman"/>
          <w:sz w:val="24"/>
          <w:szCs w:val="24"/>
        </w:rPr>
        <w:t xml:space="preserve">bad times and covid-19 has changed everyone’s lives including access to medical </w:t>
      </w:r>
      <w:r w:rsidR="00660213" w:rsidRPr="00727313">
        <w:rPr>
          <w:rFonts w:ascii="Times New Roman" w:hAnsi="Times New Roman" w:cs="Times New Roman"/>
          <w:sz w:val="24"/>
          <w:szCs w:val="24"/>
        </w:rPr>
        <w:t>services</w:t>
      </w:r>
      <w:r w:rsidR="00C97922" w:rsidRPr="00727313">
        <w:rPr>
          <w:rFonts w:ascii="Times New Roman" w:hAnsi="Times New Roman" w:cs="Times New Roman"/>
          <w:sz w:val="24"/>
          <w:szCs w:val="24"/>
        </w:rPr>
        <w:t xml:space="preserve"> in the nearest clinics. The government has set rules and legislation which restrict </w:t>
      </w:r>
      <w:r w:rsidR="00660213" w:rsidRPr="00727313">
        <w:rPr>
          <w:rFonts w:ascii="Times New Roman" w:hAnsi="Times New Roman" w:cs="Times New Roman"/>
          <w:sz w:val="24"/>
          <w:szCs w:val="24"/>
        </w:rPr>
        <w:t>people from going to clinics and interacting with each other</w:t>
      </w:r>
      <w:r w:rsidR="00C97922" w:rsidRPr="00727313">
        <w:rPr>
          <w:rFonts w:ascii="Times New Roman" w:hAnsi="Times New Roman" w:cs="Times New Roman"/>
          <w:sz w:val="24"/>
          <w:szCs w:val="24"/>
        </w:rPr>
        <w:t xml:space="preserve">. This means a patient needs to set appointment and view prescription via </w:t>
      </w:r>
      <w:r w:rsidR="009F6AF8" w:rsidRPr="00727313">
        <w:rPr>
          <w:rFonts w:ascii="Times New Roman" w:hAnsi="Times New Roman" w:cs="Times New Roman"/>
          <w:sz w:val="24"/>
          <w:szCs w:val="24"/>
        </w:rPr>
        <w:t>online service</w:t>
      </w:r>
      <w:r w:rsidR="00C97922" w:rsidRPr="00727313">
        <w:rPr>
          <w:rFonts w:ascii="Times New Roman" w:hAnsi="Times New Roman" w:cs="Times New Roman"/>
          <w:sz w:val="24"/>
          <w:szCs w:val="24"/>
        </w:rPr>
        <w:t xml:space="preserve">, so they can get access to clinic services. </w:t>
      </w:r>
      <w:r w:rsidR="009F6AF8" w:rsidRPr="00727313">
        <w:rPr>
          <w:rFonts w:ascii="Times New Roman" w:hAnsi="Times New Roman" w:cs="Times New Roman"/>
          <w:sz w:val="24"/>
          <w:szCs w:val="24"/>
        </w:rPr>
        <w:t>It is clear</w:t>
      </w:r>
      <w:r w:rsidR="00C97922" w:rsidRPr="00727313">
        <w:rPr>
          <w:rFonts w:ascii="Times New Roman" w:hAnsi="Times New Roman" w:cs="Times New Roman"/>
          <w:sz w:val="24"/>
          <w:szCs w:val="24"/>
        </w:rPr>
        <w:t xml:space="preserve"> an alternative</w:t>
      </w:r>
      <w:r w:rsidR="009F6AF8" w:rsidRPr="00727313">
        <w:rPr>
          <w:rFonts w:ascii="Times New Roman" w:hAnsi="Times New Roman" w:cs="Times New Roman"/>
          <w:sz w:val="24"/>
          <w:szCs w:val="24"/>
        </w:rPr>
        <w:t xml:space="preserve"> is needed,</w:t>
      </w:r>
      <w:r w:rsidR="00C97922" w:rsidRPr="00727313">
        <w:rPr>
          <w:rFonts w:ascii="Times New Roman" w:hAnsi="Times New Roman" w:cs="Times New Roman"/>
          <w:sz w:val="24"/>
          <w:szCs w:val="24"/>
        </w:rPr>
        <w:t xml:space="preserve"> and </w:t>
      </w:r>
      <w:r w:rsidR="009F6AF8" w:rsidRPr="00727313">
        <w:rPr>
          <w:rFonts w:ascii="Times New Roman" w:hAnsi="Times New Roman" w:cs="Times New Roman"/>
          <w:sz w:val="24"/>
          <w:szCs w:val="24"/>
        </w:rPr>
        <w:t>the government</w:t>
      </w:r>
      <w:r w:rsidR="00C97922" w:rsidRPr="00727313">
        <w:rPr>
          <w:rFonts w:ascii="Times New Roman" w:hAnsi="Times New Roman" w:cs="Times New Roman"/>
          <w:sz w:val="24"/>
          <w:szCs w:val="24"/>
        </w:rPr>
        <w:t xml:space="preserve"> concluded th</w:t>
      </w:r>
      <w:r w:rsidR="009F6AF8" w:rsidRPr="00727313">
        <w:rPr>
          <w:rFonts w:ascii="Times New Roman" w:hAnsi="Times New Roman" w:cs="Times New Roman"/>
          <w:sz w:val="24"/>
          <w:szCs w:val="24"/>
        </w:rPr>
        <w:t xml:space="preserve">at a mobile/web application would be built to assist in making the current situation easier. </w:t>
      </w:r>
      <w:r w:rsidR="008C1097" w:rsidRPr="00727313">
        <w:rPr>
          <w:rFonts w:ascii="Times New Roman" w:hAnsi="Times New Roman" w:cs="Times New Roman"/>
          <w:sz w:val="24"/>
          <w:szCs w:val="24"/>
        </w:rPr>
        <w:t xml:space="preserve">The nurses </w:t>
      </w:r>
      <w:r w:rsidR="00660213" w:rsidRPr="00727313">
        <w:rPr>
          <w:rFonts w:ascii="Times New Roman" w:hAnsi="Times New Roman" w:cs="Times New Roman"/>
          <w:sz w:val="24"/>
          <w:szCs w:val="24"/>
        </w:rPr>
        <w:t xml:space="preserve">need to adapt to new life style of using </w:t>
      </w:r>
      <w:proofErr w:type="spellStart"/>
      <w:r w:rsidR="00660213" w:rsidRPr="00727313">
        <w:rPr>
          <w:rFonts w:ascii="Times New Roman" w:hAnsi="Times New Roman" w:cs="Times New Roman"/>
          <w:sz w:val="24"/>
          <w:szCs w:val="24"/>
        </w:rPr>
        <w:t>m</w:t>
      </w:r>
      <w:r w:rsidR="00E30D09" w:rsidRPr="00727313">
        <w:rPr>
          <w:rFonts w:ascii="Times New Roman" w:hAnsi="Times New Roman" w:cs="Times New Roman"/>
          <w:sz w:val="24"/>
          <w:szCs w:val="24"/>
        </w:rPr>
        <w:t>edi</w:t>
      </w:r>
      <w:proofErr w:type="spellEnd"/>
      <w:r w:rsidR="00E30D09" w:rsidRPr="00727313">
        <w:rPr>
          <w:rFonts w:ascii="Times New Roman" w:hAnsi="Times New Roman" w:cs="Times New Roman"/>
          <w:sz w:val="24"/>
          <w:szCs w:val="24"/>
        </w:rPr>
        <w:t>-clinical system</w:t>
      </w:r>
      <w:r w:rsidR="00660213" w:rsidRPr="00727313">
        <w:rPr>
          <w:rFonts w:ascii="Times New Roman" w:hAnsi="Times New Roman" w:cs="Times New Roman"/>
          <w:sz w:val="24"/>
          <w:szCs w:val="24"/>
        </w:rPr>
        <w:t>, a mobile app which</w:t>
      </w:r>
      <w:r w:rsidR="00E30D09" w:rsidRPr="00727313">
        <w:rPr>
          <w:rFonts w:ascii="Times New Roman" w:hAnsi="Times New Roman" w:cs="Times New Roman"/>
          <w:sz w:val="24"/>
          <w:szCs w:val="24"/>
        </w:rPr>
        <w:t xml:space="preserve"> consists of login and registration link for patients and nurses. A display window shows selection of choice options. Nurses will be required to fill login form</w:t>
      </w:r>
      <w:r w:rsidR="003A3BDD" w:rsidRPr="00727313">
        <w:rPr>
          <w:rFonts w:ascii="Times New Roman" w:hAnsi="Times New Roman" w:cs="Times New Roman"/>
          <w:sz w:val="24"/>
          <w:szCs w:val="24"/>
        </w:rPr>
        <w:t>. By default</w:t>
      </w:r>
      <w:r w:rsidR="001857DD" w:rsidRPr="00727313">
        <w:rPr>
          <w:rFonts w:ascii="Times New Roman" w:hAnsi="Times New Roman" w:cs="Times New Roman"/>
          <w:sz w:val="24"/>
          <w:szCs w:val="24"/>
        </w:rPr>
        <w:t>,</w:t>
      </w:r>
      <w:r w:rsidR="003A3BDD" w:rsidRPr="00727313">
        <w:rPr>
          <w:rFonts w:ascii="Times New Roman" w:hAnsi="Times New Roman" w:cs="Times New Roman"/>
          <w:sz w:val="24"/>
          <w:szCs w:val="24"/>
        </w:rPr>
        <w:t xml:space="preserve"> if the login credentials are valid they will be </w:t>
      </w:r>
      <w:r w:rsidR="00B407D3" w:rsidRPr="00727313">
        <w:rPr>
          <w:rFonts w:ascii="Times New Roman" w:hAnsi="Times New Roman" w:cs="Times New Roman"/>
          <w:sz w:val="24"/>
          <w:szCs w:val="24"/>
        </w:rPr>
        <w:t>taken</w:t>
      </w:r>
      <w:r w:rsidR="003A3BDD" w:rsidRPr="00727313">
        <w:rPr>
          <w:rFonts w:ascii="Times New Roman" w:hAnsi="Times New Roman" w:cs="Times New Roman"/>
          <w:sz w:val="24"/>
          <w:szCs w:val="24"/>
        </w:rPr>
        <w:t xml:space="preserve"> to the</w:t>
      </w:r>
      <w:r w:rsidR="00B407D3" w:rsidRPr="00727313">
        <w:rPr>
          <w:rFonts w:ascii="Times New Roman" w:hAnsi="Times New Roman" w:cs="Times New Roman"/>
          <w:sz w:val="24"/>
          <w:szCs w:val="24"/>
        </w:rPr>
        <w:t xml:space="preserve"> next page where more roles like checking and confirming patient appointments will be done, </w:t>
      </w:r>
      <w:r w:rsidR="005244F0" w:rsidRPr="00727313">
        <w:rPr>
          <w:rFonts w:ascii="Times New Roman" w:hAnsi="Times New Roman" w:cs="Times New Roman"/>
          <w:sz w:val="24"/>
          <w:szCs w:val="24"/>
        </w:rPr>
        <w:t>make prescription, admit or discharge</w:t>
      </w:r>
      <w:r w:rsidR="008C5B14" w:rsidRPr="00727313">
        <w:rPr>
          <w:rFonts w:ascii="Times New Roman" w:hAnsi="Times New Roman" w:cs="Times New Roman"/>
          <w:sz w:val="24"/>
          <w:szCs w:val="24"/>
        </w:rPr>
        <w:t xml:space="preserve"> patients.</w:t>
      </w:r>
      <w:r w:rsidR="00660213" w:rsidRPr="00727313">
        <w:rPr>
          <w:rFonts w:ascii="Times New Roman" w:hAnsi="Times New Roman" w:cs="Times New Roman"/>
          <w:sz w:val="24"/>
          <w:szCs w:val="24"/>
        </w:rPr>
        <w:t xml:space="preserve"> On the other </w:t>
      </w:r>
      <w:proofErr w:type="gramStart"/>
      <w:r w:rsidR="00660213" w:rsidRPr="00727313">
        <w:rPr>
          <w:rFonts w:ascii="Times New Roman" w:hAnsi="Times New Roman" w:cs="Times New Roman"/>
          <w:sz w:val="24"/>
          <w:szCs w:val="24"/>
        </w:rPr>
        <w:t>hand</w:t>
      </w:r>
      <w:proofErr w:type="gramEnd"/>
      <w:r w:rsidR="00660213" w:rsidRPr="00727313">
        <w:rPr>
          <w:rFonts w:ascii="Times New Roman" w:hAnsi="Times New Roman" w:cs="Times New Roman"/>
          <w:sz w:val="24"/>
          <w:szCs w:val="24"/>
        </w:rPr>
        <w:t xml:space="preserve"> the patients need to use the system as it</w:t>
      </w:r>
      <w:r w:rsidR="005244F0" w:rsidRPr="00727313">
        <w:rPr>
          <w:rFonts w:ascii="Times New Roman" w:hAnsi="Times New Roman" w:cs="Times New Roman"/>
          <w:sz w:val="24"/>
          <w:szCs w:val="24"/>
        </w:rPr>
        <w:t xml:space="preserve"> is designed such that it allows </w:t>
      </w:r>
      <w:r w:rsidR="00660213" w:rsidRPr="00727313">
        <w:rPr>
          <w:rFonts w:ascii="Times New Roman" w:hAnsi="Times New Roman" w:cs="Times New Roman"/>
          <w:sz w:val="24"/>
          <w:szCs w:val="24"/>
        </w:rPr>
        <w:t>them</w:t>
      </w:r>
      <w:r w:rsidR="00BE66AF" w:rsidRPr="00727313">
        <w:rPr>
          <w:rFonts w:ascii="Times New Roman" w:hAnsi="Times New Roman" w:cs="Times New Roman"/>
          <w:sz w:val="24"/>
          <w:szCs w:val="24"/>
        </w:rPr>
        <w:t xml:space="preserve"> to login</w:t>
      </w:r>
      <w:r w:rsidR="001857DD" w:rsidRPr="00727313">
        <w:rPr>
          <w:rFonts w:ascii="Times New Roman" w:hAnsi="Times New Roman" w:cs="Times New Roman"/>
          <w:sz w:val="24"/>
          <w:szCs w:val="24"/>
        </w:rPr>
        <w:t xml:space="preserve"> </w:t>
      </w:r>
      <w:r w:rsidR="005244F0" w:rsidRPr="00727313">
        <w:rPr>
          <w:rFonts w:ascii="Times New Roman" w:hAnsi="Times New Roman" w:cs="Times New Roman"/>
          <w:sz w:val="24"/>
          <w:szCs w:val="24"/>
        </w:rPr>
        <w:t>using the registered credentials</w:t>
      </w:r>
      <w:r w:rsidR="00BE66AF" w:rsidRPr="00727313">
        <w:rPr>
          <w:rFonts w:ascii="Times New Roman" w:hAnsi="Times New Roman" w:cs="Times New Roman"/>
          <w:sz w:val="24"/>
          <w:szCs w:val="24"/>
        </w:rPr>
        <w:t xml:space="preserve">, </w:t>
      </w:r>
      <w:r w:rsidR="001857DD" w:rsidRPr="00727313">
        <w:rPr>
          <w:rFonts w:ascii="Times New Roman" w:hAnsi="Times New Roman" w:cs="Times New Roman"/>
          <w:sz w:val="24"/>
          <w:szCs w:val="24"/>
        </w:rPr>
        <w:t>and the system will then take them to a page where they view prescription</w:t>
      </w:r>
      <w:r w:rsidR="005244F0" w:rsidRPr="00727313">
        <w:rPr>
          <w:rFonts w:ascii="Times New Roman" w:hAnsi="Times New Roman" w:cs="Times New Roman"/>
          <w:sz w:val="24"/>
          <w:szCs w:val="24"/>
        </w:rPr>
        <w:t>, set appointment</w:t>
      </w:r>
      <w:r w:rsidR="008C5B14" w:rsidRPr="00727313">
        <w:rPr>
          <w:rFonts w:ascii="Times New Roman" w:hAnsi="Times New Roman" w:cs="Times New Roman"/>
          <w:sz w:val="24"/>
          <w:szCs w:val="24"/>
        </w:rPr>
        <w:t xml:space="preserve">, check </w:t>
      </w:r>
      <w:r w:rsidR="00EA7227" w:rsidRPr="00727313">
        <w:rPr>
          <w:rFonts w:ascii="Times New Roman" w:hAnsi="Times New Roman" w:cs="Times New Roman"/>
          <w:sz w:val="24"/>
          <w:szCs w:val="24"/>
        </w:rPr>
        <w:t>nurse</w:t>
      </w:r>
      <w:r w:rsidR="008C5B14" w:rsidRPr="00727313">
        <w:rPr>
          <w:rFonts w:ascii="Times New Roman" w:hAnsi="Times New Roman" w:cs="Times New Roman"/>
          <w:sz w:val="24"/>
          <w:szCs w:val="24"/>
        </w:rPr>
        <w:t xml:space="preserve"> assigned, check treatment required</w:t>
      </w:r>
      <w:r w:rsidR="00BE66AF" w:rsidRPr="00727313">
        <w:rPr>
          <w:rFonts w:ascii="Times New Roman" w:hAnsi="Times New Roman" w:cs="Times New Roman"/>
          <w:sz w:val="24"/>
          <w:szCs w:val="24"/>
        </w:rPr>
        <w:t xml:space="preserve"> and check health status.</w:t>
      </w:r>
    </w:p>
    <w:p w:rsidR="005F4D31" w:rsidRPr="00727313" w:rsidRDefault="00AF07D9" w:rsidP="004235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  <w:u w:val="single"/>
        </w:rPr>
        <w:t xml:space="preserve">Use case </w:t>
      </w:r>
      <w:r w:rsidR="0058364C" w:rsidRPr="00727313">
        <w:rPr>
          <w:rFonts w:ascii="Times New Roman" w:hAnsi="Times New Roman" w:cs="Times New Roman"/>
          <w:sz w:val="24"/>
          <w:szCs w:val="24"/>
          <w:u w:val="single"/>
        </w:rPr>
        <w:t>diagram</w:t>
      </w:r>
    </w:p>
    <w:p w:rsidR="008C1FAA" w:rsidRPr="00727313" w:rsidRDefault="008C1FAA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object w:dxaOrig="11737" w:dyaOrig="7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3pt;height:245.25pt" o:ole="">
            <v:imagedata r:id="rId10" o:title=""/>
          </v:shape>
          <o:OLEObject Type="Embed" ProgID="Visio.Drawing.15" ShapeID="_x0000_i1025" DrawAspect="Content" ObjectID="_1712222166" r:id="rId11"/>
        </w:object>
      </w:r>
    </w:p>
    <w:p w:rsidR="005D760D" w:rsidRPr="00727313" w:rsidRDefault="005D760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  <w:u w:val="single"/>
        </w:rPr>
        <w:t>Normal course</w:t>
      </w:r>
    </w:p>
    <w:p w:rsidR="005D760D" w:rsidRPr="00727313" w:rsidRDefault="005D760D" w:rsidP="005D760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noProof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t>Nurse, patient and doctor should register and login to the system.</w:t>
      </w:r>
    </w:p>
    <w:p w:rsidR="005D760D" w:rsidRPr="00727313" w:rsidRDefault="005D760D" w:rsidP="005D760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noProof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t>Patient should book an appointment on the system.</w:t>
      </w:r>
    </w:p>
    <w:p w:rsidR="005D760D" w:rsidRPr="00727313" w:rsidRDefault="005D760D" w:rsidP="005D760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noProof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lastRenderedPageBreak/>
        <w:t>Doctor and nurse should prescribe medication for patient.</w:t>
      </w:r>
    </w:p>
    <w:p w:rsidR="005D760D" w:rsidRPr="00727313" w:rsidRDefault="005D760D" w:rsidP="005D760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noProof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t>Patient should view prescribed medication.</w:t>
      </w:r>
    </w:p>
    <w:p w:rsidR="005D760D" w:rsidRPr="00727313" w:rsidRDefault="005D760D" w:rsidP="005D760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noProof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t>Doctor and nurse should search for patient records.</w:t>
      </w:r>
    </w:p>
    <w:p w:rsidR="00D552F8" w:rsidRPr="00727313" w:rsidRDefault="008C1FAA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  <w:u w:val="single"/>
        </w:rPr>
        <w:t>Alternative course</w:t>
      </w:r>
    </w:p>
    <w:p w:rsidR="0068064C" w:rsidRPr="00727313" w:rsidRDefault="0068064C" w:rsidP="006806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t>If registration fails, a message should be displayed saying registration was unsuccessful, check all fields are entred.</w:t>
      </w:r>
    </w:p>
    <w:p w:rsidR="0068064C" w:rsidRPr="00727313" w:rsidRDefault="0068064C" w:rsidP="006806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t>If login fails, an error message should be displayed saying the credentials do not match.</w:t>
      </w:r>
    </w:p>
    <w:p w:rsidR="008C1FAA" w:rsidRPr="00727313" w:rsidRDefault="008C1FAA" w:rsidP="0068064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If assigning a doctor fails</w:t>
      </w:r>
      <w:r w:rsidR="0068064C" w:rsidRPr="00727313">
        <w:rPr>
          <w:rFonts w:ascii="Times New Roman" w:hAnsi="Times New Roman" w:cs="Times New Roman"/>
          <w:sz w:val="24"/>
          <w:szCs w:val="24"/>
        </w:rPr>
        <w:t xml:space="preserve">, a message doctor is already booked for the day, choose another date should pop up. </w:t>
      </w:r>
    </w:p>
    <w:p w:rsidR="00D552F8" w:rsidRPr="00727313" w:rsidRDefault="00D552F8">
      <w:pPr>
        <w:rPr>
          <w:rFonts w:ascii="Times New Roman" w:hAnsi="Times New Roman" w:cs="Times New Roman"/>
          <w:sz w:val="24"/>
          <w:szCs w:val="24"/>
        </w:rPr>
      </w:pPr>
    </w:p>
    <w:p w:rsidR="00D552F8" w:rsidRPr="00727313" w:rsidRDefault="002961B5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Question 2</w:t>
      </w:r>
    </w:p>
    <w:p w:rsidR="00675222" w:rsidRPr="00727313" w:rsidRDefault="006C1FA2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a)</w:t>
      </w:r>
    </w:p>
    <w:p w:rsidR="00675222" w:rsidRPr="00727313" w:rsidRDefault="00675222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Conceptual model</w:t>
      </w:r>
    </w:p>
    <w:p w:rsidR="00BD3C4D" w:rsidRPr="00727313" w:rsidRDefault="00BD3C4D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Interface type</w:t>
      </w:r>
    </w:p>
    <w:p w:rsidR="00CA3E75" w:rsidRPr="00727313" w:rsidRDefault="00CA3E75" w:rsidP="00CA3E7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Touch screen graphical user interface:</w:t>
      </w:r>
      <w:r w:rsidRPr="00727313">
        <w:rPr>
          <w:rFonts w:ascii="Times New Roman" w:hAnsi="Times New Roman" w:cs="Times New Roman"/>
          <w:sz w:val="24"/>
          <w:szCs w:val="24"/>
        </w:rPr>
        <w:t xml:space="preserve"> it can be zoomed for visually impaired people to see the images clearly and increase text size.</w:t>
      </w:r>
    </w:p>
    <w:p w:rsidR="003062F8" w:rsidRPr="00727313" w:rsidRDefault="003062F8" w:rsidP="003062F8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Interface metaphor</w:t>
      </w:r>
    </w:p>
    <w:p w:rsidR="003062F8" w:rsidRPr="00727313" w:rsidRDefault="003062F8" w:rsidP="006E403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According to Neal, D and Carroll, J (2022), interface metaphor helps the user create their own expectations about a system and make their own predictions of how it might behave based on the name given to it.</w:t>
      </w:r>
      <w:r w:rsidR="006E403A" w:rsidRPr="00727313">
        <w:rPr>
          <w:rFonts w:ascii="Times New Roman" w:hAnsi="Times New Roman" w:cs="Times New Roman"/>
          <w:sz w:val="24"/>
          <w:szCs w:val="24"/>
        </w:rPr>
        <w:t xml:space="preserve"> Medi-clinical system is predicted to be a system that already checks sickness and tells severity as soon as one starts using it.</w:t>
      </w:r>
      <w:r w:rsidRPr="007273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5222" w:rsidRPr="00727313" w:rsidRDefault="00675222">
      <w:pPr>
        <w:rPr>
          <w:rFonts w:ascii="Times New Roman" w:hAnsi="Times New Roman" w:cs="Times New Roman"/>
          <w:sz w:val="24"/>
          <w:szCs w:val="24"/>
        </w:rPr>
      </w:pPr>
    </w:p>
    <w:p w:rsidR="00805282" w:rsidRPr="00727313" w:rsidRDefault="00805282" w:rsidP="005B09AE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Interaction type</w:t>
      </w:r>
    </w:p>
    <w:p w:rsidR="005B09AE" w:rsidRPr="00727313" w:rsidRDefault="00904196" w:rsidP="005B09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Conversing</w:t>
      </w:r>
      <w:r w:rsidRPr="00727313">
        <w:rPr>
          <w:rFonts w:ascii="Times New Roman" w:hAnsi="Times New Roman" w:cs="Times New Roman"/>
          <w:sz w:val="24"/>
          <w:szCs w:val="24"/>
        </w:rPr>
        <w:t>: this is a way in which a user has conversation by inputting voice, so the system responds to the command made, for instance; applying voice recorder.</w:t>
      </w:r>
    </w:p>
    <w:p w:rsidR="00904196" w:rsidRPr="00727313" w:rsidRDefault="00904196" w:rsidP="005B09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Menu selection</w:t>
      </w:r>
      <w:r w:rsidRPr="00727313">
        <w:rPr>
          <w:rFonts w:ascii="Times New Roman" w:hAnsi="Times New Roman" w:cs="Times New Roman"/>
          <w:sz w:val="24"/>
          <w:szCs w:val="24"/>
        </w:rPr>
        <w:t>: this is a way of choosing an action to perform from a menu and having an option to navigate to another page.</w:t>
      </w:r>
    </w:p>
    <w:p w:rsidR="006E403A" w:rsidRPr="00727313" w:rsidRDefault="006E403A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 xml:space="preserve">Functions </w:t>
      </w:r>
    </w:p>
    <w:p w:rsidR="006E403A" w:rsidRPr="00727313" w:rsidRDefault="006E403A" w:rsidP="006E40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system should allow easy input and storage of patient records.</w:t>
      </w:r>
    </w:p>
    <w:p w:rsidR="006E403A" w:rsidRPr="00727313" w:rsidRDefault="006E403A" w:rsidP="006E40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system should allow to delete unnecessary information.</w:t>
      </w:r>
    </w:p>
    <w:p w:rsidR="006E403A" w:rsidRPr="00727313" w:rsidRDefault="006E403A" w:rsidP="006E40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system should allow updating and viewing of information.</w:t>
      </w:r>
    </w:p>
    <w:p w:rsidR="006E403A" w:rsidRPr="00727313" w:rsidRDefault="006E403A" w:rsidP="006E40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system will allow patients to set appointments and view appointments date</w:t>
      </w:r>
    </w:p>
    <w:p w:rsidR="006E403A" w:rsidRPr="00727313" w:rsidRDefault="006E403A" w:rsidP="006E40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patients should search their medical information and prescriptions made by doctors.</w:t>
      </w:r>
    </w:p>
    <w:p w:rsidR="006E403A" w:rsidRPr="00727313" w:rsidRDefault="006E403A" w:rsidP="006E40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 nurses should view patient medical information and retrieve the files.</w:t>
      </w:r>
    </w:p>
    <w:p w:rsidR="006E403A" w:rsidRPr="00727313" w:rsidRDefault="006E403A" w:rsidP="006E403A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Activities</w:t>
      </w:r>
    </w:p>
    <w:p w:rsidR="006E403A" w:rsidRPr="00727313" w:rsidRDefault="00634E09" w:rsidP="00634E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lastRenderedPageBreak/>
        <w:t>Register details.</w:t>
      </w:r>
    </w:p>
    <w:p w:rsidR="00634E09" w:rsidRPr="00727313" w:rsidRDefault="00634E09" w:rsidP="00634E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Login with registered credentials.</w:t>
      </w:r>
    </w:p>
    <w:p w:rsidR="00634E09" w:rsidRPr="00727313" w:rsidRDefault="00634E09" w:rsidP="00634E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Search on the search bar.</w:t>
      </w:r>
    </w:p>
    <w:p w:rsidR="00634E09" w:rsidRPr="00727313" w:rsidRDefault="00634E09" w:rsidP="00634E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Prescribe medication.</w:t>
      </w:r>
    </w:p>
    <w:p w:rsidR="00634E09" w:rsidRPr="00727313" w:rsidRDefault="00634E09" w:rsidP="00634E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View prescription and registered records.</w:t>
      </w:r>
    </w:p>
    <w:p w:rsidR="00632CD9" w:rsidRPr="00727313" w:rsidRDefault="00632CD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32CD9" w:rsidRPr="00727313" w:rsidRDefault="00632CD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</w:rPr>
        <w:t>b)</w:t>
      </w:r>
      <w:r w:rsidR="00423575" w:rsidRPr="00727313">
        <w:rPr>
          <w:rFonts w:ascii="Times New Roman" w:hAnsi="Times New Roman" w:cs="Times New Roman"/>
          <w:sz w:val="24"/>
          <w:szCs w:val="24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  <w:u w:val="single"/>
        </w:rPr>
        <w:t xml:space="preserve">Storyboard </w:t>
      </w:r>
    </w:p>
    <w:p w:rsidR="000E5764" w:rsidRPr="00727313" w:rsidRDefault="000E5764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90201" cy="4917646"/>
            <wp:effectExtent l="0" t="4127" r="1587" b="1588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20119" cy="495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CD9" w:rsidRPr="00727313" w:rsidRDefault="000E5764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417" cy="347472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953" cy="350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764" w:rsidRPr="00727313" w:rsidRDefault="000E5764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55349" cy="5137725"/>
            <wp:effectExtent l="6668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96689" cy="519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764" w:rsidRPr="00727313" w:rsidRDefault="000E5764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67437" cy="32773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740" cy="331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764" w:rsidRPr="00727313" w:rsidRDefault="000E5764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72039" cy="5159967"/>
            <wp:effectExtent l="381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02958" cy="520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764" w:rsidRPr="00727313" w:rsidRDefault="000E5764">
      <w:pPr>
        <w:rPr>
          <w:rFonts w:ascii="Times New Roman" w:hAnsi="Times New Roman" w:cs="Times New Roman"/>
          <w:sz w:val="24"/>
          <w:szCs w:val="24"/>
        </w:rPr>
      </w:pPr>
    </w:p>
    <w:p w:rsidR="00F962AB" w:rsidRPr="00727313" w:rsidRDefault="00F962AB">
      <w:pPr>
        <w:rPr>
          <w:rFonts w:ascii="Times New Roman" w:hAnsi="Times New Roman" w:cs="Times New Roman"/>
          <w:sz w:val="24"/>
          <w:szCs w:val="24"/>
        </w:rPr>
      </w:pPr>
    </w:p>
    <w:p w:rsidR="00F962AB" w:rsidRPr="00727313" w:rsidRDefault="0010776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</w:rPr>
        <w:t xml:space="preserve">c) </w:t>
      </w:r>
      <w:r w:rsidR="00F962AB" w:rsidRPr="00727313">
        <w:rPr>
          <w:rFonts w:ascii="Times New Roman" w:hAnsi="Times New Roman" w:cs="Times New Roman"/>
          <w:sz w:val="24"/>
          <w:szCs w:val="24"/>
          <w:u w:val="single"/>
        </w:rPr>
        <w:t>Card based prototype</w:t>
      </w:r>
    </w:p>
    <w:p w:rsidR="007F0A62" w:rsidRPr="00727313" w:rsidRDefault="007F0A62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685870" cy="3298800"/>
            <wp:effectExtent l="3175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93394" cy="330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A62" w:rsidRPr="00727313" w:rsidRDefault="007F0A62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7613" cy="3215067"/>
            <wp:effectExtent l="2857" t="0" r="1588" b="1587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92113" cy="321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A62" w:rsidRPr="00727313" w:rsidRDefault="007F0A62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360420" cy="25198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21" cy="252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A62" w:rsidRPr="00727313" w:rsidRDefault="007F0A62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45977" cy="2903220"/>
            <wp:effectExtent l="0" t="7302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53976" cy="291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2AB" w:rsidRPr="00727313" w:rsidRDefault="007F0A62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92498" cy="246888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286" cy="247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A7F" w:rsidRPr="00727313" w:rsidRDefault="0010776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</w:rPr>
        <w:lastRenderedPageBreak/>
        <w:t xml:space="preserve">d) </w:t>
      </w:r>
      <w:r w:rsidR="00BF0A7F" w:rsidRPr="00727313">
        <w:rPr>
          <w:rFonts w:ascii="Times New Roman" w:hAnsi="Times New Roman" w:cs="Times New Roman"/>
          <w:sz w:val="24"/>
          <w:szCs w:val="24"/>
          <w:u w:val="single"/>
        </w:rPr>
        <w:t>Single interface sketch of the system</w:t>
      </w:r>
    </w:p>
    <w:p w:rsidR="00BF0A7F" w:rsidRPr="00727313" w:rsidRDefault="00BF0A7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763794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76F" w:rsidRPr="00727313" w:rsidRDefault="0010776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Justification of the answer based on prototype</w:t>
      </w:r>
    </w:p>
    <w:p w:rsidR="0010776F" w:rsidRPr="00727313" w:rsidRDefault="0010776F" w:rsidP="0010776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User experience</w:t>
      </w:r>
      <w:r w:rsidRPr="00727313">
        <w:rPr>
          <w:rFonts w:ascii="Times New Roman" w:hAnsi="Times New Roman" w:cs="Times New Roman"/>
          <w:sz w:val="24"/>
          <w:szCs w:val="24"/>
        </w:rPr>
        <w:t xml:space="preserve">: a user will be able to make good use of the system as very page is written to show the action performed in it, login page is clearly stipulated together </w:t>
      </w:r>
      <w:r w:rsidRPr="00727313">
        <w:rPr>
          <w:rFonts w:ascii="Times New Roman" w:hAnsi="Times New Roman" w:cs="Times New Roman"/>
          <w:sz w:val="24"/>
          <w:szCs w:val="24"/>
        </w:rPr>
        <w:lastRenderedPageBreak/>
        <w:t>with buttons. There will be no usability negativity as the language is clear and jargon not used.</w:t>
      </w:r>
    </w:p>
    <w:p w:rsidR="00F4211E" w:rsidRPr="00727313" w:rsidRDefault="00F4211E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11E" w:rsidRPr="00727313" w:rsidRDefault="0035433C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 xml:space="preserve">Question 3 </w:t>
      </w:r>
    </w:p>
    <w:p w:rsidR="0035433C" w:rsidRPr="00727313" w:rsidRDefault="0035433C" w:rsidP="0010776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Problems encountered by users</w:t>
      </w:r>
    </w:p>
    <w:p w:rsidR="0035433C" w:rsidRPr="00727313" w:rsidRDefault="0035433C" w:rsidP="0035433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No reset password option for one who forgot it.</w:t>
      </w:r>
    </w:p>
    <w:p w:rsidR="0035433C" w:rsidRPr="00727313" w:rsidRDefault="0035433C" w:rsidP="0035433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There is no language translator for on who cannot speak</w:t>
      </w:r>
      <w:r w:rsidR="0010776F" w:rsidRPr="00727313">
        <w:rPr>
          <w:rFonts w:ascii="Times New Roman" w:hAnsi="Times New Roman" w:cs="Times New Roman"/>
          <w:sz w:val="24"/>
          <w:szCs w:val="24"/>
        </w:rPr>
        <w:t>/understand</w:t>
      </w:r>
      <w:r w:rsidRPr="00727313">
        <w:rPr>
          <w:rFonts w:ascii="Times New Roman" w:hAnsi="Times New Roman" w:cs="Times New Roman"/>
          <w:sz w:val="24"/>
          <w:szCs w:val="24"/>
        </w:rPr>
        <w:t xml:space="preserve"> English fully.</w:t>
      </w:r>
    </w:p>
    <w:p w:rsidR="0010776F" w:rsidRPr="00727313" w:rsidRDefault="0010776F" w:rsidP="0035433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 xml:space="preserve">No user manual for computer illiterates. </w:t>
      </w:r>
    </w:p>
    <w:p w:rsidR="00762C5E" w:rsidRPr="00727313" w:rsidRDefault="001715A5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 xml:space="preserve">Question 3 </w:t>
      </w:r>
    </w:p>
    <w:p w:rsidR="005777EE" w:rsidRPr="00727313" w:rsidRDefault="005777EE" w:rsidP="0010776F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255" w:afterAutospacing="0"/>
        <w:rPr>
          <w:color w:val="000000"/>
          <w:u w:val="single"/>
        </w:rPr>
      </w:pPr>
      <w:r w:rsidRPr="00727313">
        <w:rPr>
          <w:color w:val="000000"/>
          <w:u w:val="single"/>
        </w:rPr>
        <w:t>Activities done to conduct field study</w:t>
      </w:r>
    </w:p>
    <w:p w:rsidR="00FC5830" w:rsidRPr="00727313" w:rsidRDefault="00FC5830" w:rsidP="00CB4932">
      <w:pPr>
        <w:pStyle w:val="NormalWeb"/>
        <w:shd w:val="clear" w:color="auto" w:fill="FFFFFF"/>
        <w:spacing w:before="0" w:beforeAutospacing="0" w:after="255" w:afterAutospacing="0"/>
        <w:rPr>
          <w:color w:val="000000"/>
          <w:u w:val="single"/>
        </w:rPr>
      </w:pPr>
      <w:r w:rsidRPr="00727313">
        <w:rPr>
          <w:color w:val="000000"/>
          <w:u w:val="single"/>
        </w:rPr>
        <w:t>Finding researchers</w:t>
      </w:r>
    </w:p>
    <w:p w:rsidR="007505C9" w:rsidRPr="00727313" w:rsidRDefault="000D6CFF" w:rsidP="00CB4932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255" w:afterAutospacing="0"/>
        <w:rPr>
          <w:color w:val="000000"/>
        </w:rPr>
      </w:pPr>
      <w:r w:rsidRPr="00727313">
        <w:rPr>
          <w:color w:val="000000"/>
        </w:rPr>
        <w:t xml:space="preserve">According to </w:t>
      </w:r>
      <w:proofErr w:type="spellStart"/>
      <w:r w:rsidRPr="00727313">
        <w:rPr>
          <w:color w:val="000000"/>
        </w:rPr>
        <w:t>Enago</w:t>
      </w:r>
      <w:proofErr w:type="spellEnd"/>
      <w:r w:rsidRPr="00727313">
        <w:rPr>
          <w:color w:val="000000"/>
        </w:rPr>
        <w:t xml:space="preserve"> Academy (2022), t</w:t>
      </w:r>
      <w:r w:rsidR="0001057B" w:rsidRPr="00727313">
        <w:rPr>
          <w:color w:val="000000"/>
        </w:rPr>
        <w:t>he first part is to find the right candidate who are to conduct a research and mostly they should be skilled in the area</w:t>
      </w:r>
      <w:r w:rsidR="00B306DD" w:rsidRPr="00727313">
        <w:rPr>
          <w:color w:val="000000"/>
        </w:rPr>
        <w:t>.</w:t>
      </w:r>
    </w:p>
    <w:p w:rsidR="0010776F" w:rsidRPr="00727313" w:rsidRDefault="0010776F" w:rsidP="0010776F">
      <w:pPr>
        <w:pStyle w:val="NormalWeb"/>
        <w:shd w:val="clear" w:color="auto" w:fill="FFFFFF"/>
        <w:spacing w:before="0" w:beforeAutospacing="0" w:after="255" w:afterAutospacing="0"/>
        <w:rPr>
          <w:color w:val="000000"/>
          <w:u w:val="single"/>
        </w:rPr>
      </w:pPr>
      <w:r w:rsidRPr="00727313">
        <w:rPr>
          <w:color w:val="000000"/>
          <w:u w:val="single"/>
        </w:rPr>
        <w:t>Creating a research topic</w:t>
      </w:r>
    </w:p>
    <w:p w:rsidR="0001057B" w:rsidRPr="00727313" w:rsidRDefault="0001057B" w:rsidP="0001057B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255" w:afterAutospacing="0"/>
        <w:rPr>
          <w:color w:val="000000"/>
        </w:rPr>
      </w:pPr>
      <w:r w:rsidRPr="00727313">
        <w:rPr>
          <w:color w:val="000000"/>
        </w:rPr>
        <w:t>The appropriate topic to research on is defined by those involved based on the scenario at hand.</w:t>
      </w:r>
    </w:p>
    <w:p w:rsidR="00CB4932" w:rsidRPr="00727313" w:rsidRDefault="00CB4932" w:rsidP="00CB4932">
      <w:pPr>
        <w:pStyle w:val="Heading3"/>
        <w:shd w:val="clear" w:color="auto" w:fill="FFFFFF"/>
        <w:spacing w:before="300" w:after="150"/>
        <w:rPr>
          <w:rFonts w:ascii="Times New Roman" w:hAnsi="Times New Roman" w:cs="Times New Roman"/>
          <w:color w:val="000000"/>
        </w:rPr>
      </w:pPr>
      <w:r w:rsidRPr="00727313">
        <w:rPr>
          <w:rStyle w:val="Strong"/>
          <w:rFonts w:ascii="Times New Roman" w:hAnsi="Times New Roman" w:cs="Times New Roman"/>
          <w:b w:val="0"/>
          <w:bCs w:val="0"/>
          <w:color w:val="000000"/>
        </w:rPr>
        <w:t>3. Identify the right method of research</w:t>
      </w:r>
    </w:p>
    <w:p w:rsidR="00FC5830" w:rsidRPr="00727313" w:rsidRDefault="00FC5830" w:rsidP="00CB4932">
      <w:pPr>
        <w:pStyle w:val="NormalWeb"/>
        <w:shd w:val="clear" w:color="auto" w:fill="FFFFFF"/>
        <w:spacing w:before="0" w:beforeAutospacing="0" w:after="255" w:afterAutospacing="0"/>
        <w:rPr>
          <w:color w:val="000000"/>
          <w:u w:val="single"/>
        </w:rPr>
      </w:pPr>
      <w:r w:rsidRPr="00727313">
        <w:rPr>
          <w:color w:val="000000"/>
          <w:u w:val="single"/>
        </w:rPr>
        <w:t xml:space="preserve">Finding </w:t>
      </w:r>
      <w:r w:rsidR="007505C9" w:rsidRPr="00727313">
        <w:rPr>
          <w:color w:val="000000"/>
          <w:u w:val="single"/>
        </w:rPr>
        <w:t>a suitable</w:t>
      </w:r>
      <w:r w:rsidRPr="00727313">
        <w:rPr>
          <w:color w:val="000000"/>
          <w:u w:val="single"/>
        </w:rPr>
        <w:t xml:space="preserve"> research</w:t>
      </w:r>
      <w:r w:rsidR="007505C9" w:rsidRPr="00727313">
        <w:rPr>
          <w:color w:val="000000"/>
          <w:u w:val="single"/>
        </w:rPr>
        <w:t xml:space="preserve"> method</w:t>
      </w:r>
    </w:p>
    <w:p w:rsidR="00CB4932" w:rsidRPr="00727313" w:rsidRDefault="0001057B" w:rsidP="005777E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255" w:afterAutospacing="0"/>
        <w:rPr>
          <w:color w:val="000000"/>
        </w:rPr>
      </w:pPr>
      <w:r w:rsidRPr="00727313">
        <w:rPr>
          <w:color w:val="000000"/>
        </w:rPr>
        <w:t xml:space="preserve">A suitable method for research is defined in </w:t>
      </w:r>
      <w:r w:rsidR="00204DF9" w:rsidRPr="00727313">
        <w:rPr>
          <w:color w:val="000000"/>
        </w:rPr>
        <w:t>detail</w:t>
      </w:r>
      <w:r w:rsidRPr="00727313">
        <w:rPr>
          <w:color w:val="000000"/>
        </w:rPr>
        <w:t xml:space="preserve"> so the correct objectives are achieved. </w:t>
      </w:r>
    </w:p>
    <w:p w:rsidR="00FC5830" w:rsidRPr="00727313" w:rsidRDefault="00204DF9" w:rsidP="00CB4932">
      <w:pPr>
        <w:pStyle w:val="NormalWeb"/>
        <w:shd w:val="clear" w:color="auto" w:fill="FFFFFF"/>
        <w:spacing w:before="0" w:beforeAutospacing="0" w:after="255" w:afterAutospacing="0"/>
        <w:rPr>
          <w:color w:val="000000"/>
          <w:u w:val="single"/>
        </w:rPr>
      </w:pPr>
      <w:r w:rsidRPr="00727313">
        <w:rPr>
          <w:color w:val="000000"/>
          <w:u w:val="single"/>
        </w:rPr>
        <w:t>visiting</w:t>
      </w:r>
      <w:r w:rsidR="00FC5830" w:rsidRPr="00727313">
        <w:rPr>
          <w:color w:val="000000"/>
          <w:u w:val="single"/>
        </w:rPr>
        <w:t xml:space="preserve"> the research site</w:t>
      </w:r>
      <w:r w:rsidR="007505C9" w:rsidRPr="00727313">
        <w:rPr>
          <w:color w:val="000000"/>
          <w:u w:val="single"/>
        </w:rPr>
        <w:t xml:space="preserve"> to gather information</w:t>
      </w:r>
    </w:p>
    <w:p w:rsidR="005777EE" w:rsidRPr="00727313" w:rsidRDefault="005777EE" w:rsidP="005777E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255" w:afterAutospacing="0"/>
        <w:rPr>
          <w:color w:val="000000"/>
        </w:rPr>
      </w:pPr>
      <w:r w:rsidRPr="00727313">
        <w:rPr>
          <w:color w:val="000000"/>
        </w:rPr>
        <w:t>The researchers start observing the behaviour of users when in the field using the system</w:t>
      </w:r>
      <w:r w:rsidR="00B306DD" w:rsidRPr="00727313">
        <w:rPr>
          <w:color w:val="000000"/>
        </w:rPr>
        <w:t>,</w:t>
      </w:r>
      <w:r w:rsidRPr="00727313">
        <w:rPr>
          <w:color w:val="000000"/>
        </w:rPr>
        <w:t xml:space="preserve"> so they can come up with a conclusion based on whether the expected results are being achieved or not.</w:t>
      </w:r>
    </w:p>
    <w:p w:rsidR="007505C9" w:rsidRPr="00727313" w:rsidRDefault="007505C9" w:rsidP="00CB4932">
      <w:pPr>
        <w:pStyle w:val="NormalWeb"/>
        <w:shd w:val="clear" w:color="auto" w:fill="FFFFFF"/>
        <w:spacing w:before="0" w:beforeAutospacing="0" w:after="255" w:afterAutospacing="0"/>
        <w:rPr>
          <w:color w:val="000000"/>
          <w:u w:val="single"/>
        </w:rPr>
      </w:pPr>
      <w:r w:rsidRPr="00727313">
        <w:rPr>
          <w:color w:val="000000"/>
          <w:u w:val="single"/>
        </w:rPr>
        <w:t xml:space="preserve">Analyse data acquired after research </w:t>
      </w:r>
    </w:p>
    <w:p w:rsidR="007D6A02" w:rsidRPr="00727313" w:rsidRDefault="007D6A02" w:rsidP="007D6A02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255" w:afterAutospacing="0"/>
        <w:rPr>
          <w:color w:val="000000"/>
        </w:rPr>
      </w:pPr>
      <w:r w:rsidRPr="00727313">
        <w:rPr>
          <w:color w:val="000000"/>
        </w:rPr>
        <w:t xml:space="preserve">Task decomposition: </w:t>
      </w:r>
      <w:r w:rsidR="005F2C97" w:rsidRPr="00727313">
        <w:rPr>
          <w:color w:val="000000"/>
        </w:rPr>
        <w:t xml:space="preserve">according to </w:t>
      </w:r>
      <w:hyperlink r:id="rId23" w:history="1">
        <w:r w:rsidR="005F2C97" w:rsidRPr="00727313">
          <w:rPr>
            <w:rStyle w:val="Hyperlink"/>
          </w:rPr>
          <w:t>www.tutorialspoint.com</w:t>
        </w:r>
      </w:hyperlink>
      <w:r w:rsidR="005F2C97" w:rsidRPr="00727313">
        <w:rPr>
          <w:color w:val="000000"/>
        </w:rPr>
        <w:t>, decomposition of task means dividing it into small pieces breaking into smaller workable pieces. E</w:t>
      </w:r>
      <w:r w:rsidRPr="00727313">
        <w:rPr>
          <w:color w:val="000000"/>
        </w:rPr>
        <w:t>ach work done will be split in small pieces and divided into sub</w:t>
      </w:r>
      <w:r w:rsidR="00DE4C1A" w:rsidRPr="00727313">
        <w:rPr>
          <w:color w:val="000000"/>
        </w:rPr>
        <w:t>-tasks,</w:t>
      </w:r>
      <w:r w:rsidRPr="00727313">
        <w:rPr>
          <w:color w:val="000000"/>
        </w:rPr>
        <w:t xml:space="preserve"> so it can be analysed better.</w:t>
      </w:r>
    </w:p>
    <w:p w:rsidR="00CB4932" w:rsidRPr="00727313" w:rsidRDefault="00DE4C1A" w:rsidP="005777EE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255" w:afterAutospacing="0"/>
        <w:rPr>
          <w:color w:val="000000"/>
        </w:rPr>
      </w:pPr>
      <w:r w:rsidRPr="00727313">
        <w:rPr>
          <w:color w:val="000000"/>
        </w:rPr>
        <w:t>Protocol analysis: the users in the field will be observed and important issues noted</w:t>
      </w:r>
      <w:r w:rsidR="00F839AB" w:rsidRPr="00727313">
        <w:rPr>
          <w:color w:val="000000"/>
        </w:rPr>
        <w:t>.</w:t>
      </w:r>
      <w:r w:rsidRPr="00727313">
        <w:rPr>
          <w:color w:val="000000"/>
        </w:rPr>
        <w:t xml:space="preserve"> </w:t>
      </w:r>
    </w:p>
    <w:p w:rsidR="007505C9" w:rsidRPr="00727313" w:rsidRDefault="007505C9" w:rsidP="00CB4932">
      <w:pPr>
        <w:pStyle w:val="NormalWeb"/>
        <w:shd w:val="clear" w:color="auto" w:fill="FFFFFF"/>
        <w:spacing w:before="0" w:beforeAutospacing="0" w:after="255" w:afterAutospacing="0"/>
        <w:rPr>
          <w:color w:val="000000"/>
          <w:u w:val="single"/>
        </w:rPr>
      </w:pPr>
      <w:r w:rsidRPr="00727313">
        <w:rPr>
          <w:color w:val="000000"/>
          <w:u w:val="single"/>
        </w:rPr>
        <w:t>Giving out results</w:t>
      </w:r>
    </w:p>
    <w:p w:rsidR="00B306DD" w:rsidRPr="00727313" w:rsidRDefault="007D6A02" w:rsidP="005F2C97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255" w:afterAutospacing="0"/>
        <w:rPr>
          <w:color w:val="000000"/>
        </w:rPr>
      </w:pPr>
      <w:r w:rsidRPr="00727313">
        <w:rPr>
          <w:color w:val="000000"/>
        </w:rPr>
        <w:t>A report from the field study will be documented and detailed so it outlines all the outcome findings of the research.</w:t>
      </w:r>
    </w:p>
    <w:p w:rsidR="00CB4932" w:rsidRPr="00727313" w:rsidRDefault="00CB4932" w:rsidP="00CB4932">
      <w:pPr>
        <w:pStyle w:val="NormalWeb"/>
        <w:shd w:val="clear" w:color="auto" w:fill="FFFFFF"/>
        <w:spacing w:before="0" w:beforeAutospacing="0" w:after="255" w:afterAutospacing="0"/>
        <w:rPr>
          <w:color w:val="000000"/>
        </w:rPr>
      </w:pPr>
      <w:r w:rsidRPr="00727313">
        <w:rPr>
          <w:color w:val="000000"/>
        </w:rPr>
        <w:lastRenderedPageBreak/>
        <w:t>Reference:</w:t>
      </w:r>
    </w:p>
    <w:p w:rsidR="002F2D99" w:rsidRPr="00727313" w:rsidRDefault="002F2D99" w:rsidP="00734472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27313">
        <w:rPr>
          <w:color w:val="000000"/>
        </w:rPr>
        <w:t>Qualitative data type will be collected after a thorough evaluation. According to Sharma (2020), this type of information does not include numbers and measurements but rather focuses on describing objects.</w:t>
      </w:r>
      <w:r w:rsidR="001C21B6" w:rsidRPr="00727313">
        <w:rPr>
          <w:color w:val="000000"/>
        </w:rPr>
        <w:t xml:space="preserve"> The expected results should tell whether the users are able to register and login to </w:t>
      </w:r>
      <w:proofErr w:type="spellStart"/>
      <w:r w:rsidR="001C21B6" w:rsidRPr="00727313">
        <w:rPr>
          <w:color w:val="000000"/>
        </w:rPr>
        <w:t>medi</w:t>
      </w:r>
      <w:proofErr w:type="spellEnd"/>
      <w:r w:rsidR="001C21B6" w:rsidRPr="00727313">
        <w:rPr>
          <w:color w:val="000000"/>
        </w:rPr>
        <w:t>-clinical system. They should further show if the nurses can search and view records in the system</w:t>
      </w:r>
    </w:p>
    <w:p w:rsidR="00734472" w:rsidRPr="00727313" w:rsidRDefault="00734472" w:rsidP="00CB4932">
      <w:pPr>
        <w:rPr>
          <w:rFonts w:ascii="Times New Roman" w:hAnsi="Times New Roman" w:cs="Times New Roman"/>
          <w:sz w:val="24"/>
          <w:szCs w:val="24"/>
        </w:rPr>
      </w:pPr>
    </w:p>
    <w:p w:rsidR="00CB4932" w:rsidRPr="00727313" w:rsidRDefault="00AD5116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Q</w:t>
      </w:r>
      <w:r w:rsidR="00D17E61" w:rsidRPr="00727313">
        <w:rPr>
          <w:rFonts w:ascii="Times New Roman" w:hAnsi="Times New Roman" w:cs="Times New Roman"/>
          <w:sz w:val="24"/>
          <w:szCs w:val="24"/>
          <w:u w:val="single"/>
        </w:rPr>
        <w:t>uestion 4</w:t>
      </w:r>
    </w:p>
    <w:p w:rsidR="00AD5116" w:rsidRPr="00727313" w:rsidRDefault="00AD5116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 xml:space="preserve">Interface sketch </w:t>
      </w:r>
    </w:p>
    <w:p w:rsidR="00AD5116" w:rsidRPr="00727313" w:rsidRDefault="00AD5116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00BA68" wp14:editId="37FC21EA">
            <wp:extent cx="5731510" cy="4526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116" w:rsidRPr="00727313" w:rsidRDefault="00AD5116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Evaluation</w:t>
      </w:r>
    </w:p>
    <w:p w:rsidR="00AD5116" w:rsidRPr="00727313" w:rsidRDefault="00AD5116" w:rsidP="00AD511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Pointer buttons are clearly marked:</w:t>
      </w:r>
      <w:r w:rsidRPr="00727313">
        <w:rPr>
          <w:rFonts w:ascii="Times New Roman" w:hAnsi="Times New Roman" w:cs="Times New Roman"/>
          <w:sz w:val="24"/>
          <w:szCs w:val="24"/>
        </w:rPr>
        <w:t xml:space="preserve"> the system has next and back buttons to demonstrate for the user how to navigate to other pages.</w:t>
      </w:r>
    </w:p>
    <w:p w:rsidR="00AD5116" w:rsidRPr="00727313" w:rsidRDefault="00AD5116" w:rsidP="00AD511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Consistency, standard and evaluation:</w:t>
      </w:r>
      <w:r w:rsidRPr="00727313">
        <w:rPr>
          <w:rFonts w:ascii="Times New Roman" w:hAnsi="Times New Roman" w:cs="Times New Roman"/>
          <w:sz w:val="24"/>
          <w:szCs w:val="24"/>
        </w:rPr>
        <w:t xml:space="preserve"> the system is built such that it has the same structure throughout instead of creating a different one for each page.</w:t>
      </w:r>
    </w:p>
    <w:p w:rsidR="00AD5116" w:rsidRPr="00727313" w:rsidRDefault="00AD5116" w:rsidP="00AD511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Minimizing of memory for users:</w:t>
      </w:r>
      <w:r w:rsidRPr="00727313">
        <w:rPr>
          <w:rFonts w:ascii="Times New Roman" w:hAnsi="Times New Roman" w:cs="Times New Roman"/>
          <w:sz w:val="24"/>
          <w:szCs w:val="24"/>
        </w:rPr>
        <w:t xml:space="preserve"> the system is designed such that a user who registered does not register again as the system already can detect </w:t>
      </w:r>
      <w:r w:rsidR="00E765D4" w:rsidRPr="00727313">
        <w:rPr>
          <w:rFonts w:ascii="Times New Roman" w:hAnsi="Times New Roman" w:cs="Times New Roman"/>
          <w:sz w:val="24"/>
          <w:szCs w:val="24"/>
        </w:rPr>
        <w:t>their credentials for login which saves storage space on database.</w:t>
      </w:r>
    </w:p>
    <w:p w:rsidR="00E765D4" w:rsidRPr="00727313" w:rsidRDefault="00E765D4" w:rsidP="00AD511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lastRenderedPageBreak/>
        <w:t>User control and freedom</w:t>
      </w:r>
      <w:r w:rsidRPr="00727313">
        <w:rPr>
          <w:rFonts w:ascii="Times New Roman" w:hAnsi="Times New Roman" w:cs="Times New Roman"/>
          <w:sz w:val="24"/>
          <w:szCs w:val="24"/>
        </w:rPr>
        <w:t xml:space="preserve">: the user </w:t>
      </w:r>
      <w:r w:rsidR="00D367A1" w:rsidRPr="00727313">
        <w:rPr>
          <w:rFonts w:ascii="Times New Roman" w:hAnsi="Times New Roman" w:cs="Times New Roman"/>
          <w:sz w:val="24"/>
          <w:szCs w:val="24"/>
        </w:rPr>
        <w:t>can</w:t>
      </w:r>
      <w:r w:rsidRPr="00727313">
        <w:rPr>
          <w:rFonts w:ascii="Times New Roman" w:hAnsi="Times New Roman" w:cs="Times New Roman"/>
          <w:sz w:val="24"/>
          <w:szCs w:val="24"/>
        </w:rPr>
        <w:t xml:space="preserve"> erase information entered if they change their mind by clicking clear button, so they enter correct one which gives them freedom and control of the system.</w:t>
      </w:r>
    </w:p>
    <w:p w:rsidR="00E765D4" w:rsidRPr="00727313" w:rsidRDefault="00E765D4" w:rsidP="00AD511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Visibility of system status</w:t>
      </w:r>
      <w:r w:rsidRPr="00727313">
        <w:rPr>
          <w:rFonts w:ascii="Times New Roman" w:hAnsi="Times New Roman" w:cs="Times New Roman"/>
          <w:sz w:val="24"/>
          <w:szCs w:val="24"/>
        </w:rPr>
        <w:t>: the system keeps the users informed of where they are since it shows the name of action to be performed in each page, for instance; login and registration page are specified.</w:t>
      </w:r>
    </w:p>
    <w:p w:rsidR="00E765D4" w:rsidRPr="00727313" w:rsidRDefault="00E765D4" w:rsidP="00AD511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Help and documentation</w:t>
      </w:r>
      <w:r w:rsidRPr="00727313">
        <w:rPr>
          <w:rFonts w:ascii="Times New Roman" w:hAnsi="Times New Roman" w:cs="Times New Roman"/>
          <w:sz w:val="24"/>
          <w:szCs w:val="24"/>
        </w:rPr>
        <w:t>: the system does not have a manual which serves as a guide for users who are not familiar with the system.</w:t>
      </w:r>
    </w:p>
    <w:p w:rsidR="00E765D4" w:rsidRPr="00727313" w:rsidRDefault="00E765D4" w:rsidP="00AD511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Matching system with real world</w:t>
      </w:r>
      <w:r w:rsidRPr="00727313">
        <w:rPr>
          <w:rFonts w:ascii="Times New Roman" w:hAnsi="Times New Roman" w:cs="Times New Roman"/>
          <w:sz w:val="24"/>
          <w:szCs w:val="24"/>
        </w:rPr>
        <w:t>: the system dos not contain jargon or technical words which allows users of all background to understand language used.</w:t>
      </w: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30671" w:rsidRPr="00727313" w:rsidRDefault="00630671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30671" w:rsidRPr="00727313" w:rsidRDefault="00630671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30671" w:rsidRPr="00727313" w:rsidRDefault="00630671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30671" w:rsidRPr="00727313" w:rsidRDefault="00630671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30671" w:rsidRPr="00727313" w:rsidRDefault="00630671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30671" w:rsidRPr="00727313" w:rsidRDefault="00630671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27313">
        <w:rPr>
          <w:rFonts w:ascii="Times New Roman" w:hAnsi="Times New Roman" w:cs="Times New Roman"/>
          <w:sz w:val="24"/>
          <w:szCs w:val="24"/>
          <w:u w:val="single"/>
        </w:rPr>
        <w:t>Reference list</w:t>
      </w:r>
    </w:p>
    <w:p w:rsidR="00630671" w:rsidRPr="00727313" w:rsidRDefault="00630671" w:rsidP="006306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7313">
        <w:rPr>
          <w:rStyle w:val="post-author-name"/>
          <w:rFonts w:ascii="Times New Roman" w:hAnsi="Times New Roman" w:cs="Times New Roman"/>
          <w:bCs/>
          <w:color w:val="4D4D4D"/>
          <w:sz w:val="24"/>
          <w:szCs w:val="24"/>
        </w:rPr>
        <w:t>Enago</w:t>
      </w:r>
      <w:proofErr w:type="spellEnd"/>
      <w:r w:rsidRPr="00727313">
        <w:rPr>
          <w:rStyle w:val="post-author-name"/>
          <w:rFonts w:ascii="Times New Roman" w:hAnsi="Times New Roman" w:cs="Times New Roman"/>
          <w:bCs/>
          <w:color w:val="4D4D4D"/>
          <w:sz w:val="24"/>
          <w:szCs w:val="24"/>
        </w:rPr>
        <w:t xml:space="preserve"> Academy</w:t>
      </w:r>
      <w:r w:rsidRPr="00727313">
        <w:rPr>
          <w:rStyle w:val="post-author-name"/>
          <w:rFonts w:ascii="Times New Roman" w:hAnsi="Times New Roman" w:cs="Times New Roman"/>
          <w:bCs/>
          <w:color w:val="4D4D4D"/>
          <w:sz w:val="24"/>
          <w:szCs w:val="24"/>
        </w:rPr>
        <w:t xml:space="preserve"> (2022) </w:t>
      </w:r>
      <w:r w:rsidRPr="00727313">
        <w:rPr>
          <w:rStyle w:val="post-title"/>
          <w:rFonts w:ascii="Times New Roman" w:hAnsi="Times New Roman" w:cs="Times New Roman"/>
          <w:i/>
          <w:color w:val="000000"/>
          <w:sz w:val="24"/>
          <w:szCs w:val="24"/>
        </w:rPr>
        <w:t>How to Conduct Field Research Study?</w:t>
      </w:r>
      <w:r w:rsidRPr="00727313">
        <w:rPr>
          <w:rStyle w:val="post-title"/>
          <w:rFonts w:ascii="Times New Roman" w:hAnsi="Times New Roman" w:cs="Times New Roman"/>
          <w:i/>
          <w:color w:val="000000"/>
          <w:sz w:val="24"/>
          <w:szCs w:val="24"/>
        </w:rPr>
        <w:t xml:space="preserve">  </w:t>
      </w:r>
      <w:r w:rsidRPr="00727313">
        <w:rPr>
          <w:rFonts w:ascii="Times New Roman" w:hAnsi="Times New Roman" w:cs="Times New Roman"/>
          <w:sz w:val="24"/>
          <w:szCs w:val="24"/>
        </w:rPr>
        <w:t xml:space="preserve">[ONLINE] Available at </w:t>
      </w:r>
      <w:hyperlink r:id="rId24" w:history="1">
        <w:r w:rsidRPr="00727313">
          <w:rPr>
            <w:rStyle w:val="Hyperlink"/>
            <w:rFonts w:ascii="Times New Roman" w:hAnsi="Times New Roman" w:cs="Times New Roman"/>
            <w:bCs/>
            <w:sz w:val="24"/>
            <w:szCs w:val="24"/>
            <w:u w:val="none"/>
          </w:rPr>
          <w:t>https://www.enago.com/academy/how-conduct-field-research-study-complete-guide/</w:t>
        </w:r>
      </w:hyperlink>
      <w:r w:rsidRPr="00727313">
        <w:rPr>
          <w:rFonts w:ascii="Times New Roman" w:hAnsi="Times New Roman" w:cs="Times New Roman"/>
          <w:sz w:val="24"/>
          <w:szCs w:val="24"/>
        </w:rPr>
        <w:t xml:space="preserve"> </w:t>
      </w:r>
      <w:r w:rsidRPr="00727313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r w:rsidRPr="00727313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</w:rPr>
        <w:t xml:space="preserve"> (Accessed 14 April 2022).</w:t>
      </w:r>
    </w:p>
    <w:p w:rsidR="00630671" w:rsidRPr="00727313" w:rsidRDefault="00630671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AA2BCB" w:rsidRPr="00727313" w:rsidRDefault="00AA2BCB" w:rsidP="00AA2B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7313">
        <w:rPr>
          <w:rFonts w:ascii="Times New Roman" w:hAnsi="Times New Roman" w:cs="Times New Roman"/>
          <w:sz w:val="24"/>
          <w:szCs w:val="24"/>
        </w:rPr>
        <w:t>Golodov</w:t>
      </w:r>
      <w:proofErr w:type="spellEnd"/>
      <w:r w:rsidRPr="00727313">
        <w:rPr>
          <w:rFonts w:ascii="Times New Roman" w:hAnsi="Times New Roman" w:cs="Times New Roman"/>
          <w:sz w:val="24"/>
          <w:szCs w:val="24"/>
        </w:rPr>
        <w:t xml:space="preserve">, S. (2019) </w:t>
      </w:r>
      <w:r w:rsidRPr="00727313">
        <w:rPr>
          <w:rFonts w:ascii="Times New Roman" w:hAnsi="Times New Roman" w:cs="Times New Roman"/>
          <w:i/>
          <w:sz w:val="24"/>
          <w:szCs w:val="24"/>
        </w:rPr>
        <w:t xml:space="preserve">Custom SRS Document. </w:t>
      </w:r>
      <w:r w:rsidRPr="00727313">
        <w:rPr>
          <w:rFonts w:ascii="Times New Roman" w:hAnsi="Times New Roman" w:cs="Times New Roman"/>
          <w:sz w:val="24"/>
          <w:szCs w:val="24"/>
        </w:rPr>
        <w:t xml:space="preserve">[ONLINE] Available at </w:t>
      </w:r>
      <w:hyperlink r:id="rId25" w:history="1">
        <w:r w:rsidRPr="00727313">
          <w:rPr>
            <w:rStyle w:val="Hyperlink"/>
            <w:rFonts w:ascii="Times New Roman" w:hAnsi="Times New Roman" w:cs="Times New Roman"/>
            <w:sz w:val="24"/>
            <w:szCs w:val="24"/>
          </w:rPr>
          <w:t>https://www.belitsoft.com</w:t>
        </w:r>
      </w:hyperlink>
      <w:r w:rsidRPr="007273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7313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r w:rsidRPr="00727313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727313">
        <w:rPr>
          <w:rFonts w:ascii="Times New Roman" w:hAnsi="Times New Roman" w:cs="Times New Roman"/>
          <w:sz w:val="24"/>
          <w:szCs w:val="24"/>
        </w:rPr>
        <w:t>Accessed 14 April 2022).</w:t>
      </w:r>
    </w:p>
    <w:p w:rsidR="00AA2BCB" w:rsidRPr="00727313" w:rsidRDefault="00AA2BCB" w:rsidP="000D6CFF">
      <w:pPr>
        <w:rPr>
          <w:rFonts w:ascii="Times New Roman" w:hAnsi="Times New Roman" w:cs="Times New Roman"/>
          <w:sz w:val="24"/>
          <w:szCs w:val="24"/>
        </w:rPr>
      </w:pPr>
    </w:p>
    <w:p w:rsidR="00DC61D2" w:rsidRPr="00727313" w:rsidRDefault="00D46AA8" w:rsidP="000D6CFF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>Neal, D. and Carroll, J (2020</w:t>
      </w:r>
      <w:bookmarkStart w:id="0" w:name="_GoBack"/>
      <w:bookmarkEnd w:id="0"/>
      <w:r w:rsidRPr="00727313">
        <w:rPr>
          <w:rFonts w:ascii="Times New Roman" w:hAnsi="Times New Roman" w:cs="Times New Roman"/>
          <w:sz w:val="24"/>
          <w:szCs w:val="24"/>
        </w:rPr>
        <w:t xml:space="preserve">) 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>T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 xml:space="preserve">he 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>R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 xml:space="preserve">ole of 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>M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 xml:space="preserve">etaphor in 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>U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 xml:space="preserve">ser 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>I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 xml:space="preserve">nterface 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>D</w:t>
      </w:r>
      <w:r w:rsidR="00AA2BCB" w:rsidRPr="00727313">
        <w:rPr>
          <w:rFonts w:ascii="Times New Roman" w:hAnsi="Times New Roman" w:cs="Times New Roman"/>
          <w:i/>
          <w:sz w:val="24"/>
          <w:szCs w:val="24"/>
        </w:rPr>
        <w:t>esign</w:t>
      </w:r>
      <w:r w:rsidRPr="00727313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727313">
        <w:rPr>
          <w:rFonts w:ascii="Times New Roman" w:hAnsi="Times New Roman" w:cs="Times New Roman"/>
          <w:sz w:val="24"/>
          <w:szCs w:val="24"/>
        </w:rPr>
        <w:t xml:space="preserve">[ONLINE] Available at </w:t>
      </w:r>
      <w:hyperlink r:id="rId26" w:history="1">
        <w:r w:rsidRPr="00727313">
          <w:rPr>
            <w:rStyle w:val="Hyperlink"/>
            <w:rFonts w:ascii="Times New Roman" w:hAnsi="Times New Roman" w:cs="Times New Roman"/>
            <w:sz w:val="24"/>
            <w:szCs w:val="24"/>
          </w:rPr>
          <w:t>https://www.sciencedirect.com</w:t>
        </w:r>
      </w:hyperlink>
      <w:proofErr w:type="gramStart"/>
      <w:r w:rsidRPr="00727313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r w:rsidRPr="00727313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727313">
        <w:rPr>
          <w:rFonts w:ascii="Times New Roman" w:hAnsi="Times New Roman" w:cs="Times New Roman"/>
          <w:sz w:val="24"/>
          <w:szCs w:val="24"/>
        </w:rPr>
        <w:t>Accessed 14 April 2022).</w:t>
      </w:r>
    </w:p>
    <w:p w:rsidR="00630671" w:rsidRPr="00727313" w:rsidRDefault="00630671" w:rsidP="000D6CFF">
      <w:pPr>
        <w:rPr>
          <w:rFonts w:ascii="Times New Roman" w:hAnsi="Times New Roman" w:cs="Times New Roman"/>
          <w:sz w:val="24"/>
          <w:szCs w:val="24"/>
        </w:rPr>
      </w:pPr>
    </w:p>
    <w:p w:rsidR="00630671" w:rsidRPr="00727313" w:rsidRDefault="00630671" w:rsidP="00630671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 xml:space="preserve">Sharma, R. (2020) </w:t>
      </w:r>
      <w:r w:rsidRPr="00727313">
        <w:rPr>
          <w:rFonts w:ascii="Times New Roman" w:hAnsi="Times New Roman" w:cs="Times New Roman"/>
          <w:i/>
          <w:sz w:val="24"/>
          <w:szCs w:val="24"/>
        </w:rPr>
        <w:t>T</w:t>
      </w:r>
      <w:r w:rsidRPr="00727313">
        <w:rPr>
          <w:rFonts w:ascii="Times New Roman" w:hAnsi="Times New Roman" w:cs="Times New Roman"/>
          <w:i/>
          <w:sz w:val="24"/>
          <w:szCs w:val="24"/>
        </w:rPr>
        <w:t xml:space="preserve">ypes of </w:t>
      </w:r>
      <w:r w:rsidRPr="00727313">
        <w:rPr>
          <w:rFonts w:ascii="Times New Roman" w:hAnsi="Times New Roman" w:cs="Times New Roman"/>
          <w:i/>
          <w:sz w:val="24"/>
          <w:szCs w:val="24"/>
        </w:rPr>
        <w:t>D</w:t>
      </w:r>
      <w:r w:rsidRPr="00727313">
        <w:rPr>
          <w:rFonts w:ascii="Times New Roman" w:hAnsi="Times New Roman" w:cs="Times New Roman"/>
          <w:i/>
          <w:sz w:val="24"/>
          <w:szCs w:val="24"/>
        </w:rPr>
        <w:t>ata</w:t>
      </w:r>
      <w:r w:rsidRPr="00727313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727313">
        <w:rPr>
          <w:rFonts w:ascii="Times New Roman" w:hAnsi="Times New Roman" w:cs="Times New Roman"/>
          <w:sz w:val="24"/>
          <w:szCs w:val="24"/>
        </w:rPr>
        <w:t xml:space="preserve">[ONLINE] Available at </w:t>
      </w:r>
      <w:hyperlink r:id="rId27" w:history="1">
        <w:r w:rsidRPr="00727313">
          <w:rPr>
            <w:rStyle w:val="Hyperlink"/>
            <w:rFonts w:ascii="Times New Roman" w:hAnsi="Times New Roman" w:cs="Times New Roman"/>
            <w:sz w:val="24"/>
            <w:szCs w:val="24"/>
          </w:rPr>
          <w:t>https://www.upgrad.com/blog/types-of-data/</w:t>
        </w:r>
      </w:hyperlink>
      <w:proofErr w:type="gramStart"/>
      <w:r w:rsidRPr="00727313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r w:rsidRPr="00727313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727313">
        <w:rPr>
          <w:rFonts w:ascii="Times New Roman" w:hAnsi="Times New Roman" w:cs="Times New Roman"/>
          <w:sz w:val="24"/>
          <w:szCs w:val="24"/>
        </w:rPr>
        <w:t>Accessed 14 April 2022).</w:t>
      </w:r>
    </w:p>
    <w:p w:rsidR="00630671" w:rsidRPr="00727313" w:rsidRDefault="00630671" w:rsidP="000D6CFF">
      <w:pPr>
        <w:rPr>
          <w:rFonts w:ascii="Times New Roman" w:hAnsi="Times New Roman" w:cs="Times New Roman"/>
          <w:sz w:val="24"/>
          <w:szCs w:val="24"/>
        </w:rPr>
      </w:pPr>
    </w:p>
    <w:p w:rsidR="00AA2BCB" w:rsidRPr="00727313" w:rsidRDefault="00AA2BCB" w:rsidP="00AA2BCB">
      <w:pPr>
        <w:rPr>
          <w:rFonts w:ascii="Times New Roman" w:hAnsi="Times New Roman" w:cs="Times New Roman"/>
          <w:sz w:val="24"/>
          <w:szCs w:val="24"/>
        </w:rPr>
      </w:pPr>
      <w:r w:rsidRPr="00727313">
        <w:rPr>
          <w:rFonts w:ascii="Times New Roman" w:hAnsi="Times New Roman" w:cs="Times New Roman"/>
          <w:sz w:val="24"/>
          <w:szCs w:val="24"/>
        </w:rPr>
        <w:t xml:space="preserve">Wilson, M. (2017) </w:t>
      </w:r>
      <w:r w:rsidRPr="00727313">
        <w:rPr>
          <w:rFonts w:ascii="Times New Roman" w:hAnsi="Times New Roman" w:cs="Times New Roman"/>
          <w:color w:val="444444"/>
          <w:sz w:val="24"/>
          <w:szCs w:val="24"/>
        </w:rPr>
        <w:t xml:space="preserve">5 </w:t>
      </w:r>
      <w:r w:rsidRPr="00727313">
        <w:rPr>
          <w:rFonts w:ascii="Times New Roman" w:hAnsi="Times New Roman" w:cs="Times New Roman"/>
          <w:i/>
          <w:color w:val="444444"/>
          <w:sz w:val="24"/>
          <w:szCs w:val="24"/>
        </w:rPr>
        <w:t>User Experience Goals to Set</w:t>
      </w:r>
      <w:r w:rsidRPr="00727313">
        <w:rPr>
          <w:rFonts w:ascii="Times New Roman" w:hAnsi="Times New Roman" w:cs="Times New Roman"/>
          <w:i/>
          <w:color w:val="444444"/>
          <w:sz w:val="24"/>
          <w:szCs w:val="24"/>
        </w:rPr>
        <w:t xml:space="preserve">. </w:t>
      </w:r>
      <w:r w:rsidRPr="00727313">
        <w:rPr>
          <w:rFonts w:ascii="Times New Roman" w:hAnsi="Times New Roman" w:cs="Times New Roman"/>
          <w:sz w:val="24"/>
          <w:szCs w:val="24"/>
        </w:rPr>
        <w:t xml:space="preserve">[ONLINE] Available at </w:t>
      </w:r>
      <w:hyperlink r:id="rId28" w:history="1">
        <w:r w:rsidRPr="00727313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https://ux.walkme.com/5-user-experience-goals-set/</w:t>
        </w:r>
      </w:hyperlink>
      <w:r w:rsidRPr="00727313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</w:rPr>
        <w:t xml:space="preserve"> (Accessed 14 April 2022).</w:t>
      </w:r>
    </w:p>
    <w:p w:rsidR="00630671" w:rsidRPr="00727313" w:rsidRDefault="00630671" w:rsidP="00AA2BCB">
      <w:pPr>
        <w:rPr>
          <w:rFonts w:ascii="Times New Roman" w:hAnsi="Times New Roman" w:cs="Times New Roman"/>
          <w:sz w:val="24"/>
          <w:szCs w:val="24"/>
        </w:rPr>
      </w:pPr>
    </w:p>
    <w:p w:rsidR="00630671" w:rsidRPr="00727313" w:rsidRDefault="00630671" w:rsidP="00AA2BCB">
      <w:pPr>
        <w:rPr>
          <w:rFonts w:ascii="Times New Roman" w:hAnsi="Times New Roman" w:cs="Times New Roman"/>
          <w:sz w:val="24"/>
          <w:szCs w:val="24"/>
        </w:rPr>
      </w:pPr>
      <w:hyperlink r:id="rId29" w:history="1">
        <w:r w:rsidRPr="00727313">
          <w:rPr>
            <w:rStyle w:val="Hyperlink"/>
            <w:rFonts w:ascii="Times New Roman" w:hAnsi="Times New Roman" w:cs="Times New Roman"/>
            <w:sz w:val="24"/>
            <w:szCs w:val="24"/>
          </w:rPr>
          <w:t>www.tutorialspoint.com</w:t>
        </w:r>
      </w:hyperlink>
      <w:r w:rsidRPr="00727313">
        <w:rPr>
          <w:rFonts w:ascii="Times New Roman" w:hAnsi="Times New Roman" w:cs="Times New Roman"/>
          <w:sz w:val="24"/>
          <w:szCs w:val="24"/>
        </w:rPr>
        <w:t xml:space="preserve"> (2022) </w:t>
      </w:r>
      <w:r w:rsidRPr="00727313">
        <w:rPr>
          <w:rFonts w:ascii="Times New Roman" w:hAnsi="Times New Roman" w:cs="Times New Roman"/>
          <w:bCs/>
          <w:i/>
          <w:color w:val="797979"/>
          <w:sz w:val="24"/>
          <w:szCs w:val="24"/>
        </w:rPr>
        <w:t>Design Process &amp; Task Analysis</w:t>
      </w:r>
      <w:r w:rsidRPr="00727313">
        <w:rPr>
          <w:rFonts w:ascii="Times New Roman" w:hAnsi="Times New Roman" w:cs="Times New Roman"/>
          <w:bCs/>
          <w:i/>
          <w:color w:val="797979"/>
          <w:sz w:val="24"/>
          <w:szCs w:val="24"/>
        </w:rPr>
        <w:t xml:space="preserve"> </w:t>
      </w:r>
      <w:r w:rsidRPr="00727313">
        <w:rPr>
          <w:rFonts w:ascii="Times New Roman" w:hAnsi="Times New Roman" w:cs="Times New Roman"/>
          <w:i/>
          <w:color w:val="444444"/>
          <w:sz w:val="24"/>
          <w:szCs w:val="24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</w:rPr>
        <w:t xml:space="preserve">[ONLINE] Available at </w:t>
      </w:r>
      <w:hyperlink r:id="rId30" w:history="1">
        <w:r w:rsidRPr="00547B36">
          <w:rPr>
            <w:rStyle w:val="Hyperlink"/>
            <w:rFonts w:ascii="Times New Roman" w:hAnsi="Times New Roman" w:cs="Times New Roman"/>
            <w:b/>
            <w:sz w:val="24"/>
            <w:szCs w:val="24"/>
            <w:u w:val="none"/>
          </w:rPr>
          <w:t>https://www.tutorialspoint.com/human_computer_interface/design_process_and_task_analysis.htm</w:t>
        </w:r>
      </w:hyperlink>
      <w:r w:rsidRPr="00727313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 xml:space="preserve"> </w:t>
      </w:r>
      <w:r w:rsidRPr="00727313">
        <w:rPr>
          <w:rFonts w:ascii="Times New Roman" w:hAnsi="Times New Roman" w:cs="Times New Roman"/>
          <w:sz w:val="24"/>
          <w:szCs w:val="24"/>
        </w:rPr>
        <w:t xml:space="preserve"> (Accessed 14 April 2022).</w:t>
      </w:r>
    </w:p>
    <w:p w:rsidR="00AA2BCB" w:rsidRPr="00727313" w:rsidRDefault="00AA2BCB" w:rsidP="000D6CFF">
      <w:pPr>
        <w:rPr>
          <w:rFonts w:ascii="Times New Roman" w:hAnsi="Times New Roman" w:cs="Times New Roman"/>
          <w:sz w:val="24"/>
          <w:szCs w:val="24"/>
        </w:rPr>
      </w:pPr>
    </w:p>
    <w:p w:rsidR="000D6CFF" w:rsidRPr="00727313" w:rsidRDefault="000D6CFF" w:rsidP="000D6CFF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0D6CFF" w:rsidRPr="00727313" w:rsidSect="0072731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E7231"/>
    <w:multiLevelType w:val="hybridMultilevel"/>
    <w:tmpl w:val="DB865B1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F248C"/>
    <w:multiLevelType w:val="multilevel"/>
    <w:tmpl w:val="7DB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0FD8"/>
    <w:multiLevelType w:val="hybridMultilevel"/>
    <w:tmpl w:val="2C24B38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95315"/>
    <w:multiLevelType w:val="hybridMultilevel"/>
    <w:tmpl w:val="328A566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C7620"/>
    <w:multiLevelType w:val="hybridMultilevel"/>
    <w:tmpl w:val="E5EE88E2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60C01"/>
    <w:multiLevelType w:val="hybridMultilevel"/>
    <w:tmpl w:val="06E4A8F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31B7D"/>
    <w:multiLevelType w:val="hybridMultilevel"/>
    <w:tmpl w:val="7A6E69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C4E2D"/>
    <w:multiLevelType w:val="hybridMultilevel"/>
    <w:tmpl w:val="BF50D8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03452"/>
    <w:multiLevelType w:val="hybridMultilevel"/>
    <w:tmpl w:val="B47EE8B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40BF0"/>
    <w:multiLevelType w:val="hybridMultilevel"/>
    <w:tmpl w:val="2B9670A2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C138A"/>
    <w:multiLevelType w:val="hybridMultilevel"/>
    <w:tmpl w:val="2740074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85F99"/>
    <w:multiLevelType w:val="hybridMultilevel"/>
    <w:tmpl w:val="79E003E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7268A"/>
    <w:multiLevelType w:val="hybridMultilevel"/>
    <w:tmpl w:val="5FF2493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D7C54"/>
    <w:multiLevelType w:val="hybridMultilevel"/>
    <w:tmpl w:val="35B85442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37BE7"/>
    <w:multiLevelType w:val="hybridMultilevel"/>
    <w:tmpl w:val="73A4D68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D5B41"/>
    <w:multiLevelType w:val="hybridMultilevel"/>
    <w:tmpl w:val="F850C92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F83BB7"/>
    <w:multiLevelType w:val="multilevel"/>
    <w:tmpl w:val="369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C2D71"/>
    <w:multiLevelType w:val="hybridMultilevel"/>
    <w:tmpl w:val="21340EA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42C66"/>
    <w:multiLevelType w:val="hybridMultilevel"/>
    <w:tmpl w:val="0AD617D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C7F15"/>
    <w:multiLevelType w:val="hybridMultilevel"/>
    <w:tmpl w:val="225C6D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623F71"/>
    <w:multiLevelType w:val="hybridMultilevel"/>
    <w:tmpl w:val="3116761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BA6DEE"/>
    <w:multiLevelType w:val="hybridMultilevel"/>
    <w:tmpl w:val="749E362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84137"/>
    <w:multiLevelType w:val="hybridMultilevel"/>
    <w:tmpl w:val="C6ECD37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547AAB"/>
    <w:multiLevelType w:val="hybridMultilevel"/>
    <w:tmpl w:val="681462A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177159"/>
    <w:multiLevelType w:val="hybridMultilevel"/>
    <w:tmpl w:val="7898CE1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FC4727"/>
    <w:multiLevelType w:val="hybridMultilevel"/>
    <w:tmpl w:val="F4867E9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01482F"/>
    <w:multiLevelType w:val="hybridMultilevel"/>
    <w:tmpl w:val="D938F64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4152CD"/>
    <w:multiLevelType w:val="hybridMultilevel"/>
    <w:tmpl w:val="792E3A9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BF6D11"/>
    <w:multiLevelType w:val="hybridMultilevel"/>
    <w:tmpl w:val="75C6976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B2AF6"/>
    <w:multiLevelType w:val="hybridMultilevel"/>
    <w:tmpl w:val="A1EEB3B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F26DBE"/>
    <w:multiLevelType w:val="hybridMultilevel"/>
    <w:tmpl w:val="DB62EAF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73468"/>
    <w:multiLevelType w:val="hybridMultilevel"/>
    <w:tmpl w:val="93D4CA5E"/>
    <w:lvl w:ilvl="0" w:tplc="F87407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B24E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548F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509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36E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A2C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C09D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6646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A71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1"/>
  </w:num>
  <w:num w:numId="2">
    <w:abstractNumId w:val="16"/>
  </w:num>
  <w:num w:numId="3">
    <w:abstractNumId w:val="1"/>
  </w:num>
  <w:num w:numId="4">
    <w:abstractNumId w:val="28"/>
  </w:num>
  <w:num w:numId="5">
    <w:abstractNumId w:val="15"/>
  </w:num>
  <w:num w:numId="6">
    <w:abstractNumId w:val="25"/>
  </w:num>
  <w:num w:numId="7">
    <w:abstractNumId w:val="10"/>
  </w:num>
  <w:num w:numId="8">
    <w:abstractNumId w:val="0"/>
  </w:num>
  <w:num w:numId="9">
    <w:abstractNumId w:val="12"/>
  </w:num>
  <w:num w:numId="10">
    <w:abstractNumId w:val="18"/>
  </w:num>
  <w:num w:numId="11">
    <w:abstractNumId w:val="20"/>
  </w:num>
  <w:num w:numId="12">
    <w:abstractNumId w:val="23"/>
  </w:num>
  <w:num w:numId="13">
    <w:abstractNumId w:val="2"/>
  </w:num>
  <w:num w:numId="14">
    <w:abstractNumId w:val="19"/>
  </w:num>
  <w:num w:numId="15">
    <w:abstractNumId w:val="14"/>
  </w:num>
  <w:num w:numId="16">
    <w:abstractNumId w:val="22"/>
  </w:num>
  <w:num w:numId="17">
    <w:abstractNumId w:val="3"/>
  </w:num>
  <w:num w:numId="18">
    <w:abstractNumId w:val="13"/>
  </w:num>
  <w:num w:numId="19">
    <w:abstractNumId w:val="30"/>
  </w:num>
  <w:num w:numId="20">
    <w:abstractNumId w:val="27"/>
  </w:num>
  <w:num w:numId="21">
    <w:abstractNumId w:val="21"/>
  </w:num>
  <w:num w:numId="22">
    <w:abstractNumId w:val="24"/>
  </w:num>
  <w:num w:numId="23">
    <w:abstractNumId w:val="9"/>
  </w:num>
  <w:num w:numId="24">
    <w:abstractNumId w:val="8"/>
  </w:num>
  <w:num w:numId="25">
    <w:abstractNumId w:val="26"/>
  </w:num>
  <w:num w:numId="26">
    <w:abstractNumId w:val="6"/>
  </w:num>
  <w:num w:numId="27">
    <w:abstractNumId w:val="5"/>
  </w:num>
  <w:num w:numId="28">
    <w:abstractNumId w:val="4"/>
  </w:num>
  <w:num w:numId="29">
    <w:abstractNumId w:val="11"/>
  </w:num>
  <w:num w:numId="30">
    <w:abstractNumId w:val="7"/>
  </w:num>
  <w:num w:numId="31">
    <w:abstractNumId w:val="17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AC"/>
    <w:rsid w:val="00003FF3"/>
    <w:rsid w:val="0001057B"/>
    <w:rsid w:val="00012367"/>
    <w:rsid w:val="00046BA8"/>
    <w:rsid w:val="000D6CFF"/>
    <w:rsid w:val="000E5764"/>
    <w:rsid w:val="0010776F"/>
    <w:rsid w:val="00121958"/>
    <w:rsid w:val="00150AB2"/>
    <w:rsid w:val="001540B5"/>
    <w:rsid w:val="001715A5"/>
    <w:rsid w:val="001857DD"/>
    <w:rsid w:val="001C21B6"/>
    <w:rsid w:val="00204DF9"/>
    <w:rsid w:val="0023153C"/>
    <w:rsid w:val="00240BA4"/>
    <w:rsid w:val="00255218"/>
    <w:rsid w:val="002626D6"/>
    <w:rsid w:val="00287AED"/>
    <w:rsid w:val="002961B5"/>
    <w:rsid w:val="002F2D99"/>
    <w:rsid w:val="003062F8"/>
    <w:rsid w:val="003303C6"/>
    <w:rsid w:val="0035433C"/>
    <w:rsid w:val="003A3BDD"/>
    <w:rsid w:val="003B712E"/>
    <w:rsid w:val="003F0639"/>
    <w:rsid w:val="00403218"/>
    <w:rsid w:val="00423575"/>
    <w:rsid w:val="004317D1"/>
    <w:rsid w:val="00444F09"/>
    <w:rsid w:val="00451164"/>
    <w:rsid w:val="00461C75"/>
    <w:rsid w:val="004770ED"/>
    <w:rsid w:val="004951D1"/>
    <w:rsid w:val="004B0032"/>
    <w:rsid w:val="004B1DB5"/>
    <w:rsid w:val="004B6259"/>
    <w:rsid w:val="004D7769"/>
    <w:rsid w:val="004E6636"/>
    <w:rsid w:val="005244F0"/>
    <w:rsid w:val="00547B36"/>
    <w:rsid w:val="005777EE"/>
    <w:rsid w:val="0058364C"/>
    <w:rsid w:val="005B09AE"/>
    <w:rsid w:val="005D760D"/>
    <w:rsid w:val="005F2C97"/>
    <w:rsid w:val="005F4D31"/>
    <w:rsid w:val="00623E1D"/>
    <w:rsid w:val="00630671"/>
    <w:rsid w:val="00632CD9"/>
    <w:rsid w:val="00634E09"/>
    <w:rsid w:val="006471AC"/>
    <w:rsid w:val="00660213"/>
    <w:rsid w:val="00675222"/>
    <w:rsid w:val="0068064C"/>
    <w:rsid w:val="006869A4"/>
    <w:rsid w:val="006C1FA2"/>
    <w:rsid w:val="006D3A42"/>
    <w:rsid w:val="006E403A"/>
    <w:rsid w:val="006F16BE"/>
    <w:rsid w:val="006F796A"/>
    <w:rsid w:val="00727313"/>
    <w:rsid w:val="00734472"/>
    <w:rsid w:val="007505C9"/>
    <w:rsid w:val="00762C5E"/>
    <w:rsid w:val="007D68A5"/>
    <w:rsid w:val="007D6A02"/>
    <w:rsid w:val="007F0A62"/>
    <w:rsid w:val="00805282"/>
    <w:rsid w:val="00840CD2"/>
    <w:rsid w:val="0085540F"/>
    <w:rsid w:val="008976AE"/>
    <w:rsid w:val="008B7199"/>
    <w:rsid w:val="008C1097"/>
    <w:rsid w:val="008C1FAA"/>
    <w:rsid w:val="008C5B14"/>
    <w:rsid w:val="00904196"/>
    <w:rsid w:val="00915CA6"/>
    <w:rsid w:val="00923E80"/>
    <w:rsid w:val="0092728B"/>
    <w:rsid w:val="009976EA"/>
    <w:rsid w:val="009F6AF8"/>
    <w:rsid w:val="00A032D0"/>
    <w:rsid w:val="00A2615F"/>
    <w:rsid w:val="00A60C79"/>
    <w:rsid w:val="00A87711"/>
    <w:rsid w:val="00A915DF"/>
    <w:rsid w:val="00AA2BCB"/>
    <w:rsid w:val="00AB1134"/>
    <w:rsid w:val="00AD5116"/>
    <w:rsid w:val="00AF07D9"/>
    <w:rsid w:val="00AF6ABD"/>
    <w:rsid w:val="00B306DD"/>
    <w:rsid w:val="00B407D3"/>
    <w:rsid w:val="00B43CBF"/>
    <w:rsid w:val="00BD3C4D"/>
    <w:rsid w:val="00BE66AF"/>
    <w:rsid w:val="00BF0A7F"/>
    <w:rsid w:val="00BF24F9"/>
    <w:rsid w:val="00C15AB4"/>
    <w:rsid w:val="00C42884"/>
    <w:rsid w:val="00C97922"/>
    <w:rsid w:val="00CA3E75"/>
    <w:rsid w:val="00CB4932"/>
    <w:rsid w:val="00CB503E"/>
    <w:rsid w:val="00CE006B"/>
    <w:rsid w:val="00CF20D3"/>
    <w:rsid w:val="00D17E61"/>
    <w:rsid w:val="00D24B84"/>
    <w:rsid w:val="00D367A1"/>
    <w:rsid w:val="00D46AA8"/>
    <w:rsid w:val="00D552F8"/>
    <w:rsid w:val="00DA39D9"/>
    <w:rsid w:val="00DC61D2"/>
    <w:rsid w:val="00DD0EDA"/>
    <w:rsid w:val="00DE348C"/>
    <w:rsid w:val="00DE4C1A"/>
    <w:rsid w:val="00E004DC"/>
    <w:rsid w:val="00E30D09"/>
    <w:rsid w:val="00E32FE4"/>
    <w:rsid w:val="00E765D4"/>
    <w:rsid w:val="00EA7227"/>
    <w:rsid w:val="00F4211E"/>
    <w:rsid w:val="00F513DB"/>
    <w:rsid w:val="00F839AB"/>
    <w:rsid w:val="00F962AB"/>
    <w:rsid w:val="00FC5830"/>
    <w:rsid w:val="00FC6B87"/>
    <w:rsid w:val="00FE2D76"/>
    <w:rsid w:val="00FF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D19F1"/>
  <w15:chartTrackingRefBased/>
  <w15:docId w15:val="{F8DAEC62-65F2-4343-816D-B6C83907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D0E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0C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C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42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428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D0EDA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675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75222"/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CB4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ost-title">
    <w:name w:val="post-title"/>
    <w:basedOn w:val="DefaultParagraphFont"/>
    <w:rsid w:val="00CB4932"/>
  </w:style>
  <w:style w:type="character" w:customStyle="1" w:styleId="post-author-name">
    <w:name w:val="post-author-name"/>
    <w:basedOn w:val="DefaultParagraphFont"/>
    <w:rsid w:val="00CB4932"/>
  </w:style>
  <w:style w:type="paragraph" w:styleId="ListParagraph">
    <w:name w:val="List Paragraph"/>
    <w:basedOn w:val="Normal"/>
    <w:uiPriority w:val="34"/>
    <w:qFormat/>
    <w:rsid w:val="003F063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2731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27313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4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3127">
          <w:marLeft w:val="533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s://www.sciencedirect.com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yperlink" Target="https://www.belitsoft.com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://www.tutorialspoint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Visio_Drawing.vsdx"/><Relationship Id="rId24" Type="http://schemas.openxmlformats.org/officeDocument/2006/relationships/hyperlink" Target="https://www.enago.com/academy/how-conduct-field-research-study-complete-guide/" TargetMode="External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hyperlink" Target="http://www.tutorialspoint.com" TargetMode="External"/><Relationship Id="rId28" Type="http://schemas.openxmlformats.org/officeDocument/2006/relationships/hyperlink" Target="https://ux.walkme.com/5-user-experience-goals-set/" TargetMode="External"/><Relationship Id="rId10" Type="http://schemas.openxmlformats.org/officeDocument/2006/relationships/image" Target="media/image3.emf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applustopper.com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s://www.upgrad.com/blog/types-of-data/" TargetMode="External"/><Relationship Id="rId30" Type="http://schemas.openxmlformats.org/officeDocument/2006/relationships/hyperlink" Target="https://www.tutorialspoint.com/human_computer_interface/design_process_and_task_analysis.htm" TargetMode="Externa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0B0FA51169241E9B2800F9AECFE4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9A809-16A6-4E27-BC38-D7C0DBAE29AB}"/>
      </w:docPartPr>
      <w:docPartBody>
        <w:p w:rsidR="00000000" w:rsidRDefault="001916C0" w:rsidP="001916C0">
          <w:pPr>
            <w:pStyle w:val="10B0FA51169241E9B2800F9AECFE4D1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B939550DB514845AF7D0CCF74735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F5DCD-411E-426F-AC8A-E353FD9B2742}"/>
      </w:docPartPr>
      <w:docPartBody>
        <w:p w:rsidR="00000000" w:rsidRDefault="001916C0" w:rsidP="001916C0">
          <w:pPr>
            <w:pStyle w:val="DB939550DB514845AF7D0CCF7473544A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C0"/>
    <w:rsid w:val="001916C0"/>
    <w:rsid w:val="006D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B0FA51169241E9B2800F9AECFE4D11">
    <w:name w:val="10B0FA51169241E9B2800F9AECFE4D11"/>
    <w:rsid w:val="001916C0"/>
  </w:style>
  <w:style w:type="paragraph" w:customStyle="1" w:styleId="DB939550DB514845AF7D0CCF7473544A">
    <w:name w:val="DB939550DB514845AF7D0CCF7473544A"/>
    <w:rsid w:val="001916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371E9D-1DB1-4D16-BE4D-DD7E61290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3812</TotalTime>
  <Pages>15</Pages>
  <Words>1762</Words>
  <Characters>10047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Lecturer: mr moeketsi masupha</Company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interaction design</dc:title>
  <dc:subject>Refuoehape Khasake: 1818169</dc:subject>
  <dc:creator>Refuoehape</dc:creator>
  <cp:keywords/>
  <dc:description/>
  <cp:lastModifiedBy>Refuoehape</cp:lastModifiedBy>
  <cp:revision>49</cp:revision>
  <dcterms:created xsi:type="dcterms:W3CDTF">2022-03-31T18:31:00Z</dcterms:created>
  <dcterms:modified xsi:type="dcterms:W3CDTF">2022-04-23T10:30:00Z</dcterms:modified>
</cp:coreProperties>
</file>