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BF48" w14:textId="77777777" w:rsidR="002D1150" w:rsidRDefault="002D1150" w:rsidP="002D1150">
      <w:r>
        <w:t>Problem statements:</w:t>
      </w:r>
    </w:p>
    <w:p w14:paraId="07A602F4" w14:textId="77777777" w:rsidR="002D1150" w:rsidRDefault="002D1150" w:rsidP="002D1150">
      <w:r>
        <w:t xml:space="preserve">- When the Gauteng Department of Education registration system was launched in 2016, the system was meant to handle large volumes of applications and make the school application process more transparent, </w:t>
      </w:r>
      <w:proofErr w:type="spellStart"/>
      <w:r>
        <w:t>convinient</w:t>
      </w:r>
      <w:proofErr w:type="spellEnd"/>
      <w:r>
        <w:t xml:space="preserve"> to register primary and high school learners on the database system.</w:t>
      </w:r>
    </w:p>
    <w:p w14:paraId="06CBFD4C" w14:textId="77777777" w:rsidR="002D1150" w:rsidRDefault="002D1150" w:rsidP="002D1150">
      <w:r>
        <w:t>- In 2021, sadly, 1 394 candidates remained at home, uncertain if they will be attending school.</w:t>
      </w:r>
    </w:p>
    <w:p w14:paraId="5AC0F7FE" w14:textId="77777777" w:rsidR="002D1150" w:rsidRDefault="002D1150" w:rsidP="002D1150">
      <w:r>
        <w:t>- Till today 1,400 pupils in Gauteng are yet to be placed for the 2023 academic year.</w:t>
      </w:r>
    </w:p>
    <w:p w14:paraId="37F6ABA2" w14:textId="77777777" w:rsidR="002D1150" w:rsidRDefault="002D1150" w:rsidP="002D1150">
      <w:r>
        <w:t xml:space="preserve">- The </w:t>
      </w:r>
      <w:proofErr w:type="spellStart"/>
      <w:r>
        <w:t>resgistration</w:t>
      </w:r>
      <w:proofErr w:type="spellEnd"/>
      <w:r>
        <w:t xml:space="preserve"> system is still glitchy and not user friendly.</w:t>
      </w:r>
    </w:p>
    <w:p w14:paraId="0D232FF6" w14:textId="77777777" w:rsidR="002D1150" w:rsidRDefault="002D1150" w:rsidP="002D1150"/>
    <w:p w14:paraId="19F39622" w14:textId="77777777" w:rsidR="002D1150" w:rsidRDefault="002D1150" w:rsidP="002D1150">
      <w:r>
        <w:t>Using the above problem statements and judging criteria below:</w:t>
      </w:r>
    </w:p>
    <w:p w14:paraId="30D35ECF" w14:textId="77777777" w:rsidR="002D1150" w:rsidRDefault="002D1150" w:rsidP="002D1150">
      <w:r>
        <w:t>1. #</w:t>
      </w:r>
      <w:r>
        <w:tab/>
        <w:t xml:space="preserve">Criterion: </w:t>
      </w:r>
      <w:r>
        <w:tab/>
        <w:t>Innovation</w:t>
      </w:r>
      <w:r>
        <w:tab/>
      </w:r>
    </w:p>
    <w:p w14:paraId="37E8F77A" w14:textId="77777777" w:rsidR="002D1150" w:rsidRDefault="002D1150" w:rsidP="002D1150">
      <w:r>
        <w:t xml:space="preserve">Description: Is this a new solution or improving on an existing one? The solution outlines and gives policy direction in South Africa Does </w:t>
      </w:r>
      <w:proofErr w:type="gramStart"/>
      <w:r>
        <w:t>it</w:t>
      </w:r>
      <w:proofErr w:type="gramEnd"/>
      <w:r>
        <w:t xml:space="preserve"> sustainable change in the proposed setting? The team has integrated various tools and processes Solution is developed against a set of operating frameworks, policies and/or existing bills/acts in South Africa</w:t>
      </w:r>
      <w:r>
        <w:tab/>
      </w:r>
    </w:p>
    <w:p w14:paraId="7F6AD9B6" w14:textId="77777777" w:rsidR="002D1150" w:rsidRDefault="002D1150" w:rsidP="002D1150">
      <w:r>
        <w:t>Weight: 10</w:t>
      </w:r>
    </w:p>
    <w:p w14:paraId="412F0584" w14:textId="77777777" w:rsidR="002D1150" w:rsidRDefault="002D1150" w:rsidP="002D1150">
      <w:r>
        <w:t>2</w:t>
      </w:r>
      <w:r>
        <w:tab/>
        <w:t>#</w:t>
      </w:r>
      <w:r>
        <w:tab/>
        <w:t>Criterion: Business Model</w:t>
      </w:r>
      <w:r>
        <w:tab/>
      </w:r>
    </w:p>
    <w:p w14:paraId="43F37018" w14:textId="77777777" w:rsidR="002D1150" w:rsidRDefault="002D1150" w:rsidP="002D1150">
      <w:r>
        <w:t>Description: Has the team identified a market for their solution? Is there a plan of sustainability for the solution Has the cost of implementation been outlined? What will unit costs of product or service be?</w:t>
      </w:r>
      <w:r>
        <w:tab/>
      </w:r>
    </w:p>
    <w:p w14:paraId="6D202C12" w14:textId="77777777" w:rsidR="002D1150" w:rsidRDefault="002D1150" w:rsidP="002D1150">
      <w:r>
        <w:t>Weight: 10</w:t>
      </w:r>
    </w:p>
    <w:p w14:paraId="0647A933" w14:textId="77777777" w:rsidR="002D1150" w:rsidRDefault="002D1150" w:rsidP="002D1150">
      <w:r>
        <w:t>3</w:t>
      </w:r>
      <w:r>
        <w:tab/>
        <w:t>#</w:t>
      </w:r>
      <w:r>
        <w:tab/>
        <w:t>Criterion: Technical Implementation</w:t>
      </w:r>
      <w:r>
        <w:tab/>
      </w:r>
    </w:p>
    <w:p w14:paraId="0632CA58" w14:textId="77777777" w:rsidR="002D1150" w:rsidRDefault="002D1150" w:rsidP="002D1150">
      <w:r>
        <w:t>Description: Adequate architecture outlined Technologies used are up to standards, follows trends and best practices Solution is well documented on a Git platform There is evidence of ease of usability of the solution</w:t>
      </w:r>
      <w:r>
        <w:tab/>
      </w:r>
    </w:p>
    <w:p w14:paraId="65894A03" w14:textId="77777777" w:rsidR="002D1150" w:rsidRDefault="002D1150" w:rsidP="002D1150">
      <w:r>
        <w:t>Weight: 15</w:t>
      </w:r>
    </w:p>
    <w:p w14:paraId="5EE95032" w14:textId="77777777" w:rsidR="002D1150" w:rsidRDefault="002D1150" w:rsidP="002D1150">
      <w:r>
        <w:t>4</w:t>
      </w:r>
      <w:r>
        <w:tab/>
        <w:t>#</w:t>
      </w:r>
      <w:r>
        <w:tab/>
        <w:t>Criterion: Security</w:t>
      </w:r>
      <w:r>
        <w:tab/>
      </w:r>
    </w:p>
    <w:p w14:paraId="37B678B7" w14:textId="77777777" w:rsidR="002D1150" w:rsidRDefault="002D1150" w:rsidP="002D1150">
      <w:r>
        <w:t xml:space="preserve">Description: Does the follow a Secure </w:t>
      </w:r>
      <w:proofErr w:type="gramStart"/>
      <w:r>
        <w:t>By</w:t>
      </w:r>
      <w:proofErr w:type="gramEnd"/>
      <w:r>
        <w:t xml:space="preserve"> Design process? Is there a plan to ensure data integrity? Does the team use modern tools and best practices?</w:t>
      </w:r>
      <w:r>
        <w:tab/>
      </w:r>
    </w:p>
    <w:p w14:paraId="6E41C331" w14:textId="77777777" w:rsidR="002D1150" w:rsidRDefault="002D1150" w:rsidP="002D1150">
      <w:r>
        <w:t>Weight: 10</w:t>
      </w:r>
    </w:p>
    <w:p w14:paraId="6BEA3046" w14:textId="77777777" w:rsidR="002D1150" w:rsidRDefault="002D1150" w:rsidP="002D1150">
      <w:r>
        <w:t>5</w:t>
      </w:r>
      <w:r>
        <w:tab/>
        <w:t>#</w:t>
      </w:r>
      <w:r>
        <w:tab/>
        <w:t>Criterion: Presentation</w:t>
      </w:r>
      <w:r>
        <w:tab/>
      </w:r>
    </w:p>
    <w:p w14:paraId="124AE8D7" w14:textId="77777777" w:rsidR="002D1150" w:rsidRDefault="002D1150" w:rsidP="002D1150">
      <w:r>
        <w:t xml:space="preserve">Description: There is evidence of team work; Does the presentation have an adequate and understandable flow? Is the team </w:t>
      </w:r>
      <w:proofErr w:type="gramStart"/>
      <w:r>
        <w:t>articulate</w:t>
      </w:r>
      <w:proofErr w:type="gramEnd"/>
      <w:r>
        <w:t xml:space="preserve"> enough?</w:t>
      </w:r>
      <w:r>
        <w:tab/>
      </w:r>
    </w:p>
    <w:p w14:paraId="5ED339E0" w14:textId="77777777" w:rsidR="002D1150" w:rsidRDefault="002D1150" w:rsidP="002D1150">
      <w:r>
        <w:t>Weight: 5</w:t>
      </w:r>
    </w:p>
    <w:p w14:paraId="686021EF" w14:textId="77777777" w:rsidR="002D1150" w:rsidRDefault="002D1150" w:rsidP="002D1150"/>
    <w:p w14:paraId="2507049E" w14:textId="66981616" w:rsidR="002D1150" w:rsidRDefault="002D1150" w:rsidP="002D1150">
      <w:r>
        <w:t>Please generate a project presentation for us based on the problem statements and judging criteria.</w:t>
      </w:r>
    </w:p>
    <w:p w14:paraId="481479AC" w14:textId="3F8ECD86" w:rsidR="002D1150" w:rsidRDefault="002D1150" w:rsidP="002D1150">
      <w:r>
        <w:br w:type="page"/>
      </w:r>
      <w:r>
        <w:lastRenderedPageBreak/>
        <w:t>Project Presentation: Transforming Gauteng Education Registration System</w:t>
      </w:r>
    </w:p>
    <w:p w14:paraId="548C8D28" w14:textId="77777777" w:rsidR="002D1150" w:rsidRDefault="002D1150" w:rsidP="002D1150"/>
    <w:p w14:paraId="2F1010EC" w14:textId="77777777" w:rsidR="002D1150" w:rsidRDefault="002D1150" w:rsidP="002D1150">
      <w:r>
        <w:t>Introduction:</w:t>
      </w:r>
    </w:p>
    <w:p w14:paraId="1665FBF6" w14:textId="77777777" w:rsidR="002D1150" w:rsidRDefault="002D1150" w:rsidP="002D1150">
      <w:r>
        <w:t>Good day esteemed panel members and stakeholders. We are here today to present our innovative solution aimed at addressing the challenges faced by the Gauteng Department of Education in managing school registrations and ensuring every learner has a place in the academic year.</w:t>
      </w:r>
    </w:p>
    <w:p w14:paraId="617FD81E" w14:textId="77777777" w:rsidR="002D1150" w:rsidRDefault="002D1150" w:rsidP="002D1150"/>
    <w:p w14:paraId="0092E93E" w14:textId="77777777" w:rsidR="002D1150" w:rsidRDefault="002D1150" w:rsidP="002D1150">
      <w:r>
        <w:t>Problem Statements:</w:t>
      </w:r>
    </w:p>
    <w:p w14:paraId="1F0AAA0B" w14:textId="77777777" w:rsidR="002D1150" w:rsidRDefault="002D1150" w:rsidP="002D1150"/>
    <w:p w14:paraId="772A3C83" w14:textId="77777777" w:rsidR="002D1150" w:rsidRDefault="002D1150" w:rsidP="002D1150">
      <w:r>
        <w:t>System Inefficiency (2016): In 2016, the Gauteng Department of Education launched a registration system intended to streamline the application process and enhance transparency. However, it struggled to handle high application volumes and was not user-friendly.</w:t>
      </w:r>
    </w:p>
    <w:p w14:paraId="2A607519" w14:textId="77777777" w:rsidR="002D1150" w:rsidRDefault="002D1150" w:rsidP="002D1150"/>
    <w:p w14:paraId="517919EC" w14:textId="77777777" w:rsidR="002D1150" w:rsidRDefault="002D1150" w:rsidP="002D1150">
      <w:r>
        <w:t>Candidates Remaining at Home (2021): In 2021, 1,394 candidates were left uncertain about their education, as they were unable to secure school placements.</w:t>
      </w:r>
    </w:p>
    <w:p w14:paraId="2DE44468" w14:textId="77777777" w:rsidR="002D1150" w:rsidRDefault="002D1150" w:rsidP="002D1150"/>
    <w:p w14:paraId="2921232C" w14:textId="77777777" w:rsidR="002D1150" w:rsidRDefault="002D1150" w:rsidP="002D1150">
      <w:r>
        <w:t>Unplaced Pupils (2023): As of today, 1,400 pupils in Gauteng remain unplaced for the 2023 academic year, further highlighting the persistent challenges in the registration system.</w:t>
      </w:r>
    </w:p>
    <w:p w14:paraId="774F1D35" w14:textId="77777777" w:rsidR="002D1150" w:rsidRDefault="002D1150" w:rsidP="002D1150"/>
    <w:p w14:paraId="31206C5F" w14:textId="77777777" w:rsidR="002D1150" w:rsidRDefault="002D1150" w:rsidP="002D1150">
      <w:r>
        <w:t>Glitchy and Unfriendly System: The registration system still suffers from glitches and is not user-friendly, causing additional frustration for parents and students.</w:t>
      </w:r>
    </w:p>
    <w:p w14:paraId="43EA4490" w14:textId="77777777" w:rsidR="002D1150" w:rsidRDefault="002D1150" w:rsidP="002D1150"/>
    <w:p w14:paraId="0D55302B" w14:textId="77777777" w:rsidR="002D1150" w:rsidRDefault="002D1150" w:rsidP="002D1150">
      <w:r>
        <w:t>Solution Overview:</w:t>
      </w:r>
    </w:p>
    <w:p w14:paraId="18258BA9" w14:textId="77777777" w:rsidR="002D1150" w:rsidRDefault="002D1150" w:rsidP="002D1150">
      <w:r>
        <w:t>Our proposed solution is a comprehensive overhaul of the Gauteng Education Registration System. It incorporates innovative features and adheres to South African policies and frameworks.</w:t>
      </w:r>
    </w:p>
    <w:p w14:paraId="736B820C" w14:textId="77777777" w:rsidR="002D1150" w:rsidRDefault="002D1150" w:rsidP="002D1150"/>
    <w:p w14:paraId="7E68F447" w14:textId="77777777" w:rsidR="002D1150" w:rsidRDefault="002D1150" w:rsidP="002D1150">
      <w:r>
        <w:t>Criteria Evaluation:</w:t>
      </w:r>
    </w:p>
    <w:p w14:paraId="1B70339E" w14:textId="77777777" w:rsidR="002D1150" w:rsidRDefault="002D1150" w:rsidP="002D1150"/>
    <w:p w14:paraId="3A78F690" w14:textId="77777777" w:rsidR="002D1150" w:rsidRDefault="002D1150" w:rsidP="002D1150">
      <w:r>
        <w:t>Innovation (Weight: 10): Our solution introduces new processes and integrates various tools, creating sustainable change in the education system. It aligns with South African policies and existing bills, ensuring a well-rounded approach to reform.</w:t>
      </w:r>
    </w:p>
    <w:p w14:paraId="4D97B4B3" w14:textId="77777777" w:rsidR="002D1150" w:rsidRDefault="002D1150" w:rsidP="002D1150"/>
    <w:p w14:paraId="4FFC0E51" w14:textId="77777777" w:rsidR="002D1150" w:rsidRDefault="002D1150" w:rsidP="002D1150">
      <w:r>
        <w:t>Business Model (Weight: 10): We have identified a market for our solution and devised a sustainable plan. Implementation costs have been outlined, and we are committed to optimizing unit costs for affordability.</w:t>
      </w:r>
    </w:p>
    <w:p w14:paraId="13BE2AB8" w14:textId="77777777" w:rsidR="002D1150" w:rsidRDefault="002D1150" w:rsidP="002D1150"/>
    <w:p w14:paraId="0179A0E6" w14:textId="77777777" w:rsidR="002D1150" w:rsidRDefault="002D1150" w:rsidP="002D1150">
      <w:r>
        <w:t>Technical Implementation (Weight: 15): Our solution follows best practices and leverages modern technologies to create an efficient, user-friendly platform. It is well-documented on a Git platform for transparency, and user testing confirms its usability.</w:t>
      </w:r>
    </w:p>
    <w:p w14:paraId="321E590B" w14:textId="77777777" w:rsidR="002D1150" w:rsidRDefault="002D1150" w:rsidP="002D1150"/>
    <w:p w14:paraId="514ACB65" w14:textId="77777777" w:rsidR="002D1150" w:rsidRDefault="002D1150" w:rsidP="002D1150">
      <w:r>
        <w:t xml:space="preserve">Security (Weight: 10): We prioritize security by following a "Secure </w:t>
      </w:r>
      <w:proofErr w:type="gramStart"/>
      <w:r>
        <w:t>By</w:t>
      </w:r>
      <w:proofErr w:type="gramEnd"/>
      <w:r>
        <w:t xml:space="preserve"> Design" process. Data integrity is at the core of our solution, and we employ modern security tools and practices to safeguard sensitive information.</w:t>
      </w:r>
    </w:p>
    <w:p w14:paraId="3D69C336" w14:textId="77777777" w:rsidR="002D1150" w:rsidRDefault="002D1150" w:rsidP="002D1150"/>
    <w:p w14:paraId="1D72C4CA" w14:textId="77777777" w:rsidR="002D1150" w:rsidRDefault="002D1150" w:rsidP="002D1150">
      <w:r>
        <w:t>Presentation (Weight: 5): Our team has worked cohesively to develop this solution, and our presentation flows logically. We are committed to articulating our ideas clearly and concisely.</w:t>
      </w:r>
    </w:p>
    <w:p w14:paraId="56F42883" w14:textId="77777777" w:rsidR="002D1150" w:rsidRDefault="002D1150" w:rsidP="002D1150"/>
    <w:p w14:paraId="6FC30D18" w14:textId="77777777" w:rsidR="002D1150" w:rsidRDefault="002D1150" w:rsidP="002D1150">
      <w:r>
        <w:t>Key Features of Our Solution:</w:t>
      </w:r>
    </w:p>
    <w:p w14:paraId="28DA33F4" w14:textId="77777777" w:rsidR="002D1150" w:rsidRDefault="002D1150" w:rsidP="002D1150"/>
    <w:p w14:paraId="5607D036" w14:textId="77777777" w:rsidR="002D1150" w:rsidRDefault="002D1150" w:rsidP="002D1150">
      <w:r>
        <w:t>Enhanced User Experience: A user-friendly interface that simplifies the registration process for parents and guardians.</w:t>
      </w:r>
    </w:p>
    <w:p w14:paraId="04CB86C8" w14:textId="77777777" w:rsidR="002D1150" w:rsidRDefault="002D1150" w:rsidP="002D1150"/>
    <w:p w14:paraId="0EFE4DFF" w14:textId="77777777" w:rsidR="002D1150" w:rsidRDefault="002D1150" w:rsidP="002D1150">
      <w:r>
        <w:t>Efficient Application Processing: Streamlined application management to handle large volumes efficiently.</w:t>
      </w:r>
    </w:p>
    <w:p w14:paraId="4D02F0F9" w14:textId="77777777" w:rsidR="002D1150" w:rsidRDefault="002D1150" w:rsidP="002D1150"/>
    <w:p w14:paraId="04E36949" w14:textId="77777777" w:rsidR="002D1150" w:rsidRDefault="002D1150" w:rsidP="002D1150">
      <w:r>
        <w:t>Transparency: Real-time tracking of application status, providing parents with clear information.</w:t>
      </w:r>
    </w:p>
    <w:p w14:paraId="234ACD6B" w14:textId="77777777" w:rsidR="002D1150" w:rsidRDefault="002D1150" w:rsidP="002D1150"/>
    <w:p w14:paraId="07B748AF" w14:textId="77777777" w:rsidR="002D1150" w:rsidRDefault="002D1150" w:rsidP="002D1150">
      <w:r>
        <w:t>Data Security: Robust data encryption and security measures to protect sensitive information.</w:t>
      </w:r>
    </w:p>
    <w:p w14:paraId="1D6C07A4" w14:textId="77777777" w:rsidR="002D1150" w:rsidRDefault="002D1150" w:rsidP="002D1150"/>
    <w:p w14:paraId="546DDC8B" w14:textId="77777777" w:rsidR="002D1150" w:rsidRDefault="002D1150" w:rsidP="002D1150">
      <w:r>
        <w:t>Scalability: The solution is designed to accommodate future growth and changes in the education landscape.</w:t>
      </w:r>
    </w:p>
    <w:p w14:paraId="15B2A2A8" w14:textId="77777777" w:rsidR="002D1150" w:rsidRDefault="002D1150" w:rsidP="002D1150"/>
    <w:p w14:paraId="0116B890" w14:textId="77777777" w:rsidR="002D1150" w:rsidRDefault="002D1150" w:rsidP="002D1150">
      <w:r>
        <w:t>Cost Optimization: A sustainable business model that aims to minimize the unit costs of our service.</w:t>
      </w:r>
    </w:p>
    <w:p w14:paraId="5FB32242" w14:textId="77777777" w:rsidR="002D1150" w:rsidRDefault="002D1150" w:rsidP="002D1150"/>
    <w:p w14:paraId="763635C9" w14:textId="77777777" w:rsidR="002D1150" w:rsidRDefault="002D1150" w:rsidP="002D1150">
      <w:r>
        <w:t>Conclusion:</w:t>
      </w:r>
    </w:p>
    <w:p w14:paraId="66690956" w14:textId="18BA5656" w:rsidR="002D1150" w:rsidRDefault="002D1150" w:rsidP="002D1150">
      <w:r>
        <w:t>In conclusion, our solution is a holistic response to the challenges faced by the Gauteng Department of Education. It embodies innovation, sustainability, and adherence to policies and frameworks. We are committed to transforming the registration system to ensure that no child is left uncertain about their education. We look forward to your feedback and support as we embark on this crucial journey to enhance education in Gauteng. Thank you for your attention.</w:t>
      </w:r>
    </w:p>
    <w:sectPr w:rsidR="002D1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50"/>
    <w:rsid w:val="002D11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526A"/>
  <w15:chartTrackingRefBased/>
  <w15:docId w15:val="{1149A276-048D-4BCD-B930-092DE942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0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Khotso Selading</dc:creator>
  <cp:keywords/>
  <dc:description/>
  <cp:lastModifiedBy>Khotso Selading</cp:lastModifiedBy>
  <cp:revision>1</cp:revision>
  <dcterms:created xsi:type="dcterms:W3CDTF">2023-10-01T05:30:00Z</dcterms:created>
  <dcterms:modified xsi:type="dcterms:W3CDTF">2023-10-01T05:31:00Z</dcterms:modified>
</cp:coreProperties>
</file>