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9D" w:rsidRPr="00E5469D" w:rsidRDefault="00E5469D" w:rsidP="006C37B9">
      <w:pPr>
        <w:rPr>
          <w:b/>
          <w:i/>
        </w:rPr>
      </w:pPr>
      <w:r w:rsidRPr="00E5469D">
        <w:rPr>
          <w:b/>
          <w:i/>
        </w:rPr>
        <w:t xml:space="preserve">              Université de Thiès</w:t>
      </w:r>
    </w:p>
    <w:p w:rsidR="00E5469D" w:rsidRPr="00E5469D" w:rsidRDefault="00E5469D" w:rsidP="006C37B9">
      <w:pPr>
        <w:rPr>
          <w:b/>
          <w:i/>
        </w:rPr>
      </w:pPr>
      <w:r w:rsidRPr="00E5469D">
        <w:rPr>
          <w:b/>
          <w:i/>
        </w:rPr>
        <w:t xml:space="preserve">           UFR de Sciences Economiques et Sociales &amp;</w:t>
      </w:r>
    </w:p>
    <w:p w:rsidR="00E5469D" w:rsidRPr="00E5469D" w:rsidRDefault="00E5469D" w:rsidP="006C37B9">
      <w:pPr>
        <w:rPr>
          <w:b/>
          <w:i/>
        </w:rPr>
      </w:pPr>
      <w:r w:rsidRPr="00E5469D">
        <w:rPr>
          <w:b/>
          <w:i/>
        </w:rPr>
        <w:t xml:space="preserve">         UFR de Sciences et Technologies</w:t>
      </w:r>
    </w:p>
    <w:p w:rsidR="00E5469D" w:rsidRPr="00E5469D" w:rsidRDefault="00E5469D" w:rsidP="006C37B9">
      <w:pPr>
        <w:rPr>
          <w:b/>
          <w:i/>
        </w:rPr>
      </w:pPr>
      <w:r w:rsidRPr="00E5469D">
        <w:rPr>
          <w:b/>
          <w:i/>
        </w:rPr>
        <w:t xml:space="preserve">       ANNEE 2019-2020</w:t>
      </w:r>
    </w:p>
    <w:p w:rsidR="00E5469D" w:rsidRPr="00EA16C7" w:rsidRDefault="00E5469D" w:rsidP="006C37B9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</w:rPr>
        <w:t xml:space="preserve">                                                          </w:t>
      </w:r>
      <w:r w:rsidR="00EA16C7">
        <w:rPr>
          <w:b/>
          <w:i/>
          <w:color w:val="FF0000"/>
        </w:rPr>
        <w:t xml:space="preserve">           </w:t>
      </w:r>
      <w:r>
        <w:rPr>
          <w:b/>
          <w:i/>
          <w:color w:val="FF0000"/>
        </w:rPr>
        <w:t xml:space="preserve">  </w:t>
      </w:r>
      <w:r w:rsidRPr="00EA16C7">
        <w:rPr>
          <w:b/>
          <w:i/>
          <w:color w:val="FF0000"/>
          <w:sz w:val="28"/>
          <w:szCs w:val="28"/>
          <w:highlight w:val="blue"/>
          <w:u w:val="single"/>
        </w:rPr>
        <w:t>PROJET DE TECHNIQUES DE SONDAGE</w:t>
      </w:r>
    </w:p>
    <w:p w:rsidR="00EA16C7" w:rsidRPr="00104871" w:rsidRDefault="00EA16C7" w:rsidP="006C37B9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                                                                                                                         </w:t>
      </w:r>
      <w:r w:rsidRPr="00EA16C7">
        <w:rPr>
          <w:b/>
          <w:i/>
          <w:color w:val="FF0000"/>
        </w:rPr>
        <w:t xml:space="preserve"> </w:t>
      </w:r>
      <w:r w:rsidR="00E5469D" w:rsidRPr="00EA16C7">
        <w:rPr>
          <w:b/>
          <w:i/>
          <w:color w:val="FF0000"/>
          <w:highlight w:val="blue"/>
        </w:rPr>
        <w:t>KHOUDIA MBODJI</w:t>
      </w:r>
      <w:r w:rsidRPr="00EA16C7">
        <w:rPr>
          <w:b/>
          <w:i/>
          <w:color w:val="FF0000"/>
          <w:highlight w:val="blue"/>
        </w:rPr>
        <w:t> : OPTION :IA</w:t>
      </w:r>
      <w:bookmarkStart w:id="0" w:name="_GoBack"/>
      <w:bookmarkEnd w:id="0"/>
    </w:p>
    <w:p w:rsidR="00D94523" w:rsidRPr="00EA16C7" w:rsidRDefault="00D94523" w:rsidP="006C37B9">
      <w:pPr>
        <w:rPr>
          <w:b/>
          <w:i/>
          <w:color w:val="FF0000"/>
          <w:sz w:val="24"/>
          <w:szCs w:val="24"/>
          <w:u w:val="single"/>
        </w:rPr>
      </w:pPr>
      <w:r w:rsidRPr="00EA16C7">
        <w:rPr>
          <w:b/>
          <w:i/>
          <w:color w:val="FF0000"/>
          <w:sz w:val="24"/>
          <w:szCs w:val="24"/>
          <w:highlight w:val="blue"/>
          <w:u w:val="single"/>
        </w:rPr>
        <w:t>EXERCICE 1</w:t>
      </w:r>
      <w:r w:rsidR="00EA16C7" w:rsidRPr="00EA16C7">
        <w:rPr>
          <w:b/>
          <w:i/>
          <w:color w:val="FF0000"/>
          <w:sz w:val="24"/>
          <w:szCs w:val="24"/>
          <w:highlight w:val="blue"/>
          <w:u w:val="single"/>
        </w:rPr>
        <w:t> :</w:t>
      </w:r>
    </w:p>
    <w:p w:rsidR="00D94523" w:rsidRDefault="00D94523" w:rsidP="006C37B9">
      <w:r>
        <w:t>Probabilité d’inclusion.</w:t>
      </w:r>
      <w:r w:rsidR="00E5469D">
        <w:t xml:space="preserve"> </w:t>
      </w:r>
      <w:r>
        <w:t xml:space="preserve">Soit la population {1 ;2 ;3} el le plan de sondage suivant </w:t>
      </w:r>
    </w:p>
    <w:p w:rsidR="00D94523" w:rsidRDefault="00D94523" w:rsidP="006C37B9">
      <w:r>
        <w:t>P({1,2})=1/2                            P({1,3})=1/4                                                                   P({2,3})=1/4</w:t>
      </w:r>
    </w:p>
    <w:p w:rsidR="002A267A" w:rsidRDefault="00D94523" w:rsidP="006C37B9">
      <w:r>
        <w:t>1)Ce n’est pas un sondage alé</w:t>
      </w:r>
      <w:r w:rsidRPr="006C37B9">
        <w:t>atoire</w:t>
      </w:r>
      <w:r>
        <w:t xml:space="preserve"> simple car tous les </w:t>
      </w:r>
      <w:r w:rsidRPr="006C37B9">
        <w:t>échantillons</w:t>
      </w:r>
      <w:r w:rsidR="006C37B9" w:rsidRPr="006C37B9">
        <w:t xml:space="preserve"> </w:t>
      </w:r>
      <w:r>
        <w:t xml:space="preserve">de taille n = 2 ne sont pas tirés a des </w:t>
      </w:r>
      <w:r w:rsidRPr="006C37B9">
        <w:t>probabilités</w:t>
      </w:r>
      <w:r>
        <w:t xml:space="preserve"> </w:t>
      </w:r>
      <w:r w:rsidRPr="006C37B9">
        <w:t>égales</w:t>
      </w:r>
    </w:p>
    <w:p w:rsidR="00E977A3" w:rsidRDefault="00D94523" w:rsidP="006C37B9">
      <w:r>
        <w:t>2)Calculons</w:t>
      </w:r>
      <w:r w:rsidR="00222E29" w:rsidRPr="00222E29">
        <w:t xml:space="preserve"> </w:t>
      </w:r>
      <w:r w:rsidR="00222E29">
        <w:t xml:space="preserve">π1 </w:t>
      </w:r>
      <w:r w:rsidR="00074384">
        <w:t>,π2</w:t>
      </w:r>
      <w:r w:rsidR="00E977A3">
        <w:t xml:space="preserve"> et</w:t>
      </w:r>
      <w:r w:rsidR="00074384" w:rsidRPr="00074384">
        <w:t xml:space="preserve"> </w:t>
      </w:r>
      <w:r w:rsidR="00074384">
        <w:t xml:space="preserve">π3 </w:t>
      </w:r>
      <w:r w:rsidR="007E56BF">
        <w:t>les probabilités d’inclusion d’ordre 1</w:t>
      </w:r>
    </w:p>
    <w:p w:rsidR="006C37B9" w:rsidRDefault="006C37B9" w:rsidP="006C37B9">
      <w:r>
        <w:t>π1 =1</w:t>
      </w:r>
      <w:r w:rsidR="007E56BF">
        <w:t>/</w:t>
      </w:r>
      <w:r>
        <w:t>2+1</w:t>
      </w:r>
      <w:r w:rsidR="00074384">
        <w:t>/</w:t>
      </w:r>
      <w:r w:rsidR="007E56BF">
        <w:t>4</w:t>
      </w:r>
      <w:r>
        <w:t>=</w:t>
      </w:r>
      <w:r w:rsidR="00234484">
        <w:t xml:space="preserve"> </w:t>
      </w:r>
      <w:r>
        <w:t>3</w:t>
      </w:r>
      <w:r w:rsidR="00222E29">
        <w:t>/</w:t>
      </w:r>
      <w:r>
        <w:t xml:space="preserve"> 4</w:t>
      </w:r>
    </w:p>
    <w:p w:rsidR="006C37B9" w:rsidRDefault="006C37B9" w:rsidP="006C37B9"/>
    <w:p w:rsidR="006C37B9" w:rsidRDefault="006C37B9" w:rsidP="006C37B9">
      <w:r>
        <w:t xml:space="preserve">π2 =1 </w:t>
      </w:r>
      <w:r w:rsidR="00222E29">
        <w:t>/</w:t>
      </w:r>
      <w:r>
        <w:t xml:space="preserve">2+1 </w:t>
      </w:r>
      <w:r w:rsidR="00074384">
        <w:t>/</w:t>
      </w:r>
      <w:r>
        <w:t>4=</w:t>
      </w:r>
      <w:r w:rsidR="00234484">
        <w:t xml:space="preserve"> </w:t>
      </w:r>
      <w:r>
        <w:t>3</w:t>
      </w:r>
      <w:r w:rsidR="00222E29">
        <w:t>/</w:t>
      </w:r>
      <w:r>
        <w:t xml:space="preserve"> 4</w:t>
      </w:r>
    </w:p>
    <w:p w:rsidR="006C37B9" w:rsidRDefault="006C37B9" w:rsidP="006C37B9"/>
    <w:p w:rsidR="006C37B9" w:rsidRDefault="006C37B9" w:rsidP="006C37B9">
      <w:r>
        <w:t xml:space="preserve">π3 =1 </w:t>
      </w:r>
      <w:r w:rsidR="00074384">
        <w:t>/</w:t>
      </w:r>
      <w:r>
        <w:t xml:space="preserve">4+1 </w:t>
      </w:r>
      <w:r w:rsidR="00074384">
        <w:t>/</w:t>
      </w:r>
      <w:r>
        <w:t>4=</w:t>
      </w:r>
      <w:r w:rsidR="00234484">
        <w:t xml:space="preserve"> </w:t>
      </w:r>
      <w:r>
        <w:t xml:space="preserve">1 </w:t>
      </w:r>
      <w:r w:rsidR="00074384">
        <w:t>/</w:t>
      </w:r>
      <w:r>
        <w:t>2</w:t>
      </w:r>
    </w:p>
    <w:p w:rsidR="006C37B9" w:rsidRDefault="006C37B9" w:rsidP="006C37B9">
      <w:r>
        <w:t>3</w:t>
      </w:r>
      <w:r w:rsidR="00074384">
        <w:t>)</w:t>
      </w:r>
      <w:r w:rsidR="00BB2539">
        <w:t xml:space="preserve">Calculons </w:t>
      </w:r>
      <w:r w:rsidR="00BB2539" w:rsidRPr="006C37B9">
        <w:t>π12</w:t>
      </w:r>
      <w:r w:rsidR="00BB2539">
        <w:t xml:space="preserve"> et </w:t>
      </w:r>
      <w:r w:rsidR="00BB2539" w:rsidRPr="006C37B9">
        <w:t>π23</w:t>
      </w:r>
      <w:r w:rsidR="00BB2539">
        <w:t xml:space="preserve"> les probabilités d’inclusions d’ordre 2</w:t>
      </w:r>
    </w:p>
    <w:p w:rsidR="00BB2539" w:rsidRDefault="00BB2539" w:rsidP="006C37B9">
      <w:r>
        <w:t>π12 =</w:t>
      </w:r>
      <w:r w:rsidR="00234484">
        <w:t xml:space="preserve"> </w:t>
      </w:r>
      <w:r>
        <w:t xml:space="preserve"> 1/2</w:t>
      </w:r>
    </w:p>
    <w:p w:rsidR="009478CE" w:rsidRDefault="009478CE" w:rsidP="006C37B9"/>
    <w:p w:rsidR="006C37B9" w:rsidRDefault="006C37B9" w:rsidP="006C37B9">
      <w:r w:rsidRPr="006C37B9">
        <w:t xml:space="preserve"> π23 = </w:t>
      </w:r>
      <w:r w:rsidR="00234484">
        <w:t xml:space="preserve"> </w:t>
      </w:r>
      <w:r w:rsidRPr="006C37B9">
        <w:t>1/4.</w:t>
      </w:r>
    </w:p>
    <w:p w:rsidR="006C37B9" w:rsidRDefault="006C37B9" w:rsidP="006C37B9"/>
    <w:p w:rsidR="009478CE" w:rsidRDefault="009478CE" w:rsidP="006C37B9">
      <w:r>
        <w:t xml:space="preserve">4)Quel est le </w:t>
      </w:r>
      <w:r w:rsidRPr="006C37B9">
        <w:t>π</w:t>
      </w:r>
      <w:r>
        <w:t>-</w:t>
      </w:r>
      <w:r w:rsidR="00EF0C2E">
        <w:t>estimateur de ¯</w:t>
      </w:r>
      <w:r w:rsidRPr="009478CE">
        <w:t xml:space="preserve"> </w:t>
      </w:r>
      <w:r>
        <w:t>y</w:t>
      </w:r>
      <w:r w:rsidR="00EF0C2E">
        <w:t xml:space="preserve"> </w:t>
      </w:r>
      <w:r w:rsidR="00CF1920">
        <w:t>:</w:t>
      </w:r>
    </w:p>
    <w:p w:rsidR="00CF1920" w:rsidRDefault="00CF1920" w:rsidP="006C37B9">
      <w:r>
        <w:t>a</w:t>
      </w:r>
      <w:r w:rsidR="004B5E42">
        <w:t>)</w:t>
      </w:r>
      <w:r>
        <w:t xml:space="preserve"> si l’échantillon {1,2} est tiré</w:t>
      </w:r>
    </w:p>
    <w:p w:rsidR="006C37B9" w:rsidRDefault="004B5E42" w:rsidP="006C37B9">
      <w:r>
        <w:t>Y</w:t>
      </w:r>
      <w:r w:rsidR="00A0082D">
        <w:t>1</w:t>
      </w:r>
      <w:r>
        <w:t xml:space="preserve"> =</w:t>
      </w:r>
      <w:r w:rsidR="006C37B9">
        <w:t>1 /N</w:t>
      </w:r>
      <w:r w:rsidR="00CF1920">
        <w:t xml:space="preserve"> </w:t>
      </w:r>
      <w:r w:rsidR="006C37B9">
        <w:t>(Y1 /π1</w:t>
      </w:r>
      <w:r w:rsidR="00CF1920">
        <w:t xml:space="preserve">) </w:t>
      </w:r>
      <w:r w:rsidR="006C37B9">
        <w:t>+</w:t>
      </w:r>
      <w:r w:rsidR="00CF1920">
        <w:t xml:space="preserve"> (</w:t>
      </w:r>
      <w:r w:rsidR="006C37B9">
        <w:t>Y2/ π2)</w:t>
      </w:r>
      <w:r w:rsidR="00CF1920">
        <w:t xml:space="preserve"> </w:t>
      </w:r>
      <w:r w:rsidR="006C37B9">
        <w:t>= 4 /9(Y1 + Y2)</w:t>
      </w:r>
    </w:p>
    <w:p w:rsidR="00CF1920" w:rsidRDefault="00CF1920" w:rsidP="006C37B9"/>
    <w:p w:rsidR="00CF1920" w:rsidRDefault="006C37B9" w:rsidP="006C37B9">
      <w:r>
        <w:t>b</w:t>
      </w:r>
      <w:r w:rsidR="004B5E42">
        <w:t>)</w:t>
      </w:r>
      <w:r w:rsidR="00CF1920">
        <w:t xml:space="preserve"> si l’échantillon {1,3} est tiré</w:t>
      </w:r>
    </w:p>
    <w:p w:rsidR="006C37B9" w:rsidRDefault="004B5E42" w:rsidP="006C37B9">
      <w:r>
        <w:t>Y</w:t>
      </w:r>
      <w:r w:rsidR="00A0082D">
        <w:t>2</w:t>
      </w:r>
      <w:r>
        <w:t xml:space="preserve"> =</w:t>
      </w:r>
      <w:r w:rsidR="006C37B9">
        <w:t>1 /N</w:t>
      </w:r>
      <w:r w:rsidR="00CF1920">
        <w:t xml:space="preserve"> </w:t>
      </w:r>
      <w:r w:rsidR="006C37B9">
        <w:t>(Y1/ π1)</w:t>
      </w:r>
      <w:r w:rsidR="00CF1920">
        <w:t xml:space="preserve"> </w:t>
      </w:r>
      <w:r>
        <w:t>+</w:t>
      </w:r>
      <w:r w:rsidR="00CF1920">
        <w:t xml:space="preserve"> </w:t>
      </w:r>
      <w:r w:rsidR="006C37B9">
        <w:t>(Y3 /π3)</w:t>
      </w:r>
      <w:r w:rsidR="00CF1920">
        <w:t xml:space="preserve"> </w:t>
      </w:r>
      <w:r w:rsidR="006C37B9">
        <w:t>= 1 /</w:t>
      </w:r>
      <w:r>
        <w:t>9</w:t>
      </w:r>
      <w:r w:rsidR="006C37B9">
        <w:t>(4Y1 + 6Y2)</w:t>
      </w:r>
    </w:p>
    <w:p w:rsidR="006C37B9" w:rsidRDefault="006C37B9" w:rsidP="006C37B9"/>
    <w:p w:rsidR="006C37B9" w:rsidRDefault="006C37B9" w:rsidP="006C37B9">
      <w:r>
        <w:t>c)</w:t>
      </w:r>
      <w:r w:rsidR="00CF1920">
        <w:t>si l’échantillon {2,3} est tiré</w:t>
      </w:r>
    </w:p>
    <w:p w:rsidR="006C37B9" w:rsidRDefault="004B5E42" w:rsidP="006C37B9">
      <w:r>
        <w:t xml:space="preserve"> Y</w:t>
      </w:r>
      <w:r w:rsidR="00A0082D">
        <w:t>3</w:t>
      </w:r>
      <w:r>
        <w:t xml:space="preserve"> =1/N(Y2/</w:t>
      </w:r>
      <w:r w:rsidR="006C37B9">
        <w:t>π2</w:t>
      </w:r>
      <w:r>
        <w:t>)</w:t>
      </w:r>
      <w:r w:rsidR="00CF1920">
        <w:t xml:space="preserve"> </w:t>
      </w:r>
      <w:r>
        <w:t>+</w:t>
      </w:r>
      <w:r w:rsidR="00CF1920">
        <w:t xml:space="preserve"> </w:t>
      </w:r>
      <w:r>
        <w:t>(Y3/π3)</w:t>
      </w:r>
      <w:r w:rsidR="00EF0C2E">
        <w:t xml:space="preserve"> </w:t>
      </w:r>
      <w:r w:rsidR="006C37B9">
        <w:t xml:space="preserve">= 1 </w:t>
      </w:r>
      <w:r>
        <w:t>/9</w:t>
      </w:r>
      <w:r w:rsidR="006C37B9">
        <w:t>(4Y2 + 6Y3)</w:t>
      </w:r>
    </w:p>
    <w:p w:rsidR="004B5E42" w:rsidRDefault="00A0082D" w:rsidP="006C37B9">
      <w:r>
        <w:lastRenderedPageBreak/>
        <w:t>5)</w:t>
      </w:r>
      <w:r w:rsidR="00A63F2B">
        <w:t>le π-estimateur est un estimateur sans biais</w:t>
      </w:r>
    </w:p>
    <w:p w:rsidR="00A63F2B" w:rsidRDefault="00A63F2B" w:rsidP="006C37B9"/>
    <w:p w:rsidR="00EF0C2E" w:rsidRDefault="004B5E42" w:rsidP="004B5E42">
      <w:r>
        <w:t>6</w:t>
      </w:r>
      <w:r w:rsidR="00EF0C2E">
        <w:t>)Ecrivons ce que seraient les probabilités d’</w:t>
      </w:r>
      <w:r w:rsidR="00A0082D">
        <w:t>échantillon</w:t>
      </w:r>
      <w:r w:rsidR="00EF0C2E">
        <w:t xml:space="preserve"> P et les probabilités d’inclusions</w:t>
      </w:r>
      <w:r w:rsidR="00A0082D">
        <w:t xml:space="preserve"> </w:t>
      </w:r>
      <w:r w:rsidR="00A0082D" w:rsidRPr="006C37B9">
        <w:t>π</w:t>
      </w:r>
      <w:r w:rsidR="00A0082D">
        <w:t xml:space="preserve"> pour un sondage aléatoire simple a probabilités égales sans remise</w:t>
      </w:r>
    </w:p>
    <w:p w:rsidR="004B5E42" w:rsidRDefault="004B5E42" w:rsidP="004B5E42">
      <w:r w:rsidRPr="004B5E42">
        <w:t xml:space="preserve">Si on a un sondage </w:t>
      </w:r>
      <w:r w:rsidR="00A0082D" w:rsidRPr="004B5E42">
        <w:t>aléatoire</w:t>
      </w:r>
      <w:r w:rsidR="00A0082D">
        <w:t xml:space="preserve"> simple </w:t>
      </w:r>
      <w:r w:rsidRPr="004B5E42">
        <w:t xml:space="preserve">a </w:t>
      </w:r>
      <w:r w:rsidR="00A0082D" w:rsidRPr="004B5E42">
        <w:t>probabilités</w:t>
      </w:r>
      <w:r w:rsidR="00A0082D">
        <w:t xml:space="preserve"> </w:t>
      </w:r>
      <w:r w:rsidR="00A0082D" w:rsidRPr="004B5E42">
        <w:t>égales</w:t>
      </w:r>
      <w:r w:rsidRPr="004B5E42">
        <w:t xml:space="preserve"> sans remise, on a alors pour </w:t>
      </w:r>
      <w:r w:rsidR="00A0082D">
        <w:t xml:space="preserve">chaque </w:t>
      </w:r>
      <w:r w:rsidR="00A0082D" w:rsidRPr="004B5E42">
        <w:t>échantillon</w:t>
      </w:r>
      <w:r w:rsidRPr="004B5E42">
        <w:t xml:space="preserve"> la </w:t>
      </w:r>
      <w:r w:rsidR="00A0082D" w:rsidRPr="004B5E42">
        <w:t>même</w:t>
      </w:r>
      <w:r w:rsidRPr="004B5E42">
        <w:t xml:space="preserve"> </w:t>
      </w:r>
      <w:r w:rsidR="00A0082D" w:rsidRPr="004B5E42">
        <w:t>probabilité</w:t>
      </w:r>
      <w:r w:rsidR="00A0082D">
        <w:t xml:space="preserve"> d’</w:t>
      </w:r>
      <w:r w:rsidR="00A0082D" w:rsidRPr="004B5E42">
        <w:t>échantillon</w:t>
      </w:r>
      <w:r w:rsidRPr="004B5E42">
        <w:t xml:space="preserve"> et d’inclusion, c’est-`a-dire</w:t>
      </w:r>
      <w:r>
        <w:t> :</w:t>
      </w:r>
    </w:p>
    <w:p w:rsidR="004B5E42" w:rsidRDefault="004B5E42" w:rsidP="004B5E42">
      <w:r w:rsidRPr="004B5E42">
        <w:t>π12 = π13 = π23 = 1/3.</w:t>
      </w:r>
    </w:p>
    <w:p w:rsidR="004B5E42" w:rsidRDefault="004B5E42" w:rsidP="004B5E42">
      <w:r>
        <w:t>Et</w:t>
      </w:r>
    </w:p>
    <w:p w:rsidR="004B5E42" w:rsidRDefault="004B5E42" w:rsidP="004B5E42">
      <w:r w:rsidRPr="004B5E42">
        <w:t>π1 = π2 = π3 = 2/3.</w:t>
      </w:r>
    </w:p>
    <w:p w:rsidR="005E2937" w:rsidRDefault="005E2937" w:rsidP="004B5E42"/>
    <w:p w:rsidR="005E2937" w:rsidRDefault="005E2937" w:rsidP="004B5E42"/>
    <w:p w:rsidR="005E2937" w:rsidRPr="00EA16C7" w:rsidRDefault="005E2937" w:rsidP="004B5E42">
      <w:pPr>
        <w:rPr>
          <w:b/>
          <w:i/>
          <w:color w:val="FF0000"/>
          <w:sz w:val="24"/>
          <w:szCs w:val="24"/>
          <w:u w:val="single"/>
        </w:rPr>
      </w:pPr>
      <w:r w:rsidRPr="00EA16C7">
        <w:rPr>
          <w:b/>
          <w:i/>
          <w:color w:val="FF0000"/>
          <w:sz w:val="24"/>
          <w:szCs w:val="24"/>
          <w:highlight w:val="blue"/>
          <w:u w:val="single"/>
        </w:rPr>
        <w:t>EXERCICE 4 :</w:t>
      </w:r>
    </w:p>
    <w:p w:rsidR="005E2937" w:rsidRDefault="005E2937" w:rsidP="004B5E42">
      <w:r>
        <w:t xml:space="preserve">1)le nombre maximum d’erreurs qu’on peut acceptation dans cette </w:t>
      </w:r>
      <w:r w:rsidR="00A0082D">
        <w:t>échantillon</w:t>
      </w:r>
      <w:r>
        <w:t xml:space="preserve"> sans remettre en cause le niveau d’acceptation</w:t>
      </w:r>
    </w:p>
    <w:p w:rsidR="005E2937" w:rsidRDefault="005E2937" w:rsidP="004B5E42">
      <w:r>
        <w:t>NE=0,05*200=</w:t>
      </w:r>
      <w:r w:rsidR="00CD5CAC">
        <w:t xml:space="preserve"> </w:t>
      </w:r>
      <w:r>
        <w:t>10</w:t>
      </w:r>
      <w:r w:rsidR="00CD5CAC">
        <w:t xml:space="preserve"> </w:t>
      </w:r>
      <w:r>
        <w:t>erreurs</w:t>
      </w:r>
    </w:p>
    <w:p w:rsidR="005E2937" w:rsidRDefault="005E2937" w:rsidP="004B5E42">
      <w:r>
        <w:t>MEME QUESTIONS AVEC n=400,</w:t>
      </w:r>
      <w:r w:rsidR="00A0082D">
        <w:t xml:space="preserve"> </w:t>
      </w:r>
      <w:r>
        <w:t>n=600 et n=1000</w:t>
      </w:r>
    </w:p>
    <w:p w:rsidR="005E2937" w:rsidRDefault="005E2937" w:rsidP="004B5E42">
      <w:r>
        <w:t>*POUR n=400</w:t>
      </w:r>
    </w:p>
    <w:p w:rsidR="005E2937" w:rsidRDefault="005E2937" w:rsidP="004B5E42">
      <w:r>
        <w:t>NE=0,05</w:t>
      </w:r>
      <w:r w:rsidR="00CD5CAC">
        <w:t>*400= 20 erreurs</w:t>
      </w:r>
    </w:p>
    <w:p w:rsidR="00CD5CAC" w:rsidRDefault="00CD5CAC" w:rsidP="004B5E42">
      <w:r>
        <w:t>*POUR n=600</w:t>
      </w:r>
    </w:p>
    <w:p w:rsidR="00CD5CAC" w:rsidRDefault="00CD5CAC" w:rsidP="004B5E42">
      <w:r>
        <w:t>NE=0,05*600= 30 erreurs</w:t>
      </w:r>
    </w:p>
    <w:p w:rsidR="00CD5CAC" w:rsidRDefault="00CD5CAC" w:rsidP="004B5E42">
      <w:r>
        <w:t>*POUR n=1000</w:t>
      </w:r>
    </w:p>
    <w:p w:rsidR="00CD5CAC" w:rsidRDefault="00CD5CAC" w:rsidP="004B5E42">
      <w:r>
        <w:t>NE= 0,05*1000= 50 erreurs</w:t>
      </w:r>
    </w:p>
    <w:p w:rsidR="00CD5CAC" w:rsidRDefault="00CD5CAC" w:rsidP="004B5E42">
      <w:r>
        <w:t>2)</w:t>
      </w:r>
      <w:r w:rsidR="009B6F99">
        <w:t>le nombre d’enregistrement supplémentaire qu’on doit effectuer pour que l’</w:t>
      </w:r>
      <w:r w:rsidR="005B56AF">
        <w:t>hypothèse</w:t>
      </w:r>
      <w:r w:rsidR="009B6F99">
        <w:t xml:space="preserve"> soit acceptée</w:t>
      </w:r>
    </w:p>
    <w:p w:rsidR="009B6F99" w:rsidRDefault="009B6F99" w:rsidP="004B5E42"/>
    <w:p w:rsidR="009B6F99" w:rsidRPr="005B56AF" w:rsidRDefault="009B6F99" w:rsidP="004B5E42">
      <w:r>
        <w:t>0 ,05*</w:t>
      </w:r>
      <w:r w:rsidR="005B56AF">
        <w:t xml:space="preserve"> </w:t>
      </w:r>
      <w:r>
        <w:t>x</w:t>
      </w:r>
      <w:r w:rsidR="005B56AF">
        <w:t xml:space="preserve"> </w:t>
      </w:r>
      <w:r>
        <w:t>=</w:t>
      </w:r>
      <w:r w:rsidR="005B56AF">
        <w:t xml:space="preserve"> </w:t>
      </w:r>
      <w:r>
        <w:t>(7+4)  =</w:t>
      </w:r>
      <w:r w:rsidRPr="005B56AF">
        <w:t>&gt;</w:t>
      </w:r>
      <w:r w:rsidR="005B56AF" w:rsidRPr="005B56AF">
        <w:t xml:space="preserve"> x=</w:t>
      </w:r>
      <w:r w:rsidR="005B56AF">
        <w:t>(</w:t>
      </w:r>
      <w:r w:rsidR="005B56AF" w:rsidRPr="005B56AF">
        <w:t>7+4)/0,05=180 enregistrements</w:t>
      </w:r>
    </w:p>
    <w:p w:rsidR="005B56AF" w:rsidRPr="005B56AF" w:rsidRDefault="005B56AF" w:rsidP="004B5E42">
      <w:r w:rsidRPr="005B56AF">
        <w:t>X=180 Donc on doit faire 180 enregistrements supplémentaires</w:t>
      </w:r>
      <w:r>
        <w:t xml:space="preserve"> pour que l’hypothèse d’un niveau d’acceptation de 5% puisse être raisonnement raisonnablement retenue.</w:t>
      </w:r>
    </w:p>
    <w:sectPr w:rsidR="005B56AF" w:rsidRPr="005B5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B9"/>
    <w:rsid w:val="00074384"/>
    <w:rsid w:val="00104871"/>
    <w:rsid w:val="00222E29"/>
    <w:rsid w:val="00234484"/>
    <w:rsid w:val="002A267A"/>
    <w:rsid w:val="004B5E42"/>
    <w:rsid w:val="005B56AF"/>
    <w:rsid w:val="005E2937"/>
    <w:rsid w:val="006C37B9"/>
    <w:rsid w:val="007E56BF"/>
    <w:rsid w:val="009478CE"/>
    <w:rsid w:val="009B6F99"/>
    <w:rsid w:val="00A0082D"/>
    <w:rsid w:val="00A63F2B"/>
    <w:rsid w:val="00B64D7B"/>
    <w:rsid w:val="00BB2539"/>
    <w:rsid w:val="00CD5CAC"/>
    <w:rsid w:val="00CF1920"/>
    <w:rsid w:val="00D94523"/>
    <w:rsid w:val="00E035F0"/>
    <w:rsid w:val="00E5469D"/>
    <w:rsid w:val="00E977A3"/>
    <w:rsid w:val="00EA16C7"/>
    <w:rsid w:val="00E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3D91"/>
  <w15:chartTrackingRefBased/>
  <w15:docId w15:val="{60815B86-AE8F-45D4-8D19-2B144A9F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Mbodj</dc:creator>
  <cp:keywords/>
  <dc:description/>
  <cp:lastModifiedBy>Dr Mbodj</cp:lastModifiedBy>
  <cp:revision>24</cp:revision>
  <dcterms:created xsi:type="dcterms:W3CDTF">2020-04-24T12:57:00Z</dcterms:created>
  <dcterms:modified xsi:type="dcterms:W3CDTF">2020-06-16T00:03:00Z</dcterms:modified>
</cp:coreProperties>
</file>