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721" w14:textId="679DF7B4" w:rsidR="00380186" w:rsidRPr="00380186" w:rsidRDefault="00380186" w:rsidP="00380186">
      <w:pPr>
        <w:pStyle w:val="Title"/>
        <w:jc w:val="center"/>
      </w:pPr>
      <w:r w:rsidRPr="00380186">
        <w:t>Compte rendu n°2</w:t>
      </w:r>
    </w:p>
    <w:p w14:paraId="5196A147" w14:textId="7AF5F721" w:rsidR="00380186" w:rsidRDefault="00380186" w:rsidP="00380186">
      <w:pPr>
        <w:pStyle w:val="Heading1"/>
        <w:numPr>
          <w:ilvl w:val="0"/>
          <w:numId w:val="1"/>
        </w:numPr>
      </w:pPr>
      <w:r w:rsidRPr="00380186">
        <w:t>Donner le pseudo-code de chaque algorithme approché.</w:t>
      </w:r>
    </w:p>
    <w:p w14:paraId="04CE6730" w14:textId="0F81AD8B" w:rsidR="00380186" w:rsidRDefault="00380186" w:rsidP="00380186">
      <w:pPr>
        <w:pStyle w:val="Heading1"/>
        <w:numPr>
          <w:ilvl w:val="0"/>
          <w:numId w:val="1"/>
        </w:numPr>
      </w:pPr>
      <w:r w:rsidRPr="00380186">
        <w:t>Expliquer l'utilité des différents paramètres de l'algorithme.</w:t>
      </w:r>
    </w:p>
    <w:p w14:paraId="13B97DDA" w14:textId="5995290C" w:rsidR="00380186" w:rsidRPr="00380186" w:rsidRDefault="00380186" w:rsidP="00380186">
      <w:pPr>
        <w:pStyle w:val="Heading1"/>
        <w:numPr>
          <w:ilvl w:val="0"/>
          <w:numId w:val="1"/>
        </w:numPr>
      </w:pPr>
      <w:r>
        <w:t>Comment peut-on appliquer chaque algorithme approché pour</w:t>
      </w:r>
      <w:r>
        <w:t xml:space="preserve"> </w:t>
      </w:r>
      <w:r>
        <w:t xml:space="preserve">résoudre votre problème </w:t>
      </w:r>
      <w:proofErr w:type="gramStart"/>
      <w:r>
        <w:t>d'optimisation?</w:t>
      </w:r>
      <w:proofErr w:type="gramEnd"/>
    </w:p>
    <w:sectPr w:rsidR="00380186" w:rsidRPr="0038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6E78"/>
    <w:multiLevelType w:val="hybridMultilevel"/>
    <w:tmpl w:val="4036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9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86"/>
    <w:rsid w:val="0038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4A1A"/>
  <w15:chartTrackingRefBased/>
  <w15:docId w15:val="{1C45FB30-6250-4AF2-BF16-492463A9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8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80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38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Yacine Khouini</dc:creator>
  <cp:keywords/>
  <dc:description/>
  <cp:lastModifiedBy>Med Yacine Khouini</cp:lastModifiedBy>
  <cp:revision>1</cp:revision>
  <dcterms:created xsi:type="dcterms:W3CDTF">2023-10-18T11:50:00Z</dcterms:created>
  <dcterms:modified xsi:type="dcterms:W3CDTF">2023-10-18T11:53:00Z</dcterms:modified>
</cp:coreProperties>
</file>