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1C4F" w14:textId="18921628" w:rsidR="00F43558" w:rsidRDefault="00F217EC">
      <w:pPr>
        <w:rPr>
          <w:lang w:val="en-US"/>
        </w:rPr>
      </w:pPr>
      <w:r>
        <w:rPr>
          <w:lang w:val="en-US"/>
        </w:rPr>
        <w:t xml:space="preserve">KNN: </w:t>
      </w:r>
      <w:r w:rsidR="00F32FD1">
        <w:rPr>
          <w:lang w:val="en-US"/>
        </w:rPr>
        <w:t>Sử dụng tập dữ liệu linear.csv</w:t>
      </w:r>
      <w:r w:rsidR="00CF6932">
        <w:rPr>
          <w:lang w:val="en-US"/>
        </w:rPr>
        <w:t>; dữ liệu gồm x, y, hàm f(x) = y</w:t>
      </w:r>
    </w:p>
    <w:p w14:paraId="5F90F4AA" w14:textId="461E0329" w:rsidR="00DB4D64" w:rsidRDefault="00DB4D64">
      <w:pPr>
        <w:rPr>
          <w:lang w:val="en-US"/>
        </w:rPr>
      </w:pPr>
      <w:r>
        <w:rPr>
          <w:lang w:val="en-US"/>
        </w:rPr>
        <w:t>Dùng KNN dự báo giá trị y qua x</w:t>
      </w:r>
    </w:p>
    <w:p w14:paraId="26F7F905" w14:textId="6FB9549C" w:rsidR="00991932" w:rsidRDefault="002F0BDA">
      <w:pPr>
        <w:rPr>
          <w:lang w:val="en-US"/>
        </w:rPr>
      </w:pPr>
      <w:r>
        <w:rPr>
          <w:lang w:val="en-US"/>
        </w:rPr>
        <w:t xml:space="preserve">Kết quả thực: </w:t>
      </w:r>
      <w:r w:rsidR="00DB4D64">
        <w:rPr>
          <w:lang w:val="en-US"/>
        </w:rPr>
        <w:t>giá trị số thực</w:t>
      </w:r>
    </w:p>
    <w:p w14:paraId="33EFCDCC" w14:textId="5A4C19ED" w:rsidR="002F6D25" w:rsidRDefault="00C0220D">
      <w:pPr>
        <w:rPr>
          <w:lang w:val="en-US"/>
        </w:rPr>
      </w:pPr>
      <w:r>
        <w:rPr>
          <w:lang w:val="en-US"/>
        </w:rPr>
        <w:t xml:space="preserve">Độ chính xác mô hình: </w:t>
      </w:r>
      <w:r w:rsidR="009B5EFE" w:rsidRPr="009B5EFE">
        <w:rPr>
          <w:lang w:val="en-US"/>
        </w:rPr>
        <w:t>97.98%</w:t>
      </w:r>
    </w:p>
    <w:p w14:paraId="219B4570" w14:textId="5CC3A597" w:rsidR="00D73DA3" w:rsidRDefault="00D73DA3">
      <w:pPr>
        <w:rPr>
          <w:lang w:val="en-US"/>
        </w:rPr>
      </w:pPr>
    </w:p>
    <w:p w14:paraId="58B46BC5" w14:textId="11F150AE" w:rsidR="00D73DA3" w:rsidRDefault="00D73DA3">
      <w:pPr>
        <w:rPr>
          <w:lang w:val="en-US"/>
        </w:rPr>
      </w:pPr>
      <w:r>
        <w:rPr>
          <w:lang w:val="en-US"/>
        </w:rPr>
        <w:t xml:space="preserve">Bayes: Sử dụng tập dữ liệu adult.csv; dữ liệu phân loại </w:t>
      </w:r>
      <w:r w:rsidR="00B4405D">
        <w:rPr>
          <w:lang w:val="en-US"/>
        </w:rPr>
        <w:t>thu nhập</w:t>
      </w:r>
      <w:r w:rsidR="00601261">
        <w:rPr>
          <w:lang w:val="en-US"/>
        </w:rPr>
        <w:t xml:space="preserve"> của 1 cá nhân</w:t>
      </w:r>
    </w:p>
    <w:p w14:paraId="30CB468B" w14:textId="53AC2263" w:rsidR="00B4405D" w:rsidRDefault="00B4405D" w:rsidP="00B4405D">
      <w:pPr>
        <w:rPr>
          <w:lang w:val="en-US"/>
        </w:rPr>
      </w:pPr>
      <w:r w:rsidRPr="00B4405D">
        <w:rPr>
          <w:lang w:val="en-US"/>
        </w:rPr>
        <w:t>Thu nhập của một cá nhân là kết quả của nhiều yếu tố khác nhau. Theo trực giác, nó bị ảnh hưởng bởi trình độ học vấn, tuổi tác, giới tính, nghề nghiệp của cá nhân, v.v.</w:t>
      </w:r>
    </w:p>
    <w:p w14:paraId="0DB005FC" w14:textId="33A281D0" w:rsidR="0079509D" w:rsidRDefault="0079509D" w:rsidP="00B4405D">
      <w:pPr>
        <w:rPr>
          <w:lang w:val="en-US"/>
        </w:rPr>
      </w:pPr>
      <w:r>
        <w:rPr>
          <w:lang w:val="en-US"/>
        </w:rPr>
        <w:t>Sử dụng Gaussian naïve Bayes phân loại thu nhập của từng cá nhân với 0 là thu nhập thấp hơn 50k và 1 là thu nhập lớn hơn 50k</w:t>
      </w:r>
    </w:p>
    <w:p w14:paraId="7C5ACB18" w14:textId="1861D3AD" w:rsidR="006456FB" w:rsidRDefault="006456FB" w:rsidP="00B4405D">
      <w:pPr>
        <w:rPr>
          <w:lang w:val="en-US"/>
        </w:rPr>
      </w:pPr>
      <w:r>
        <w:rPr>
          <w:lang w:val="en-US"/>
        </w:rPr>
        <w:t xml:space="preserve">Giá trị thực: </w:t>
      </w:r>
      <w:r w:rsidR="00982596">
        <w:rPr>
          <w:lang w:val="en-US"/>
        </w:rPr>
        <w:t>bao gồm 2 lớp 0 và 1</w:t>
      </w:r>
    </w:p>
    <w:p w14:paraId="5804BEB8" w14:textId="4CE95E0A" w:rsidR="0064668B" w:rsidRPr="00F217EC" w:rsidRDefault="009627CD" w:rsidP="00B4405D">
      <w:pPr>
        <w:rPr>
          <w:lang w:val="en-US"/>
        </w:rPr>
      </w:pPr>
      <w:r>
        <w:rPr>
          <w:lang w:val="en-US"/>
        </w:rPr>
        <w:t xml:space="preserve">Độ chính xác mô hình: </w:t>
      </w:r>
      <w:r w:rsidR="00750C87">
        <w:rPr>
          <w:lang w:val="en-US"/>
        </w:rPr>
        <w:t>80</w:t>
      </w:r>
      <w:r w:rsidR="00A45252">
        <w:rPr>
          <w:lang w:val="en-US"/>
        </w:rPr>
        <w:t>.</w:t>
      </w:r>
      <w:r w:rsidR="00750C87">
        <w:rPr>
          <w:lang w:val="en-US"/>
        </w:rPr>
        <w:t>05%</w:t>
      </w:r>
    </w:p>
    <w:sectPr w:rsidR="0064668B" w:rsidRPr="00F2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90"/>
    <w:rsid w:val="000B6E6D"/>
    <w:rsid w:val="00186D47"/>
    <w:rsid w:val="001D60C8"/>
    <w:rsid w:val="002332F7"/>
    <w:rsid w:val="00247AF3"/>
    <w:rsid w:val="002F0BDA"/>
    <w:rsid w:val="002F6D25"/>
    <w:rsid w:val="005864A0"/>
    <w:rsid w:val="00601261"/>
    <w:rsid w:val="006456FB"/>
    <w:rsid w:val="0064668B"/>
    <w:rsid w:val="00750C87"/>
    <w:rsid w:val="0079509D"/>
    <w:rsid w:val="009627CD"/>
    <w:rsid w:val="00982596"/>
    <w:rsid w:val="00991932"/>
    <w:rsid w:val="009B5EFE"/>
    <w:rsid w:val="009B6C75"/>
    <w:rsid w:val="00A42E90"/>
    <w:rsid w:val="00A45252"/>
    <w:rsid w:val="00A55F71"/>
    <w:rsid w:val="00AB2B67"/>
    <w:rsid w:val="00B4405D"/>
    <w:rsid w:val="00C0220D"/>
    <w:rsid w:val="00C420C4"/>
    <w:rsid w:val="00CF6932"/>
    <w:rsid w:val="00D27CEB"/>
    <w:rsid w:val="00D57955"/>
    <w:rsid w:val="00D73DA3"/>
    <w:rsid w:val="00DB4D64"/>
    <w:rsid w:val="00EE2135"/>
    <w:rsid w:val="00F217EC"/>
    <w:rsid w:val="00F32FD1"/>
    <w:rsid w:val="00F4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D5F5"/>
  <w15:chartTrackingRefBased/>
  <w15:docId w15:val="{B29CC053-D462-4227-8F68-938C8227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3519">
      <w:bodyDiv w:val="1"/>
      <w:marLeft w:val="0"/>
      <w:marRight w:val="0"/>
      <w:marTop w:val="0"/>
      <w:marBottom w:val="0"/>
      <w:divBdr>
        <w:top w:val="none" w:sz="0" w:space="0" w:color="auto"/>
        <w:left w:val="none" w:sz="0" w:space="0" w:color="auto"/>
        <w:bottom w:val="none" w:sz="0" w:space="0" w:color="auto"/>
        <w:right w:val="none" w:sz="0" w:space="0" w:color="auto"/>
      </w:divBdr>
      <w:divsChild>
        <w:div w:id="282273091">
          <w:marLeft w:val="0"/>
          <w:marRight w:val="0"/>
          <w:marTop w:val="0"/>
          <w:marBottom w:val="0"/>
          <w:divBdr>
            <w:top w:val="none" w:sz="0" w:space="0" w:color="auto"/>
            <w:left w:val="none" w:sz="0" w:space="0" w:color="auto"/>
            <w:bottom w:val="none" w:sz="0" w:space="0" w:color="auto"/>
            <w:right w:val="none" w:sz="0" w:space="0" w:color="auto"/>
          </w:divBdr>
          <w:divsChild>
            <w:div w:id="2091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3283">
      <w:bodyDiv w:val="1"/>
      <w:marLeft w:val="0"/>
      <w:marRight w:val="0"/>
      <w:marTop w:val="0"/>
      <w:marBottom w:val="0"/>
      <w:divBdr>
        <w:top w:val="none" w:sz="0" w:space="0" w:color="auto"/>
        <w:left w:val="none" w:sz="0" w:space="0" w:color="auto"/>
        <w:bottom w:val="none" w:sz="0" w:space="0" w:color="auto"/>
        <w:right w:val="none" w:sz="0" w:space="0" w:color="auto"/>
      </w:divBdr>
      <w:divsChild>
        <w:div w:id="503520075">
          <w:marLeft w:val="0"/>
          <w:marRight w:val="0"/>
          <w:marTop w:val="0"/>
          <w:marBottom w:val="0"/>
          <w:divBdr>
            <w:top w:val="none" w:sz="0" w:space="0" w:color="auto"/>
            <w:left w:val="none" w:sz="0" w:space="0" w:color="auto"/>
            <w:bottom w:val="none" w:sz="0" w:space="0" w:color="auto"/>
            <w:right w:val="none" w:sz="0" w:space="0" w:color="auto"/>
          </w:divBdr>
          <w:divsChild>
            <w:div w:id="15868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Phát Lý</dc:creator>
  <cp:keywords/>
  <dc:description/>
  <cp:lastModifiedBy>Hồng Phát Lý</cp:lastModifiedBy>
  <cp:revision>44</cp:revision>
  <dcterms:created xsi:type="dcterms:W3CDTF">2023-03-25T01:44:00Z</dcterms:created>
  <dcterms:modified xsi:type="dcterms:W3CDTF">2023-03-25T02:02:00Z</dcterms:modified>
</cp:coreProperties>
</file>