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482F" w14:textId="67F5F6E0" w:rsidR="000E5334" w:rsidRDefault="003960E4" w:rsidP="003960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0E4">
        <w:rPr>
          <w:rFonts w:ascii="Times New Roman" w:hAnsi="Times New Roman" w:cs="Times New Roman"/>
          <w:b/>
          <w:bCs/>
          <w:sz w:val="28"/>
          <w:szCs w:val="28"/>
        </w:rPr>
        <w:t>KAJIAN KOMPREHENSIF APLIKASI PEMBELAJARAN BERBASIS TURTLE/LOGO PROGRAMMING</w:t>
      </w:r>
    </w:p>
    <w:p w14:paraId="27CBB5EA" w14:textId="77777777" w:rsidR="003960E4" w:rsidRPr="007044DE" w:rsidRDefault="003960E4" w:rsidP="003960E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B83EF" w14:textId="4FEC3145" w:rsidR="003960E4" w:rsidRPr="007044DE" w:rsidRDefault="003960E4" w:rsidP="003960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47E466B" w14:textId="10ADDD53" w:rsidR="003960E4" w:rsidRPr="007044DE" w:rsidRDefault="003960E4" w:rsidP="003960E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 Programming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Python Turtle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r w:rsidR="00C16035">
        <w:rPr>
          <w:rFonts w:ascii="Times New Roman" w:hAnsi="Times New Roman" w:cs="Times New Roman"/>
          <w:sz w:val="24"/>
          <w:szCs w:val="24"/>
        </w:rPr>
        <w:t>media</w:t>
      </w:r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pembelajara</w:t>
      </w:r>
      <w:r w:rsidR="00C1603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72BDE100" w14:textId="77777777" w:rsidR="003960E4" w:rsidRPr="007044DE" w:rsidRDefault="003960E4" w:rsidP="003960E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13BD3A8F" w14:textId="48568BB6" w:rsidR="003960E4" w:rsidRPr="007044DE" w:rsidRDefault="003960E4" w:rsidP="003960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0F8BB97" w14:textId="6BB851B0" w:rsidR="003960E4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>Turtle Academy</w:t>
      </w:r>
    </w:p>
    <w:p w14:paraId="1F691CF2" w14:textId="0851E2FC" w:rsidR="007044DE" w:rsidRPr="00C16035" w:rsidRDefault="007044DE" w:rsidP="00C1603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Turtle Academy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turtle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62C0D964" w14:textId="74CE4F87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Blockly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Games – Turtle</w:t>
      </w:r>
    </w:p>
    <w:p w14:paraId="69BC6E3D" w14:textId="686C2585" w:rsidR="007044DE" w:rsidRPr="00C16035" w:rsidRDefault="007044DE" w:rsidP="00C1603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Blockly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Google,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(drag-and-drop). Turtle di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10733148" w14:textId="6664418C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>S Logo (Android)</w:t>
      </w:r>
    </w:p>
    <w:p w14:paraId="6A5F303D" w14:textId="65CA2475" w:rsidR="007044DE" w:rsidRPr="00C16035" w:rsidRDefault="007044DE" w:rsidP="00C1603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43ED3BA3" w14:textId="79ECD790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>Logo Interpreter (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JSLogo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A8281E" w14:textId="617E5319" w:rsidR="007044DE" w:rsidRPr="00C16035" w:rsidRDefault="007044DE" w:rsidP="00C1603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interpreter Logo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di browser.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Logo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turtle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25AA789D" w14:textId="535EF908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Playful Invention - Web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TurtleArt</w:t>
      </w:r>
      <w:proofErr w:type="spellEnd"/>
    </w:p>
    <w:p w14:paraId="0CA0D921" w14:textId="0B46B722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TurtleArt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turtle.</w:t>
      </w:r>
    </w:p>
    <w:p w14:paraId="2ECDD314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5D0E5F" w14:textId="523CE6C5" w:rsidR="007044DE" w:rsidRP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044D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with Anna and Elsa (Code.org)</w:t>
      </w:r>
    </w:p>
    <w:p w14:paraId="6703902D" w14:textId="35760FDB" w:rsidR="007044DE" w:rsidRPr="00C16035" w:rsidRDefault="007044DE" w:rsidP="00C1603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Code.org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Disney.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salju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>.</w:t>
      </w:r>
    </w:p>
    <w:p w14:paraId="64A6E70C" w14:textId="799C2B7D" w:rsidR="007044DE" w:rsidRDefault="007044DE" w:rsidP="007044D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CodeCombat</w:t>
      </w:r>
      <w:proofErr w:type="spellEnd"/>
    </w:p>
    <w:p w14:paraId="4D6E04A4" w14:textId="33C94C49" w:rsid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044DE">
        <w:rPr>
          <w:rFonts w:ascii="Times New Roman" w:hAnsi="Times New Roman" w:cs="Times New Roman"/>
          <w:sz w:val="24"/>
          <w:szCs w:val="24"/>
        </w:rPr>
        <w:t xml:space="preserve">Platform game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Python dan JavaScript)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4DE">
        <w:rPr>
          <w:rFonts w:ascii="Times New Roman" w:hAnsi="Times New Roman" w:cs="Times New Roman"/>
          <w:sz w:val="24"/>
          <w:szCs w:val="24"/>
        </w:rPr>
        <w:t>petualangan</w:t>
      </w:r>
      <w:proofErr w:type="spellEnd"/>
      <w:r w:rsidRPr="007044DE">
        <w:rPr>
          <w:rFonts w:ascii="Times New Roman" w:hAnsi="Times New Roman" w:cs="Times New Roman"/>
          <w:sz w:val="24"/>
          <w:szCs w:val="24"/>
        </w:rPr>
        <w:t xml:space="preserve"> RPG.</w:t>
      </w:r>
    </w:p>
    <w:p w14:paraId="311033DB" w14:textId="77777777" w:rsidR="007044DE" w:rsidRPr="007044DE" w:rsidRDefault="007044DE" w:rsidP="007044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60C6F7B" w14:textId="2DFC339E" w:rsidR="003A67C4" w:rsidRPr="00C16035" w:rsidRDefault="003960E4" w:rsidP="00C16035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Fitur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tbl>
      <w:tblPr>
        <w:tblStyle w:val="TableGrid"/>
        <w:tblW w:w="864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413"/>
        <w:gridCol w:w="1989"/>
        <w:gridCol w:w="1418"/>
        <w:gridCol w:w="1276"/>
        <w:gridCol w:w="1275"/>
      </w:tblGrid>
      <w:tr w:rsidR="007044DE" w14:paraId="0719C79F" w14:textId="77777777" w:rsidTr="00C16035"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088FF64" w14:textId="27EE1DC2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52BA9291" w14:textId="40802EC6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14:paraId="5A95AC9A" w14:textId="1F63CAAE" w:rsidR="007044DE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Materi </w:t>
            </w:r>
            <w:proofErr w:type="spellStart"/>
            <w:r w:rsidR="00704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B0B6750" w14:textId="1946D784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8739F6" w14:textId="3DD22D7C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Interaktif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1C75A4C" w14:textId="07D89E22" w:rsidR="007044DE" w:rsidRDefault="007044DE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</w:tr>
      <w:tr w:rsidR="00064B22" w14:paraId="2A835F89" w14:textId="77777777" w:rsidTr="00C16035">
        <w:tc>
          <w:tcPr>
            <w:tcW w:w="1275" w:type="dxa"/>
            <w:tcBorders>
              <w:top w:val="single" w:sz="4" w:space="0" w:color="auto"/>
            </w:tcBorders>
          </w:tcPr>
          <w:p w14:paraId="1BF76F6D" w14:textId="37A92887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Turtle Academy</w:t>
            </w:r>
          </w:p>
        </w:tc>
        <w:tc>
          <w:tcPr>
            <w:tcW w:w="1413" w:type="dxa"/>
            <w:tcBorders>
              <w:top w:val="single" w:sz="4" w:space="0" w:color="auto"/>
            </w:tcBorders>
          </w:tcPr>
          <w:p w14:paraId="7E7A788B" w14:textId="298F850F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3B6F656E" w14:textId="70FF87F6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B930D65" w14:textId="52FAFFD4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375ACC4" w14:textId="7C8BEC69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2471A336" w14:textId="669595DE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7044DE" w14:paraId="285FDBD2" w14:textId="77777777" w:rsidTr="00C16035">
        <w:tc>
          <w:tcPr>
            <w:tcW w:w="1275" w:type="dxa"/>
          </w:tcPr>
          <w:p w14:paraId="6385587A" w14:textId="3AB92A0F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Blockly</w:t>
            </w:r>
            <w:proofErr w:type="spellEnd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 xml:space="preserve"> Games - Turtle</w:t>
            </w:r>
          </w:p>
        </w:tc>
        <w:tc>
          <w:tcPr>
            <w:tcW w:w="1413" w:type="dxa"/>
          </w:tcPr>
          <w:p w14:paraId="0DA024A7" w14:textId="039D23FF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Blockly</w:t>
            </w:r>
            <w:proofErr w:type="spellEnd"/>
          </w:p>
        </w:tc>
        <w:tc>
          <w:tcPr>
            <w:tcW w:w="1989" w:type="dxa"/>
          </w:tcPr>
          <w:p w14:paraId="53AAD676" w14:textId="6C72107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418" w:type="dxa"/>
          </w:tcPr>
          <w:p w14:paraId="5BF244C2" w14:textId="5411B35A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</w:tcPr>
          <w:p w14:paraId="7844A2C9" w14:textId="6498F3EC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7C25F0D4" w14:textId="704D2A4E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7044DE" w14:paraId="664E9EE8" w14:textId="77777777" w:rsidTr="00C16035">
        <w:tc>
          <w:tcPr>
            <w:tcW w:w="1275" w:type="dxa"/>
          </w:tcPr>
          <w:p w14:paraId="286041EA" w14:textId="4240AB9C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S Logo</w:t>
            </w:r>
          </w:p>
        </w:tc>
        <w:tc>
          <w:tcPr>
            <w:tcW w:w="1413" w:type="dxa"/>
          </w:tcPr>
          <w:p w14:paraId="0FCD890D" w14:textId="1E2B9AFA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</w:tcPr>
          <w:p w14:paraId="5B0F5F6F" w14:textId="2544A78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418" w:type="dxa"/>
          </w:tcPr>
          <w:p w14:paraId="77CD0980" w14:textId="2CF415FB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276" w:type="dxa"/>
          </w:tcPr>
          <w:p w14:paraId="0FF26E16" w14:textId="405D23F9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6275FBC3" w14:textId="4B2B1337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7044DE" w14:paraId="5FA021E9" w14:textId="77777777" w:rsidTr="00C16035">
        <w:tc>
          <w:tcPr>
            <w:tcW w:w="1275" w:type="dxa"/>
          </w:tcPr>
          <w:p w14:paraId="12511E27" w14:textId="469F9AA2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 Interpreter</w:t>
            </w:r>
          </w:p>
        </w:tc>
        <w:tc>
          <w:tcPr>
            <w:tcW w:w="1413" w:type="dxa"/>
          </w:tcPr>
          <w:p w14:paraId="4CFE6A27" w14:textId="54510397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</w:tcPr>
          <w:p w14:paraId="573B258B" w14:textId="30943AF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418" w:type="dxa"/>
          </w:tcPr>
          <w:p w14:paraId="131C3B5D" w14:textId="0195FFDC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276" w:type="dxa"/>
          </w:tcPr>
          <w:p w14:paraId="3D1E078C" w14:textId="58E0C2A2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44145881" w14:textId="67174109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7044DE" w14:paraId="7EBF31A0" w14:textId="77777777" w:rsidTr="00C16035">
        <w:tc>
          <w:tcPr>
            <w:tcW w:w="1275" w:type="dxa"/>
          </w:tcPr>
          <w:p w14:paraId="2D7AD763" w14:textId="66C8597E" w:rsidR="007044DE" w:rsidRPr="00D30B09" w:rsidRDefault="007044DE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TurtleArt</w:t>
            </w:r>
            <w:proofErr w:type="spellEnd"/>
          </w:p>
        </w:tc>
        <w:tc>
          <w:tcPr>
            <w:tcW w:w="1413" w:type="dxa"/>
          </w:tcPr>
          <w:p w14:paraId="5CA5A976" w14:textId="557C9A36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9" w:type="dxa"/>
          </w:tcPr>
          <w:p w14:paraId="5A62EC0E" w14:textId="472056F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 (Guide Book)</w:t>
            </w:r>
          </w:p>
        </w:tc>
        <w:tc>
          <w:tcPr>
            <w:tcW w:w="1418" w:type="dxa"/>
          </w:tcPr>
          <w:p w14:paraId="2006CD46" w14:textId="3E9C04E5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276" w:type="dxa"/>
          </w:tcPr>
          <w:p w14:paraId="3FFDB765" w14:textId="7007EA9E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037163AE" w14:textId="29C63E3B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064B22" w14:paraId="5B6453B2" w14:textId="77777777" w:rsidTr="00C16035">
        <w:trPr>
          <w:trHeight w:val="395"/>
        </w:trPr>
        <w:tc>
          <w:tcPr>
            <w:tcW w:w="1275" w:type="dxa"/>
          </w:tcPr>
          <w:p w14:paraId="50B6D4DB" w14:textId="33B7426A" w:rsidR="007044DE" w:rsidRPr="00D30B09" w:rsidRDefault="00451C78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Code with Anna and Elsa</w:t>
            </w:r>
          </w:p>
        </w:tc>
        <w:tc>
          <w:tcPr>
            <w:tcW w:w="1413" w:type="dxa"/>
          </w:tcPr>
          <w:p w14:paraId="1110A955" w14:textId="3902B35F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Blockly</w:t>
            </w:r>
            <w:proofErr w:type="spellEnd"/>
          </w:p>
        </w:tc>
        <w:tc>
          <w:tcPr>
            <w:tcW w:w="1989" w:type="dxa"/>
          </w:tcPr>
          <w:p w14:paraId="473CD834" w14:textId="01918823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 (Video)</w:t>
            </w:r>
          </w:p>
        </w:tc>
        <w:tc>
          <w:tcPr>
            <w:tcW w:w="1418" w:type="dxa"/>
          </w:tcPr>
          <w:p w14:paraId="043F10D2" w14:textId="4C0EE9B8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</w:tcPr>
          <w:p w14:paraId="0274F82C" w14:textId="4A62F80B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5C616615" w14:textId="344844FF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064B22" w14:paraId="7FBFF60C" w14:textId="77777777" w:rsidTr="00C16035">
        <w:tc>
          <w:tcPr>
            <w:tcW w:w="1275" w:type="dxa"/>
          </w:tcPr>
          <w:p w14:paraId="35DF136C" w14:textId="2DD8F73D" w:rsidR="007044DE" w:rsidRPr="00D30B09" w:rsidRDefault="00451C78" w:rsidP="003A67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Code Combat</w:t>
            </w:r>
          </w:p>
        </w:tc>
        <w:tc>
          <w:tcPr>
            <w:tcW w:w="1413" w:type="dxa"/>
          </w:tcPr>
          <w:p w14:paraId="49F8D6D3" w14:textId="26FB3352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Python/JS</w:t>
            </w:r>
          </w:p>
        </w:tc>
        <w:tc>
          <w:tcPr>
            <w:tcW w:w="1989" w:type="dxa"/>
          </w:tcPr>
          <w:p w14:paraId="6A562628" w14:textId="4524AB2E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418" w:type="dxa"/>
          </w:tcPr>
          <w:p w14:paraId="0602ADA4" w14:textId="0B97F83C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6" w:type="dxa"/>
          </w:tcPr>
          <w:p w14:paraId="2FCC2FA4" w14:textId="17A1B836" w:rsidR="007044DE" w:rsidRPr="00D30B09" w:rsidRDefault="00451C78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474C6FDC" w14:textId="4B875276" w:rsidR="007044DE" w:rsidRPr="00D30B09" w:rsidRDefault="00D30B09" w:rsidP="003A67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B0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</w:tbl>
    <w:p w14:paraId="4A3227B3" w14:textId="77777777" w:rsidR="007044DE" w:rsidRPr="007044DE" w:rsidRDefault="007044DE" w:rsidP="007044DE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996B1" w14:textId="6D26C375" w:rsidR="003960E4" w:rsidRDefault="003960E4" w:rsidP="003960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5786003B" w14:textId="4C54A8D2" w:rsidR="000C3549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Turtle Academy</w:t>
      </w:r>
    </w:p>
    <w:p w14:paraId="53114A18" w14:textId="1A411487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407EF4B3" w14:textId="6AD6195C" w:rsidR="004025A8" w:rsidRPr="004025A8" w:rsidRDefault="004025A8" w:rsidP="004025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Materi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rapi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bertahap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7E5D9A" w14:textId="25391248" w:rsidR="004025A8" w:rsidRPr="004025A8" w:rsidRDefault="004025A8" w:rsidP="004025A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EC8F17" w14:textId="361BDE3C" w:rsidR="00C16035" w:rsidRDefault="004025A8" w:rsidP="00C1603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latihan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4025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Logo.</w:t>
      </w:r>
    </w:p>
    <w:p w14:paraId="53E60941" w14:textId="3729C6D0" w:rsidR="008017F5" w:rsidRPr="00C16035" w:rsidRDefault="008017F5" w:rsidP="00C1603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Bisa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buat di menu playground.</w:t>
      </w:r>
    </w:p>
    <w:p w14:paraId="3987F57F" w14:textId="38AAA404" w:rsidR="004025A8" w:rsidRPr="004025A8" w:rsidRDefault="00064B22" w:rsidP="004025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17A1E983" w14:textId="54D95A4E" w:rsidR="004025A8" w:rsidRDefault="004025A8" w:rsidP="004025A8">
      <w:pPr>
        <w:pStyle w:val="ListParagraph"/>
        <w:numPr>
          <w:ilvl w:val="0"/>
          <w:numId w:val="4"/>
        </w:numPr>
        <w:spacing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4025A8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Bahasa (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25A8">
        <w:rPr>
          <w:rFonts w:ascii="Times New Roman" w:hAnsi="Times New Roman" w:cs="Times New Roman"/>
          <w:sz w:val="24"/>
          <w:szCs w:val="24"/>
        </w:rPr>
        <w:t xml:space="preserve"> Bahasa Indonesia)</w:t>
      </w:r>
    </w:p>
    <w:p w14:paraId="63260FD9" w14:textId="2B1F7B08" w:rsidR="008017F5" w:rsidRDefault="008017F5" w:rsidP="004025A8">
      <w:pPr>
        <w:pStyle w:val="ListParagraph"/>
        <w:numPr>
          <w:ilvl w:val="0"/>
          <w:numId w:val="4"/>
        </w:numPr>
        <w:spacing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57A75C" w14:textId="77777777" w:rsidR="00C16035" w:rsidRPr="004025A8" w:rsidRDefault="00C16035" w:rsidP="004025A8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14:paraId="3EC6F3EE" w14:textId="0708B123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44DE">
        <w:rPr>
          <w:rFonts w:ascii="Times New Roman" w:hAnsi="Times New Roman" w:cs="Times New Roman"/>
          <w:b/>
          <w:bCs/>
          <w:sz w:val="24"/>
          <w:szCs w:val="24"/>
        </w:rPr>
        <w:lastRenderedPageBreak/>
        <w:t>Blockly</w:t>
      </w:r>
      <w:proofErr w:type="spellEnd"/>
      <w:r w:rsidRPr="007044DE">
        <w:rPr>
          <w:rFonts w:ascii="Times New Roman" w:hAnsi="Times New Roman" w:cs="Times New Roman"/>
          <w:b/>
          <w:bCs/>
          <w:sz w:val="24"/>
          <w:szCs w:val="24"/>
        </w:rPr>
        <w:t xml:space="preserve"> Games – Turtle</w:t>
      </w:r>
    </w:p>
    <w:p w14:paraId="534D7793" w14:textId="4B78710E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6226AB3" w14:textId="3F73D2B5" w:rsidR="00B01381" w:rsidRPr="00B01381" w:rsidRDefault="00B01381" w:rsidP="00B0138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drag-and-drop.</w:t>
      </w:r>
    </w:p>
    <w:p w14:paraId="11642AF9" w14:textId="35A9F1E1" w:rsidR="00B01381" w:rsidRPr="00B01381" w:rsidRDefault="00B01381" w:rsidP="00B0138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sambil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bermain</w:t>
      </w:r>
      <w:proofErr w:type="spellEnd"/>
      <w:r w:rsidR="00C1603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00A716" w14:textId="4BA21309" w:rsidR="00B01381" w:rsidRPr="00A842A2" w:rsidRDefault="00B01381" w:rsidP="00A842A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Visual turtle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B013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3D10A0" w14:textId="2D062E60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0AE0CD08" w14:textId="718E2974" w:rsidR="00A842A2" w:rsidRPr="00A842A2" w:rsidRDefault="00A842A2" w:rsidP="00A842A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Bahasa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Blockly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2671E3" w14:textId="092E99AC" w:rsidR="00A842A2" w:rsidRPr="00A842A2" w:rsidRDefault="00A842A2" w:rsidP="00A842A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menginputkan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017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="008017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017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A842A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9E8FF7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E54E9" w14:textId="49EEB685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 Logo</w:t>
      </w:r>
    </w:p>
    <w:p w14:paraId="39079C33" w14:textId="3519ECB9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5C59AEB1" w14:textId="6A23A708" w:rsidR="008017F5" w:rsidRPr="008017F5" w:rsidRDefault="008017F5" w:rsidP="008017F5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8017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offline di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0B7F9670" w14:textId="3823F3A3" w:rsidR="008017F5" w:rsidRPr="008017F5" w:rsidRDefault="008017F5" w:rsidP="008017F5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8017F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>.</w:t>
      </w:r>
    </w:p>
    <w:p w14:paraId="63D317F5" w14:textId="3414CA7F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319C9CDC" w14:textId="1E203B14" w:rsidR="008017F5" w:rsidRDefault="008017F5" w:rsidP="008017F5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8017F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F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017F5">
        <w:rPr>
          <w:rFonts w:ascii="Times New Roman" w:hAnsi="Times New Roman" w:cs="Times New Roman"/>
          <w:sz w:val="24"/>
          <w:szCs w:val="24"/>
        </w:rPr>
        <w:t>.</w:t>
      </w:r>
    </w:p>
    <w:p w14:paraId="62A6AAA9" w14:textId="3A069E77" w:rsidR="008017F5" w:rsidRPr="008017F5" w:rsidRDefault="008017F5" w:rsidP="008017F5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dan open file.</w:t>
      </w:r>
    </w:p>
    <w:p w14:paraId="287F4F04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40507" w14:textId="103ED720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 Interpreter</w:t>
      </w:r>
    </w:p>
    <w:p w14:paraId="2120C7D8" w14:textId="17BF902D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7712159C" w14:textId="1853F326" w:rsidR="005E5838" w:rsidRPr="005E5838" w:rsidRDefault="005E5838" w:rsidP="005E5838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5E5838">
        <w:rPr>
          <w:rFonts w:ascii="Times New Roman" w:hAnsi="Times New Roman" w:cs="Times New Roman"/>
          <w:sz w:val="24"/>
          <w:szCs w:val="24"/>
        </w:rPr>
        <w:t xml:space="preserve">Interpreter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Logo.</w:t>
      </w:r>
    </w:p>
    <w:p w14:paraId="6C4D5813" w14:textId="0854EAA4" w:rsidR="005E5838" w:rsidRPr="005E5838" w:rsidRDefault="005E5838" w:rsidP="005E5838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5E5838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via web.</w:t>
      </w:r>
    </w:p>
    <w:p w14:paraId="58EDF3FA" w14:textId="48A79208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24B186D2" w14:textId="23236F42" w:rsidR="00B01381" w:rsidRPr="005E5838" w:rsidRDefault="005E5838" w:rsidP="006F65CC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5E5838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>.</w:t>
      </w:r>
    </w:p>
    <w:p w14:paraId="5DE3F16A" w14:textId="5F06C9D2" w:rsidR="005E5838" w:rsidRDefault="005E5838" w:rsidP="006F65CC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5E5838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5838">
        <w:rPr>
          <w:rFonts w:ascii="Times New Roman" w:hAnsi="Times New Roman" w:cs="Times New Roman"/>
          <w:sz w:val="24"/>
          <w:szCs w:val="24"/>
        </w:rPr>
        <w:t xml:space="preserve"> save dan open file.</w:t>
      </w:r>
    </w:p>
    <w:p w14:paraId="7ABB8F80" w14:textId="77777777" w:rsidR="005E5838" w:rsidRPr="005E5838" w:rsidRDefault="005E5838" w:rsidP="005E5838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46084237" w14:textId="19D18016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TurtleArt</w:t>
      </w:r>
      <w:proofErr w:type="spellEnd"/>
    </w:p>
    <w:p w14:paraId="35956CFE" w14:textId="76BB8353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4322F57E" w14:textId="700AD842" w:rsidR="000263C1" w:rsidRDefault="000263C1" w:rsidP="000263C1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263C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263C1">
        <w:rPr>
          <w:rFonts w:ascii="Times New Roman" w:hAnsi="Times New Roman" w:cs="Times New Roman"/>
          <w:sz w:val="24"/>
          <w:szCs w:val="24"/>
        </w:rPr>
        <w:t xml:space="preserve"> drag-and-dro</w:t>
      </w:r>
      <w:r w:rsidRPr="000263C1">
        <w:rPr>
          <w:rFonts w:ascii="Times New Roman" w:hAnsi="Times New Roman" w:cs="Times New Roman"/>
          <w:sz w:val="24"/>
          <w:szCs w:val="24"/>
        </w:rPr>
        <w:t>p</w:t>
      </w:r>
      <w:r w:rsidRPr="000263C1">
        <w:rPr>
          <w:rFonts w:ascii="Times New Roman" w:hAnsi="Times New Roman" w:cs="Times New Roman"/>
          <w:sz w:val="24"/>
          <w:szCs w:val="24"/>
        </w:rPr>
        <w:t>.</w:t>
      </w:r>
    </w:p>
    <w:p w14:paraId="5531B793" w14:textId="3285161D" w:rsidR="006F65CC" w:rsidRPr="000263C1" w:rsidRDefault="006F65CC" w:rsidP="000263C1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9857D8" w14:textId="66E52186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04253D0F" w14:textId="0F7B13B4" w:rsidR="006F65CC" w:rsidRPr="006F65CC" w:rsidRDefault="006F65CC" w:rsidP="006F65CC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</w:rPr>
        <w:t>Pembelajarannya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guide book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AD931" w14:textId="7FAF8BD8" w:rsidR="006F65CC" w:rsidRPr="006F65CC" w:rsidRDefault="006F65CC" w:rsidP="006F65CC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menginputkan</w:t>
      </w:r>
      <w:proofErr w:type="spellEnd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65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77115E" w14:textId="5552266E" w:rsidR="00B01381" w:rsidRDefault="00E04253" w:rsidP="00E04253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E042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3EC1929" w14:textId="77777777" w:rsidR="00E04253" w:rsidRPr="00E04253" w:rsidRDefault="00E04253" w:rsidP="00E04253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7EBCDB03" w14:textId="7C783955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with Anna and Elsa</w:t>
      </w:r>
    </w:p>
    <w:p w14:paraId="6CC31292" w14:textId="7E884325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175517E8" w14:textId="412C52C5" w:rsidR="00E04253" w:rsidRPr="00E04253" w:rsidRDefault="00E04253" w:rsidP="00E04253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42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>.</w:t>
      </w:r>
    </w:p>
    <w:p w14:paraId="153F20BF" w14:textId="266B9B67" w:rsidR="00E04253" w:rsidRDefault="00E04253" w:rsidP="00E04253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E04253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>.</w:t>
      </w:r>
    </w:p>
    <w:p w14:paraId="66331156" w14:textId="508C1717" w:rsidR="00D36BEF" w:rsidRPr="00E04253" w:rsidRDefault="00D36BEF" w:rsidP="00E04253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0263C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263C1">
        <w:rPr>
          <w:rFonts w:ascii="Times New Roman" w:hAnsi="Times New Roman" w:cs="Times New Roman"/>
          <w:sz w:val="24"/>
          <w:szCs w:val="24"/>
        </w:rPr>
        <w:t xml:space="preserve"> drag-and-drop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</w:p>
    <w:p w14:paraId="202B8ECC" w14:textId="309E36D3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37ACDCC0" w14:textId="4E4AA95C" w:rsidR="00E04253" w:rsidRPr="00D36BEF" w:rsidRDefault="00D36BEF" w:rsidP="00D36BEF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D36BEF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>.</w:t>
      </w:r>
    </w:p>
    <w:p w14:paraId="7FA6CEBF" w14:textId="77777777" w:rsidR="00B01381" w:rsidRDefault="00B01381" w:rsidP="00B01381">
      <w:pPr>
        <w:pStyle w:val="ListParagraph"/>
        <w:spacing w:line="360" w:lineRule="auto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748EE" w14:textId="47B9A4FF" w:rsidR="00064B22" w:rsidRDefault="00064B22" w:rsidP="00064B22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Combat</w:t>
      </w:r>
    </w:p>
    <w:p w14:paraId="551CF4C0" w14:textId="3DE6A120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6EDC3EBD" w14:textId="7485E05D" w:rsidR="00D36BEF" w:rsidRPr="00D36BEF" w:rsidRDefault="00D36BEF" w:rsidP="00D36BEF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D36BEF">
        <w:rPr>
          <w:rFonts w:ascii="Times New Roman" w:hAnsi="Times New Roman" w:cs="Times New Roman"/>
          <w:sz w:val="24"/>
          <w:szCs w:val="24"/>
        </w:rPr>
        <w:t xml:space="preserve">Narasi game yang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motivatif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>.</w:t>
      </w:r>
    </w:p>
    <w:p w14:paraId="242BECF4" w14:textId="77777777" w:rsidR="00D36BEF" w:rsidRDefault="00D36BEF" w:rsidP="00D36BEF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E04253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425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04253">
        <w:rPr>
          <w:rFonts w:ascii="Times New Roman" w:hAnsi="Times New Roman" w:cs="Times New Roman"/>
          <w:sz w:val="24"/>
          <w:szCs w:val="24"/>
        </w:rPr>
        <w:t>.</w:t>
      </w:r>
    </w:p>
    <w:p w14:paraId="0E1C33B7" w14:textId="586D4B20" w:rsidR="00064B22" w:rsidRDefault="00064B22" w:rsidP="00064B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5E8A3DE0" w14:textId="0BE272C4" w:rsidR="00D36BEF" w:rsidRPr="00D36BEF" w:rsidRDefault="00D36BEF" w:rsidP="00D36BEF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D36B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>.</w:t>
      </w:r>
    </w:p>
    <w:p w14:paraId="5A85EA6C" w14:textId="78E991FF" w:rsidR="00D36BEF" w:rsidRDefault="00D36BEF" w:rsidP="00D36BEF">
      <w:pPr>
        <w:pStyle w:val="ListParagraph"/>
        <w:numPr>
          <w:ilvl w:val="0"/>
          <w:numId w:val="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D36BE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36BE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36BEF">
        <w:rPr>
          <w:rFonts w:ascii="Times New Roman" w:hAnsi="Times New Roman" w:cs="Times New Roman"/>
          <w:sz w:val="24"/>
          <w:szCs w:val="24"/>
        </w:rPr>
        <w:t>.</w:t>
      </w:r>
    </w:p>
    <w:p w14:paraId="3614EE57" w14:textId="1FD6BC75" w:rsidR="008A4DA3" w:rsidRDefault="008A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089F96" w14:textId="6135E545" w:rsidR="008A4DA3" w:rsidRDefault="008A4DA3" w:rsidP="008A4D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4DA3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090EE7F8" w14:textId="124F167C" w:rsidR="005C4F39" w:rsidRPr="005C4F39" w:rsidRDefault="005C4F39" w:rsidP="005C4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4F39">
        <w:rPr>
          <w:rFonts w:ascii="Times New Roman" w:hAnsi="Times New Roman" w:cs="Times New Roman"/>
          <w:sz w:val="24"/>
          <w:szCs w:val="24"/>
        </w:rPr>
        <w:t xml:space="preserve">Turtle Academy. </w:t>
      </w:r>
      <w:r w:rsidRPr="005C4F39">
        <w:rPr>
          <w:rFonts w:ascii="Times New Roman" w:hAnsi="Times New Roman" w:cs="Times New Roman"/>
          <w:i/>
          <w:iCs/>
          <w:sz w:val="24"/>
          <w:szCs w:val="24"/>
        </w:rPr>
        <w:t>Learn programming with turtle graphics</w:t>
      </w:r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tgtFrame="_new" w:history="1">
        <w:r w:rsidRPr="005C4F39">
          <w:rPr>
            <w:rStyle w:val="Hyperlink"/>
            <w:rFonts w:ascii="Times New Roman" w:hAnsi="Times New Roman" w:cs="Times New Roman"/>
            <w:sz w:val="24"/>
            <w:szCs w:val="24"/>
          </w:rPr>
          <w:t>https://turtleacademy.com</w:t>
        </w:r>
      </w:hyperlink>
    </w:p>
    <w:p w14:paraId="1BE5BDB5" w14:textId="4728704F" w:rsidR="005C4F39" w:rsidRPr="005C4F39" w:rsidRDefault="005C4F39" w:rsidP="005C4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4F39">
        <w:rPr>
          <w:rFonts w:ascii="Times New Roman" w:hAnsi="Times New Roman" w:cs="Times New Roman"/>
          <w:sz w:val="24"/>
          <w:szCs w:val="24"/>
        </w:rPr>
        <w:t>Blockly</w:t>
      </w:r>
      <w:proofErr w:type="spellEnd"/>
      <w:r w:rsidRPr="005C4F39">
        <w:rPr>
          <w:rFonts w:ascii="Times New Roman" w:hAnsi="Times New Roman" w:cs="Times New Roman"/>
          <w:sz w:val="24"/>
          <w:szCs w:val="24"/>
        </w:rPr>
        <w:t xml:space="preserve"> Games. </w:t>
      </w:r>
      <w:r w:rsidRPr="005C4F39">
        <w:rPr>
          <w:rFonts w:ascii="Times New Roman" w:hAnsi="Times New Roman" w:cs="Times New Roman"/>
          <w:i/>
          <w:iCs/>
          <w:sz w:val="24"/>
          <w:szCs w:val="24"/>
        </w:rPr>
        <w:t xml:space="preserve">Turtle - </w:t>
      </w:r>
      <w:proofErr w:type="spellStart"/>
      <w:r w:rsidRPr="005C4F39">
        <w:rPr>
          <w:rFonts w:ascii="Times New Roman" w:hAnsi="Times New Roman" w:cs="Times New Roman"/>
          <w:i/>
          <w:iCs/>
          <w:sz w:val="24"/>
          <w:szCs w:val="24"/>
        </w:rPr>
        <w:t>Blockly</w:t>
      </w:r>
      <w:proofErr w:type="spellEnd"/>
      <w:r w:rsidRPr="005C4F39">
        <w:rPr>
          <w:rFonts w:ascii="Times New Roman" w:hAnsi="Times New Roman" w:cs="Times New Roman"/>
          <w:i/>
          <w:iCs/>
          <w:sz w:val="24"/>
          <w:szCs w:val="24"/>
        </w:rPr>
        <w:t xml:space="preserve"> Games</w:t>
      </w:r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tgtFrame="_new" w:history="1">
        <w:r w:rsidRPr="005C4F39">
          <w:rPr>
            <w:rStyle w:val="Hyperlink"/>
            <w:rFonts w:ascii="Times New Roman" w:hAnsi="Times New Roman" w:cs="Times New Roman"/>
            <w:sz w:val="24"/>
            <w:szCs w:val="24"/>
          </w:rPr>
          <w:t>https://blockly.games/turtle?lang=en</w:t>
        </w:r>
      </w:hyperlink>
    </w:p>
    <w:p w14:paraId="1B47E318" w14:textId="073A8645" w:rsidR="005C4F39" w:rsidRDefault="005C4F39" w:rsidP="005C4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4F39">
        <w:rPr>
          <w:rFonts w:ascii="Times New Roman" w:hAnsi="Times New Roman" w:cs="Times New Roman"/>
          <w:sz w:val="24"/>
          <w:szCs w:val="24"/>
        </w:rPr>
        <w:t xml:space="preserve">S Logo. </w:t>
      </w:r>
      <w:r w:rsidRPr="005C4F39">
        <w:rPr>
          <w:rFonts w:ascii="Times New Roman" w:hAnsi="Times New Roman" w:cs="Times New Roman"/>
          <w:i/>
          <w:iCs/>
          <w:sz w:val="24"/>
          <w:szCs w:val="24"/>
        </w:rPr>
        <w:t>S Logo - Apps on Google Play</w:t>
      </w:r>
      <w:r w:rsidRPr="005C4F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C2889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https://play.google.com/store/apps/details?id=com.abdo.slogo</w:t>
        </w:r>
      </w:hyperlink>
    </w:p>
    <w:p w14:paraId="6B5ED75C" w14:textId="37444846" w:rsidR="005C4F39" w:rsidRPr="005C4F39" w:rsidRDefault="005C4F39" w:rsidP="005C4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4F39">
        <w:rPr>
          <w:rFonts w:ascii="Times New Roman" w:hAnsi="Times New Roman" w:cs="Times New Roman"/>
          <w:sz w:val="24"/>
          <w:szCs w:val="24"/>
        </w:rPr>
        <w:t>Calormen</w:t>
      </w:r>
      <w:proofErr w:type="spellEnd"/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F39">
        <w:rPr>
          <w:rFonts w:ascii="Times New Roman" w:hAnsi="Times New Roman" w:cs="Times New Roman"/>
          <w:i/>
          <w:iCs/>
          <w:sz w:val="24"/>
          <w:szCs w:val="24"/>
        </w:rPr>
        <w:t>JSLogo</w:t>
      </w:r>
      <w:proofErr w:type="spellEnd"/>
      <w:r w:rsidRPr="005C4F39">
        <w:rPr>
          <w:rFonts w:ascii="Times New Roman" w:hAnsi="Times New Roman" w:cs="Times New Roman"/>
          <w:i/>
          <w:iCs/>
          <w:sz w:val="24"/>
          <w:szCs w:val="24"/>
        </w:rPr>
        <w:t>: A Logo Interpreter in JavaScript</w:t>
      </w:r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tgtFrame="_new" w:history="1">
        <w:r w:rsidRPr="005C4F39">
          <w:rPr>
            <w:rStyle w:val="Hyperlink"/>
            <w:rFonts w:ascii="Times New Roman" w:hAnsi="Times New Roman" w:cs="Times New Roman"/>
            <w:sz w:val="24"/>
            <w:szCs w:val="24"/>
          </w:rPr>
          <w:t>https://www.calormen.com/jslogo/</w:t>
        </w:r>
      </w:hyperlink>
    </w:p>
    <w:p w14:paraId="3078C90D" w14:textId="2165D7D0" w:rsidR="005C4F39" w:rsidRPr="005C4F39" w:rsidRDefault="005C4F39" w:rsidP="005C4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4F39">
        <w:rPr>
          <w:rFonts w:ascii="Times New Roman" w:hAnsi="Times New Roman" w:cs="Times New Roman"/>
          <w:sz w:val="24"/>
          <w:szCs w:val="24"/>
        </w:rPr>
        <w:t xml:space="preserve">Playful Invention. </w:t>
      </w:r>
      <w:r w:rsidRPr="005C4F39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Pr="005C4F39">
        <w:rPr>
          <w:rFonts w:ascii="Times New Roman" w:hAnsi="Times New Roman" w:cs="Times New Roman"/>
          <w:i/>
          <w:iCs/>
          <w:sz w:val="24"/>
          <w:szCs w:val="24"/>
        </w:rPr>
        <w:t>TurtleArt</w:t>
      </w:r>
      <w:proofErr w:type="spellEnd"/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tgtFrame="_new" w:history="1">
        <w:r w:rsidRPr="005C4F39">
          <w:rPr>
            <w:rStyle w:val="Hyperlink"/>
            <w:rFonts w:ascii="Times New Roman" w:hAnsi="Times New Roman" w:cs="Times New Roman"/>
            <w:sz w:val="24"/>
            <w:szCs w:val="24"/>
          </w:rPr>
          <w:t>https://www.playfulinvention.com/webturtleart/</w:t>
        </w:r>
      </w:hyperlink>
    </w:p>
    <w:p w14:paraId="24C5CF77" w14:textId="1620BE3D" w:rsidR="005C4F39" w:rsidRPr="005C4F39" w:rsidRDefault="005C4F39" w:rsidP="005C4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4F39">
        <w:rPr>
          <w:rFonts w:ascii="Times New Roman" w:hAnsi="Times New Roman" w:cs="Times New Roman"/>
          <w:sz w:val="24"/>
          <w:szCs w:val="24"/>
        </w:rPr>
        <w:t xml:space="preserve">Code.org. </w:t>
      </w:r>
      <w:r w:rsidRPr="005C4F39">
        <w:rPr>
          <w:rFonts w:ascii="Times New Roman" w:hAnsi="Times New Roman" w:cs="Times New Roman"/>
          <w:i/>
          <w:iCs/>
          <w:sz w:val="24"/>
          <w:szCs w:val="24"/>
        </w:rPr>
        <w:t>Code with Anna and Elsa</w:t>
      </w:r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tgtFrame="_new" w:history="1">
        <w:r w:rsidRPr="005C4F39">
          <w:rPr>
            <w:rStyle w:val="Hyperlink"/>
            <w:rFonts w:ascii="Times New Roman" w:hAnsi="Times New Roman" w:cs="Times New Roman"/>
            <w:sz w:val="24"/>
            <w:szCs w:val="24"/>
          </w:rPr>
          <w:t>https://studio.code.org/s/frozen/lessons/1/levels/1</w:t>
        </w:r>
      </w:hyperlink>
    </w:p>
    <w:p w14:paraId="53B4D69B" w14:textId="20ADD211" w:rsidR="005C4F39" w:rsidRPr="005C4F39" w:rsidRDefault="005C4F39" w:rsidP="005C4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4F39">
        <w:rPr>
          <w:rFonts w:ascii="Times New Roman" w:hAnsi="Times New Roman" w:cs="Times New Roman"/>
          <w:sz w:val="24"/>
          <w:szCs w:val="24"/>
        </w:rPr>
        <w:t>CodeCombat</w:t>
      </w:r>
      <w:proofErr w:type="spellEnd"/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r w:rsidRPr="005C4F39">
        <w:rPr>
          <w:rFonts w:ascii="Times New Roman" w:hAnsi="Times New Roman" w:cs="Times New Roman"/>
          <w:i/>
          <w:iCs/>
          <w:sz w:val="24"/>
          <w:szCs w:val="24"/>
        </w:rPr>
        <w:t>Learn to code by playing a game</w:t>
      </w:r>
      <w:r w:rsidRPr="005C4F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tgtFrame="_new" w:history="1">
        <w:r w:rsidRPr="005C4F39">
          <w:rPr>
            <w:rStyle w:val="Hyperlink"/>
            <w:rFonts w:ascii="Times New Roman" w:hAnsi="Times New Roman" w:cs="Times New Roman"/>
            <w:sz w:val="24"/>
            <w:szCs w:val="24"/>
          </w:rPr>
          <w:t>https://codecombat.com</w:t>
        </w:r>
      </w:hyperlink>
    </w:p>
    <w:p w14:paraId="3C2A1BC2" w14:textId="77777777" w:rsidR="008A4DA3" w:rsidRPr="008A4DA3" w:rsidRDefault="008A4DA3" w:rsidP="008A4D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4DA3" w:rsidRPr="008A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512"/>
    <w:multiLevelType w:val="hybridMultilevel"/>
    <w:tmpl w:val="EF8A370C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1D929A1"/>
    <w:multiLevelType w:val="hybridMultilevel"/>
    <w:tmpl w:val="62DC28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A3EDC"/>
    <w:multiLevelType w:val="hybridMultilevel"/>
    <w:tmpl w:val="EF8A370C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5B86A61"/>
    <w:multiLevelType w:val="hybridMultilevel"/>
    <w:tmpl w:val="296A0F2E"/>
    <w:lvl w:ilvl="0" w:tplc="974E2FB2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0158336">
    <w:abstractNumId w:val="1"/>
  </w:num>
  <w:num w:numId="2" w16cid:durableId="119614253">
    <w:abstractNumId w:val="0"/>
  </w:num>
  <w:num w:numId="3" w16cid:durableId="1276520840">
    <w:abstractNumId w:val="2"/>
  </w:num>
  <w:num w:numId="4" w16cid:durableId="69696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E4"/>
    <w:rsid w:val="000263C1"/>
    <w:rsid w:val="00064B22"/>
    <w:rsid w:val="000C3549"/>
    <w:rsid w:val="000E5334"/>
    <w:rsid w:val="00306409"/>
    <w:rsid w:val="003960E4"/>
    <w:rsid w:val="003A67C4"/>
    <w:rsid w:val="004025A8"/>
    <w:rsid w:val="00451C78"/>
    <w:rsid w:val="004B75DD"/>
    <w:rsid w:val="005C4F39"/>
    <w:rsid w:val="005E5838"/>
    <w:rsid w:val="006F65CC"/>
    <w:rsid w:val="007044DE"/>
    <w:rsid w:val="008017F5"/>
    <w:rsid w:val="00884008"/>
    <w:rsid w:val="008A4DA3"/>
    <w:rsid w:val="0097603A"/>
    <w:rsid w:val="00A140AC"/>
    <w:rsid w:val="00A842A2"/>
    <w:rsid w:val="00AF6BE5"/>
    <w:rsid w:val="00B01381"/>
    <w:rsid w:val="00BF0779"/>
    <w:rsid w:val="00C16035"/>
    <w:rsid w:val="00C61490"/>
    <w:rsid w:val="00D30B09"/>
    <w:rsid w:val="00D36BEF"/>
    <w:rsid w:val="00DE6EC1"/>
    <w:rsid w:val="00E0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7E59"/>
  <w15:chartTrackingRefBased/>
  <w15:docId w15:val="{63173060-53E2-4388-857F-64687740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4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4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ormen.com/jslog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bdo.slo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ckly.games/turtle?lang=en" TargetMode="External"/><Relationship Id="rId11" Type="http://schemas.openxmlformats.org/officeDocument/2006/relationships/hyperlink" Target="https://codecombat.com" TargetMode="External"/><Relationship Id="rId5" Type="http://schemas.openxmlformats.org/officeDocument/2006/relationships/hyperlink" Target="https://turtleacademy.com" TargetMode="External"/><Relationship Id="rId10" Type="http://schemas.openxmlformats.org/officeDocument/2006/relationships/hyperlink" Target="https://studio.code.org/s/frozen/lessons/1/level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yfulinvention.com/webturtle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khoyrur roykhan</dc:creator>
  <cp:keywords/>
  <dc:description/>
  <cp:lastModifiedBy>khoyrur roykhan</cp:lastModifiedBy>
  <cp:revision>3</cp:revision>
  <cp:lastPrinted>2025-04-24T15:06:00Z</cp:lastPrinted>
  <dcterms:created xsi:type="dcterms:W3CDTF">2025-04-24T05:56:00Z</dcterms:created>
  <dcterms:modified xsi:type="dcterms:W3CDTF">2025-04-24T15:24:00Z</dcterms:modified>
</cp:coreProperties>
</file>