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FFF5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575F30D8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64022DD7" w14:textId="5BF22749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Кафедра інформаційних систем та мереж</w:t>
      </w:r>
    </w:p>
    <w:p w14:paraId="42A576C9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0CAC327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51F06774" wp14:editId="403A5AF9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899B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84E25D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1</w:t>
      </w:r>
    </w:p>
    <w:p w14:paraId="35ECE892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5CA2FA4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«Введення в Python»</w:t>
      </w:r>
    </w:p>
    <w:p w14:paraId="7367B248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C2F5B1B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FC70AD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1F72FC5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2F080CB" w14:textId="380162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1F89B8A0" w14:textId="23EE8082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017C938B" w14:textId="45853FD4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Копейка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Х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А.</w:t>
      </w:r>
    </w:p>
    <w:p w14:paraId="2334DE91" w14:textId="777777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3E4B1474" w14:textId="77777777" w:rsidR="003C38E9" w:rsidRPr="003C38E9" w:rsidRDefault="003C38E9" w:rsidP="003C38E9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615C78D3" w14:textId="77777777" w:rsidR="003C38E9" w:rsidRP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3940E2B" w14:textId="25DC4ADA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1E9047C7" wp14:editId="201E632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C76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0A68BECB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AF403B9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B825EFF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C8B6F75" w14:textId="77777777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E7436BD" w14:textId="77777777" w:rsidR="003C38E9" w:rsidRDefault="003C38E9" w:rsidP="003C38E9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3287495E" w14:textId="1B64B021" w:rsid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62671DC" w14:textId="6F312943" w:rsidR="003C38E9" w:rsidRDefault="003C38E9" w:rsidP="003C38E9">
      <w:pPr>
        <w:suppressAutoHyphens/>
        <w:spacing w:line="276" w:lineRule="auto"/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Хід роботи</w:t>
      </w:r>
    </w:p>
    <w:p w14:paraId="61E9237E" w14:textId="77777777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1: Введення користувача</w:t>
      </w:r>
    </w:p>
    <w:p w14:paraId="0B1FF899" w14:textId="48038605" w:rsid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Створіть Python-програму, яка приймає введення користувача для двох чисел і оператора (наприклад, +, -, *, /).</w:t>
      </w:r>
    </w:p>
    <w:p w14:paraId="77E9407B" w14:textId="77777777" w:rsidR="00E535CD" w:rsidRPr="00E535CD" w:rsidRDefault="00E535CD" w:rsidP="00E535CD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E535C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2: Перевірка оператора</w:t>
      </w:r>
    </w:p>
    <w:p w14:paraId="0337BAAE" w14:textId="4A5BA7A8" w:rsidR="00E535CD" w:rsidRDefault="00E535CD" w:rsidP="00E535CD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E535C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2AA5051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get_input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():</w:t>
      </w:r>
    </w:p>
    <w:p w14:paraId="4AD80193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3C38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try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5BC14F8C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3C38E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float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"Введіть перше число: "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))</w:t>
      </w:r>
    </w:p>
    <w:p w14:paraId="2215A453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"Введіть оператор (+, -, *, /, ^, %, √): "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334DBE4C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3C38E9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uk-UA"/>
          <w14:ligatures w14:val="none"/>
        </w:rPr>
        <w:t>None</w:t>
      </w:r>
    </w:p>
    <w:p w14:paraId="488A41A6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if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!= </w:t>
      </w:r>
      <w:r w:rsidRPr="003C38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'√'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7B05678D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3C38E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float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"Введіть друге число: "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))</w:t>
      </w:r>
    </w:p>
    <w:p w14:paraId="19627BCB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3C38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7233E00D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3C38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except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3C38E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ValueError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4B275399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3C38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"Неправильний ввід. Спробуйте знову."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3EBEFE9B" w14:textId="77777777" w:rsidR="003C38E9" w:rsidRPr="003C38E9" w:rsidRDefault="003C38E9" w:rsidP="003C38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C38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3C38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get_input</w:t>
      </w:r>
      <w:r w:rsidRPr="003C38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</w:t>
      </w:r>
    </w:p>
    <w:p w14:paraId="118794D4" w14:textId="77777777" w:rsidR="003C38E9" w:rsidRPr="003C38E9" w:rsidRDefault="003C38E9" w:rsidP="003C38E9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3BCB439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3: Обчислення</w:t>
      </w:r>
    </w:p>
    <w:p w14:paraId="4C29C6C9" w14:textId="495A9BBD" w:rsidR="003C38E9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B451353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5: Обробка помилок</w:t>
      </w:r>
    </w:p>
    <w:p w14:paraId="178C3415" w14:textId="04033C03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76A56BA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calculate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=</w:t>
      </w:r>
      <w:r w:rsidRPr="00E535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uk-UA"/>
          <w14:ligatures w14:val="none"/>
        </w:rPr>
        <w:t>None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):</w:t>
      </w:r>
    </w:p>
    <w:p w14:paraId="358DE20E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'+'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1F260DAD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+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11E7707B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'-'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76D2CEDC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-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1056C643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'*'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6C00A106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*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6F2E5538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'/'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5F8830DD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uk-UA"/>
          <w14:ligatures w14:val="none"/>
        </w:rPr>
        <w:t>0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06C7814E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raise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ZeroDivisionError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"Помилка: ділення на нуль!"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2EB839D8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/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6C8FE942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'^'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67F4885A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**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2B1FDCCF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'%'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0066AB33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%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</w:p>
    <w:p w14:paraId="7DC26744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'√'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26008E32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if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&lt; </w:t>
      </w:r>
      <w:r w:rsidRPr="00E535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uk-UA"/>
          <w14:ligatures w14:val="none"/>
        </w:rPr>
        <w:t>0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7E5BEB01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raise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ValueError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"Помилка: не можна знайти квадратний корінь з від'ємного числа!"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27537336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math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E535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sqrt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47779D2F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else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52D5E140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raise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ValueError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"Неправильний оператор"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6D04395E" w14:textId="77777777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</w:p>
    <w:p w14:paraId="63AAEC8A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4: Повторення обчислень</w:t>
      </w:r>
    </w:p>
    <w:p w14:paraId="2D72583C" w14:textId="2F415342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8BE8349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ask_to_continue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():</w:t>
      </w:r>
    </w:p>
    <w:p w14:paraId="3FBF8BC5" w14:textId="77777777" w:rsidR="00E535CD" w:rsidRPr="00E535CD" w:rsidRDefault="00E535CD" w:rsidP="00E53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E535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E535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"Бажаєте виконати ще одне обчислення? (так/ні): "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).</w:t>
      </w:r>
      <w:r w:rsidRPr="00E535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lower</w:t>
      </w:r>
      <w:r w:rsidRPr="00E53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() == </w:t>
      </w:r>
      <w:r w:rsidRPr="00E535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'так'</w:t>
      </w:r>
    </w:p>
    <w:p w14:paraId="13252213" w14:textId="77777777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</w:p>
    <w:p w14:paraId="29ABED87" w14:textId="77777777" w:rsidR="00E535CD" w:rsidRP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Завдання 6: Десяткові числа</w:t>
      </w:r>
    </w:p>
    <w:p w14:paraId="6D4DE817" w14:textId="43C41A40" w:rsidR="00E535CD" w:rsidRDefault="00E535CD" w:rsidP="00E535CD">
      <w:pPr>
        <w:rPr>
          <w:rFonts w:ascii="Times New Roman" w:hAnsi="Times New Roman" w:cs="Times New Roman"/>
          <w:sz w:val="28"/>
          <w:szCs w:val="28"/>
        </w:rPr>
      </w:pPr>
      <w:r w:rsidRPr="00E535CD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1A72F5B1" w14:textId="5741D0D5" w:rsidR="0096249F" w:rsidRPr="0096249F" w:rsidRDefault="0096249F" w:rsidP="00E535CD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# Використовуємо float для введення користувача, що дозволяє обробляти десяткові числа</w:t>
      </w:r>
    </w:p>
    <w:p w14:paraId="6EB0308C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float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"Введіть перше число: 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))</w:t>
      </w:r>
    </w:p>
    <w:p w14:paraId="709045D9" w14:textId="77777777" w:rsid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float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input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"Введіть друге число: 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))</w:t>
      </w:r>
    </w:p>
    <w:p w14:paraId="48AB1AFA" w14:textId="77777777" w:rsid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</w:p>
    <w:p w14:paraId="017FB29B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Завдання 7: Додаткові операції</w:t>
      </w:r>
    </w:p>
    <w:p w14:paraId="3AE7DE4B" w14:textId="1AF39457" w:rsidR="0096249F" w:rsidRPr="0096249F" w:rsidRDefault="0096249F" w:rsidP="009624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7C7857F3" w14:textId="77777777" w:rsidR="0096249F" w:rsidRDefault="0096249F" w:rsidP="00E535CD">
      <w:pPr>
        <w:rPr>
          <w:rFonts w:ascii="Times New Roman" w:hAnsi="Times New Roman" w:cs="Times New Roman"/>
          <w:sz w:val="28"/>
          <w:szCs w:val="28"/>
        </w:rPr>
      </w:pPr>
    </w:p>
    <w:p w14:paraId="4F77720F" w14:textId="7166C362" w:rsidR="0096249F" w:rsidRDefault="0096249F" w:rsidP="00E535CD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# Піднесення до степеня вже реалізовано в calculate(), аналогічно квадратний корінь та залишок</w:t>
      </w:r>
    </w:p>
    <w:p w14:paraId="7ACED313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8: Функція пам'яті</w:t>
      </w:r>
    </w:p>
    <w:p w14:paraId="72BDF6E5" w14:textId="6B8479E2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83CB9EE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store_in_memory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result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):</w:t>
      </w:r>
    </w:p>
    <w:p w14:paraId="4CB5E103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global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memory</w:t>
      </w:r>
    </w:p>
    <w:p w14:paraId="78860C2C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memory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result</w:t>
      </w:r>
    </w:p>
    <w:p w14:paraId="498DFD41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f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"Результат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{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result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}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 збережений у пам'яті."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67397775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</w:p>
    <w:p w14:paraId="22A8C355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recall_memory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():</w:t>
      </w:r>
    </w:p>
    <w:p w14:paraId="3F5A6913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if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memory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is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not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uk-UA"/>
          <w14:ligatures w14:val="none"/>
        </w:rPr>
        <w:t>None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0A7DC58A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f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"Збережене значення: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{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memory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}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160FE520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memory</w:t>
      </w:r>
    </w:p>
    <w:p w14:paraId="7AD5B39E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else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7358C109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"Пам'ять порожня."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2EF2743A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return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uk-UA"/>
          <w14:ligatures w14:val="none"/>
        </w:rPr>
        <w:t>None</w:t>
      </w:r>
    </w:p>
    <w:p w14:paraId="6F7C684E" w14:textId="77777777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p w14:paraId="081DF8CB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9: Історія обчислень</w:t>
      </w:r>
    </w:p>
    <w:p w14:paraId="08B45E08" w14:textId="00DE3E1F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75C858A6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log_history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expression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result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):</w:t>
      </w:r>
    </w:p>
    <w:p w14:paraId="21FDC45A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history_file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os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path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join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os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path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dirname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__file__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), 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'history.txt'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1F6287D7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with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open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history_file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'a'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)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as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22020019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write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f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{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expression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}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{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result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}</w:t>
      </w:r>
      <w:r w:rsidRPr="009624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uk-UA"/>
          <w14:ligatures w14:val="none"/>
        </w:rPr>
        <w:t>\n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41CA9360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</w:p>
    <w:p w14:paraId="1384B0FB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show_history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():</w:t>
      </w:r>
    </w:p>
    <w:p w14:paraId="64863E42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history_file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os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path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join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uk-UA"/>
          <w14:ligatures w14:val="none"/>
        </w:rPr>
        <w:t>os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path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dirname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__file__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), 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'history.txt'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0D0F6935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with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open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history_file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>'r'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)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as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2343DA11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file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.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read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</w:t>
      </w:r>
    </w:p>
    <w:p w14:paraId="7D118069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history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04E80B93" w14:textId="77777777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p w14:paraId="13617B80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Завдання 10: Налаштування користувача</w:t>
      </w:r>
    </w:p>
    <w:p w14:paraId="54379088" w14:textId="1DCBA9C8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 w:rsidRPr="0096249F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90DD489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def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calculator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():</w:t>
      </w:r>
    </w:p>
    <w:p w14:paraId="129F453E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print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f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"Результати будуть відображатися з 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{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decimal_places</w:t>
      </w:r>
      <w:r w:rsidRPr="009624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uk-UA"/>
          <w14:ligatures w14:val="none"/>
        </w:rPr>
        <w:t>}</w:t>
      </w:r>
      <w:r w:rsidRPr="009624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uk-UA"/>
          <w14:ligatures w14:val="none"/>
        </w:rPr>
        <w:t xml:space="preserve"> десятковими знаками."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)</w:t>
      </w:r>
    </w:p>
    <w:p w14:paraId="03301B37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</w:t>
      </w:r>
      <w:r w:rsidRPr="009624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uk-UA"/>
          <w14:ligatures w14:val="none"/>
        </w:rPr>
        <w:t>while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</w:t>
      </w:r>
      <w:r w:rsidRPr="009624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uk-UA"/>
          <w14:ligatures w14:val="none"/>
        </w:rPr>
        <w:t>True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:</w:t>
      </w:r>
    </w:p>
    <w:p w14:paraId="6790CF97" w14:textId="77777777" w:rsidR="0096249F" w:rsidRPr="0096249F" w:rsidRDefault="0096249F" w:rsidP="009624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</w:pP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num1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operator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, </w:t>
      </w:r>
      <w:r w:rsidRPr="009624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uk-UA"/>
          <w14:ligatures w14:val="none"/>
        </w:rPr>
        <w:t>num2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 xml:space="preserve"> = </w:t>
      </w:r>
      <w:r w:rsidRPr="009624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uk-UA"/>
          <w14:ligatures w14:val="none"/>
        </w:rPr>
        <w:t>get_input</w:t>
      </w:r>
      <w:r w:rsidRPr="009624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uk-UA"/>
          <w14:ligatures w14:val="none"/>
        </w:rPr>
        <w:t>()</w:t>
      </w:r>
    </w:p>
    <w:p w14:paraId="2642DCF9" w14:textId="77777777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p w14:paraId="686CAEA7" w14:textId="3A8AEE54" w:rsid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108A50" w14:textId="20B1D375" w:rsidR="0096249F" w:rsidRPr="0096249F" w:rsidRDefault="0096249F" w:rsidP="0096249F">
      <w:pPr>
        <w:suppressAutoHyphens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9624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Висновок:</w:t>
      </w: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цій лабораторній роботі було створено</w:t>
      </w:r>
      <w:r w:rsidRPr="00962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p w14:paraId="19270119" w14:textId="77777777" w:rsidR="0096249F" w:rsidRPr="0096249F" w:rsidRDefault="0096249F" w:rsidP="0096249F">
      <w:pPr>
        <w:rPr>
          <w:rFonts w:ascii="Times New Roman" w:hAnsi="Times New Roman" w:cs="Times New Roman"/>
          <w:sz w:val="28"/>
          <w:szCs w:val="28"/>
        </w:rPr>
      </w:pPr>
    </w:p>
    <w:sectPr w:rsidR="0096249F" w:rsidRPr="009624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9"/>
    <w:rsid w:val="003C38E9"/>
    <w:rsid w:val="005D02B6"/>
    <w:rsid w:val="0096249F"/>
    <w:rsid w:val="00BD5C3C"/>
    <w:rsid w:val="00E535CD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A594"/>
  <w15:chartTrackingRefBased/>
  <w15:docId w15:val="{2F0CF876-7DC8-4A94-85E9-64E4E2B7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8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3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3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3141</Words>
  <Characters>1791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Христина Копейка</cp:lastModifiedBy>
  <cp:revision>2</cp:revision>
  <dcterms:created xsi:type="dcterms:W3CDTF">2024-09-24T19:35:00Z</dcterms:created>
  <dcterms:modified xsi:type="dcterms:W3CDTF">2024-09-24T19:35:00Z</dcterms:modified>
</cp:coreProperties>
</file>