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1F43FC" w14:textId="77777777" w:rsidR="007E44CF" w:rsidRPr="003C38E9" w:rsidRDefault="007E44CF" w:rsidP="007E44CF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МІНІСТЕРСТВО ОСВІТИ І НАУКИ УКРАЇНИ</w:t>
      </w:r>
    </w:p>
    <w:p w14:paraId="79800564" w14:textId="77777777" w:rsidR="007E44CF" w:rsidRPr="003C38E9" w:rsidRDefault="007E44CF" w:rsidP="007E44CF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НАЦІОНАЛЬНИЙ УНІВЕРСИТЕТ "ЛЬВІВСЬКА ПОЛІТЕХНІКА"</w:t>
      </w:r>
    </w:p>
    <w:p w14:paraId="3F5BCE6E" w14:textId="77777777" w:rsidR="007E44CF" w:rsidRPr="003C38E9" w:rsidRDefault="007E44CF" w:rsidP="007E44CF">
      <w:pPr>
        <w:suppressAutoHyphens/>
        <w:spacing w:line="276" w:lineRule="auto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Кафедра </w:t>
      </w:r>
      <w:proofErr w:type="spellStart"/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інформаційних</w:t>
      </w:r>
      <w:proofErr w:type="spellEnd"/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систем та мереж</w:t>
      </w:r>
    </w:p>
    <w:p w14:paraId="400B2A9A" w14:textId="77777777" w:rsidR="007E44CF" w:rsidRPr="003C38E9" w:rsidRDefault="007E44CF" w:rsidP="007E44CF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76E2B38" w14:textId="77777777" w:rsidR="007E44CF" w:rsidRPr="003C38E9" w:rsidRDefault="007E44CF" w:rsidP="007E44CF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Aptos" w:eastAsia="Aptos" w:hAnsi="Aptos" w:cs="Aptos"/>
          <w:noProof/>
          <w:kern w:val="0"/>
          <w14:ligatures w14:val="none"/>
        </w:rPr>
        <w:drawing>
          <wp:inline distT="0" distB="0" distL="0" distR="0" wp14:anchorId="75375A57" wp14:editId="6791B9C8">
            <wp:extent cx="2179320" cy="2065020"/>
            <wp:effectExtent l="0" t="0" r="0" b="0"/>
            <wp:docPr id="7" name="Рисунок 1" descr="Національний університет «Львівська політехніка» — Вікіпеді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Національний університет «Львівська політехніка» — Вікіпедія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AB95" w14:textId="77777777" w:rsidR="007E44CF" w:rsidRPr="003C38E9" w:rsidRDefault="007E44CF" w:rsidP="007E44CF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1CF3B5C" w14:textId="3D014B4A" w:rsidR="007E44CF" w:rsidRPr="00C31382" w:rsidRDefault="007E44CF" w:rsidP="007E44CF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Лабораторна робота №</w:t>
      </w:r>
      <w: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8</w:t>
      </w:r>
    </w:p>
    <w:p w14:paraId="16251629" w14:textId="77777777" w:rsidR="007E44CF" w:rsidRPr="003C38E9" w:rsidRDefault="007E44CF" w:rsidP="007E44CF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з дисципліни </w:t>
      </w: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«Спеціалізовані мови програмування»</w:t>
      </w:r>
    </w:p>
    <w:p w14:paraId="27CFDF4A" w14:textId="062C6C94" w:rsidR="007E44CF" w:rsidRPr="003C38E9" w:rsidRDefault="007E44CF" w:rsidP="007E44CF">
      <w:pPr>
        <w:suppressAutoHyphens/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 тему «</w:t>
      </w:r>
      <w:r w:rsidRPr="007E44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Візуалізація та обробка даних за допомогою спеціалізованих бібліотек </w:t>
      </w:r>
      <w:proofErr w:type="spellStart"/>
      <w:r w:rsidRPr="007E44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Python</w:t>
      </w:r>
      <w:proofErr w:type="spellEnd"/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»</w:t>
      </w:r>
    </w:p>
    <w:p w14:paraId="6CB5DCCB" w14:textId="77777777" w:rsidR="007E44CF" w:rsidRPr="003C38E9" w:rsidRDefault="007E44CF" w:rsidP="007E44CF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7E43975" w14:textId="77777777" w:rsidR="007E44CF" w:rsidRPr="003C38E9" w:rsidRDefault="007E44CF" w:rsidP="007E44CF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297CEB96" w14:textId="77777777" w:rsidR="007E44CF" w:rsidRPr="003C38E9" w:rsidRDefault="007E44CF" w:rsidP="007E44CF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866A82B" w14:textId="77777777" w:rsidR="007E44CF" w:rsidRPr="003C38E9" w:rsidRDefault="007E44CF" w:rsidP="007E44CF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54E48D2" w14:textId="77777777" w:rsidR="007E44CF" w:rsidRPr="003C38E9" w:rsidRDefault="007E44CF" w:rsidP="007E44CF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Викона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ла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студент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ка</w:t>
      </w:r>
    </w:p>
    <w:p w14:paraId="374C79E7" w14:textId="77777777" w:rsidR="007E44CF" w:rsidRPr="003C38E9" w:rsidRDefault="007E44CF" w:rsidP="007E44CF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групи РІ-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32</w:t>
      </w:r>
    </w:p>
    <w:p w14:paraId="0BED760D" w14:textId="77777777" w:rsidR="007E44CF" w:rsidRPr="003C38E9" w:rsidRDefault="007E44CF" w:rsidP="007E44CF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Копейка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Х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А.</w:t>
      </w:r>
    </w:p>
    <w:p w14:paraId="2FD6901D" w14:textId="77777777" w:rsidR="007E44CF" w:rsidRPr="003C38E9" w:rsidRDefault="007E44CF" w:rsidP="007E44CF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Прийняв:</w:t>
      </w:r>
    </w:p>
    <w:p w14:paraId="556375A3" w14:textId="77777777" w:rsidR="007E44CF" w:rsidRPr="003C38E9" w:rsidRDefault="007E44CF" w:rsidP="007E44CF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Щербак С.С</w:t>
      </w:r>
    </w:p>
    <w:p w14:paraId="63A4C488" w14:textId="77777777" w:rsidR="007E44CF" w:rsidRPr="003C38E9" w:rsidRDefault="007E44CF" w:rsidP="007E44CF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31478D6" w14:textId="77777777" w:rsidR="007E44CF" w:rsidRPr="007A7481" w:rsidRDefault="007E44CF" w:rsidP="007E44CF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9D43B86" w14:textId="036C8502" w:rsidR="007E44CF" w:rsidRDefault="007E44CF" w:rsidP="007E44CF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Aptos" w:eastAsia="Aptos" w:hAnsi="Aptos" w:cs="Aptos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28575" distL="0" distR="19050" simplePos="0" relativeHeight="251659264" behindDoc="0" locked="0" layoutInCell="1" allowOverlap="1" wp14:anchorId="5C91295D" wp14:editId="47ECAA5A">
                <wp:simplePos x="0" y="0"/>
                <wp:positionH relativeFrom="column">
                  <wp:posOffset>5958840</wp:posOffset>
                </wp:positionH>
                <wp:positionV relativeFrom="paragraph">
                  <wp:posOffset>927735</wp:posOffset>
                </wp:positionV>
                <wp:extent cx="285750" cy="238125"/>
                <wp:effectExtent l="0" t="0" r="19050" b="28575"/>
                <wp:wrapNone/>
                <wp:docPr id="52665155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7BBE0F" id="Прямоугольник 2" o:spid="_x0000_s1026" style="position:absolute;margin-left:469.2pt;margin-top:73.05pt;width:22.5pt;height:18.75pt;z-index:251659264;visibility:visible;mso-wrap-style:square;mso-width-percent:0;mso-height-percent:0;mso-wrap-distance-left:0;mso-wrap-distance-top:0;mso-wrap-distance-right:1.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" strokecolor="white" strokeweight="1pt"/>
            </w:pict>
          </mc:Fallback>
        </mc:AlternateConten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Львів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–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202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4</w:t>
      </w:r>
    </w:p>
    <w:p w14:paraId="5B09F91C" w14:textId="77777777" w:rsidR="007E44CF" w:rsidRDefault="007E44CF" w:rsidP="007E44CF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9BDFE96" w14:textId="651C343D" w:rsidR="007E44CF" w:rsidRDefault="007E44CF" w:rsidP="007E44CF">
      <w:pPr>
        <w:jc w:val="both"/>
        <w:rPr>
          <w:rFonts w:ascii="Times New Roman" w:hAnsi="Times New Roman" w:cs="Times New Roman"/>
          <w:sz w:val="28"/>
          <w:szCs w:val="28"/>
        </w:rPr>
      </w:pPr>
      <w:r w:rsidRPr="007E44CF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 w:rsidRPr="007E44CF">
        <w:rPr>
          <w:rFonts w:ascii="Times New Roman" w:hAnsi="Times New Roman" w:cs="Times New Roman"/>
          <w:sz w:val="28"/>
          <w:szCs w:val="28"/>
        </w:rPr>
        <w:t xml:space="preserve"> Розробка додатка для візуалізації CSV-наборів даних за допомогою </w:t>
      </w:r>
      <w:proofErr w:type="spellStart"/>
      <w:r w:rsidRPr="007E44CF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7E44CF">
        <w:rPr>
          <w:rFonts w:ascii="Times New Roman" w:hAnsi="Times New Roman" w:cs="Times New Roman"/>
          <w:sz w:val="28"/>
          <w:szCs w:val="28"/>
        </w:rPr>
        <w:t xml:space="preserve"> та базових принципів ООП (наслідування, інкапсуляція, поліморфізм)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551F84" w14:textId="2998C653" w:rsidR="007E44CF" w:rsidRDefault="007E44CF" w:rsidP="007E44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44CF">
        <w:rPr>
          <w:rFonts w:ascii="Times New Roman" w:hAnsi="Times New Roman" w:cs="Times New Roman"/>
          <w:b/>
          <w:bCs/>
          <w:sz w:val="28"/>
          <w:szCs w:val="28"/>
        </w:rPr>
        <w:t>План роботи</w:t>
      </w:r>
    </w:p>
    <w:p w14:paraId="098159B3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  <w:r w:rsidRPr="007E44CF">
        <w:rPr>
          <w:rFonts w:ascii="Times New Roman" w:hAnsi="Times New Roman" w:cs="Times New Roman"/>
          <w:sz w:val="28"/>
          <w:szCs w:val="28"/>
        </w:rPr>
        <w:t>Завдання 1: Вибір CSV-набору даних</w:t>
      </w:r>
    </w:p>
    <w:p w14:paraId="425AD942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  <w:r w:rsidRPr="007E44CF">
        <w:rPr>
          <w:rFonts w:ascii="Times New Roman" w:hAnsi="Times New Roman" w:cs="Times New Roman"/>
          <w:sz w:val="28"/>
          <w:szCs w:val="28"/>
        </w:rPr>
        <w:t>Оберіть CSV-набір даних, який ви хочете візуалізувати. Переконайтеся, що він містить відповідні дані для створення змістовних візуалізацій.</w:t>
      </w:r>
    </w:p>
    <w:p w14:paraId="324D9069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</w:p>
    <w:p w14:paraId="64A9D5B9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  <w:r w:rsidRPr="007E44CF">
        <w:rPr>
          <w:rFonts w:ascii="Times New Roman" w:hAnsi="Times New Roman" w:cs="Times New Roman"/>
          <w:sz w:val="28"/>
          <w:szCs w:val="28"/>
        </w:rPr>
        <w:t xml:space="preserve"> Завдання 2: Завантаження даних з CSV</w:t>
      </w:r>
    </w:p>
    <w:p w14:paraId="62790248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  <w:r w:rsidRPr="007E44CF">
        <w:rPr>
          <w:rFonts w:ascii="Times New Roman" w:hAnsi="Times New Roman" w:cs="Times New Roman"/>
          <w:sz w:val="28"/>
          <w:szCs w:val="28"/>
        </w:rPr>
        <w:t xml:space="preserve">Напишіть код для завантаження даних з CSV-файлу в ваш додаток </w:t>
      </w:r>
      <w:proofErr w:type="spellStart"/>
      <w:r w:rsidRPr="007E44C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E44CF">
        <w:rPr>
          <w:rFonts w:ascii="Times New Roman" w:hAnsi="Times New Roman" w:cs="Times New Roman"/>
          <w:sz w:val="28"/>
          <w:szCs w:val="28"/>
        </w:rPr>
        <w:t xml:space="preserve">. Використовуйте бібліотеки, такі як </w:t>
      </w:r>
      <w:proofErr w:type="spellStart"/>
      <w:r w:rsidRPr="007E44CF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7E44CF">
        <w:rPr>
          <w:rFonts w:ascii="Times New Roman" w:hAnsi="Times New Roman" w:cs="Times New Roman"/>
          <w:sz w:val="28"/>
          <w:szCs w:val="28"/>
        </w:rPr>
        <w:t>, для спрощення обробки даних.</w:t>
      </w:r>
    </w:p>
    <w:p w14:paraId="57596975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</w:p>
    <w:p w14:paraId="1C2F9D86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  <w:r w:rsidRPr="007E44CF">
        <w:rPr>
          <w:rFonts w:ascii="Times New Roman" w:hAnsi="Times New Roman" w:cs="Times New Roman"/>
          <w:sz w:val="28"/>
          <w:szCs w:val="28"/>
        </w:rPr>
        <w:t xml:space="preserve"> Завдання 3: Дослідження даних</w:t>
      </w:r>
    </w:p>
    <w:p w14:paraId="69BAE65C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  <w:r w:rsidRPr="007E44CF">
        <w:rPr>
          <w:rFonts w:ascii="Times New Roman" w:hAnsi="Times New Roman" w:cs="Times New Roman"/>
          <w:sz w:val="28"/>
          <w:szCs w:val="28"/>
        </w:rPr>
        <w:t xml:space="preserve">Визначте екстремальні значення по </w:t>
      </w:r>
      <w:proofErr w:type="spellStart"/>
      <w:r w:rsidRPr="007E44CF">
        <w:rPr>
          <w:rFonts w:ascii="Times New Roman" w:hAnsi="Times New Roman" w:cs="Times New Roman"/>
          <w:sz w:val="28"/>
          <w:szCs w:val="28"/>
        </w:rPr>
        <w:t>стовцям</w:t>
      </w:r>
      <w:proofErr w:type="spellEnd"/>
    </w:p>
    <w:p w14:paraId="4224389B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</w:p>
    <w:p w14:paraId="029C5C58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  <w:r w:rsidRPr="007E44CF">
        <w:rPr>
          <w:rFonts w:ascii="Times New Roman" w:hAnsi="Times New Roman" w:cs="Times New Roman"/>
          <w:sz w:val="28"/>
          <w:szCs w:val="28"/>
        </w:rPr>
        <w:t>Завдання 4: Вибір типів візуалізацій</w:t>
      </w:r>
    </w:p>
    <w:p w14:paraId="438F3AC4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  <w:r w:rsidRPr="007E44CF">
        <w:rPr>
          <w:rFonts w:ascii="Times New Roman" w:hAnsi="Times New Roman" w:cs="Times New Roman"/>
          <w:sz w:val="28"/>
          <w:szCs w:val="28"/>
        </w:rPr>
        <w:t>Визначте, які типи візуалізацій підходять для представлення вибраних наборів даних. Зазвичай це може бути лінійні графіки, стовпчикові діаграми, діаграми розсіювання, гістограми та секторні діаграми.</w:t>
      </w:r>
    </w:p>
    <w:p w14:paraId="68CE3DC8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</w:p>
    <w:p w14:paraId="4B250490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  <w:r w:rsidRPr="007E44CF">
        <w:rPr>
          <w:rFonts w:ascii="Times New Roman" w:hAnsi="Times New Roman" w:cs="Times New Roman"/>
          <w:sz w:val="28"/>
          <w:szCs w:val="28"/>
        </w:rPr>
        <w:t xml:space="preserve"> Завдання 5: Підготовка даних</w:t>
      </w:r>
    </w:p>
    <w:p w14:paraId="662CD928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  <w:r w:rsidRPr="007E44CF">
        <w:rPr>
          <w:rFonts w:ascii="Times New Roman" w:hAnsi="Times New Roman" w:cs="Times New Roman"/>
          <w:sz w:val="28"/>
          <w:szCs w:val="28"/>
        </w:rPr>
        <w:t>Попередньо обробіть набір даних за необхідністю для візуалізації. Це може включати виправлення даних, фільтрацію, агрегацію або трансформацію.</w:t>
      </w:r>
    </w:p>
    <w:p w14:paraId="6193D35B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</w:p>
    <w:p w14:paraId="7F20459D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  <w:r w:rsidRPr="007E44CF">
        <w:rPr>
          <w:rFonts w:ascii="Times New Roman" w:hAnsi="Times New Roman" w:cs="Times New Roman"/>
          <w:sz w:val="28"/>
          <w:szCs w:val="28"/>
        </w:rPr>
        <w:t>Завдання 6: Базова візуалізація</w:t>
      </w:r>
    </w:p>
    <w:p w14:paraId="141B8608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  <w:r w:rsidRPr="007E44CF">
        <w:rPr>
          <w:rFonts w:ascii="Times New Roman" w:hAnsi="Times New Roman" w:cs="Times New Roman"/>
          <w:sz w:val="28"/>
          <w:szCs w:val="28"/>
        </w:rPr>
        <w:t xml:space="preserve">Створіть базову візуалізацію набору даних, щоб переконатися, що ви можете відображати дані правильно за допомогою </w:t>
      </w:r>
      <w:proofErr w:type="spellStart"/>
      <w:r w:rsidRPr="007E44CF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7E44CF">
        <w:rPr>
          <w:rFonts w:ascii="Times New Roman" w:hAnsi="Times New Roman" w:cs="Times New Roman"/>
          <w:sz w:val="28"/>
          <w:szCs w:val="28"/>
        </w:rPr>
        <w:t>. Розпочніть з простої діаграми для візуалізації однієї змінної.</w:t>
      </w:r>
    </w:p>
    <w:p w14:paraId="7EF1AD41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</w:p>
    <w:p w14:paraId="18909A57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  <w:r w:rsidRPr="007E44CF">
        <w:rPr>
          <w:rFonts w:ascii="Times New Roman" w:hAnsi="Times New Roman" w:cs="Times New Roman"/>
          <w:sz w:val="28"/>
          <w:szCs w:val="28"/>
        </w:rPr>
        <w:t xml:space="preserve"> Завдання 7: Розширені візуалізації</w:t>
      </w:r>
    </w:p>
    <w:p w14:paraId="7E7DBBAA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  <w:r w:rsidRPr="007E44CF">
        <w:rPr>
          <w:rFonts w:ascii="Times New Roman" w:hAnsi="Times New Roman" w:cs="Times New Roman"/>
          <w:sz w:val="28"/>
          <w:szCs w:val="28"/>
        </w:rPr>
        <w:t xml:space="preserve">Реалізуйте більш складні візуалізації, виходячи з характеристик набору. </w:t>
      </w:r>
      <w:proofErr w:type="spellStart"/>
      <w:r w:rsidRPr="007E44CF">
        <w:rPr>
          <w:rFonts w:ascii="Times New Roman" w:hAnsi="Times New Roman" w:cs="Times New Roman"/>
          <w:sz w:val="28"/>
          <w:szCs w:val="28"/>
        </w:rPr>
        <w:t>Поекспериментуйте</w:t>
      </w:r>
      <w:proofErr w:type="spellEnd"/>
      <w:r w:rsidRPr="007E44CF">
        <w:rPr>
          <w:rFonts w:ascii="Times New Roman" w:hAnsi="Times New Roman" w:cs="Times New Roman"/>
          <w:sz w:val="28"/>
          <w:szCs w:val="28"/>
        </w:rPr>
        <w:t xml:space="preserve"> з різними функціями </w:t>
      </w:r>
      <w:proofErr w:type="spellStart"/>
      <w:r w:rsidRPr="007E44CF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7E44CF">
        <w:rPr>
          <w:rFonts w:ascii="Times New Roman" w:hAnsi="Times New Roman" w:cs="Times New Roman"/>
          <w:sz w:val="28"/>
          <w:szCs w:val="28"/>
        </w:rPr>
        <w:t xml:space="preserve"> та налаштуваннями.</w:t>
      </w:r>
    </w:p>
    <w:p w14:paraId="38957493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</w:p>
    <w:p w14:paraId="58A60324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  <w:r w:rsidRPr="007E44CF">
        <w:rPr>
          <w:rFonts w:ascii="Times New Roman" w:hAnsi="Times New Roman" w:cs="Times New Roman"/>
          <w:sz w:val="28"/>
          <w:szCs w:val="28"/>
        </w:rPr>
        <w:t xml:space="preserve"> Завдання 8: Декілька </w:t>
      </w:r>
      <w:proofErr w:type="spellStart"/>
      <w:r w:rsidRPr="007E44CF">
        <w:rPr>
          <w:rFonts w:ascii="Times New Roman" w:hAnsi="Times New Roman" w:cs="Times New Roman"/>
          <w:sz w:val="28"/>
          <w:szCs w:val="28"/>
        </w:rPr>
        <w:t>піддіаграм</w:t>
      </w:r>
      <w:proofErr w:type="spellEnd"/>
    </w:p>
    <w:p w14:paraId="73D370D0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  <w:r w:rsidRPr="007E44CF">
        <w:rPr>
          <w:rFonts w:ascii="Times New Roman" w:hAnsi="Times New Roman" w:cs="Times New Roman"/>
          <w:sz w:val="28"/>
          <w:szCs w:val="28"/>
        </w:rPr>
        <w:t xml:space="preserve">Навчіться створювати кілька </w:t>
      </w:r>
      <w:proofErr w:type="spellStart"/>
      <w:r w:rsidRPr="007E44CF">
        <w:rPr>
          <w:rFonts w:ascii="Times New Roman" w:hAnsi="Times New Roman" w:cs="Times New Roman"/>
          <w:sz w:val="28"/>
          <w:szCs w:val="28"/>
        </w:rPr>
        <w:t>піддіаграм</w:t>
      </w:r>
      <w:proofErr w:type="spellEnd"/>
      <w:r w:rsidRPr="007E44CF">
        <w:rPr>
          <w:rFonts w:ascii="Times New Roman" w:hAnsi="Times New Roman" w:cs="Times New Roman"/>
          <w:sz w:val="28"/>
          <w:szCs w:val="28"/>
        </w:rPr>
        <w:t xml:space="preserve"> в межах одного малюнка для відображення декількох візуалізацій поруч для кращого порівняння.</w:t>
      </w:r>
    </w:p>
    <w:p w14:paraId="119BDB9E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</w:p>
    <w:p w14:paraId="23450036" w14:textId="77777777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  <w:r w:rsidRPr="007E44CF">
        <w:rPr>
          <w:rFonts w:ascii="Times New Roman" w:hAnsi="Times New Roman" w:cs="Times New Roman"/>
          <w:sz w:val="28"/>
          <w:szCs w:val="28"/>
        </w:rPr>
        <w:t xml:space="preserve"> Завдання 9: Експорт і обмін</w:t>
      </w:r>
    </w:p>
    <w:p w14:paraId="5E20E20F" w14:textId="2925D9DB" w:rsid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  <w:r w:rsidRPr="007E44CF">
        <w:rPr>
          <w:rFonts w:ascii="Times New Roman" w:hAnsi="Times New Roman" w:cs="Times New Roman"/>
          <w:sz w:val="28"/>
          <w:szCs w:val="28"/>
        </w:rPr>
        <w:t>Реалізуйте функціональність для експорту візуалізацій як зображень (наприклад, PNG, SVG) або інтерактивних веб-додатків (наприклад, HTML)</w:t>
      </w:r>
    </w:p>
    <w:p w14:paraId="6689372D" w14:textId="5CB3038C" w:rsidR="007E44CF" w:rsidRDefault="007E44CF" w:rsidP="007E44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44CF">
        <w:rPr>
          <w:rFonts w:ascii="Times New Roman" w:hAnsi="Times New Roman" w:cs="Times New Roman"/>
          <w:b/>
          <w:bCs/>
          <w:sz w:val="28"/>
          <w:szCs w:val="28"/>
        </w:rPr>
        <w:t>Код програми</w:t>
      </w:r>
    </w:p>
    <w:p w14:paraId="2D1807E5" w14:textId="0AC22F42" w:rsidR="007E44CF" w:rsidRDefault="007E44CF" w:rsidP="007E44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data_explorer.py</w:t>
      </w:r>
    </w:p>
    <w:p w14:paraId="4A038070" w14:textId="77777777" w:rsidR="007E44CF" w:rsidRPr="007E44CF" w:rsidRDefault="007E44CF" w:rsidP="007E44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explore_data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Explore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min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and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max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values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numeric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columns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."""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column</w:t>
      </w:r>
      <w:proofErr w:type="spellEnd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.columns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column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].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dtype.kind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biufc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 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Перевірка на числові типи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min_value</w:t>
      </w:r>
      <w:proofErr w:type="spellEnd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column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].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min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max_value</w:t>
      </w:r>
      <w:proofErr w:type="spellEnd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column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].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max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7E44C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7E44C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column</w:t>
      </w:r>
      <w:proofErr w:type="spellEnd"/>
      <w:r w:rsidRPr="007E44C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: Мінімальне значення - </w:t>
      </w:r>
      <w:r w:rsidRPr="007E44C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min_value</w:t>
      </w:r>
      <w:proofErr w:type="spellEnd"/>
      <w:r w:rsidRPr="007E44C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, Максимальне значення - </w:t>
      </w:r>
      <w:r w:rsidRPr="007E44C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max_value</w:t>
      </w:r>
      <w:proofErr w:type="spellEnd"/>
      <w:r w:rsidRPr="007E44C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</w:p>
    <w:p w14:paraId="2EE0DF0D" w14:textId="77777777" w:rsidR="007E44CF" w:rsidRDefault="007E44CF" w:rsidP="007E44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7B7A60" w14:textId="65B19364" w:rsidR="007E44CF" w:rsidRDefault="007E44CF" w:rsidP="007E44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data_loader.py</w:t>
      </w:r>
    </w:p>
    <w:p w14:paraId="082499F3" w14:textId="77777777" w:rsidR="007E44CF" w:rsidRPr="007E44CF" w:rsidRDefault="007E44CF" w:rsidP="007E44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pandas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pd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load_and_preprocess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csv_file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Load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file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and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preprocess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."""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pd.read_csv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csv_file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Unique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values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before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mapping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:"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radiant_win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].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unique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#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Correct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the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mapping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keys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to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boolean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values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radiant_win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 =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radiant_win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].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map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({</w:t>
      </w: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</w:t>
      </w:r>
      <w:r w:rsidRPr="007E44C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False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</w:t>
      </w:r>
      <w:r w:rsidRPr="007E44C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})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Unique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values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after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mapping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:"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radiant_win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].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unique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.dropna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7E44CF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subset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=[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avg_mmr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duration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], </w:t>
      </w:r>
      <w:proofErr w:type="spellStart"/>
      <w:r w:rsidRPr="007E44CF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inplace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avg_mmr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].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describe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duration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].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describe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avg_mmr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].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isnull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().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sum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duration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].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isnull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().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sum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Shape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of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DataFrame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after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dropna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:"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.shape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</w:p>
    <w:p w14:paraId="3A902B1D" w14:textId="77777777" w:rsidR="007E44CF" w:rsidRDefault="007E44CF" w:rsidP="007E44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2031DF" w14:textId="674C00B7" w:rsidR="007E44CF" w:rsidRDefault="007E44CF" w:rsidP="007E44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visualizations.py</w:t>
      </w:r>
    </w:p>
    <w:p w14:paraId="4A82C527" w14:textId="77777777" w:rsidR="007E44CF" w:rsidRPr="007E44CF" w:rsidRDefault="007E44CF" w:rsidP="007E44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matplotlib.pyplot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plt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plot_combined_chart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Plot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combination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of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bar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chart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and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line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chart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."""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game_counts</w:t>
      </w:r>
      <w:proofErr w:type="spellEnd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radiant_win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].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value_counts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().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sort_index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avg_mmr_by_result</w:t>
      </w:r>
      <w:proofErr w:type="spellEnd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.groupby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radiant_win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)[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avg_mmr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].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mean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().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sort_index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lastRenderedPageBreak/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Game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Counts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:</w:t>
      </w:r>
      <w:r w:rsidRPr="007E44C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\n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game_counts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Average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MMR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by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:</w:t>
      </w:r>
      <w:r w:rsidRPr="007E44C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\n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avg_mmr_by_result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ax2 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.twinx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game_counts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.empty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.bar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game_counts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.index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game_counts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.values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blue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</w:t>
      </w:r>
      <w:proofErr w:type="spellStart"/>
      <w:r w:rsidRPr="007E44CF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alpha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7E44C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0.5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label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Number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of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Games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.set_ylim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7E44C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game_counts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.values.max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() * </w:t>
      </w:r>
      <w:r w:rsidRPr="007E44C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1.1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.set_xticks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game_counts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.index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.set_xticklabels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([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Loss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Win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avg_mmr_by_result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.empty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ax2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.plot(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avg_mmr_by_result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.index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avg_mmr_by_result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.values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</w:t>
      </w:r>
      <w:proofErr w:type="spellStart"/>
      <w:r w:rsidRPr="007E44CF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red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marker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'o'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label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Average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MMR'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ax2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.set_ylim(</w:t>
      </w:r>
      <w:r w:rsidRPr="007E44C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avg_mmr_by_result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.values.max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() * </w:t>
      </w:r>
      <w:r w:rsidRPr="007E44C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1.1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.set_xlabel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Game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.set_ylabel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Number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of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Games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blue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ax2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.set_ylabel(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Average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MMR'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red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.legend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7E44CF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loc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upper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left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ax2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.legend(</w:t>
      </w:r>
      <w:proofErr w:type="spellStart"/>
      <w:r w:rsidRPr="007E44CF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loc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upper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right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plot_histogram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column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title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Plot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histogram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."""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.hist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column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], </w:t>
      </w:r>
      <w:proofErr w:type="spellStart"/>
      <w:r w:rsidRPr="007E44CF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bins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7E44C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20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edgecolor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black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.set_title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title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.set_xlabel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column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.set_ylabel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Frequency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</w:p>
    <w:p w14:paraId="2D6DDF90" w14:textId="77777777" w:rsidR="007E44CF" w:rsidRDefault="007E44CF" w:rsidP="007E44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E863CF" w14:textId="6185AF95" w:rsidR="007E44CF" w:rsidRDefault="007E44CF" w:rsidP="007E44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runner.py</w:t>
      </w:r>
    </w:p>
    <w:p w14:paraId="15486BFC" w14:textId="77777777" w:rsidR="007E44CF" w:rsidRPr="007E44CF" w:rsidRDefault="007E44CF" w:rsidP="007E44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DAL.data_loader_LAB8 </w:t>
      </w: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load_and_preprocess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BLL.data_explorer_LAB8 </w:t>
      </w: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explore_data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UI.visualizations_LAB8 </w:t>
      </w: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plot_combined_chart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plot_histogram</w:t>
      </w:r>
      <w:proofErr w:type="spellEnd"/>
    </w:p>
    <w:p w14:paraId="09F82069" w14:textId="77777777" w:rsidR="007E44CF" w:rsidRDefault="007E44CF" w:rsidP="007E44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A8FC6D" w14:textId="77777777" w:rsidR="007E44CF" w:rsidRPr="007E44CF" w:rsidRDefault="007E44CF" w:rsidP="007E44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7E44C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main8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method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."""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# Завантаження та обробка даних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load_and_preprocess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/games_cleaned.csv'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Дослідження даних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explore_data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# Створення фігури з трьома </w:t>
      </w:r>
      <w:proofErr w:type="spellStart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піддіаграмами</w:t>
      </w:r>
      <w:proofErr w:type="spellEnd"/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fig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axes</w:t>
      </w:r>
      <w:proofErr w:type="spellEnd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plt.subplots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7E44C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7E44C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3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7E44CF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figsize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=(</w:t>
      </w:r>
      <w:r w:rsidRPr="007E44C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15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7E44C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5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Побудова комбінованого графіка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plot_combined_chart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axes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7E44C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],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Побудова гістограми середнього MMR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plot_histogram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axes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7E44C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],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avg_mmr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Histogram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of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Average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MMR'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skyblue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Побудова гістограми тривалості ігор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plot_histogram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axes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7E44C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2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],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duration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Histogram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of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Game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Duration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salmon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Налаштування загального заголовку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fig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.suptitle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Game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Results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and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Statistics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Налаштування макету та збереження графіків</w:t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r w:rsidRPr="007E44C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lastRenderedPageBreak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plt.tight_layout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plt.subplots_adjust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7E44CF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top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7E44C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0.88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plt.savefig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/game_results_and_statistics.png'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plt.show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</w:p>
    <w:p w14:paraId="7F8E2BD1" w14:textId="77777777" w:rsidR="007E44CF" w:rsidRDefault="007E44CF" w:rsidP="007E44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02D8F5" w14:textId="77777777" w:rsidR="007E44CF" w:rsidRPr="007E44CF" w:rsidRDefault="007E44CF" w:rsidP="007E44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7E44C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__ == </w:t>
      </w:r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"__</w:t>
      </w:r>
      <w:proofErr w:type="spellStart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7E44C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__"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7E44C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main8()</w:t>
      </w:r>
    </w:p>
    <w:p w14:paraId="300A7BCC" w14:textId="77777777" w:rsidR="007E44CF" w:rsidRDefault="007E44CF" w:rsidP="007E44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A4D8CE" w14:textId="2B105A63" w:rsidR="007E44CF" w:rsidRDefault="007E44CF" w:rsidP="007E44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44CF">
        <w:rPr>
          <w:rFonts w:ascii="Times New Roman" w:hAnsi="Times New Roman" w:cs="Times New Roman"/>
          <w:b/>
          <w:bCs/>
          <w:sz w:val="28"/>
          <w:szCs w:val="28"/>
        </w:rPr>
        <w:t>Результат виконання програми</w:t>
      </w:r>
    </w:p>
    <w:p w14:paraId="169FC2FB" w14:textId="7FFBCF58" w:rsidR="007E44CF" w:rsidRDefault="007E44CF" w:rsidP="007E44CF">
      <w:pPr>
        <w:jc w:val="center"/>
        <w:rPr>
          <w:rFonts w:ascii="Times New Roman" w:hAnsi="Times New Roman" w:cs="Times New Roman"/>
          <w:sz w:val="28"/>
          <w:szCs w:val="28"/>
        </w:rPr>
      </w:pPr>
      <w:r w:rsidRPr="007E44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4E524F" wp14:editId="4E1AF1F9">
            <wp:extent cx="6120765" cy="2300605"/>
            <wp:effectExtent l="0" t="0" r="0" b="4445"/>
            <wp:docPr id="426558733" name="Рисунок 1" descr="Зображення, що містить текст, знімок екрана, Графік, ряд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58733" name="Рисунок 1" descr="Зображення, що містить текст, знімок екрана, Графік, ряд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6495" w14:textId="54754006" w:rsidR="007E44CF" w:rsidRDefault="007E44CF" w:rsidP="007E44CF">
      <w:pPr>
        <w:jc w:val="center"/>
        <w:rPr>
          <w:rFonts w:ascii="Times New Roman" w:hAnsi="Times New Roman" w:cs="Times New Roman"/>
          <w:sz w:val="28"/>
          <w:szCs w:val="28"/>
        </w:rPr>
      </w:pPr>
      <w:r w:rsidRPr="007E44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25FB39" wp14:editId="4A412B7B">
            <wp:extent cx="3692236" cy="2129100"/>
            <wp:effectExtent l="0" t="0" r="3810" b="5080"/>
            <wp:docPr id="1875796820" name="Рисунок 1" descr="Зображення, що містить текст, знімок екрана, Шрифт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96820" name="Рисунок 1" descr="Зображення, що містить текст, знімок екрана, Шрифт, число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9605" cy="213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3C17" w14:textId="62C568D2" w:rsidR="007E44CF" w:rsidRDefault="007E44CF" w:rsidP="007E44CF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E44CF">
        <w:rPr>
          <w:rFonts w:ascii="Times New Roman" w:hAnsi="Times New Roman" w:cs="Times New Roman"/>
          <w:i/>
          <w:iCs/>
          <w:sz w:val="28"/>
          <w:szCs w:val="28"/>
        </w:rPr>
        <w:t>Рисунок 1. Результат виконання</w:t>
      </w:r>
    </w:p>
    <w:p w14:paraId="73A4F88F" w14:textId="7F3EAAB6" w:rsidR="007E44CF" w:rsidRPr="007E44CF" w:rsidRDefault="007E44CF" w:rsidP="007E44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При виконанні цієї лабораторної робити було </w:t>
      </w:r>
      <w:r w:rsidRPr="00BF7823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створ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ено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44C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багатофункціональний додаток для візуалізації CSV-наборів даних за допомогою </w:t>
      </w:r>
      <w:proofErr w:type="spellStart"/>
      <w:r w:rsidRPr="007E44C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Matplotlib</w:t>
      </w:r>
      <w:proofErr w:type="spellEnd"/>
      <w:r w:rsidRPr="007E44C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 Цей проект покращив мої навички візуалізації даних, дозволяючи досліджувати результати з різноманітними наборами даних</w:t>
      </w:r>
    </w:p>
    <w:sectPr w:rsidR="007E44CF" w:rsidRPr="007E44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CF"/>
    <w:rsid w:val="005E57B1"/>
    <w:rsid w:val="007E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2875B"/>
  <w15:chartTrackingRefBased/>
  <w15:docId w15:val="{E19A1093-49D8-4D82-9921-13918190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44CF"/>
  </w:style>
  <w:style w:type="paragraph" w:styleId="1">
    <w:name w:val="heading 1"/>
    <w:basedOn w:val="a"/>
    <w:next w:val="a"/>
    <w:link w:val="10"/>
    <w:uiPriority w:val="9"/>
    <w:qFormat/>
    <w:rsid w:val="007E4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4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4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4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4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4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4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E4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E4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4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E44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44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44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4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E44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4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66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3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6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4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4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1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3882</Words>
  <Characters>2213</Characters>
  <Application>Microsoft Office Word</Application>
  <DocSecurity>0</DocSecurity>
  <Lines>18</Lines>
  <Paragraphs>12</Paragraphs>
  <ScaleCrop>false</ScaleCrop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Христина Копейка</dc:creator>
  <cp:keywords/>
  <dc:description/>
  <cp:lastModifiedBy>Христина Копейка</cp:lastModifiedBy>
  <cp:revision>1</cp:revision>
  <dcterms:created xsi:type="dcterms:W3CDTF">2024-11-12T10:12:00Z</dcterms:created>
  <dcterms:modified xsi:type="dcterms:W3CDTF">2024-11-12T10:22:00Z</dcterms:modified>
</cp:coreProperties>
</file>