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37EFE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508BB2E2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1A5A756D" w14:textId="77777777" w:rsidR="00C909B4" w:rsidRPr="003C38E9" w:rsidRDefault="00C909B4" w:rsidP="00C909B4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1B578A9A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86CEBAC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4E33B7F4" wp14:editId="3124FB6F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E207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80F765" w14:textId="036758D0" w:rsidR="00C909B4" w:rsidRPr="00C909B4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9</w:t>
      </w:r>
    </w:p>
    <w:p w14:paraId="6D9F90CA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1D8290F1" w14:textId="3A0D343F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C909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Створення та </w:t>
      </w:r>
      <w:proofErr w:type="spellStart"/>
      <w:r w:rsidRPr="00C909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рефакторінг</w:t>
      </w:r>
      <w:proofErr w:type="spellEnd"/>
      <w:r w:rsidRPr="00C909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програмно-інформаційного продукту засобами </w:t>
      </w:r>
      <w:proofErr w:type="spellStart"/>
      <w:r w:rsidRPr="00C909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4FF3542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DAAF84C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30454D9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837EF7C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4EB3C0A" w14:textId="77777777" w:rsidR="00C909B4" w:rsidRPr="003C38E9" w:rsidRDefault="00C909B4" w:rsidP="00C909B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5F6B3D39" w14:textId="77777777" w:rsidR="00C909B4" w:rsidRPr="003C38E9" w:rsidRDefault="00C909B4" w:rsidP="00C909B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30189BA2" w14:textId="77777777" w:rsidR="00C909B4" w:rsidRPr="003C38E9" w:rsidRDefault="00C909B4" w:rsidP="00C909B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3B176D38" w14:textId="77777777" w:rsidR="00C909B4" w:rsidRPr="003C38E9" w:rsidRDefault="00C909B4" w:rsidP="00C909B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0CC5CF3E" w14:textId="77777777" w:rsidR="00C909B4" w:rsidRPr="003C38E9" w:rsidRDefault="00C909B4" w:rsidP="00C909B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1BAC4575" w14:textId="77777777" w:rsidR="00C909B4" w:rsidRPr="003C38E9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AF15B5E" w14:textId="77777777" w:rsidR="00C909B4" w:rsidRPr="007A7481" w:rsidRDefault="00C909B4" w:rsidP="00C909B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84AF206" w14:textId="77777777" w:rsidR="00C909B4" w:rsidRDefault="00C909B4" w:rsidP="00C909B4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72CEAB76" wp14:editId="7D94BB69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86888C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5F67399B" w14:textId="77777777" w:rsidR="00C909B4" w:rsidRDefault="00C909B4" w:rsidP="00C909B4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7AAF870" w14:textId="5DFFA5D9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C909B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Мета:</w:t>
      </w:r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розробка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програмно-інформаційного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продукту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засобами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 w:rsidRPr="00C909B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F2D27FA" w14:textId="12BE3E5B" w:rsidR="00C909B4" w:rsidRDefault="00C909B4" w:rsidP="00C909B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План роботи</w:t>
      </w:r>
    </w:p>
    <w:p w14:paraId="2260A3A2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1. Створити скрипт запуску лабораторних робіт 1-8 (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Runner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) з єдиним меню для управління додатками використовуючи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патерн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FACADE https://refactoring.guru/uk/design-patterns/facade</w:t>
      </w:r>
    </w:p>
    <w:p w14:paraId="707253A4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CFFB9F4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2. Зробити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рефакторінг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додатків, які були зроблені в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лб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1-8, для підтримки можливості запуску через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Runner</w:t>
      </w:r>
      <w:proofErr w:type="spellEnd"/>
    </w:p>
    <w:p w14:paraId="298DBDC1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DB54F2F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3. Зробити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рефакторинг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додатків, які були зроблені в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лб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1-8, використовуючи багаторівневу архітектуру додатків (див. приклад нижче) та всі принципи об’єктно-орієнтованого підходу</w:t>
      </w:r>
    </w:p>
    <w:p w14:paraId="6FAB8F25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39F6CD0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4. Створити бібліотеку класів, які повторно використовуються у всіх лабораторних роботах та зробити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рефакторінг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додатків для підтримки цієї бібліотеки. Таких класів в бібліотеці має буде як найменш 5</w:t>
      </w:r>
    </w:p>
    <w:p w14:paraId="361E3078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F363B51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5. Додати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логування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функцій в класи бібліотеки програмного продукту використовуючи https://docs.python.org/uk/3/howto/logging.html</w:t>
      </w:r>
    </w:p>
    <w:p w14:paraId="1E8E7675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A632CC9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6. Додати коментарі до програмного коду та сформувати документацію програмного продукту засобами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pydoc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 Документація має бути представлена у вигляді сторінок тексту на консолі, подана у веб-браузері та збережена у файлах HTML</w:t>
      </w:r>
    </w:p>
    <w:p w14:paraId="29BA0365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0211481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7. Документація та код програмного продукту має бути розміщено в GIT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repo</w:t>
      </w:r>
      <w:proofErr w:type="spellEnd"/>
    </w:p>
    <w:p w14:paraId="701C7865" w14:textId="77777777" w:rsidR="00C909B4" w:rsidRP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D4CFAE5" w14:textId="0F43AB3D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8. Проведіть статичний аналіз коду продукту засобами PYLINT https://pylint.readthedocs.io/en/stable/ та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виправте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помилки, які були ідентифіковані. Первинний репорт з помилками додайте до звіту лабораторної роботи</w:t>
      </w:r>
    </w:p>
    <w:p w14:paraId="74076AB9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B3AD2F1" w14:textId="1439448C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Завдання 9. Підготуйте звіт до </w:t>
      </w:r>
      <w:proofErr w:type="spellStart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лабораторной</w:t>
      </w:r>
      <w:proofErr w:type="spellEnd"/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роботи</w:t>
      </w:r>
    </w:p>
    <w:p w14:paraId="2A45DE44" w14:textId="64CE9EFD" w:rsidR="00C909B4" w:rsidRDefault="00C909B4" w:rsidP="00C909B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Код програми</w:t>
      </w:r>
    </w:p>
    <w:p w14:paraId="1D0CC724" w14:textId="6A208001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Library/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console_menu</w:t>
      </w:r>
      <w:proofErr w:type="spellEnd"/>
    </w:p>
    <w:p w14:paraId="7A6A2137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library.menu_interface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MenuInterface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library.input_validator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InputValidator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ConsoleMenu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MenuInterface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"""Реалізація консольного меню"""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subtitle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.title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.subtitle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subtitle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{}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.running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function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"""Додавання пункту меню з назвою та пов’язаною функцією"""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next_index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+ 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next_index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 = 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function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"""Відображення меню та обробка введених даних користувача"""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.running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display_menu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handle_choice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_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display_menu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"""Відображення пунктів меню"""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\n{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'='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50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.title.center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50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.subtitle.center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50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'='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50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}\n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index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_)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index</w:t>
      </w:r>
      <w:proofErr w:type="spellEnd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.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0.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Exit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_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handle_choice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"""Керування вибором меню користувача"""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InputValidator.validate_number_input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</w:t>
      </w:r>
      <w:proofErr w:type="spellStart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.running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</w:t>
      </w:r>
      <w:proofErr w:type="spellStart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Goodbye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</w:t>
      </w:r>
      <w:proofErr w:type="spellStart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Executing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.items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C909B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f"Error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executing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command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str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</w:t>
      </w:r>
      <w:proofErr w:type="spellStart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Press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..."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32BA6F8F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F00F3C9" w14:textId="7588FF3F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Library/</w:t>
      </w:r>
      <w:proofErr w:type="gram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façade</w:t>
      </w:r>
      <w:proofErr w:type="gramEnd"/>
    </w:p>
    <w:p w14:paraId="5278E8B0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library.logger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LabFacade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"""Реалізація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патерну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Facade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execute_lab1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1"""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lab1.main_LAB1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run_lab1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run_lab1()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execute_lab2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2"""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lab2.main_LAB2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execute_lab3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3"""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lab3.main_LAB3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start_console_interface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start_console_interface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execute_lab4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4"""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lab4.main_LAB4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run_lab4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run_lab4()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execute_lab5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5"""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lab5.main_LAB5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execute_lab6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6"""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lab6.test_calculator_LAB6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TestCalculator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suite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unittest.TestLoader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loadTestsFromTestCase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TestCalculator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unittest.TextTestRunner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runner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suite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execute_lab7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7"""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lab7.main_LAB7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run_lab7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run_lab7()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execute_lab8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"""Виконати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8"""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lab8.main_LAB8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run_lab8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run_lab8()</w:t>
      </w:r>
    </w:p>
    <w:p w14:paraId="24A5A541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9681638" w14:textId="40C3C835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Library/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input_validator</w:t>
      </w:r>
      <w:proofErr w:type="spellEnd"/>
    </w:p>
    <w:p w14:paraId="19F16261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logging.config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json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functools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wraps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lastRenderedPageBreak/>
        <w:t>class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InputValidator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"""Клас для перевірки вхідних даних"""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validate_number_input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prompt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"""Перевірте числове введення в необов’язковому діапазоні"""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prompt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f"Value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must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least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min_value</w:t>
      </w:r>
      <w:proofErr w:type="spellEnd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f"Value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must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most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max_value</w:t>
      </w:r>
      <w:proofErr w:type="spellEnd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Please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valid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validate_string_input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prompt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min_length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max_length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"""Перевірте введений рядок із необов’язковими обмеженнями довжини"""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prompt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min_length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&lt;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min_length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f"Input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must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least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min_length</w:t>
      </w:r>
      <w:proofErr w:type="spellEnd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characters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long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max_length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&gt;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max_length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f"Input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must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most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max_length</w:t>
      </w:r>
      <w:proofErr w:type="spellEnd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characters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long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</w:p>
    <w:p w14:paraId="224E8658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552C86C" w14:textId="03AD1849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Library/logger</w:t>
      </w:r>
    </w:p>
    <w:p w14:paraId="071735B9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logging.config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json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functools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wraps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"""Клас для обробки операцій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логування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instance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new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instance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instance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super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new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config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logging_config.json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'r'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'utf-8'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config_file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config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json.load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config_file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logging.config.dictConfig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config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FileNotFoundError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logging.basicConfig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level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=logging.INFO)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instance.logger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logging.getLogger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(__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instance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log_function_call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"""Декоратор для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логування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викликів функцій"""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@wraps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wrapper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*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args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**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kwargs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.logger.info(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f"Starting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(*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args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**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kwargs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.logger.info(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f"Completed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.logger.error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f"Error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str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wrapper</w:t>
      </w:r>
      <w:proofErr w:type="spellEnd"/>
    </w:p>
    <w:p w14:paraId="099E22B1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9A1E871" w14:textId="3F03DFE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Library/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menu_interface</w:t>
      </w:r>
      <w:proofErr w:type="spellEnd"/>
    </w:p>
    <w:p w14:paraId="6E341AC7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abc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ABC,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abstractmethod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MenuInterface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(ABC):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"""Абстрактний базовий клас для реалізації меню"""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@abstractmethod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"""Відобразити меню"""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pass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@abstractmethod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function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"""Додати пункт до меню"""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pass</w:t>
      </w:r>
      <w:proofErr w:type="spellEnd"/>
    </w:p>
    <w:p w14:paraId="3F34E556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7062421" w14:textId="7E46E561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Runner.py</w:t>
      </w:r>
    </w:p>
    <w:p w14:paraId="68E422FD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library.console_menu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ConsoleMenu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library.facade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LabFacade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library.logger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Основний клас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, який забезпечує уніфікований інтерфейс для виконання всіх лабораторних робіт.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Реалізує шаблон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facade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, щоб спростити інтерфейс для запуску різних лабораторних робіт.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C909B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"""Ініціалізація основного класу з меню та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патерном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LabFacade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ConsoleMenu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Laboratory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Works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Please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select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setup_menu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_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setup_menu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"""Налаштуйте пункти меню з відповідними функціями"""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1: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Simple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Operations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.facade.execute_lab1)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2: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.facade.execute_lab2)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3: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Console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Interface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.facade.execute_lab3)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4: ASCII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.facade.execute_lab4)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5: 3D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Shapes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.facade.execute_lab5)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6: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Unit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Tests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.facade.execute_lab6)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7: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User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Repository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.facade.execute_lab7)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.menu.add_item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Lab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8: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Visualization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.facade.execute_lab8)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br/>
        <w:t xml:space="preserve">    </w:t>
      </w:r>
      <w:r w:rsidRPr="00C909B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Logger().log_function_call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"""Запустіть </w:t>
      </w:r>
      <w:proofErr w:type="spellStart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і покажіть меню"""</w:t>
      </w:r>
      <w:r w:rsidRPr="00C909B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.menu.show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KeyboardInterrupt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</w:t>
      </w:r>
      <w:proofErr w:type="spellStart"/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n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Exiting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program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..."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f"An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error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occurred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C909B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str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C909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</w:p>
    <w:p w14:paraId="620154DD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D011368" w14:textId="77777777" w:rsidR="00C909B4" w:rsidRPr="00C909B4" w:rsidRDefault="00C909B4" w:rsidP="00C909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C909B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C909B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Runner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</w:t>
      </w:r>
      <w:proofErr w:type="spellStart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runner.run</w:t>
      </w:r>
      <w:proofErr w:type="spellEnd"/>
      <w:r w:rsidRPr="00C909B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2D602DEE" w14:textId="77777777" w:rsidR="00C909B4" w:rsidRDefault="00C909B4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F978C79" w14:textId="3CC7335B" w:rsidR="00C909B4" w:rsidRDefault="00C909B4" w:rsidP="00C909B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Результати виконання програми</w:t>
      </w:r>
    </w:p>
    <w:p w14:paraId="36F12F7D" w14:textId="42C55BEE" w:rsidR="00C909B4" w:rsidRDefault="00C909B4" w:rsidP="00C909B4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8648BF5" wp14:editId="2766BBA6">
            <wp:extent cx="4456265" cy="3484419"/>
            <wp:effectExtent l="0" t="0" r="1905" b="1905"/>
            <wp:docPr id="2127611639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1639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3245" cy="34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D4BC" w14:textId="00F5C615" w:rsidR="00C909B4" w:rsidRDefault="00C909B4" w:rsidP="00C909B4">
      <w:pPr>
        <w:jc w:val="center"/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</w:pPr>
      <w:r w:rsidRPr="00C909B4"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Рис. 1. Результат виконання</w:t>
      </w:r>
    </w:p>
    <w:p w14:paraId="38E72035" w14:textId="0FACD11D" w:rsidR="00C909B4" w:rsidRPr="002A2E00" w:rsidRDefault="002A2E00" w:rsidP="00C909B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2A2E0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Висновок</w:t>
      </w:r>
      <w:proofErr w:type="spellEnd"/>
      <w:r w:rsidRPr="002A2E0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2A2E00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2A2E00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Виконуючи лабораторну роботу було створено програмно-інформаційний продукт засобами </w:t>
      </w:r>
      <w:proofErr w:type="spellStart"/>
      <w:r w:rsidRPr="002A2E00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2A2E00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 Цей проект покращив мої навички створення архітектурних проектів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496537AF" w14:textId="5A5C362D" w:rsidR="00C909B4" w:rsidRPr="002A2E00" w:rsidRDefault="00C909B4">
      <w:pPr>
        <w:rPr>
          <w:lang w:val="ru-RU"/>
        </w:rPr>
      </w:pPr>
    </w:p>
    <w:sectPr w:rsidR="00C909B4" w:rsidRPr="002A2E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B4"/>
    <w:rsid w:val="002A2E00"/>
    <w:rsid w:val="00C909B4"/>
    <w:rsid w:val="00D0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8D350"/>
  <w15:chartTrackingRefBased/>
  <w15:docId w15:val="{F884799E-0DA6-4F66-B59F-6F620FE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9B4"/>
  </w:style>
  <w:style w:type="paragraph" w:styleId="1">
    <w:name w:val="heading 1"/>
    <w:basedOn w:val="a"/>
    <w:next w:val="a"/>
    <w:link w:val="10"/>
    <w:uiPriority w:val="9"/>
    <w:qFormat/>
    <w:rsid w:val="00C9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9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9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9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9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9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9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9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9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909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9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9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909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6512</Words>
  <Characters>3712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1</cp:revision>
  <dcterms:created xsi:type="dcterms:W3CDTF">2024-11-15T17:14:00Z</dcterms:created>
  <dcterms:modified xsi:type="dcterms:W3CDTF">2024-11-15T17:27:00Z</dcterms:modified>
</cp:coreProperties>
</file>