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2A5BC" w14:textId="77777777" w:rsidR="00AC3A5E" w:rsidRDefault="00D26BD2">
      <w:pPr>
        <w:pStyle w:val="a3"/>
        <w:jc w:val="center"/>
        <w:rPr>
          <w:rFonts w:ascii="Times New Roman" w:eastAsia="Times New Roman" w:hAnsi="Times New Roman" w:cs="Times New Roman"/>
          <w:sz w:val="48"/>
          <w:szCs w:val="48"/>
        </w:rPr>
      </w:pPr>
      <w:bookmarkStart w:id="0" w:name="_1efsnzrgoomv" w:colFirst="0" w:colLast="0"/>
      <w:bookmarkEnd w:id="0"/>
      <w:r>
        <w:rPr>
          <w:rFonts w:ascii="Times New Roman" w:eastAsia="Times New Roman" w:hAnsi="Times New Roman" w:cs="Times New Roman"/>
          <w:sz w:val="48"/>
          <w:szCs w:val="48"/>
        </w:rPr>
        <w:t xml:space="preserve">ИНСТРУКЦИЯ ПО РАБОТЕ </w:t>
      </w:r>
    </w:p>
    <w:p w14:paraId="2AFD035A" w14:textId="77777777" w:rsidR="00AC3A5E" w:rsidRDefault="00D26BD2">
      <w:pPr>
        <w:pStyle w:val="a3"/>
        <w:jc w:val="center"/>
        <w:rPr>
          <w:rFonts w:ascii="Times New Roman" w:eastAsia="Times New Roman" w:hAnsi="Times New Roman" w:cs="Times New Roman"/>
          <w:sz w:val="48"/>
          <w:szCs w:val="48"/>
        </w:rPr>
      </w:pPr>
      <w:bookmarkStart w:id="1" w:name="_vdi3tcw1frf2" w:colFirst="0" w:colLast="0"/>
      <w:bookmarkEnd w:id="1"/>
      <w:r>
        <w:rPr>
          <w:rFonts w:ascii="Times New Roman" w:eastAsia="Times New Roman" w:hAnsi="Times New Roman" w:cs="Times New Roman"/>
          <w:sz w:val="48"/>
          <w:szCs w:val="48"/>
        </w:rPr>
        <w:t>С КЛИЕНТОМ</w:t>
      </w:r>
    </w:p>
    <w:p w14:paraId="47765675" w14:textId="77777777" w:rsidR="00AC3A5E" w:rsidRDefault="00AC3A5E"/>
    <w:p w14:paraId="21DF9A47" w14:textId="77777777" w:rsidR="00AC3A5E" w:rsidRDefault="00AC3A5E"/>
    <w:p w14:paraId="1A2E4C1E" w14:textId="77777777" w:rsidR="00AC3A5E" w:rsidRDefault="00AC3A5E"/>
    <w:p w14:paraId="7D2AE8D2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Клиент: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Наименование клиента</w:t>
      </w:r>
    </w:p>
    <w:p w14:paraId="7232BCE4" w14:textId="77777777" w:rsidR="00AC3A5E" w:rsidRDefault="00D26BD2">
      <w:pPr>
        <w:rPr>
          <w:rFonts w:ascii="Times New Roman" w:eastAsia="Times New Roman" w:hAnsi="Times New Roman" w:cs="Times New Roman"/>
          <w:color w:val="1155C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Юридическое лицо по договору: </w:t>
      </w:r>
      <w:r>
        <w:rPr>
          <w:rFonts w:ascii="Times New Roman" w:eastAsia="Times New Roman" w:hAnsi="Times New Roman" w:cs="Times New Roman"/>
          <w:color w:val="1155CC"/>
          <w:sz w:val="28"/>
          <w:szCs w:val="28"/>
        </w:rPr>
        <w:t>Наименование компании</w:t>
      </w:r>
    </w:p>
    <w:p w14:paraId="1F8579BB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Дата создания/обновления документа: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дата</w:t>
      </w:r>
    </w:p>
    <w:p w14:paraId="5E9BBAFF" w14:textId="77777777" w:rsidR="00AC3A5E" w:rsidRDefault="00AC3A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761AE18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1. Форма работы: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Гарантии / Спот (ненужное удалить)</w:t>
      </w:r>
    </w:p>
    <w:p w14:paraId="19607FF3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Гарантированные заявки</w:t>
      </w:r>
    </w:p>
    <w:p w14:paraId="26194DB8" w14:textId="77777777" w:rsidR="00AC3A5E" w:rsidRDefault="00AC3A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C7476A" w14:textId="77777777" w:rsidR="00AC3A5E" w:rsidRDefault="00D26BD2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C3A5E" w14:paraId="095B561F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B707D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Направление перевозки</w:t>
            </w:r>
          </w:p>
          <w:p w14:paraId="74E77A72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15E2C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Стоимость</w:t>
            </w:r>
          </w:p>
          <w:p w14:paraId="1F96BA71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перевозки</w:t>
            </w:r>
          </w:p>
          <w:p w14:paraId="747B4FA6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81E6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Кол-во ТС</w:t>
            </w:r>
          </w:p>
          <w:p w14:paraId="03A3324B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D23A4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Особые условия</w:t>
            </w:r>
          </w:p>
          <w:p w14:paraId="26DD0D7E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C3A5E" w14:paraId="35CEB74D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39159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BABA4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4A824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46C5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238444C2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AE69A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D95C8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812D0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6AAD3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44E93BB" w14:textId="77777777" w:rsidR="00AC3A5E" w:rsidRDefault="00AC3A5E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862AD2" w14:textId="77777777" w:rsidR="00AC3A5E" w:rsidRDefault="00D26BD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Спотовые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заявки</w:t>
      </w:r>
    </w:p>
    <w:p w14:paraId="3725BBD7" w14:textId="77777777" w:rsidR="00AC3A5E" w:rsidRDefault="00AC3A5E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8"/>
        <w:gridCol w:w="2257"/>
        <w:gridCol w:w="2257"/>
        <w:gridCol w:w="2257"/>
      </w:tblGrid>
      <w:tr w:rsidR="00AC3A5E" w14:paraId="7ACE227A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0331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Название площадки</w:t>
            </w:r>
          </w:p>
          <w:p w14:paraId="581B51B4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A5D9A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Логин и</w:t>
            </w:r>
          </w:p>
          <w:p w14:paraId="2D85B669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пароль</w:t>
            </w:r>
          </w:p>
          <w:p w14:paraId="7DB3AF56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643C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Порядок проведения торгов и выбора победителей</w:t>
            </w:r>
          </w:p>
          <w:p w14:paraId="33C44483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53307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Ссылка на инструкцию по</w:t>
            </w:r>
          </w:p>
          <w:p w14:paraId="10035A6E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работе с площадкой</w:t>
            </w:r>
          </w:p>
          <w:p w14:paraId="6BB0DAFE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C3A5E" w14:paraId="70C7CF1A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DAB3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E316D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6AF145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6D9A1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6BCFDD11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0FB93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01C3A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D780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34235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562F4EC4" w14:textId="77777777"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0D202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561E1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8D5B1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5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AE92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FED879F" w14:textId="77777777" w:rsidR="00AC3A5E" w:rsidRDefault="00AC3A5E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0678D77A" w14:textId="77777777" w:rsidR="00AC3A5E" w:rsidRDefault="00AC3A5E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64EF0868" w14:textId="1C7E2C1D" w:rsidR="00AC3A5E" w:rsidRDefault="00AC3A5E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2F6F1EDE" w14:textId="77777777" w:rsidR="00161FB2" w:rsidRDefault="00161FB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41227A9D" w14:textId="77777777" w:rsidR="00AC3A5E" w:rsidRDefault="00AC3A5E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</w:p>
    <w:p w14:paraId="780D36E1" w14:textId="6EFE1866" w:rsidR="00161FB2" w:rsidRPr="00161FB2" w:rsidRDefault="00D26BD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commentRangeStart w:id="2"/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lastRenderedPageBreak/>
        <w:t>2. Матрица коммуникаций Клиента</w:t>
      </w:r>
      <w:commentRangeEnd w:id="2"/>
      <w:r w:rsidR="00161FB2">
        <w:rPr>
          <w:rStyle w:val="ab"/>
        </w:rPr>
        <w:commentReference w:id="2"/>
      </w:r>
    </w:p>
    <w:p w14:paraId="798FE6A6" w14:textId="77777777" w:rsidR="00AC3A5E" w:rsidRDefault="00AC3A5E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7"/>
        <w:tblW w:w="928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670"/>
        <w:gridCol w:w="1800"/>
        <w:gridCol w:w="2580"/>
      </w:tblGrid>
      <w:tr w:rsidR="00AC3A5E" w14:paraId="5A0D5D13" w14:textId="77777777">
        <w:trPr>
          <w:trHeight w:val="1601"/>
        </w:trPr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07866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ФИО сотрудника</w:t>
            </w:r>
          </w:p>
          <w:p w14:paraId="6167B1E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0C461" w14:textId="77777777" w:rsidR="00AC3A5E" w:rsidRDefault="00D26B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Должность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B8CC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Контакты</w:t>
            </w:r>
          </w:p>
          <w:p w14:paraId="023031BF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11261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Зона ответственности</w:t>
            </w:r>
          </w:p>
          <w:p w14:paraId="745ACA3C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034D2263" w14:textId="77777777">
        <w:trPr>
          <w:trHeight w:val="852"/>
        </w:trPr>
        <w:tc>
          <w:tcPr>
            <w:tcW w:w="490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896B7" w14:textId="77777777" w:rsidR="00AC3A5E" w:rsidRDefault="00D26BD2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Общий адрес для отправки заявок (при наличии)</w:t>
            </w:r>
          </w:p>
          <w:p w14:paraId="3D7ACB23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FE3B2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Мобильный телефон,</w:t>
            </w:r>
          </w:p>
          <w:p w14:paraId="045EDF50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e-mail</w:t>
            </w:r>
            <w:proofErr w:type="spellEnd"/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 xml:space="preserve"> / иное</w:t>
            </w:r>
          </w:p>
          <w:p w14:paraId="46A9A3A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82238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Отправка заявок</w:t>
            </w:r>
          </w:p>
          <w:p w14:paraId="6E45B56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A5E" w14:paraId="0993A5F0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EE15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ФИО</w:t>
            </w:r>
          </w:p>
          <w:p w14:paraId="73B6655C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B6113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Менеджер по логистике</w:t>
            </w:r>
          </w:p>
          <w:p w14:paraId="47A7EA0C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A787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Мобильный телефон,</w:t>
            </w:r>
          </w:p>
          <w:p w14:paraId="6C899F5C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e-mail</w:t>
            </w:r>
            <w:proofErr w:type="spellEnd"/>
          </w:p>
          <w:p w14:paraId="76B38AE6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8AC5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  <w:t>По каким вопросам обращаться</w:t>
            </w:r>
          </w:p>
          <w:p w14:paraId="3AAC931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A5E" w14:paraId="5CB0AB6E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8DBB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ФИО</w:t>
            </w:r>
          </w:p>
          <w:p w14:paraId="53B6F27C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157B1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Руководитель направления</w:t>
            </w:r>
          </w:p>
          <w:p w14:paraId="790DDE9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13706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Мобильный телефон,</w:t>
            </w:r>
          </w:p>
          <w:p w14:paraId="2948B7E0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e-mail</w:t>
            </w:r>
            <w:proofErr w:type="spellEnd"/>
          </w:p>
          <w:p w14:paraId="65C2C5EB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FB563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  <w:t>По каким вопросам обращаться</w:t>
            </w:r>
          </w:p>
          <w:p w14:paraId="4D4EA22E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A5E" w14:paraId="4767D47C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D8A4F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ФИО</w:t>
            </w:r>
          </w:p>
          <w:p w14:paraId="1C9FA908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5174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Бухгалтер</w:t>
            </w:r>
          </w:p>
          <w:p w14:paraId="7055A14C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9D41D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Мобильный телефон,</w:t>
            </w:r>
          </w:p>
          <w:p w14:paraId="19EB2332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e-mail</w:t>
            </w:r>
            <w:proofErr w:type="spellEnd"/>
          </w:p>
          <w:p w14:paraId="6CB1F3A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D3A3E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  <w:t>По каким вопросам обращаться</w:t>
            </w:r>
          </w:p>
          <w:p w14:paraId="1F1017A5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A5E" w14:paraId="2806595E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64B9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ФИО</w:t>
            </w:r>
          </w:p>
          <w:p w14:paraId="01D7F895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2AD8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Ответственный за документооборот</w:t>
            </w:r>
          </w:p>
          <w:p w14:paraId="18407B96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(при необходимости)</w:t>
            </w:r>
          </w:p>
          <w:p w14:paraId="7CD1EF2C" w14:textId="77777777" w:rsidR="00AC3A5E" w:rsidRDefault="00AC3A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16858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Мобильный телефон,</w:t>
            </w:r>
          </w:p>
          <w:p w14:paraId="289CA71A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e-mail</w:t>
            </w:r>
            <w:proofErr w:type="spellEnd"/>
          </w:p>
          <w:p w14:paraId="1CC34D9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55BA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  <w:t>По каким вопросам обращаться</w:t>
            </w:r>
          </w:p>
          <w:p w14:paraId="6ED97910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C3A5E" w14:paraId="2E8C5009" w14:textId="77777777">
        <w:tc>
          <w:tcPr>
            <w:tcW w:w="22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F3D0C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ФИО</w:t>
            </w:r>
          </w:p>
          <w:p w14:paraId="75F5BD4A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BA81B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Ответственный за работу с</w:t>
            </w:r>
          </w:p>
          <w:p w14:paraId="101D0720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претензиями </w:t>
            </w: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(при необходимости)</w:t>
            </w:r>
          </w:p>
          <w:p w14:paraId="44A71F15" w14:textId="77777777" w:rsidR="00AC3A5E" w:rsidRDefault="00AC3A5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034E8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Мобильный телефон,</w:t>
            </w:r>
          </w:p>
          <w:p w14:paraId="37DA7EAD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B5AB2"/>
                <w:sz w:val="24"/>
                <w:szCs w:val="24"/>
              </w:rPr>
              <w:t>e-mail</w:t>
            </w:r>
            <w:proofErr w:type="spellEnd"/>
          </w:p>
          <w:p w14:paraId="543A76E2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F933E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  <w:t>По каким вопросам обращаться</w:t>
            </w:r>
          </w:p>
          <w:p w14:paraId="3EF094E1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E72A02" w14:textId="77777777" w:rsidR="00AC3A5E" w:rsidRDefault="00AC3A5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40A9CD" w14:textId="77777777" w:rsidR="00AC3A5E" w:rsidRDefault="00D26BD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5. Требования на погрузке</w:t>
      </w:r>
    </w:p>
    <w:p w14:paraId="60BEC9D4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Описание требований к ТС и порядку действий участников перевозки при погрузке.</w:t>
      </w:r>
    </w:p>
    <w:p w14:paraId="1251B83D" w14:textId="1E2FE4B7" w:rsidR="00AC3A5E" w:rsidRDefault="00AC3A5E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</w:p>
    <w:p w14:paraId="2E65FFF2" w14:textId="77777777" w:rsidR="00D26BD2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</w:p>
    <w:p w14:paraId="6415B70D" w14:textId="77777777" w:rsidR="00AC3A5E" w:rsidRDefault="00D26BD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lastRenderedPageBreak/>
        <w:t>6. Требования на выгрузке</w:t>
      </w:r>
    </w:p>
    <w:p w14:paraId="69AD05DB" w14:textId="1A18BAFC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Описание требований к ТС и порядку действий участников перевозки при выгрузке.</w:t>
      </w:r>
    </w:p>
    <w:p w14:paraId="2DC6914E" w14:textId="77777777" w:rsidR="00AC3A5E" w:rsidRDefault="00AC3A5E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</w:p>
    <w:p w14:paraId="35C122A5" w14:textId="77777777" w:rsidR="00AC3A5E" w:rsidRDefault="00D26BD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7. Особые условия</w:t>
      </w:r>
    </w:p>
    <w:p w14:paraId="4D5AEE74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 xml:space="preserve">Описание особых условий перевозки для трансляции их перевозчику: отправка </w:t>
      </w:r>
      <w:proofErr w:type="spellStart"/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геоданных</w:t>
      </w:r>
      <w:proofErr w:type="spellEnd"/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,</w:t>
      </w:r>
    </w:p>
    <w:p w14:paraId="347AC22A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мониторинг 24/7, наличие проверок перевозчиков со стороны СБ клиента или страховых компаний,</w:t>
      </w:r>
    </w:p>
    <w:p w14:paraId="64779FEB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получение оригиналов доверенностей в сторонних местах и т.п.</w:t>
      </w:r>
    </w:p>
    <w:p w14:paraId="5C3EF254" w14:textId="77777777" w:rsidR="00AC3A5E" w:rsidRDefault="00AC3A5E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</w:p>
    <w:p w14:paraId="75E3794C" w14:textId="77777777" w:rsidR="00AC3A5E" w:rsidRDefault="00D26BD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8. Инструктаж дл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я водителя</w:t>
      </w:r>
    </w:p>
    <w:p w14:paraId="32B15152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Краткое изложение основных требований к действиям водителя при перевозке для проведения</w:t>
      </w:r>
    </w:p>
    <w:p w14:paraId="5789823E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водителю инструктажа.</w:t>
      </w:r>
    </w:p>
    <w:p w14:paraId="51565AFD" w14:textId="77777777" w:rsidR="00AC3A5E" w:rsidRDefault="00AC3A5E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</w:p>
    <w:p w14:paraId="78ED8D46" w14:textId="77777777" w:rsidR="00AC3A5E" w:rsidRDefault="00D26BD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9. Штрафы</w:t>
      </w:r>
    </w:p>
    <w:p w14:paraId="4C51AFD0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Описание условий выставления и размера штрафов</w:t>
      </w:r>
    </w:p>
    <w:p w14:paraId="74D2A24A" w14:textId="77777777" w:rsidR="00AC3A5E" w:rsidRDefault="00AC3A5E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</w:p>
    <w:p w14:paraId="4FA8E805" w14:textId="77777777" w:rsidR="00AC3A5E" w:rsidRDefault="00D26BD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10. Действия логиста при проблемных ситуациях</w:t>
      </w:r>
    </w:p>
    <w:p w14:paraId="1DD9DA77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Описание порядка действий сотрудников компании, в случае возникновения проблемных ситуаций и</w:t>
      </w:r>
    </w:p>
    <w:p w14:paraId="499EC81E" w14:textId="77777777" w:rsidR="00AC3A5E" w:rsidRDefault="00D26BD2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  <w:r>
        <w:rPr>
          <w:rFonts w:ascii="Times New Roman" w:eastAsia="Times New Roman" w:hAnsi="Times New Roman" w:cs="Times New Roman"/>
          <w:color w:val="0B5AB2"/>
          <w:sz w:val="28"/>
          <w:szCs w:val="28"/>
        </w:rPr>
        <w:t>угрозы выставления штрафов, с целью предотвращения негативных последствий для компании.</w:t>
      </w:r>
    </w:p>
    <w:p w14:paraId="6B700C46" w14:textId="77777777" w:rsidR="00AC3A5E" w:rsidRDefault="00AC3A5E">
      <w:pPr>
        <w:rPr>
          <w:rFonts w:ascii="Times New Roman" w:eastAsia="Times New Roman" w:hAnsi="Times New Roman" w:cs="Times New Roman"/>
          <w:color w:val="0B5AB2"/>
          <w:sz w:val="28"/>
          <w:szCs w:val="28"/>
        </w:rPr>
      </w:pPr>
    </w:p>
    <w:p w14:paraId="4493D06A" w14:textId="77777777" w:rsidR="00AC3A5E" w:rsidRDefault="00D26BD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11. Информирование Клиента о</w:t>
      </w: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статусе перевозки</w:t>
      </w:r>
    </w:p>
    <w:p w14:paraId="75AF5D6D" w14:textId="77777777" w:rsidR="00AC3A5E" w:rsidRDefault="00AC3A5E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a9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C3A5E" w14:paraId="0F961646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02684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Требуется регулярное информирование</w:t>
            </w:r>
          </w:p>
          <w:p w14:paraId="11F282FA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6F50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  <w:t>Да / Нет</w:t>
            </w:r>
          </w:p>
        </w:tc>
      </w:tr>
      <w:tr w:rsidR="00AC3A5E" w14:paraId="06EB566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1367A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Частота информирования о статусе перевозки</w:t>
            </w:r>
          </w:p>
          <w:p w14:paraId="59F39EE4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6FFC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  <w:t>По факту загрузки/выгрузки</w:t>
            </w:r>
          </w:p>
          <w:p w14:paraId="548C0A9C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  <w:t>Ежедневно не позднее ** часов</w:t>
            </w:r>
          </w:p>
          <w:p w14:paraId="1B7FEA73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B5AB2"/>
                <w:sz w:val="28"/>
                <w:szCs w:val="28"/>
              </w:rPr>
              <w:t>Ежедневно не менее ** раз в день</w:t>
            </w:r>
          </w:p>
          <w:p w14:paraId="15520736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7D3DA7A9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27E0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Каналы связи</w:t>
            </w:r>
          </w:p>
          <w:p w14:paraId="702C854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1EAE0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1F9C9DC5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•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WhatsApp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  <w:p w14:paraId="565D54EC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• ICQ:</w:t>
            </w:r>
          </w:p>
          <w:p w14:paraId="558FD114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• Телефонный звонок:</w:t>
            </w:r>
          </w:p>
          <w:p w14:paraId="0954C2F6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• Эл. площадка:</w:t>
            </w:r>
          </w:p>
          <w:p w14:paraId="13C810EA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• Другое (Указать):</w:t>
            </w:r>
          </w:p>
        </w:tc>
      </w:tr>
    </w:tbl>
    <w:p w14:paraId="4156099D" w14:textId="77777777" w:rsidR="00AC3A5E" w:rsidRDefault="00AC3A5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13C9E2E" w14:textId="76568BD9" w:rsidR="00AC3A5E" w:rsidRPr="00D26BD2" w:rsidRDefault="00D26BD2">
      <w:pP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>11. Документооборот</w:t>
      </w:r>
    </w:p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AC3A5E" w14:paraId="1D3912F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0441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Комплект документов для оплаты:</w:t>
            </w:r>
          </w:p>
          <w:p w14:paraId="05E91EA3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911B4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10E78E1E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48C6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оформлению документов:</w:t>
            </w:r>
          </w:p>
          <w:p w14:paraId="6089B2DD" w14:textId="77777777" w:rsidR="00AC3A5E" w:rsidRDefault="00AC3A5E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FA772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6B511AF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D63D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Оплата по копиям/оригиналам. Срок оплаты</w:t>
            </w:r>
          </w:p>
          <w:p w14:paraId="2B7EA4A0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4606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0C3ED967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52857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Отправка копий документов с последующей</w:t>
            </w:r>
          </w:p>
          <w:p w14:paraId="0C694F93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досылкой</w:t>
            </w:r>
          </w:p>
          <w:p w14:paraId="3F1E7632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9340F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4EF6E45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6EF80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Работа через ЭДО</w:t>
            </w:r>
          </w:p>
          <w:p w14:paraId="0ABEEC5A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7DECEB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364C468C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39A53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Контактное лицо клиента по документообороту</w:t>
            </w:r>
          </w:p>
          <w:p w14:paraId="4F645A7D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03C75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44C1E741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B2DDF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Контактное лицо исполнителя по</w:t>
            </w:r>
          </w:p>
          <w:p w14:paraId="245B82A7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документообороту</w:t>
            </w:r>
          </w:p>
          <w:p w14:paraId="65B014CF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B48BB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02F03335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180BA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Электронный адрес для отправки копий</w:t>
            </w:r>
          </w:p>
          <w:p w14:paraId="494450C9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C1A77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AC3A5E" w14:paraId="466B9BFD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21EA" w14:textId="77777777" w:rsidR="00AC3A5E" w:rsidRDefault="00D26BD2">
            <w:pPr>
              <w:widowControl w:val="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Почтовый адрес для отправки оригиналов</w:t>
            </w:r>
          </w:p>
          <w:p w14:paraId="31C6E78D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D906" w14:textId="77777777" w:rsidR="00AC3A5E" w:rsidRDefault="00AC3A5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AAC3818" w14:textId="1C5EA7C2" w:rsidR="00AC3A5E" w:rsidRPr="00D26BD2" w:rsidRDefault="00AC3A5E" w:rsidP="00D26BD2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ectPr w:rsidR="00AC3A5E" w:rsidRPr="00D26BD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User" w:date="2026-03-25T15:13:00Z" w:initials="U">
    <w:p w14:paraId="4ABCE61F" w14:textId="65BC6384" w:rsidR="00161FB2" w:rsidRPr="00161FB2" w:rsidRDefault="00161FB2">
      <w:pPr>
        <w:pStyle w:val="ac"/>
        <w:rPr>
          <w:lang w:val="ru-RU"/>
        </w:rPr>
      </w:pPr>
      <w:r>
        <w:rPr>
          <w:rStyle w:val="ab"/>
        </w:rPr>
        <w:annotationRef/>
      </w:r>
      <w:r>
        <w:rPr>
          <w:lang w:val="ru-RU"/>
        </w:rPr>
        <w:t>В случае полноценной матрицы от клиента приложить в папку клиента, а тут удалить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ABCE61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6E7A0D" w16cex:dateUtc="2026-03-25T1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ABCE61F" w16cid:durableId="2D6E7A0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F61D3A5C-5A34-412C-80ED-2490BC1CB22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7CB4103D-ADE3-4760-A66F-1F045318965F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A5E"/>
    <w:rsid w:val="00161FB2"/>
    <w:rsid w:val="00AC3A5E"/>
    <w:rsid w:val="00D26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B741A"/>
  <w15:docId w15:val="{E92F6EAA-E914-4078-A84D-6851C0C1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character" w:styleId="ab">
    <w:name w:val="annotation reference"/>
    <w:basedOn w:val="a0"/>
    <w:uiPriority w:val="99"/>
    <w:semiHidden/>
    <w:unhideWhenUsed/>
    <w:rsid w:val="00161FB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61FB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161FB2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61FB2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61F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415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2026-03-25T12:17:00Z</dcterms:created>
  <dcterms:modified xsi:type="dcterms:W3CDTF">2026-03-25T12:17:00Z</dcterms:modified>
</cp:coreProperties>
</file>