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65DFF" w14:textId="700E118B" w:rsidR="006F7ED1" w:rsidRPr="00D01669" w:rsidRDefault="006F7ED1" w:rsidP="00D016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669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</w:p>
    <w:p w14:paraId="496D298D" w14:textId="66C3E227" w:rsidR="006F7ED1" w:rsidRPr="00D01669" w:rsidRDefault="006F7ED1" w:rsidP="00D016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669">
        <w:rPr>
          <w:rFonts w:ascii="Times New Roman" w:hAnsi="Times New Roman" w:cs="Times New Roman"/>
          <w:b/>
          <w:bCs/>
          <w:sz w:val="28"/>
          <w:szCs w:val="28"/>
        </w:rPr>
        <w:t>по сдаче электронной версии документа по курсу</w:t>
      </w:r>
    </w:p>
    <w:p w14:paraId="3C48A051" w14:textId="4F79A78A" w:rsidR="006F7ED1" w:rsidRPr="00D01669" w:rsidRDefault="006F7ED1" w:rsidP="00D0166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66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828BB" w:rsidRPr="00C828BB">
        <w:rPr>
          <w:rFonts w:ascii="Times New Roman" w:hAnsi="Times New Roman" w:cs="Times New Roman"/>
          <w:b/>
          <w:bCs/>
          <w:sz w:val="28"/>
          <w:szCs w:val="28"/>
        </w:rPr>
        <w:t>Методы проектирования баз данных</w:t>
      </w:r>
      <w:r w:rsidRPr="00D01669">
        <w:rPr>
          <w:rFonts w:ascii="Times New Roman" w:hAnsi="Times New Roman" w:cs="Times New Roman"/>
          <w:b/>
          <w:bCs/>
          <w:sz w:val="28"/>
          <w:szCs w:val="28"/>
        </w:rPr>
        <w:t>» (</w:t>
      </w:r>
      <w:r w:rsidR="00C828B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01669">
        <w:rPr>
          <w:rFonts w:ascii="Times New Roman" w:hAnsi="Times New Roman" w:cs="Times New Roman"/>
          <w:b/>
          <w:bCs/>
          <w:sz w:val="28"/>
          <w:szCs w:val="28"/>
        </w:rPr>
        <w:t xml:space="preserve"> семестр)</w:t>
      </w:r>
    </w:p>
    <w:p w14:paraId="55EC1471" w14:textId="77777777" w:rsidR="00D01669" w:rsidRPr="00D01669" w:rsidRDefault="00D01669" w:rsidP="00D01669">
      <w:pPr>
        <w:spacing w:after="0"/>
        <w:jc w:val="center"/>
        <w:rPr>
          <w:rFonts w:ascii="Times New Roman" w:hAnsi="Times New Roman" w:cs="Times New Roman"/>
        </w:rPr>
      </w:pPr>
    </w:p>
    <w:p w14:paraId="0DB0F1A5" w14:textId="1CA42219" w:rsidR="006F7ED1" w:rsidRPr="00D01669" w:rsidRDefault="006F7ED1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 xml:space="preserve">Получить подтверждение правильности исполнения </w:t>
      </w:r>
      <w:r w:rsidR="001619E2">
        <w:rPr>
          <w:rFonts w:ascii="Times New Roman" w:hAnsi="Times New Roman" w:cs="Times New Roman"/>
        </w:rPr>
        <w:t xml:space="preserve">представления </w:t>
      </w:r>
      <w:r w:rsidRPr="00D01669">
        <w:rPr>
          <w:rFonts w:ascii="Times New Roman" w:hAnsi="Times New Roman" w:cs="Times New Roman"/>
        </w:rPr>
        <w:t>.</w:t>
      </w:r>
    </w:p>
    <w:p w14:paraId="056C4F75" w14:textId="00AD26AA" w:rsidR="006F7ED1" w:rsidRPr="00D01669" w:rsidRDefault="006F7ED1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Подготовить полную версию текста отчета.</w:t>
      </w:r>
    </w:p>
    <w:p w14:paraId="4B5865FF" w14:textId="3CC046EB" w:rsidR="006F7ED1" w:rsidRPr="00D01669" w:rsidRDefault="006F7ED1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Проверить текст отчета на выполнение требований из «Листа самостоятельной проверки…»</w:t>
      </w:r>
      <w:r w:rsidR="000A67A4" w:rsidRPr="00D01669">
        <w:rPr>
          <w:rFonts w:ascii="Times New Roman" w:hAnsi="Times New Roman" w:cs="Times New Roman"/>
        </w:rPr>
        <w:t>. Удостоверится, что все проверки пройдены.</w:t>
      </w:r>
      <w:r w:rsidR="00862448" w:rsidRPr="00D01669">
        <w:rPr>
          <w:rFonts w:ascii="Times New Roman" w:hAnsi="Times New Roman" w:cs="Times New Roman"/>
        </w:rPr>
        <w:t xml:space="preserve"> Дополнительно контролировать наличие в отчете: </w:t>
      </w:r>
    </w:p>
    <w:p w14:paraId="376D8521" w14:textId="44D07EF5" w:rsidR="00862448" w:rsidRPr="00D01669" w:rsidRDefault="00862448" w:rsidP="00D01669">
      <w:pPr>
        <w:pStyle w:val="a3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скана листа с индивидуальными SQL-запросами в разделе «Программирование»</w:t>
      </w:r>
      <w:r w:rsidR="00D2395D" w:rsidRPr="00D01669">
        <w:rPr>
          <w:rFonts w:ascii="Times New Roman" w:hAnsi="Times New Roman" w:cs="Times New Roman"/>
        </w:rPr>
        <w:t>,</w:t>
      </w:r>
    </w:p>
    <w:p w14:paraId="5C22CFA0" w14:textId="41A937C4" w:rsidR="00D2395D" w:rsidRPr="00D01669" w:rsidRDefault="00D2395D" w:rsidP="00D01669">
      <w:pPr>
        <w:pStyle w:val="a3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схемы иерархии связей таблицы по уровням заполнения,</w:t>
      </w:r>
    </w:p>
    <w:p w14:paraId="766F94FA" w14:textId="4F1664D4" w:rsidR="00862448" w:rsidRPr="00D01669" w:rsidRDefault="00862448" w:rsidP="00D01669">
      <w:pPr>
        <w:pStyle w:val="a3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 xml:space="preserve">таблицы с именами и количеством </w:t>
      </w:r>
      <w:r w:rsidR="00D2395D" w:rsidRPr="00D01669">
        <w:rPr>
          <w:rFonts w:ascii="Times New Roman" w:hAnsi="Times New Roman" w:cs="Times New Roman"/>
        </w:rPr>
        <w:t>записей в таблице базы данных.</w:t>
      </w:r>
    </w:p>
    <w:p w14:paraId="6B9E57B3" w14:textId="77777777" w:rsidR="000A67A4" w:rsidRPr="00D01669" w:rsidRDefault="006F7ED1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 xml:space="preserve">Предъявить </w:t>
      </w:r>
      <w:r w:rsidR="000A67A4" w:rsidRPr="00D01669">
        <w:rPr>
          <w:rFonts w:ascii="Times New Roman" w:hAnsi="Times New Roman" w:cs="Times New Roman"/>
        </w:rPr>
        <w:t xml:space="preserve">преподавателю </w:t>
      </w:r>
      <w:r w:rsidRPr="00D01669">
        <w:rPr>
          <w:rFonts w:ascii="Times New Roman" w:hAnsi="Times New Roman" w:cs="Times New Roman"/>
        </w:rPr>
        <w:t>на проверку</w:t>
      </w:r>
      <w:r w:rsidR="000A67A4" w:rsidRPr="00D01669">
        <w:rPr>
          <w:rFonts w:ascii="Times New Roman" w:hAnsi="Times New Roman" w:cs="Times New Roman"/>
        </w:rPr>
        <w:t>:</w:t>
      </w:r>
    </w:p>
    <w:p w14:paraId="2F362D26" w14:textId="40A7A4B6" w:rsidR="000A67A4" w:rsidRPr="00D01669" w:rsidRDefault="000A67A4" w:rsidP="00D01669">
      <w:pPr>
        <w:pStyle w:val="a3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 xml:space="preserve">в электронной форме: проект </w:t>
      </w:r>
      <w:r w:rsidR="006F7ED1" w:rsidRPr="00D01669">
        <w:rPr>
          <w:rFonts w:ascii="Times New Roman" w:hAnsi="Times New Roman" w:cs="Times New Roman"/>
        </w:rPr>
        <w:t>отчет</w:t>
      </w:r>
      <w:r w:rsidR="009F7B3D" w:rsidRPr="00D01669">
        <w:rPr>
          <w:rFonts w:ascii="Times New Roman" w:hAnsi="Times New Roman" w:cs="Times New Roman"/>
        </w:rPr>
        <w:t>а</w:t>
      </w:r>
      <w:r w:rsidRPr="00D01669">
        <w:rPr>
          <w:rFonts w:ascii="Times New Roman" w:hAnsi="Times New Roman" w:cs="Times New Roman"/>
        </w:rPr>
        <w:t xml:space="preserve"> в формате PDF;</w:t>
      </w:r>
      <w:r w:rsidR="009F7B3D" w:rsidRPr="00D01669">
        <w:rPr>
          <w:rFonts w:ascii="Times New Roman" w:hAnsi="Times New Roman" w:cs="Times New Roman"/>
        </w:rPr>
        <w:t xml:space="preserve"> </w:t>
      </w:r>
    </w:p>
    <w:p w14:paraId="21BA36F0" w14:textId="77777777" w:rsidR="000A67A4" w:rsidRPr="00D01669" w:rsidRDefault="000A67A4" w:rsidP="00D01669">
      <w:pPr>
        <w:pStyle w:val="a3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в бумажной форме:</w:t>
      </w:r>
    </w:p>
    <w:p w14:paraId="53F60EBE" w14:textId="2DC11275" w:rsidR="000A67A4" w:rsidRPr="00D01669" w:rsidRDefault="000A67A4" w:rsidP="00D01669">
      <w:pPr>
        <w:pStyle w:val="a3"/>
        <w:numPr>
          <w:ilvl w:val="0"/>
          <w:numId w:val="4"/>
        </w:numPr>
        <w:ind w:left="1134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т</w:t>
      </w:r>
      <w:r w:rsidR="009F7B3D" w:rsidRPr="00D01669">
        <w:rPr>
          <w:rFonts w:ascii="Times New Roman" w:hAnsi="Times New Roman" w:cs="Times New Roman"/>
        </w:rPr>
        <w:t>итульный лист</w:t>
      </w:r>
      <w:r w:rsidRPr="00D01669">
        <w:rPr>
          <w:rFonts w:ascii="Times New Roman" w:hAnsi="Times New Roman" w:cs="Times New Roman"/>
        </w:rPr>
        <w:t>,</w:t>
      </w:r>
      <w:r w:rsidR="009F7B3D" w:rsidRPr="00D01669">
        <w:rPr>
          <w:rFonts w:ascii="Times New Roman" w:hAnsi="Times New Roman" w:cs="Times New Roman"/>
        </w:rPr>
        <w:t xml:space="preserve"> </w:t>
      </w:r>
    </w:p>
    <w:p w14:paraId="13E91882" w14:textId="5ECC1547" w:rsidR="009F7B3D" w:rsidRPr="00D01669" w:rsidRDefault="000A67A4" w:rsidP="00D01669">
      <w:pPr>
        <w:pStyle w:val="a3"/>
        <w:numPr>
          <w:ilvl w:val="0"/>
          <w:numId w:val="4"/>
        </w:numPr>
        <w:ind w:left="1134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лист с текстом корректировок (при наличии).</w:t>
      </w:r>
    </w:p>
    <w:p w14:paraId="55FDF85F" w14:textId="13C74231" w:rsidR="006F7ED1" w:rsidRPr="00D01669" w:rsidRDefault="009F7B3D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В</w:t>
      </w:r>
      <w:r w:rsidR="006F7ED1" w:rsidRPr="00D01669">
        <w:rPr>
          <w:rFonts w:ascii="Times New Roman" w:hAnsi="Times New Roman" w:cs="Times New Roman"/>
        </w:rPr>
        <w:t xml:space="preserve"> </w:t>
      </w:r>
      <w:r w:rsidR="00D2395D" w:rsidRPr="00D01669">
        <w:rPr>
          <w:rFonts w:ascii="Times New Roman" w:hAnsi="Times New Roman" w:cs="Times New Roman"/>
        </w:rPr>
        <w:t xml:space="preserve">ходе проверки проекта отчета преподавателем, в </w:t>
      </w:r>
      <w:r w:rsidR="006F7ED1" w:rsidRPr="00D01669">
        <w:rPr>
          <w:rFonts w:ascii="Times New Roman" w:hAnsi="Times New Roman" w:cs="Times New Roman"/>
        </w:rPr>
        <w:t>случае необходимости</w:t>
      </w:r>
      <w:r w:rsidRPr="00D01669">
        <w:rPr>
          <w:rFonts w:ascii="Times New Roman" w:hAnsi="Times New Roman" w:cs="Times New Roman"/>
        </w:rPr>
        <w:t xml:space="preserve"> внесения </w:t>
      </w:r>
      <w:r w:rsidR="006F7ED1" w:rsidRPr="00D01669">
        <w:rPr>
          <w:rFonts w:ascii="Times New Roman" w:hAnsi="Times New Roman" w:cs="Times New Roman"/>
        </w:rPr>
        <w:t>корректировок</w:t>
      </w:r>
      <w:r w:rsidRPr="00D01669">
        <w:rPr>
          <w:rFonts w:ascii="Times New Roman" w:hAnsi="Times New Roman" w:cs="Times New Roman"/>
        </w:rPr>
        <w:t xml:space="preserve"> в текст отчета</w:t>
      </w:r>
      <w:r w:rsidR="006F7ED1" w:rsidRPr="00D01669">
        <w:rPr>
          <w:rFonts w:ascii="Times New Roman" w:hAnsi="Times New Roman" w:cs="Times New Roman"/>
        </w:rPr>
        <w:t xml:space="preserve">, зафиксировать текст </w:t>
      </w:r>
      <w:r w:rsidRPr="00D01669">
        <w:rPr>
          <w:rFonts w:ascii="Times New Roman" w:hAnsi="Times New Roman" w:cs="Times New Roman"/>
        </w:rPr>
        <w:t>корректировок н</w:t>
      </w:r>
      <w:r w:rsidR="006F7ED1" w:rsidRPr="00D01669">
        <w:rPr>
          <w:rFonts w:ascii="Times New Roman" w:hAnsi="Times New Roman" w:cs="Times New Roman"/>
        </w:rPr>
        <w:t>а бумажном носителе.</w:t>
      </w:r>
      <w:r w:rsidR="000A67A4" w:rsidRPr="00D01669">
        <w:rPr>
          <w:rFonts w:ascii="Times New Roman" w:hAnsi="Times New Roman" w:cs="Times New Roman"/>
        </w:rPr>
        <w:t xml:space="preserve"> Лист с корректировками сохранить для преследующего предъявления.</w:t>
      </w:r>
    </w:p>
    <w:p w14:paraId="48D6A87D" w14:textId="7D617297" w:rsidR="006F7ED1" w:rsidRPr="00D01669" w:rsidRDefault="006F7ED1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 xml:space="preserve">Если корректировки отсутствуют, то </w:t>
      </w:r>
      <w:r w:rsidR="009F7B3D" w:rsidRPr="00D01669">
        <w:rPr>
          <w:rFonts w:ascii="Times New Roman" w:hAnsi="Times New Roman" w:cs="Times New Roman"/>
        </w:rPr>
        <w:t>перейти,</w:t>
      </w:r>
      <w:r w:rsidRPr="00D01669">
        <w:rPr>
          <w:rFonts w:ascii="Times New Roman" w:hAnsi="Times New Roman" w:cs="Times New Roman"/>
        </w:rPr>
        <w:t xml:space="preserve"> а пункту </w:t>
      </w:r>
      <w:r w:rsidR="000A67A4" w:rsidRPr="00D01669">
        <w:rPr>
          <w:rFonts w:ascii="Times New Roman" w:hAnsi="Times New Roman" w:cs="Times New Roman"/>
        </w:rPr>
        <w:t>9</w:t>
      </w:r>
      <w:r w:rsidRPr="00D01669">
        <w:rPr>
          <w:rFonts w:ascii="Times New Roman" w:hAnsi="Times New Roman" w:cs="Times New Roman"/>
        </w:rPr>
        <w:t>.</w:t>
      </w:r>
    </w:p>
    <w:p w14:paraId="5768EE88" w14:textId="459C3A18" w:rsidR="006F7ED1" w:rsidRPr="00D01669" w:rsidRDefault="006F7ED1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Если корректировки малого объема, то по согласованию с преподавателем внести изменения самостоятельно перейти к пунк</w:t>
      </w:r>
      <w:r w:rsidR="009F7B3D" w:rsidRPr="00D01669">
        <w:rPr>
          <w:rFonts w:ascii="Times New Roman" w:hAnsi="Times New Roman" w:cs="Times New Roman"/>
        </w:rPr>
        <w:t>ту</w:t>
      </w:r>
      <w:r w:rsidR="000A67A4" w:rsidRPr="00D01669">
        <w:rPr>
          <w:rFonts w:ascii="Times New Roman" w:hAnsi="Times New Roman" w:cs="Times New Roman"/>
        </w:rPr>
        <w:t xml:space="preserve"> 9</w:t>
      </w:r>
      <w:r w:rsidRPr="00D01669">
        <w:rPr>
          <w:rFonts w:ascii="Times New Roman" w:hAnsi="Times New Roman" w:cs="Times New Roman"/>
        </w:rPr>
        <w:t xml:space="preserve">. </w:t>
      </w:r>
    </w:p>
    <w:p w14:paraId="4246A5E5" w14:textId="3138EDF8" w:rsidR="009F7B3D" w:rsidRPr="00D01669" w:rsidRDefault="009F7B3D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Если корректировки большого объема, то внести их самостоятельно</w:t>
      </w:r>
      <w:r w:rsidR="000A67A4" w:rsidRPr="00D01669">
        <w:rPr>
          <w:rFonts w:ascii="Times New Roman" w:hAnsi="Times New Roman" w:cs="Times New Roman"/>
        </w:rPr>
        <w:t xml:space="preserve"> </w:t>
      </w:r>
      <w:r w:rsidRPr="00D01669">
        <w:rPr>
          <w:rFonts w:ascii="Times New Roman" w:hAnsi="Times New Roman" w:cs="Times New Roman"/>
        </w:rPr>
        <w:t xml:space="preserve">и перейти к пункту </w:t>
      </w:r>
      <w:r w:rsidR="00862448" w:rsidRPr="00D01669">
        <w:rPr>
          <w:rFonts w:ascii="Times New Roman" w:hAnsi="Times New Roman" w:cs="Times New Roman"/>
        </w:rPr>
        <w:t>3</w:t>
      </w:r>
      <w:r w:rsidRPr="00D01669">
        <w:rPr>
          <w:rFonts w:ascii="Times New Roman" w:hAnsi="Times New Roman" w:cs="Times New Roman"/>
        </w:rPr>
        <w:t>.</w:t>
      </w:r>
    </w:p>
    <w:p w14:paraId="7102C34F" w14:textId="481F9164" w:rsidR="006F7ED1" w:rsidRPr="00D01669" w:rsidRDefault="009F7B3D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Получить подпись преподавателя о зачете на бумажном титульном листе работы</w:t>
      </w:r>
      <w:r w:rsidR="006F7ED1" w:rsidRPr="00D01669">
        <w:rPr>
          <w:rFonts w:ascii="Times New Roman" w:hAnsi="Times New Roman" w:cs="Times New Roman"/>
        </w:rPr>
        <w:t>.</w:t>
      </w:r>
    </w:p>
    <w:p w14:paraId="1DC64FDE" w14:textId="34CBF894" w:rsidR="006F7ED1" w:rsidRPr="00D01669" w:rsidRDefault="009F7B3D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Сканировать титульный лист</w:t>
      </w:r>
      <w:r w:rsidR="00D2395D" w:rsidRPr="00D01669">
        <w:rPr>
          <w:rFonts w:ascii="Times New Roman" w:hAnsi="Times New Roman" w:cs="Times New Roman"/>
        </w:rPr>
        <w:t xml:space="preserve"> с разрешением не менее 300</w:t>
      </w:r>
      <w:r w:rsidR="00D2395D" w:rsidRPr="00D01669">
        <w:rPr>
          <w:rFonts w:ascii="Times New Roman" w:hAnsi="Times New Roman" w:cs="Times New Roman"/>
          <w:lang w:val="en-US"/>
        </w:rPr>
        <w:t>dpi</w:t>
      </w:r>
      <w:r w:rsidR="00862448" w:rsidRPr="00D01669">
        <w:rPr>
          <w:rFonts w:ascii="Times New Roman" w:hAnsi="Times New Roman" w:cs="Times New Roman"/>
        </w:rPr>
        <w:t>.</w:t>
      </w:r>
    </w:p>
    <w:p w14:paraId="4AA4BB21" w14:textId="77777777" w:rsidR="00D2395D" w:rsidRPr="00D01669" w:rsidRDefault="00D2395D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Приложить сканированный титульный лист в электронной форме на место титульного листа электронной версии отчета.</w:t>
      </w:r>
    </w:p>
    <w:p w14:paraId="6C4D128A" w14:textId="445D4ECC" w:rsidR="00D2395D" w:rsidRPr="00D01669" w:rsidRDefault="00D2395D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  <w:lang w:val="en-US"/>
        </w:rPr>
        <w:t>C</w:t>
      </w:r>
      <w:r w:rsidRPr="00D01669">
        <w:rPr>
          <w:rFonts w:ascii="Times New Roman" w:hAnsi="Times New Roman" w:cs="Times New Roman"/>
        </w:rPr>
        <w:t xml:space="preserve">формировать финальную версию отчета в формате </w:t>
      </w:r>
      <w:r w:rsidRPr="00D01669">
        <w:rPr>
          <w:rFonts w:ascii="Times New Roman" w:hAnsi="Times New Roman" w:cs="Times New Roman"/>
          <w:lang w:val="en-US"/>
        </w:rPr>
        <w:t>PDF</w:t>
      </w:r>
      <w:r w:rsidRPr="00D01669">
        <w:rPr>
          <w:rFonts w:ascii="Times New Roman" w:hAnsi="Times New Roman" w:cs="Times New Roman"/>
        </w:rPr>
        <w:t xml:space="preserve">.  </w:t>
      </w:r>
    </w:p>
    <w:p w14:paraId="61B90A49" w14:textId="4EFA0643" w:rsidR="00D2395D" w:rsidRPr="00D01669" w:rsidRDefault="00D2395D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Переименовать файл версии отчета в формате:</w:t>
      </w:r>
    </w:p>
    <w:p w14:paraId="48D296F4" w14:textId="195D0439" w:rsidR="00D2395D" w:rsidRPr="00D01669" w:rsidRDefault="00D1131F" w:rsidP="00D01669">
      <w:pPr>
        <w:pStyle w:val="a3"/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&lt;</w:t>
      </w:r>
      <w:proofErr w:type="spellStart"/>
      <w:r w:rsidR="00D2395D" w:rsidRPr="00D01669">
        <w:rPr>
          <w:rFonts w:ascii="Times New Roman" w:hAnsi="Times New Roman" w:cs="Times New Roman"/>
          <w:i/>
          <w:iCs/>
        </w:rPr>
        <w:t>Номер_Группы</w:t>
      </w:r>
      <w:proofErr w:type="spellEnd"/>
      <w:r w:rsidRPr="00D01669">
        <w:rPr>
          <w:rFonts w:ascii="Times New Roman" w:hAnsi="Times New Roman" w:cs="Times New Roman"/>
        </w:rPr>
        <w:t>&gt;</w:t>
      </w:r>
      <w:r w:rsidR="00D2395D" w:rsidRPr="00D01669">
        <w:rPr>
          <w:rFonts w:ascii="Times New Roman" w:hAnsi="Times New Roman" w:cs="Times New Roman"/>
        </w:rPr>
        <w:t>_</w:t>
      </w:r>
      <w:r w:rsidRPr="00D01669">
        <w:rPr>
          <w:rFonts w:ascii="Times New Roman" w:hAnsi="Times New Roman" w:cs="Times New Roman"/>
        </w:rPr>
        <w:t>&lt;</w:t>
      </w:r>
      <w:proofErr w:type="spellStart"/>
      <w:r w:rsidR="00D2395D" w:rsidRPr="00D01669">
        <w:rPr>
          <w:rFonts w:ascii="Times New Roman" w:hAnsi="Times New Roman" w:cs="Times New Roman"/>
          <w:i/>
          <w:iCs/>
        </w:rPr>
        <w:t>Фамилия_Инициалы</w:t>
      </w:r>
      <w:proofErr w:type="spellEnd"/>
      <w:r w:rsidRPr="00D01669">
        <w:rPr>
          <w:rFonts w:ascii="Times New Roman" w:hAnsi="Times New Roman" w:cs="Times New Roman"/>
        </w:rPr>
        <w:t>&gt;</w:t>
      </w:r>
      <w:r w:rsidR="00D2395D" w:rsidRPr="00D01669">
        <w:rPr>
          <w:rFonts w:ascii="Times New Roman" w:hAnsi="Times New Roman" w:cs="Times New Roman"/>
        </w:rPr>
        <w:t xml:space="preserve">_ </w:t>
      </w:r>
      <w:proofErr w:type="spellStart"/>
      <w:r w:rsidR="00D2395D" w:rsidRPr="00D01669">
        <w:rPr>
          <w:rFonts w:ascii="Times New Roman" w:hAnsi="Times New Roman" w:cs="Times New Roman"/>
        </w:rPr>
        <w:t>Теоретические_основы_базы_данных</w:t>
      </w:r>
      <w:proofErr w:type="spellEnd"/>
      <w:r w:rsidR="00D2395D" w:rsidRPr="00D01669">
        <w:rPr>
          <w:rFonts w:ascii="Times New Roman" w:hAnsi="Times New Roman" w:cs="Times New Roman"/>
        </w:rPr>
        <w:t>.</w:t>
      </w:r>
      <w:r w:rsidR="00D2395D" w:rsidRPr="00D01669">
        <w:rPr>
          <w:rFonts w:ascii="Times New Roman" w:hAnsi="Times New Roman" w:cs="Times New Roman"/>
          <w:lang w:val="en-US"/>
        </w:rPr>
        <w:t>pdf</w:t>
      </w:r>
    </w:p>
    <w:p w14:paraId="030980B1" w14:textId="0116E300" w:rsidR="00D2395D" w:rsidRPr="00D01669" w:rsidRDefault="00D2395D" w:rsidP="00D01669">
      <w:pPr>
        <w:pStyle w:val="a3"/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Примеры:</w:t>
      </w:r>
    </w:p>
    <w:p w14:paraId="68CF1B65" w14:textId="5CE9257A" w:rsidR="00D2395D" w:rsidRPr="00C828BB" w:rsidRDefault="00D2395D" w:rsidP="00D01669">
      <w:pPr>
        <w:pStyle w:val="a3"/>
        <w:ind w:left="141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5130201_30001_Иванов_А.А._</w:t>
      </w:r>
      <w:r w:rsidR="00EF1DBE" w:rsidRPr="00EF1DBE">
        <w:t xml:space="preserve"> </w:t>
      </w:r>
      <w:r w:rsidR="00EF1DBE" w:rsidRPr="00EF1DBE">
        <w:rPr>
          <w:rFonts w:ascii="Times New Roman" w:hAnsi="Times New Roman" w:cs="Times New Roman"/>
        </w:rPr>
        <w:t>Методы проектирования баз данных</w:t>
      </w:r>
      <w:r w:rsidRPr="00D01669">
        <w:rPr>
          <w:rFonts w:ascii="Times New Roman" w:hAnsi="Times New Roman" w:cs="Times New Roman"/>
        </w:rPr>
        <w:t>.</w:t>
      </w:r>
      <w:r w:rsidRPr="00D01669">
        <w:rPr>
          <w:rFonts w:ascii="Times New Roman" w:hAnsi="Times New Roman" w:cs="Times New Roman"/>
          <w:lang w:val="en-US"/>
        </w:rPr>
        <w:t>pdf</w:t>
      </w:r>
    </w:p>
    <w:p w14:paraId="6C349DD2" w14:textId="74AF529C" w:rsidR="00D2395D" w:rsidRPr="00C828BB" w:rsidRDefault="00D2395D" w:rsidP="00D01669">
      <w:pPr>
        <w:pStyle w:val="a3"/>
        <w:ind w:left="141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5130201_30002_Петрова_А.А._</w:t>
      </w:r>
      <w:r w:rsidR="00EF1DBE" w:rsidRPr="00EF1DBE">
        <w:t xml:space="preserve"> </w:t>
      </w:r>
      <w:r w:rsidR="00EF1DBE" w:rsidRPr="00EF1DBE">
        <w:rPr>
          <w:rFonts w:ascii="Times New Roman" w:hAnsi="Times New Roman" w:cs="Times New Roman"/>
        </w:rPr>
        <w:t>Методы проектирования баз данных</w:t>
      </w:r>
      <w:r w:rsidRPr="00D01669">
        <w:rPr>
          <w:rFonts w:ascii="Times New Roman" w:hAnsi="Times New Roman" w:cs="Times New Roman"/>
        </w:rPr>
        <w:t>.</w:t>
      </w:r>
      <w:r w:rsidRPr="00D01669">
        <w:rPr>
          <w:rFonts w:ascii="Times New Roman" w:hAnsi="Times New Roman" w:cs="Times New Roman"/>
          <w:lang w:val="en-US"/>
        </w:rPr>
        <w:t>pdf</w:t>
      </w:r>
    </w:p>
    <w:p w14:paraId="44D979DE" w14:textId="672FC37D" w:rsidR="00D1131F" w:rsidRPr="00D01669" w:rsidRDefault="00D1131F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Договориться с преподавателем о дате и времени передачи финальной версии отчета.</w:t>
      </w:r>
    </w:p>
    <w:p w14:paraId="25852D88" w14:textId="4012BE4D" w:rsidR="00D1131F" w:rsidRPr="00D01669" w:rsidRDefault="00D1131F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По договоренности с преподавателем отправить финальную версию отчета в личные сообщения преподавателя в Телеграм.</w:t>
      </w:r>
    </w:p>
    <w:p w14:paraId="13EFB437" w14:textId="77777777" w:rsidR="00D1131F" w:rsidRPr="00D01669" w:rsidRDefault="00D1131F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Предъявить преподавателю на проверку:</w:t>
      </w:r>
    </w:p>
    <w:p w14:paraId="6DE16DA8" w14:textId="62157C93" w:rsidR="00D1131F" w:rsidRPr="00D01669" w:rsidRDefault="00D1131F" w:rsidP="00D01669">
      <w:pPr>
        <w:pStyle w:val="a3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 xml:space="preserve">в электронной форме: финальную версию отчета в формате </w:t>
      </w:r>
      <w:r w:rsidRPr="00D01669">
        <w:rPr>
          <w:rFonts w:ascii="Times New Roman" w:hAnsi="Times New Roman" w:cs="Times New Roman"/>
          <w:lang w:val="en-US"/>
        </w:rPr>
        <w:t>PDF</w:t>
      </w:r>
      <w:r w:rsidRPr="00D01669">
        <w:rPr>
          <w:rFonts w:ascii="Times New Roman" w:hAnsi="Times New Roman" w:cs="Times New Roman"/>
        </w:rPr>
        <w:t xml:space="preserve">; </w:t>
      </w:r>
    </w:p>
    <w:p w14:paraId="7C38B166" w14:textId="3729B4E7" w:rsidR="00D1131F" w:rsidRPr="00D01669" w:rsidRDefault="00D1131F" w:rsidP="00D01669">
      <w:pPr>
        <w:pStyle w:val="a3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в бумажной форме:</w:t>
      </w:r>
      <w:r w:rsidR="00EF1DBE" w:rsidRPr="00EF1DBE">
        <w:rPr>
          <w:rFonts w:ascii="Times New Roman" w:hAnsi="Times New Roman" w:cs="Times New Roman"/>
        </w:rPr>
        <w:t xml:space="preserve"> </w:t>
      </w:r>
      <w:r w:rsidR="00EF1DBE" w:rsidRPr="00D01669">
        <w:rPr>
          <w:rFonts w:ascii="Times New Roman" w:hAnsi="Times New Roman" w:cs="Times New Roman"/>
        </w:rPr>
        <w:t>титульный лист</w:t>
      </w:r>
      <w:r w:rsidR="00EF1DBE" w:rsidRPr="00EF1DBE">
        <w:rPr>
          <w:rFonts w:ascii="Times New Roman" w:hAnsi="Times New Roman" w:cs="Times New Roman"/>
        </w:rPr>
        <w:t>.</w:t>
      </w:r>
    </w:p>
    <w:p w14:paraId="2A1B5CED" w14:textId="2448B92B" w:rsidR="00D1131F" w:rsidRPr="00D01669" w:rsidRDefault="00D1131F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При наличии незакрытых вопросов в листе корректировок обсудить внесенные изменения.</w:t>
      </w:r>
    </w:p>
    <w:p w14:paraId="14F47F1D" w14:textId="40CA254C" w:rsidR="00D1131F" w:rsidRPr="00D01669" w:rsidRDefault="00D1131F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Если незакрытые вопросы отсутствуют перейти к пункту 20.</w:t>
      </w:r>
    </w:p>
    <w:p w14:paraId="2605A443" w14:textId="539B753A" w:rsidR="00D1131F" w:rsidRPr="00D01669" w:rsidRDefault="00D1131F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>Если незакрытые вопросы в листе согласования остались неразрешенными</w:t>
      </w:r>
      <w:r w:rsidR="00D01669" w:rsidRPr="00D01669">
        <w:rPr>
          <w:rFonts w:ascii="Times New Roman" w:hAnsi="Times New Roman" w:cs="Times New Roman"/>
        </w:rPr>
        <w:t xml:space="preserve"> или возникли новые</w:t>
      </w:r>
      <w:r w:rsidRPr="00D01669">
        <w:rPr>
          <w:rFonts w:ascii="Times New Roman" w:hAnsi="Times New Roman" w:cs="Times New Roman"/>
        </w:rPr>
        <w:t xml:space="preserve"> – перейти к п</w:t>
      </w:r>
      <w:r w:rsidR="00D01669" w:rsidRPr="00D01669">
        <w:rPr>
          <w:rFonts w:ascii="Times New Roman" w:hAnsi="Times New Roman" w:cs="Times New Roman"/>
        </w:rPr>
        <w:t xml:space="preserve">ункту </w:t>
      </w:r>
      <w:r w:rsidRPr="00D01669">
        <w:rPr>
          <w:rFonts w:ascii="Times New Roman" w:hAnsi="Times New Roman" w:cs="Times New Roman"/>
        </w:rPr>
        <w:t>14</w:t>
      </w:r>
      <w:r w:rsidR="00D01669" w:rsidRPr="00D01669">
        <w:rPr>
          <w:rFonts w:ascii="Times New Roman" w:hAnsi="Times New Roman" w:cs="Times New Roman"/>
        </w:rPr>
        <w:t xml:space="preserve"> или к пункту 3 по согласованию с преподавателем.</w:t>
      </w:r>
    </w:p>
    <w:p w14:paraId="1FD03BFD" w14:textId="58B27B3C" w:rsidR="00D1131F" w:rsidRDefault="00D1131F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01669">
        <w:rPr>
          <w:rFonts w:ascii="Times New Roman" w:hAnsi="Times New Roman" w:cs="Times New Roman"/>
        </w:rPr>
        <w:t xml:space="preserve">Передать бумажные версии подписанного титульного листа и </w:t>
      </w:r>
      <w:r w:rsidR="00D01669" w:rsidRPr="00D01669">
        <w:rPr>
          <w:rFonts w:ascii="Times New Roman" w:hAnsi="Times New Roman" w:cs="Times New Roman"/>
        </w:rPr>
        <w:t xml:space="preserve">листа с индивидуальными </w:t>
      </w:r>
      <w:r w:rsidR="00D01669" w:rsidRPr="00D01669">
        <w:rPr>
          <w:rFonts w:ascii="Times New Roman" w:hAnsi="Times New Roman" w:cs="Times New Roman"/>
          <w:lang w:val="en-US"/>
        </w:rPr>
        <w:t>SQL</w:t>
      </w:r>
      <w:r w:rsidR="00D01669" w:rsidRPr="00D01669">
        <w:rPr>
          <w:rFonts w:ascii="Times New Roman" w:hAnsi="Times New Roman" w:cs="Times New Roman"/>
        </w:rPr>
        <w:t>-запросами преподавателю. Контролировать простановку даты сдачи финальной версии отчета в документах преподавателя.</w:t>
      </w:r>
    </w:p>
    <w:p w14:paraId="522E8FED" w14:textId="202A9A67" w:rsidR="00D01669" w:rsidRDefault="00D01669" w:rsidP="00D01669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Контролировать появление признака «зачет» по дисциплине в личном кабинете. При его отсутствии – обратиться к преподавателю для проверки корректности заполнения ведомости.</w:t>
      </w:r>
    </w:p>
    <w:p w14:paraId="26C4FB8E" w14:textId="77777777" w:rsidR="00D01669" w:rsidRPr="00D01669" w:rsidRDefault="00D01669" w:rsidP="00D01669">
      <w:pPr>
        <w:pStyle w:val="a3"/>
        <w:ind w:left="426"/>
        <w:rPr>
          <w:rFonts w:ascii="Times New Roman" w:hAnsi="Times New Roman" w:cs="Times New Roman"/>
        </w:rPr>
      </w:pPr>
    </w:p>
    <w:sectPr w:rsidR="00D01669" w:rsidRPr="00D01669" w:rsidSect="00D016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B192F"/>
    <w:multiLevelType w:val="hybridMultilevel"/>
    <w:tmpl w:val="D346A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3716E"/>
    <w:multiLevelType w:val="hybridMultilevel"/>
    <w:tmpl w:val="A3B2654E"/>
    <w:lvl w:ilvl="0" w:tplc="DD1648CA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DD1648CA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" w15:restartNumberingAfterBreak="0">
    <w:nsid w:val="695E7749"/>
    <w:multiLevelType w:val="hybridMultilevel"/>
    <w:tmpl w:val="E46A77D2"/>
    <w:lvl w:ilvl="0" w:tplc="E89E8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382732"/>
    <w:multiLevelType w:val="hybridMultilevel"/>
    <w:tmpl w:val="AEDEEDD8"/>
    <w:lvl w:ilvl="0" w:tplc="DD1648CA">
      <w:start w:val="1"/>
      <w:numFmt w:val="bullet"/>
      <w:lvlText w:val=""/>
      <w:lvlJc w:val="left"/>
      <w:pPr>
        <w:ind w:left="431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7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D1"/>
    <w:rsid w:val="000A67A4"/>
    <w:rsid w:val="001619E2"/>
    <w:rsid w:val="0051043F"/>
    <w:rsid w:val="006F7ED1"/>
    <w:rsid w:val="00862448"/>
    <w:rsid w:val="009F7B3D"/>
    <w:rsid w:val="00C828BB"/>
    <w:rsid w:val="00D01669"/>
    <w:rsid w:val="00D1131F"/>
    <w:rsid w:val="00D2395D"/>
    <w:rsid w:val="00EF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5D6F"/>
  <w15:chartTrackingRefBased/>
  <w15:docId w15:val="{7B92E7B1-BDE8-488D-946F-E7BB03B5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</dc:creator>
  <cp:keywords/>
  <dc:description/>
  <cp:lastModifiedBy>Попов Сергей</cp:lastModifiedBy>
  <cp:revision>4</cp:revision>
  <dcterms:created xsi:type="dcterms:W3CDTF">2025-05-07T07:45:00Z</dcterms:created>
  <dcterms:modified xsi:type="dcterms:W3CDTF">2026-09-11T13:57:00Z</dcterms:modified>
</cp:coreProperties>
</file>