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9D1C2" w14:textId="2270A4DA" w:rsidR="00466CBA" w:rsidRPr="00466CBA" w:rsidRDefault="00466CBA" w:rsidP="00466CBA">
      <w:pPr>
        <w:pStyle w:val="ac"/>
        <w:jc w:val="center"/>
        <w:rPr>
          <w:sz w:val="32"/>
          <w:szCs w:val="32"/>
        </w:rPr>
      </w:pPr>
      <w:r w:rsidRPr="00466CBA">
        <w:rPr>
          <w:sz w:val="32"/>
          <w:szCs w:val="32"/>
        </w:rPr>
        <w:t>Техническое задание</w:t>
      </w:r>
    </w:p>
    <w:p w14:paraId="18F07A12" w14:textId="1D0607E6" w:rsidR="00466CBA" w:rsidRPr="00466CBA" w:rsidRDefault="00466CBA" w:rsidP="00466CBA">
      <w:pPr>
        <w:pStyle w:val="ac"/>
        <w:ind w:firstLine="708"/>
        <w:rPr>
          <w:sz w:val="32"/>
          <w:szCs w:val="32"/>
        </w:rPr>
      </w:pPr>
      <w:r w:rsidRPr="00466CBA">
        <w:rPr>
          <w:sz w:val="32"/>
          <w:szCs w:val="32"/>
        </w:rPr>
        <w:t>Проект представляет собой веб-приложение «Генератор резюме», предназначенное для автоматического создания профессионально оформленного резюме в формате PDF на основе данных, введённых пользователем через веб-форму. Система должна обеспечивать простой и понятный интерфейс заполнения информации, включающий основные персональные данные, навыки, образование и опыт работы. Пользователь должен иметь возможность динамически добавлять несколько блоков опыта и образования без перезагрузки страницы.</w:t>
      </w:r>
    </w:p>
    <w:p w14:paraId="5C87D323" w14:textId="77777777" w:rsidR="00466CBA" w:rsidRPr="00466CBA" w:rsidRDefault="00466CBA" w:rsidP="00466CBA">
      <w:pPr>
        <w:pStyle w:val="ac"/>
        <w:ind w:firstLine="708"/>
        <w:rPr>
          <w:sz w:val="32"/>
          <w:szCs w:val="32"/>
        </w:rPr>
      </w:pPr>
      <w:r w:rsidRPr="00466CBA">
        <w:rPr>
          <w:sz w:val="32"/>
          <w:szCs w:val="32"/>
        </w:rPr>
        <w:t>Приложение должно поддерживать загрузку фотографии пользователя и выбор одного из нескольких шаблонов оформления резюме. После заполнения формы система должна формировать предварительный просмотр документа в браузере, позволяя пользователю проверить корректность данных и внешний вид перед генерацией итогового файла. Генерация PDF должна происходить на сервере с последующей отправкой готового файла пользователю для скачивания.</w:t>
      </w:r>
    </w:p>
    <w:p w14:paraId="61BBD44F" w14:textId="77777777" w:rsidR="00466CBA" w:rsidRPr="00466CBA" w:rsidRDefault="00466CBA" w:rsidP="00466CBA">
      <w:pPr>
        <w:pStyle w:val="ac"/>
        <w:ind w:firstLine="708"/>
        <w:rPr>
          <w:sz w:val="32"/>
          <w:szCs w:val="32"/>
        </w:rPr>
      </w:pPr>
      <w:proofErr w:type="spellStart"/>
      <w:r w:rsidRPr="00466CBA">
        <w:rPr>
          <w:sz w:val="32"/>
          <w:szCs w:val="32"/>
        </w:rPr>
        <w:t>Backend</w:t>
      </w:r>
      <w:proofErr w:type="spellEnd"/>
      <w:r w:rsidRPr="00466CBA">
        <w:rPr>
          <w:sz w:val="32"/>
          <w:szCs w:val="32"/>
        </w:rPr>
        <w:t>-часть приложения должна быть реализована на языке Go с использованием стандартного HTTP-сервера и шаблонов HTML. Архитектура должна быть модульной и включать обработчики запросов, модели данных и модуль генерации PDF. Система должна корректно обрабатывать пользовательский ввод, предотвращать ошибки при некорректных данных и обеспечивать безопасную обработку загружаемых файлов.</w:t>
      </w:r>
    </w:p>
    <w:p w14:paraId="7DCCB86E" w14:textId="77777777" w:rsidR="00466CBA" w:rsidRPr="00466CBA" w:rsidRDefault="00466CBA" w:rsidP="00466CBA">
      <w:pPr>
        <w:pStyle w:val="ac"/>
        <w:ind w:firstLine="708"/>
        <w:rPr>
          <w:sz w:val="32"/>
          <w:szCs w:val="32"/>
        </w:rPr>
      </w:pPr>
      <w:r w:rsidRPr="00466CBA">
        <w:rPr>
          <w:sz w:val="32"/>
          <w:szCs w:val="32"/>
        </w:rPr>
        <w:t>Готовый продукт должен работать локально или на сервере, корректно обрабатывать одновременные запросы пользователей и обеспечивать стабильную генерацию документов. Проект считается завершённым, если пользователь может заполнить форму, увидеть предпросмотр резюме, выбрать шаблон оформления и успешно скачать сформированный PDF-файл.</w:t>
      </w:r>
    </w:p>
    <w:p w14:paraId="3BD90E7B" w14:textId="77777777" w:rsidR="005A7617" w:rsidRPr="00466CBA" w:rsidRDefault="005A7617">
      <w:pPr>
        <w:rPr>
          <w:sz w:val="32"/>
          <w:szCs w:val="32"/>
        </w:rPr>
      </w:pPr>
    </w:p>
    <w:sectPr w:rsidR="005A7617" w:rsidRPr="00466C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CBA"/>
    <w:rsid w:val="00466CBA"/>
    <w:rsid w:val="005A7617"/>
    <w:rsid w:val="006E55BB"/>
    <w:rsid w:val="00D46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7BE3C2"/>
  <w15:chartTrackingRefBased/>
  <w15:docId w15:val="{98F675A0-0883-914E-88E7-499BE8E4A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66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6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6C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6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6C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6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6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6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6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6C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66C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6C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6CB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66CB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66C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66CB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66C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66C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6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6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6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6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6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6CB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66CB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66CB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6C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66CB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66CBA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466C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248</Words>
  <Characters>1419</Characters>
  <Application>Microsoft Office Word</Application>
  <DocSecurity>0</DocSecurity>
  <Lines>11</Lines>
  <Paragraphs>3</Paragraphs>
  <ScaleCrop>false</ScaleCrop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Khramov</dc:creator>
  <cp:keywords/>
  <dc:description/>
  <cp:lastModifiedBy>Vladislav Khramov</cp:lastModifiedBy>
  <cp:revision>1</cp:revision>
  <dcterms:created xsi:type="dcterms:W3CDTF">2026-02-18T12:00:00Z</dcterms:created>
  <dcterms:modified xsi:type="dcterms:W3CDTF">2026-02-18T12:01:00Z</dcterms:modified>
</cp:coreProperties>
</file>