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E2A7380" wp14:textId="33A5A588">
      <w:r w:rsidRPr="3D4C5F93" w:rsidR="3D4C5F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Guarde el código en un archivo (example.py) y ejecútelo.</w:t>
      </w:r>
    </w:p>
    <w:p xmlns:wp14="http://schemas.microsoft.com/office/word/2010/wordml" w:rsidP="3D4C5F93" w14:paraId="5C1A07E2" wp14:textId="2D1C39F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</w:pP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"""Getting Started Example for Python 2.7+/3.3+"""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from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boto3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import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Session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from botocore.exceptions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import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BotoCoreError, ClientError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from contextlib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import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closing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import os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import sys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import subprocess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from tempfile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import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gettempdir</w:t>
      </w:r>
      <w:r>
        <w:br/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# Create a client using the credentials and region defined in the [adminuser]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# section of the AWS credentials file (~/.aws/credentials).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session = Session(profile_name=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"adminuser"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)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polly = session.client(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"polly"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)</w:t>
      </w:r>
      <w:r>
        <w:br/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try: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</w:t>
      </w:r>
      <w:r w:rsidRPr="3D4C5F93" w:rsidR="3D4C5F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87078"/>
          <w:sz w:val="24"/>
          <w:szCs w:val="24"/>
          <w:lang w:val="es-ES"/>
        </w:rPr>
        <w:t># Request speech synthesis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response = polly.synthesize_speech(Text=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"Hello world!"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, OutputFormat=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"mp3"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,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                                    VoiceId=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"Joanna"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)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except (BotoCoreError, ClientError)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as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error: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</w:t>
      </w:r>
      <w:r w:rsidRPr="3D4C5F93" w:rsidR="3D4C5F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87078"/>
          <w:sz w:val="24"/>
          <w:szCs w:val="24"/>
          <w:lang w:val="es-ES"/>
        </w:rPr>
        <w:t># The service returned an error, exit gracefully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18401"/>
          <w:sz w:val="24"/>
          <w:szCs w:val="24"/>
          <w:lang w:val="es-ES"/>
        </w:rPr>
        <w:t>print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(error)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sys.exit(-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86801"/>
          <w:sz w:val="24"/>
          <w:szCs w:val="24"/>
          <w:lang w:val="es-ES"/>
        </w:rPr>
        <w:t>1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)</w:t>
      </w:r>
      <w:r>
        <w:br/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# Access the audio stream from the response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if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"AudioStream"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in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response: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</w:t>
      </w:r>
      <w:r w:rsidRPr="3D4C5F93" w:rsidR="3D4C5F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87078"/>
          <w:sz w:val="24"/>
          <w:szCs w:val="24"/>
          <w:lang w:val="es-ES"/>
        </w:rPr>
        <w:t># Note: Closing the stream is important because the service throttles on the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</w:t>
      </w:r>
      <w:r w:rsidRPr="3D4C5F93" w:rsidR="3D4C5F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87078"/>
          <w:sz w:val="24"/>
          <w:szCs w:val="24"/>
          <w:lang w:val="es-ES"/>
        </w:rPr>
        <w:t># number of parallel connections. Here we are using contextlib.closing to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</w:t>
      </w:r>
      <w:r w:rsidRPr="3D4C5F93" w:rsidR="3D4C5F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87078"/>
          <w:sz w:val="24"/>
          <w:szCs w:val="24"/>
          <w:lang w:val="es-ES"/>
        </w:rPr>
        <w:t># ensure the close method of the stream object will be called automatically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</w:t>
      </w:r>
      <w:r w:rsidRPr="3D4C5F93" w:rsidR="3D4C5F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87078"/>
          <w:sz w:val="24"/>
          <w:szCs w:val="24"/>
          <w:lang w:val="es-ES"/>
        </w:rPr>
        <w:t># at the end of the with statement's scope.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   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with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closing(response[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"AudioStream"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])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as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stream: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       output = os.path.join(gettempdir(),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"speech.mp3"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)</w:t>
      </w:r>
      <w:r>
        <w:br/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      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try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: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        </w:t>
      </w:r>
      <w:r w:rsidRPr="3D4C5F93" w:rsidR="3D4C5F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87078"/>
          <w:sz w:val="24"/>
          <w:szCs w:val="24"/>
          <w:lang w:val="es-ES"/>
        </w:rPr>
        <w:t># Open a file for writing the output as a binary stream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           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with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18401"/>
          <w:sz w:val="24"/>
          <w:szCs w:val="24"/>
          <w:lang w:val="es-ES"/>
        </w:rPr>
        <w:t>open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(output,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"wb"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)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as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file: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               file.write(stream.read())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      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except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IOError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as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error: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          </w:t>
      </w:r>
      <w:r w:rsidRPr="3D4C5F93" w:rsidR="3D4C5F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87078"/>
          <w:sz w:val="24"/>
          <w:szCs w:val="24"/>
          <w:lang w:val="es-ES"/>
        </w:rPr>
        <w:t># Could not write to file, exit gracefully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         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18401"/>
          <w:sz w:val="24"/>
          <w:szCs w:val="24"/>
          <w:lang w:val="es-ES"/>
        </w:rPr>
        <w:t>print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(error)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          sys.exit(-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86801"/>
          <w:sz w:val="24"/>
          <w:szCs w:val="24"/>
          <w:lang w:val="es-ES"/>
        </w:rPr>
        <w:t>1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)</w:t>
      </w:r>
      <w:r>
        <w:br/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else: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</w:t>
      </w:r>
      <w:r w:rsidRPr="3D4C5F93" w:rsidR="3D4C5F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87078"/>
          <w:sz w:val="24"/>
          <w:szCs w:val="24"/>
          <w:lang w:val="es-ES"/>
        </w:rPr>
        <w:t># The response didn't contain audio data, exit gracefully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18401"/>
          <w:sz w:val="24"/>
          <w:szCs w:val="24"/>
          <w:lang w:val="es-ES"/>
        </w:rPr>
        <w:t>print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(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"Could not stream audio"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)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sys.exit(-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86801"/>
          <w:sz w:val="24"/>
          <w:szCs w:val="24"/>
          <w:lang w:val="es-ES"/>
        </w:rPr>
        <w:t>1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)</w:t>
      </w:r>
      <w:r>
        <w:br/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# Play the audio using the platform's default player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if sys.platform ==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"win32"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: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os.startfile(output)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>else: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</w:t>
      </w:r>
      <w:r w:rsidRPr="3D4C5F93" w:rsidR="3D4C5F9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87078"/>
          <w:sz w:val="24"/>
          <w:szCs w:val="24"/>
          <w:lang w:val="es-ES"/>
        </w:rPr>
        <w:t># The following works on macOS and Linux. (Darwin = mac, xdg-open = linux).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opener =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"open"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if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sys.platform ==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"darwin"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94938"/>
          <w:sz w:val="24"/>
          <w:szCs w:val="24"/>
          <w:lang w:val="es-ES"/>
        </w:rPr>
        <w:t>else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</w:t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B6125"/>
          <w:sz w:val="24"/>
          <w:szCs w:val="24"/>
          <w:lang w:val="es-ES"/>
        </w:rPr>
        <w:t>"xdg-open"</w:t>
      </w:r>
      <w:r>
        <w:br/>
      </w:r>
      <w:r w:rsidRPr="3D4C5F93" w:rsidR="3D4C5F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s-ES"/>
        </w:rPr>
        <w:t xml:space="preserve">    subprocess.call([opener, output])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FE642"/>
    <w:rsid w:val="3D4C5F93"/>
    <w:rsid w:val="7A8FE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E642"/>
  <w15:chartTrackingRefBased/>
  <w15:docId w15:val="{FEAEFFC4-C979-4EC2-943E-AA4A9D7832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2022-06-29T22:49:53.6933473Z</dcterms:created>
  <dcterms:modified xsi:type="dcterms:W3CDTF">2022-06-29T22:52:08.2187603Z</dcterms:modified>
  <dc:creator>LUIS EDUARDO MENDOZA JIMENEZ</dc:creator>
  <lastModifiedBy>LUIS EDUARDO MENDOZA JIMENEZ</lastModifiedBy>
</coreProperties>
</file>