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C99CA" w14:textId="2BA3A29C" w:rsidR="00DE5641" w:rsidRDefault="000778B1" w:rsidP="009D0900">
      <w:pPr>
        <w:pStyle w:val="Titre"/>
        <w:jc w:val="center"/>
      </w:pPr>
      <w:r>
        <w:t xml:space="preserve">Annonce </w:t>
      </w:r>
      <w:r w:rsidR="009D0900">
        <w:t xml:space="preserve">de </w:t>
      </w:r>
      <w:r>
        <w:t>production</w:t>
      </w:r>
    </w:p>
    <w:p w14:paraId="3225DC2F" w14:textId="717CCCB7" w:rsidR="00BC0714" w:rsidRDefault="00BC0714" w:rsidP="00BC0714"/>
    <w:p w14:paraId="68402CDF" w14:textId="77777777" w:rsidR="00BC0714" w:rsidRPr="00190BB5" w:rsidRDefault="00BC0714" w:rsidP="00BC0714">
      <w:pPr>
        <w:pStyle w:val="Sous-titre"/>
        <w:jc w:val="center"/>
        <w:rPr>
          <w:sz w:val="36"/>
          <w:szCs w:val="36"/>
        </w:rPr>
      </w:pPr>
      <w:r w:rsidRPr="00190BB5">
        <w:rPr>
          <w:sz w:val="36"/>
          <w:szCs w:val="36"/>
        </w:rPr>
        <w:fldChar w:fldCharType="begin"/>
      </w:r>
      <w:r w:rsidRPr="00190BB5">
        <w:rPr>
          <w:sz w:val="36"/>
          <w:szCs w:val="36"/>
        </w:rPr>
        <w:instrText xml:space="preserve"> MERGEFIELD  ${brasserie.nomBiere}  \* MERGEFORMAT </w:instrText>
      </w:r>
      <w:r w:rsidRPr="00190BB5">
        <w:rPr>
          <w:sz w:val="36"/>
          <w:szCs w:val="36"/>
        </w:rPr>
        <w:fldChar w:fldCharType="separate"/>
      </w:r>
      <w:r w:rsidRPr="00190BB5">
        <w:rPr>
          <w:noProof/>
          <w:sz w:val="36"/>
          <w:szCs w:val="36"/>
        </w:rPr>
        <w:t>«${brasserie.nomBiere}»</w:t>
      </w:r>
      <w:r w:rsidRPr="00190BB5">
        <w:rPr>
          <w:noProof/>
          <w:sz w:val="36"/>
          <w:szCs w:val="36"/>
        </w:rPr>
        <w:fldChar w:fldCharType="end"/>
      </w:r>
    </w:p>
    <w:p w14:paraId="11714CD2" w14:textId="57F4E7FA" w:rsidR="000778B1" w:rsidRDefault="000778B1" w:rsidP="000778B1"/>
    <w:p w14:paraId="56E83A7E" w14:textId="7ED5503C" w:rsidR="00BC0714" w:rsidRDefault="009D0900" w:rsidP="000778B1">
      <w:r>
        <w:t>Nous avons commencé à produire cette bière, tenez vous prêt à la déguster dans notre tap room !</w:t>
      </w:r>
    </w:p>
    <w:sectPr w:rsidR="00BC07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D72"/>
    <w:rsid w:val="000778B1"/>
    <w:rsid w:val="00190BB5"/>
    <w:rsid w:val="001C0083"/>
    <w:rsid w:val="003E5360"/>
    <w:rsid w:val="00461A76"/>
    <w:rsid w:val="007640B6"/>
    <w:rsid w:val="00946D72"/>
    <w:rsid w:val="009D0900"/>
    <w:rsid w:val="00BC0714"/>
    <w:rsid w:val="00C76DB9"/>
    <w:rsid w:val="00CD3688"/>
    <w:rsid w:val="00DE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5F29CB"/>
  <w15:chartTrackingRefBased/>
  <w15:docId w15:val="{945889F6-A90A-4891-8451-56E89DD9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78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7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778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7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077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BC07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C071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Crittin David</dc:creator>
  <cp:keywords/>
  <dc:description/>
  <cp:lastModifiedBy>Crittin David</cp:lastModifiedBy>
  <cp:revision>10</cp:revision>
  <dcterms:created xsi:type="dcterms:W3CDTF">2021-06-04T05:35:00Z</dcterms:created>
  <dcterms:modified xsi:type="dcterms:W3CDTF">2021-06-07T18:32:00Z</dcterms:modified>
</cp:coreProperties>
</file>