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99CA" w14:textId="6DD226C2" w:rsidR="00DE5641" w:rsidRDefault="000778B1" w:rsidP="000778B1">
      <w:pPr>
        <w:pStyle w:val="Titre"/>
        <w:jc w:val="center"/>
      </w:pPr>
      <w:r>
        <w:t>Annonce de retard dans la production</w:t>
      </w:r>
    </w:p>
    <w:p w14:paraId="3225DC2F" w14:textId="717CCCB7" w:rsidR="00BC0714" w:rsidRDefault="00BC0714" w:rsidP="00BC0714"/>
    <w:p w14:paraId="68402CDF" w14:textId="77777777" w:rsidR="00BC0714" w:rsidRPr="00190BB5" w:rsidRDefault="00BC0714" w:rsidP="00BC0714">
      <w:pPr>
        <w:pStyle w:val="Sous-titre"/>
        <w:jc w:val="center"/>
        <w:rPr>
          <w:sz w:val="36"/>
          <w:szCs w:val="36"/>
        </w:rPr>
      </w:pPr>
      <w:r w:rsidRPr="00190BB5">
        <w:rPr>
          <w:sz w:val="36"/>
          <w:szCs w:val="36"/>
        </w:rPr>
        <w:fldChar w:fldCharType="begin"/>
      </w:r>
      <w:r w:rsidRPr="00190BB5">
        <w:rPr>
          <w:sz w:val="36"/>
          <w:szCs w:val="36"/>
        </w:rPr>
        <w:instrText xml:space="preserve"> MERGEFIELD  ${brasserie.nomBiere}  \* MERGEFORMAT </w:instrText>
      </w:r>
      <w:r w:rsidRPr="00190BB5">
        <w:rPr>
          <w:sz w:val="36"/>
          <w:szCs w:val="36"/>
        </w:rPr>
        <w:fldChar w:fldCharType="separate"/>
      </w:r>
      <w:r w:rsidRPr="00190BB5">
        <w:rPr>
          <w:noProof/>
          <w:sz w:val="36"/>
          <w:szCs w:val="36"/>
        </w:rPr>
        <w:t>«${brasserie.nomBiere}»</w:t>
      </w:r>
      <w:r w:rsidRPr="00190BB5">
        <w:rPr>
          <w:noProof/>
          <w:sz w:val="36"/>
          <w:szCs w:val="36"/>
        </w:rPr>
        <w:fldChar w:fldCharType="end"/>
      </w:r>
    </w:p>
    <w:p w14:paraId="11714CD2" w14:textId="57F4E7FA" w:rsidR="000778B1" w:rsidRDefault="000778B1" w:rsidP="000778B1"/>
    <w:p w14:paraId="69745163" w14:textId="5116131E" w:rsidR="00CD3688" w:rsidRDefault="00CD3688" w:rsidP="000778B1">
      <w:r>
        <w:t>La stérilisation du matériel nécessaire au brassage de la bière a pris du retard. Le délai de production annoncé ne pourra pas être tenu.</w:t>
      </w:r>
    </w:p>
    <w:p w14:paraId="56E83A7E" w14:textId="2618D063" w:rsidR="00BC0714" w:rsidRDefault="00BC0714" w:rsidP="000778B1"/>
    <w:sectPr w:rsidR="00BC0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72"/>
    <w:rsid w:val="000778B1"/>
    <w:rsid w:val="00190BB5"/>
    <w:rsid w:val="001C0083"/>
    <w:rsid w:val="003E5360"/>
    <w:rsid w:val="00461A76"/>
    <w:rsid w:val="007640B6"/>
    <w:rsid w:val="00946D72"/>
    <w:rsid w:val="00BC0714"/>
    <w:rsid w:val="00C76DB9"/>
    <w:rsid w:val="00CD3688"/>
    <w:rsid w:val="00D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F29CB"/>
  <w15:chartTrackingRefBased/>
  <w15:docId w15:val="{945889F6-A90A-4891-8451-56E89DD9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7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BC07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C07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Crittin David</dc:creator>
  <cp:keywords/>
  <dc:description/>
  <cp:lastModifiedBy>Crittin David</cp:lastModifiedBy>
  <cp:revision>9</cp:revision>
  <dcterms:created xsi:type="dcterms:W3CDTF">2021-06-04T05:35:00Z</dcterms:created>
  <dcterms:modified xsi:type="dcterms:W3CDTF">2021-06-04T06:45:00Z</dcterms:modified>
</cp:coreProperties>
</file>