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hint="default" w:ascii="Times New Roman" w:hAnsi="Times New Roman" w:eastAsia="Times New Roman"/>
          <w:color w:val="000000"/>
          <w:lang w:val="en-US"/>
        </w:rPr>
        <w:t>Базы данных</w:t>
      </w:r>
      <w:r>
        <w:rPr>
          <w:rFonts w:ascii="Times New Roman" w:hAnsi="Times New Roman" w:eastAsia="Times New Roman" w:cs="Times New Roman"/>
          <w:color w:val="000000"/>
        </w:rPr>
        <w:t>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Лабораторна</w:t>
      </w:r>
      <w:r>
        <w:rPr>
          <w:rFonts w:ascii="Times New Roman" w:hAnsi="Times New Roman" w:eastAsia="Times New Roman" w:cs="Times New Roman"/>
          <w:color w:val="000000"/>
        </w:rPr>
        <w:t>я работа №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2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Тема: «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  <w:t>Транзакции в MySQL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Харлова А.А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Дятлов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lang w:val="ru-RU"/>
        </w:rPr>
        <w:t>Д</w:t>
      </w:r>
      <w:r>
        <w:rPr>
          <w:rFonts w:ascii="Times New Roman" w:hAnsi="Times New Roman" w:eastAsia="Times New Roman" w:cs="Times New Roman"/>
          <w:color w:val="000000"/>
        </w:rPr>
        <w:t>.</w:t>
      </w:r>
      <w:r>
        <w:rPr>
          <w:rFonts w:ascii="Times New Roman" w:hAnsi="Times New Roman" w:eastAsia="Times New Roman" w:cs="Times New Roman"/>
          <w:color w:val="00000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7CC20344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3C16A146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Цель работы:</w:t>
      </w:r>
    </w:p>
    <w:p w14:paraId="2A5FC2FA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Научиться работать с транзакциями, использовать точки сохранения, поработали с подтверждением изменений.</w:t>
      </w:r>
    </w:p>
    <w:p w14:paraId="4EB72FBB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>:</w:t>
      </w:r>
    </w:p>
    <w:p w14:paraId="27414329">
      <w:pPr>
        <w:spacing w:after="24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ab/>
        <w:t xml:space="preserve">1. Создать или открыть ранее сохраненную базу данных «university» в программе-дизайнере 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MySQL Workbench. </w:t>
      </w:r>
    </w:p>
    <w:p w14:paraId="6F64F57A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2. В базе данных «university» создать таблицу «users» с полями (если она не существует): </w:t>
      </w:r>
    </w:p>
    <w:p w14:paraId="2448DDAE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id тип int – ключ (PK);</w:t>
      </w:r>
    </w:p>
    <w:p w14:paraId="5EF2BC63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name тип varchar, не нулевое (NN);</w:t>
      </w:r>
    </w:p>
    <w:p w14:paraId="35F8FE04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d_id тип int.</w:t>
      </w:r>
    </w:p>
    <w:p w14:paraId="7042800F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3. Заполнить таблицу «users» произвольными записями - 5 строк.</w:t>
      </w:r>
    </w:p>
    <w:p w14:paraId="4BA5AF99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4. Сохранить созданную в программе-дизайнере схему базы данных на локальный компьютер. </w:t>
      </w:r>
    </w:p>
    <w:p w14:paraId="4D05130A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5. Запустить генерацию базы данных на сервере MySQL. (Пункт меню: Database-&gt;Forward Engineer. В опциях необходимо поставить галки напротив пунктов DROP Objects Before Each CREATE Object и Generate INSERT Statements for Tables).</w:t>
      </w:r>
    </w:p>
    <w:p w14:paraId="7D02A342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6. Подключиться к базе данных MySQL через терминал (mysql –u root –p).</w:t>
      </w:r>
    </w:p>
    <w:p w14:paraId="485FF105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7. Активизировать базу данных «university» (use).</w:t>
      </w:r>
    </w:p>
    <w:p w14:paraId="13938D5E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8. В командной строке выполнить следующую последовательность команд (в черновике результаты вывода записывать под заголовком: «Откат транзакции, обрыв связи с базой данных»):</w:t>
      </w:r>
    </w:p>
    <w:p w14:paraId="10E41B64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• 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SET AUTOCOMMIT=0;</w:t>
      </w:r>
    </w:p>
    <w:p w14:paraId="1C1CE979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SELECT * FROM users; (результаты вывода записать в черновик)</w:t>
      </w:r>
    </w:p>
    <w:p w14:paraId="10D84DAA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START TRANSACTION;</w:t>
      </w:r>
    </w:p>
    <w:p w14:paraId="22759BFB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SAVEPOINT sve_point;</w:t>
      </w:r>
    </w:p>
    <w:p w14:paraId="2CEED22D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DELETE FROM users;</w:t>
      </w:r>
    </w:p>
    <w:p w14:paraId="598B2BA8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SELECT * FROM users; (результаты вывода записать в черновик);</w:t>
      </w:r>
    </w:p>
    <w:p w14:paraId="7C5079C6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ROLLBACK TO SAVEPOINT sve_point;</w:t>
      </w:r>
    </w:p>
    <w:p w14:paraId="0C542CC0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SELECT * FROM users; (результаты вывода записать в черновик);</w:t>
      </w:r>
    </w:p>
    <w:p w14:paraId="00112215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DELETE FROM users;</w:t>
      </w:r>
    </w:p>
    <w:p w14:paraId="50D58FF0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SELECT * FROM users; (результаты вывода записать в черновик);</w:t>
      </w:r>
    </w:p>
    <w:p w14:paraId="25305786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exit; (окно клиента mysql должно закрыться)</w:t>
      </w:r>
    </w:p>
    <w:p w14:paraId="72349425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9. Подключиться к базе данных MySQL через терминал (mysql –u root –p).</w:t>
      </w:r>
    </w:p>
    <w:p w14:paraId="33CF0FF4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10. Активизировать базу данных «university» (use).</w:t>
      </w:r>
    </w:p>
    <w:p w14:paraId="7D07CBD1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11. В командной строке выполнить следующую последовательность команд: </w:t>
      </w:r>
    </w:p>
    <w:p w14:paraId="10CC733E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•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SET AUTOCOMMIT=0;</w:t>
      </w:r>
    </w:p>
    <w:p w14:paraId="38373FD6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SELECT * FROM users; (результаты вывода записать в черновик)</w:t>
      </w:r>
    </w:p>
    <w:p w14:paraId="5391A734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12. В командной строке выполнить следующую последовательность команд (в черновике результаты вывода записывать под заголовком: «Подтверждение транзакции и обрыв связи с базой данных»):</w:t>
      </w:r>
    </w:p>
    <w:p w14:paraId="66D296A4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START TRANSACTION;</w:t>
      </w:r>
    </w:p>
    <w:p w14:paraId="559ACD9B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INSERT INTO users (id, name, d_id) VALUES (100, ‘Antonio’, 1);</w:t>
      </w:r>
    </w:p>
    <w:p w14:paraId="3B421A35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COMMIT;</w:t>
      </w:r>
    </w:p>
    <w:p w14:paraId="4117193C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SELECT * FROM users; (результаты вывода записать в черновик);</w:t>
      </w:r>
    </w:p>
    <w:p w14:paraId="37BC273E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exit;</w:t>
      </w:r>
    </w:p>
    <w:p w14:paraId="429B1B42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13. Подключиться к базе данных MySQL через терминал (mysql –u root –p).</w:t>
      </w:r>
    </w:p>
    <w:p w14:paraId="35CEAC72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14. Активизировать базу данных «university» (use).</w:t>
      </w:r>
    </w:p>
    <w:p w14:paraId="299289D2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15. В командной строке выполнить SELECT * FROM users; (результаты вывода записать в черновик)</w:t>
      </w:r>
    </w:p>
    <w:p w14:paraId="0D574035">
      <w:pPr>
        <w:spacing w:after="24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Ход работы:</w:t>
      </w:r>
    </w:p>
    <w:p w14:paraId="2BB10874">
      <w:pPr>
        <w:numPr>
          <w:ilvl w:val="0"/>
          <w:numId w:val="1"/>
        </w:num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Подключиться к базе данных MySQL через терминал (mysql –u root –p).</w:t>
      </w:r>
    </w:p>
    <w:p w14:paraId="3685D457">
      <w:pPr>
        <w:numPr>
          <w:ilvl w:val="0"/>
          <w:numId w:val="1"/>
        </w:num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 Активизировать базу данных.</w:t>
      </w:r>
    </w:p>
    <w:p w14:paraId="257F45D5">
      <w:pPr>
        <w:numPr>
          <w:ilvl w:val="0"/>
          <w:numId w:val="0"/>
        </w:numPr>
        <w:spacing w:after="240"/>
        <w:jc w:val="both"/>
      </w:pPr>
      <w:r>
        <w:drawing>
          <wp:inline distT="0" distB="0" distL="114300" distR="114300">
            <wp:extent cx="6144895" cy="88138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t="37786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EE7F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Откат транзакции, обрыв связи с базой данных.</w:t>
      </w:r>
    </w:p>
    <w:p w14:paraId="39E89B47">
      <w:pPr>
        <w:numPr>
          <w:ilvl w:val="0"/>
          <w:numId w:val="0"/>
        </w:numPr>
        <w:spacing w:after="240"/>
        <w:ind w:left="708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SET AUTOCOMMIT=0;</w:t>
      </w:r>
    </w:p>
    <w:p w14:paraId="24F2B6C1">
      <w:pPr>
        <w:numPr>
          <w:ilvl w:val="0"/>
          <w:numId w:val="0"/>
        </w:numPr>
        <w:spacing w:after="240"/>
        <w:ind w:left="708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SELECT * FROM users;</w:t>
      </w:r>
    </w:p>
    <w:p w14:paraId="1A118CE1">
      <w:pPr>
        <w:numPr>
          <w:ilvl w:val="0"/>
          <w:numId w:val="0"/>
        </w:numPr>
        <w:spacing w:after="240"/>
        <w:ind w:left="708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START TRANSACTION;</w:t>
      </w:r>
    </w:p>
    <w:p w14:paraId="6361ECAE">
      <w:pPr>
        <w:numPr>
          <w:ilvl w:val="0"/>
          <w:numId w:val="0"/>
        </w:numPr>
        <w:spacing w:after="240"/>
        <w:ind w:left="708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SAVEPOINT sve_point;</w:t>
      </w:r>
    </w:p>
    <w:p w14:paraId="205E0B3F">
      <w:pPr>
        <w:numPr>
          <w:ilvl w:val="0"/>
          <w:numId w:val="0"/>
        </w:numPr>
        <w:spacing w:after="240"/>
        <w:ind w:left="708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DELETE FROM users;</w:t>
      </w:r>
    </w:p>
    <w:p w14:paraId="22365AE6">
      <w:pPr>
        <w:numPr>
          <w:ilvl w:val="0"/>
          <w:numId w:val="0"/>
        </w:numPr>
        <w:spacing w:after="240"/>
        <w:ind w:left="708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SELECT * FROM users; </w:t>
      </w:r>
    </w:p>
    <w:p w14:paraId="1D2D7BC8">
      <w:pPr>
        <w:numPr>
          <w:ilvl w:val="0"/>
          <w:numId w:val="0"/>
        </w:numPr>
        <w:spacing w:after="240"/>
        <w:ind w:left="708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ROLLBACK TO SAVEPOINT sve_point;</w:t>
      </w:r>
    </w:p>
    <w:p w14:paraId="5F697EE2">
      <w:pPr>
        <w:numPr>
          <w:ilvl w:val="0"/>
          <w:numId w:val="0"/>
        </w:numPr>
        <w:spacing w:after="240"/>
        <w:ind w:left="708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SELECT * FROM users;</w:t>
      </w:r>
    </w:p>
    <w:p w14:paraId="71500E9E">
      <w:pPr>
        <w:numPr>
          <w:ilvl w:val="0"/>
          <w:numId w:val="0"/>
        </w:numPr>
        <w:spacing w:after="240"/>
        <w:ind w:left="708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DELETE FROM users;</w:t>
      </w:r>
    </w:p>
    <w:p w14:paraId="7D7D854A">
      <w:pPr>
        <w:numPr>
          <w:ilvl w:val="0"/>
          <w:numId w:val="0"/>
        </w:numPr>
        <w:spacing w:after="240"/>
        <w:ind w:left="708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SELECT * FROM users;</w:t>
      </w:r>
    </w:p>
    <w:p w14:paraId="17539D20">
      <w:pPr>
        <w:numPr>
          <w:ilvl w:val="0"/>
          <w:numId w:val="0"/>
        </w:numPr>
        <w:spacing w:after="240"/>
        <w:ind w:left="708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exit;</w:t>
      </w:r>
    </w:p>
    <w:p w14:paraId="68FE9F00">
      <w:pPr>
        <w:numPr>
          <w:ilvl w:val="0"/>
          <w:numId w:val="0"/>
        </w:numPr>
        <w:spacing w:after="240"/>
        <w:jc w:val="both"/>
      </w:pPr>
      <w:r>
        <w:drawing>
          <wp:inline distT="0" distB="0" distL="114300" distR="114300">
            <wp:extent cx="6148070" cy="7921625"/>
            <wp:effectExtent l="0" t="0" r="5080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792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C25D">
      <w:pPr>
        <w:numPr>
          <w:ilvl w:val="0"/>
          <w:numId w:val="0"/>
        </w:numPr>
        <w:spacing w:after="240"/>
        <w:jc w:val="both"/>
      </w:pPr>
      <w:r>
        <w:drawing>
          <wp:inline distT="0" distB="0" distL="114300" distR="114300">
            <wp:extent cx="6152515" cy="6130290"/>
            <wp:effectExtent l="0" t="0" r="635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36C0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 командной строке выполнить следующую последовательность команд.</w:t>
      </w:r>
    </w:p>
    <w:p w14:paraId="780935AA">
      <w:pPr>
        <w:numPr>
          <w:ilvl w:val="0"/>
          <w:numId w:val="0"/>
        </w:numPr>
        <w:spacing w:after="240"/>
        <w:ind w:left="708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SET AUTOCOMMIT=0;</w:t>
      </w:r>
    </w:p>
    <w:p w14:paraId="4084EB65">
      <w:pPr>
        <w:numPr>
          <w:ilvl w:val="0"/>
          <w:numId w:val="0"/>
        </w:numPr>
        <w:spacing w:after="240"/>
        <w:ind w:left="708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SELECT * FROM users;</w:t>
      </w:r>
    </w:p>
    <w:p w14:paraId="2A050F5E">
      <w:pPr>
        <w:numPr>
          <w:ilvl w:val="0"/>
          <w:numId w:val="0"/>
        </w:numPr>
        <w:spacing w:after="240"/>
        <w:jc w:val="both"/>
      </w:pPr>
      <w:r>
        <w:drawing>
          <wp:inline distT="0" distB="0" distL="114300" distR="114300">
            <wp:extent cx="6146165" cy="5171440"/>
            <wp:effectExtent l="0" t="0" r="6985" b="6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DE16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Подтверждение транзакции и обрыв связи с базой данных.</w:t>
      </w:r>
    </w:p>
    <w:p w14:paraId="7E11D3D4">
      <w:pPr>
        <w:numPr>
          <w:ilvl w:val="0"/>
          <w:numId w:val="0"/>
        </w:numPr>
        <w:spacing w:after="240"/>
        <w:ind w:left="708" w:left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START TRANSACTION;</w:t>
      </w:r>
    </w:p>
    <w:p w14:paraId="5A71BDA8">
      <w:pPr>
        <w:numPr>
          <w:ilvl w:val="0"/>
          <w:numId w:val="0"/>
        </w:numPr>
        <w:spacing w:after="240"/>
        <w:ind w:left="708" w:leftChars="0" w:firstLine="708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INSERT INTO users (id, name, d_id) VALUES (100, ‘Antonio’, 1);</w:t>
      </w:r>
    </w:p>
    <w:p w14:paraId="431FBD38">
      <w:pPr>
        <w:numPr>
          <w:ilvl w:val="0"/>
          <w:numId w:val="0"/>
        </w:numPr>
        <w:spacing w:after="240"/>
        <w:ind w:left="708" w:leftChars="0" w:firstLine="708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COMMIT;</w:t>
      </w:r>
    </w:p>
    <w:p w14:paraId="7906D94D">
      <w:pPr>
        <w:numPr>
          <w:ilvl w:val="0"/>
          <w:numId w:val="0"/>
        </w:numPr>
        <w:spacing w:after="240"/>
        <w:ind w:left="708" w:leftChars="0" w:firstLine="708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SELECT * FROM users; </w:t>
      </w:r>
    </w:p>
    <w:p w14:paraId="1104B0B1">
      <w:pPr>
        <w:numPr>
          <w:ilvl w:val="0"/>
          <w:numId w:val="0"/>
        </w:numPr>
        <w:spacing w:after="240"/>
        <w:ind w:left="708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exit;</w:t>
      </w:r>
    </w:p>
    <w:p w14:paraId="76690EA4">
      <w:pPr>
        <w:numPr>
          <w:ilvl w:val="0"/>
          <w:numId w:val="0"/>
        </w:numPr>
        <w:spacing w:after="240"/>
        <w:jc w:val="both"/>
      </w:pPr>
      <w:r>
        <w:drawing>
          <wp:inline distT="0" distB="0" distL="114300" distR="114300">
            <wp:extent cx="6142990" cy="4141470"/>
            <wp:effectExtent l="0" t="0" r="635" b="19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EA95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 командной строке выполнить:</w:t>
      </w:r>
    </w:p>
    <w:p w14:paraId="18745E3D">
      <w:pPr>
        <w:numPr>
          <w:ilvl w:val="0"/>
          <w:numId w:val="0"/>
        </w:numPr>
        <w:spacing w:after="240"/>
        <w:ind w:left="708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SELECT * FROM users; </w:t>
      </w:r>
    </w:p>
    <w:p w14:paraId="162114C7">
      <w:pPr>
        <w:numPr>
          <w:ilvl w:val="0"/>
          <w:numId w:val="0"/>
        </w:numPr>
        <w:spacing w:after="240"/>
        <w:jc w:val="both"/>
      </w:pPr>
      <w:r>
        <w:drawing>
          <wp:inline distT="0" distB="0" distL="114300" distR="114300">
            <wp:extent cx="5362575" cy="59436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5E48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7F6D654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Мы научились работать с транзакциями, использовать точки сохранения, поработали с подтверждением изменений.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60338F"/>
    <w:multiLevelType w:val="singleLevel"/>
    <w:tmpl w:val="C860338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A534E"/>
    <w:rsid w:val="00110608"/>
    <w:rsid w:val="00141E43"/>
    <w:rsid w:val="0018566B"/>
    <w:rsid w:val="001D480C"/>
    <w:rsid w:val="001E5F8F"/>
    <w:rsid w:val="001F0B14"/>
    <w:rsid w:val="001F1FD1"/>
    <w:rsid w:val="00211246"/>
    <w:rsid w:val="002251C4"/>
    <w:rsid w:val="00367E52"/>
    <w:rsid w:val="00381E46"/>
    <w:rsid w:val="00392717"/>
    <w:rsid w:val="003952CF"/>
    <w:rsid w:val="003D51DA"/>
    <w:rsid w:val="003E5FCC"/>
    <w:rsid w:val="0040044F"/>
    <w:rsid w:val="00452317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9050C8"/>
    <w:rsid w:val="00931FE9"/>
    <w:rsid w:val="009475EA"/>
    <w:rsid w:val="00987ABA"/>
    <w:rsid w:val="009A6F9F"/>
    <w:rsid w:val="00A63190"/>
    <w:rsid w:val="00AB7C64"/>
    <w:rsid w:val="00B326F8"/>
    <w:rsid w:val="00B56928"/>
    <w:rsid w:val="00BC304D"/>
    <w:rsid w:val="00D71F07"/>
    <w:rsid w:val="00E13C65"/>
    <w:rsid w:val="00E2022E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01407843"/>
    <w:rsid w:val="03622505"/>
    <w:rsid w:val="042821F8"/>
    <w:rsid w:val="06617A99"/>
    <w:rsid w:val="072034F0"/>
    <w:rsid w:val="08150446"/>
    <w:rsid w:val="09956DD9"/>
    <w:rsid w:val="099B202B"/>
    <w:rsid w:val="09B21EE5"/>
    <w:rsid w:val="0A2A798B"/>
    <w:rsid w:val="0BDA6CC7"/>
    <w:rsid w:val="0F892B2F"/>
    <w:rsid w:val="10FC18BA"/>
    <w:rsid w:val="13456EB2"/>
    <w:rsid w:val="13723EFA"/>
    <w:rsid w:val="137809C1"/>
    <w:rsid w:val="13A2778D"/>
    <w:rsid w:val="13C24C9E"/>
    <w:rsid w:val="15290748"/>
    <w:rsid w:val="16554205"/>
    <w:rsid w:val="227F041E"/>
    <w:rsid w:val="22EC5858"/>
    <w:rsid w:val="23A45829"/>
    <w:rsid w:val="25220111"/>
    <w:rsid w:val="272C5480"/>
    <w:rsid w:val="2A0722E0"/>
    <w:rsid w:val="2C5F1589"/>
    <w:rsid w:val="2CD147AF"/>
    <w:rsid w:val="2E5F1724"/>
    <w:rsid w:val="2F0177F6"/>
    <w:rsid w:val="306F1026"/>
    <w:rsid w:val="34846C7F"/>
    <w:rsid w:val="39B25BAE"/>
    <w:rsid w:val="39F02E6A"/>
    <w:rsid w:val="3BD54B27"/>
    <w:rsid w:val="3BD5526B"/>
    <w:rsid w:val="3BD845CF"/>
    <w:rsid w:val="3C21411A"/>
    <w:rsid w:val="3CE62751"/>
    <w:rsid w:val="3F9F673F"/>
    <w:rsid w:val="404E1D8E"/>
    <w:rsid w:val="40C4585B"/>
    <w:rsid w:val="420274FD"/>
    <w:rsid w:val="426C27C9"/>
    <w:rsid w:val="42F454E4"/>
    <w:rsid w:val="43AD3FF3"/>
    <w:rsid w:val="48513732"/>
    <w:rsid w:val="4A397D7D"/>
    <w:rsid w:val="4A735ECD"/>
    <w:rsid w:val="4BF70A34"/>
    <w:rsid w:val="4BFB6776"/>
    <w:rsid w:val="4CF73857"/>
    <w:rsid w:val="4D033C3F"/>
    <w:rsid w:val="504D3319"/>
    <w:rsid w:val="580F0885"/>
    <w:rsid w:val="58343043"/>
    <w:rsid w:val="59B24275"/>
    <w:rsid w:val="5ADD6C0A"/>
    <w:rsid w:val="5F48192A"/>
    <w:rsid w:val="608B2761"/>
    <w:rsid w:val="60C303F8"/>
    <w:rsid w:val="650642CC"/>
    <w:rsid w:val="65E0499F"/>
    <w:rsid w:val="661E33E8"/>
    <w:rsid w:val="680632F1"/>
    <w:rsid w:val="688161FE"/>
    <w:rsid w:val="68C73114"/>
    <w:rsid w:val="69AF3905"/>
    <w:rsid w:val="6D51619D"/>
    <w:rsid w:val="6FC56BB6"/>
    <w:rsid w:val="701F7ABD"/>
    <w:rsid w:val="72B36221"/>
    <w:rsid w:val="73A50FC7"/>
    <w:rsid w:val="740B4F94"/>
    <w:rsid w:val="75DA6B4D"/>
    <w:rsid w:val="77B97D52"/>
    <w:rsid w:val="77D21F6D"/>
    <w:rsid w:val="79F964A8"/>
    <w:rsid w:val="7CDB691C"/>
    <w:rsid w:val="7E11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1377</Words>
  <Characters>7854</Characters>
  <Lines>65</Lines>
  <Paragraphs>18</Paragraphs>
  <TotalTime>5</TotalTime>
  <ScaleCrop>false</ScaleCrop>
  <LinksUpToDate>false</LinksUpToDate>
  <CharactersWithSpaces>9213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2024-10-31T06:35:30Z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61C58DC108E64E828DE3D502B9228C8E_12</vt:lpwstr>
  </property>
</Properties>
</file>