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5CD2" w14:textId="77777777" w:rsidR="00EA55E1" w:rsidRPr="00C45A8A" w:rsidRDefault="00EA55E1" w:rsidP="00EA55E1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A8A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ЦИФРОВОГО РАЗВИТИЯ,</w:t>
      </w:r>
    </w:p>
    <w:p w14:paraId="195F99A4" w14:textId="77777777" w:rsidR="00EA55E1" w:rsidRPr="00C45A8A" w:rsidRDefault="00EA55E1" w:rsidP="00EA55E1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A8A">
        <w:rPr>
          <w:rFonts w:ascii="Times New Roman" w:hAnsi="Times New Roman" w:cs="Times New Roman"/>
          <w:color w:val="000000" w:themeColor="text1"/>
          <w:sz w:val="28"/>
          <w:szCs w:val="28"/>
        </w:rPr>
        <w:t>СВЯЗИ И МАССОВЫХ КОММУНИКАЦИЙ РОССИЙСКОЙ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5A8A"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</w:t>
      </w:r>
    </w:p>
    <w:p w14:paraId="0395E8A5" w14:textId="77777777" w:rsidR="00EA55E1" w:rsidRPr="00DB2780" w:rsidRDefault="00EA55E1" w:rsidP="00EA55E1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780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90AC108" w14:textId="77777777" w:rsidR="00EA55E1" w:rsidRPr="00DB2780" w:rsidRDefault="00EA55E1" w:rsidP="00EA55E1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высшего образования </w:t>
      </w:r>
    </w:p>
    <w:p w14:paraId="1C9C2780" w14:textId="77777777" w:rsidR="00EA55E1" w:rsidRPr="00DB2780" w:rsidRDefault="00EA55E1" w:rsidP="00EA55E1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780">
        <w:rPr>
          <w:rFonts w:ascii="Times New Roman" w:hAnsi="Times New Roman" w:cs="Times New Roman"/>
          <w:color w:val="000000" w:themeColor="text1"/>
          <w:sz w:val="28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00D3A1E6" w14:textId="77777777" w:rsidR="00FF5F33" w:rsidRPr="00FF5F33" w:rsidRDefault="00FF5F33" w:rsidP="00FF5F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72A07" w14:textId="1BF585FD" w:rsidR="00FF5F33" w:rsidRDefault="00FF5F33" w:rsidP="00FF5F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1F0A2" w14:textId="721959C1" w:rsidR="00EA55E1" w:rsidRDefault="00EA55E1" w:rsidP="00FF5F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53853" w14:textId="77777777" w:rsidR="00EA55E1" w:rsidRPr="00FF5F33" w:rsidRDefault="00EA55E1" w:rsidP="00FF5F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44981" w14:textId="73ECCCBA" w:rsidR="00FF5F33" w:rsidRPr="00054D59" w:rsidRDefault="00FF5F33" w:rsidP="00FF5F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F33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0D6F8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54D59" w:rsidRPr="00054D5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2FC4F5C" w14:textId="77777777" w:rsidR="00FF5F33" w:rsidRPr="00FF5F33" w:rsidRDefault="00FF5F33" w:rsidP="00FF5F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F33">
        <w:rPr>
          <w:rFonts w:ascii="Times New Roman" w:hAnsi="Times New Roman" w:cs="Times New Roman"/>
          <w:sz w:val="28"/>
          <w:szCs w:val="28"/>
        </w:rPr>
        <w:t>по дисциплине «Логическое и функциональное программирование»</w:t>
      </w:r>
    </w:p>
    <w:p w14:paraId="547D7907" w14:textId="7AB4BB05" w:rsidR="00FF5F33" w:rsidRDefault="00E32627" w:rsidP="00E32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proofErr w:type="gramStart"/>
      <w:r w:rsidRPr="00E32627">
        <w:rPr>
          <w:rFonts w:ascii="Times New Roman" w:hAnsi="Times New Roman" w:cs="Times New Roman"/>
          <w:sz w:val="28"/>
          <w:szCs w:val="28"/>
        </w:rPr>
        <w:t>: ”</w:t>
      </w:r>
      <w:proofErr w:type="gramEnd"/>
      <w:sdt>
        <w:sdtPr>
          <w:rPr>
            <w:rFonts w:ascii="Times New Roman" w:hAnsi="Times New Roman" w:cs="Times New Roman"/>
            <w:sz w:val="28"/>
            <w:szCs w:val="28"/>
          </w:rPr>
          <w:id w:val="147470501"/>
          <w:placeholder>
            <w:docPart w:val="F3FE84D4D7BF44DABD7E2FD85E2C5BAA"/>
          </w:placeholder>
          <w:text/>
        </w:sdtPr>
        <w:sdtContent>
          <w:r w:rsidR="00054D59">
            <w:rPr>
              <w:rFonts w:ascii="Times New Roman" w:hAnsi="Times New Roman" w:cs="Times New Roman"/>
              <w:sz w:val="28"/>
              <w:szCs w:val="28"/>
            </w:rPr>
            <w:t>Работа с динамической базой данных</w:t>
          </w:r>
        </w:sdtContent>
      </w:sdt>
      <w:r w:rsidRPr="00E32627">
        <w:rPr>
          <w:rFonts w:ascii="Times New Roman" w:hAnsi="Times New Roman" w:cs="Times New Roman"/>
          <w:sz w:val="28"/>
          <w:szCs w:val="28"/>
        </w:rPr>
        <w:t>”</w:t>
      </w:r>
    </w:p>
    <w:p w14:paraId="5416B4D0" w14:textId="062372D9" w:rsidR="00E32627" w:rsidRDefault="00E32627" w:rsidP="00E32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995CC" w14:textId="39F477F8" w:rsidR="00E32627" w:rsidRDefault="00E32627" w:rsidP="00E32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B3C28" w14:textId="77777777" w:rsidR="00E32627" w:rsidRPr="00E32627" w:rsidRDefault="00E32627" w:rsidP="00E32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8DE14" w14:textId="61EA91B0" w:rsidR="00FF5F33" w:rsidRPr="00FF5F33" w:rsidRDefault="00FF5F33" w:rsidP="00FF5F33">
      <w:pPr>
        <w:jc w:val="right"/>
        <w:rPr>
          <w:rFonts w:ascii="Times New Roman" w:hAnsi="Times New Roman" w:cs="Times New Roman"/>
          <w:sz w:val="28"/>
          <w:szCs w:val="28"/>
        </w:rPr>
      </w:pPr>
      <w:r w:rsidRPr="00FF5F33">
        <w:rPr>
          <w:rFonts w:ascii="Times New Roman" w:hAnsi="Times New Roman" w:cs="Times New Roman"/>
          <w:sz w:val="28"/>
          <w:szCs w:val="28"/>
        </w:rPr>
        <w:t>Выполнил:</w:t>
      </w:r>
    </w:p>
    <w:p w14:paraId="0DD50B09" w14:textId="37C270EC" w:rsidR="00FF5F33" w:rsidRPr="00FF5F33" w:rsidRDefault="00FF5F33" w:rsidP="00FF5F33">
      <w:pPr>
        <w:jc w:val="right"/>
        <w:rPr>
          <w:rFonts w:ascii="Times New Roman" w:hAnsi="Times New Roman" w:cs="Times New Roman"/>
          <w:sz w:val="28"/>
          <w:szCs w:val="28"/>
        </w:rPr>
      </w:pPr>
      <w:r w:rsidRPr="00FF5F33">
        <w:rPr>
          <w:rFonts w:ascii="Times New Roman" w:hAnsi="Times New Roman" w:cs="Times New Roman"/>
          <w:sz w:val="28"/>
          <w:szCs w:val="28"/>
        </w:rPr>
        <w:t>студент 3-го курса</w:t>
      </w:r>
    </w:p>
    <w:p w14:paraId="41151B8E" w14:textId="14613B77" w:rsidR="00FF5F33" w:rsidRPr="00297581" w:rsidRDefault="00FF5F33" w:rsidP="00FF5F33">
      <w:pPr>
        <w:jc w:val="right"/>
        <w:rPr>
          <w:rFonts w:ascii="Times New Roman" w:hAnsi="Times New Roman" w:cs="Times New Roman"/>
          <w:sz w:val="28"/>
          <w:szCs w:val="28"/>
        </w:rPr>
      </w:pPr>
      <w:r w:rsidRPr="00FF5F33">
        <w:rPr>
          <w:rFonts w:ascii="Times New Roman" w:hAnsi="Times New Roman" w:cs="Times New Roman"/>
          <w:sz w:val="28"/>
          <w:szCs w:val="28"/>
        </w:rPr>
        <w:t>группы ИКПИ-</w:t>
      </w:r>
      <w:r w:rsidR="00297581" w:rsidRPr="00297581">
        <w:rPr>
          <w:rFonts w:ascii="Times New Roman" w:hAnsi="Times New Roman" w:cs="Times New Roman"/>
          <w:sz w:val="28"/>
          <w:szCs w:val="28"/>
        </w:rPr>
        <w:t>23</w:t>
      </w:r>
    </w:p>
    <w:p w14:paraId="61CEF4C5" w14:textId="5478B553" w:rsidR="00FF5F33" w:rsidRPr="00297581" w:rsidRDefault="00297581" w:rsidP="00FF5F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Тумин Михаил Александрович</w:t>
      </w:r>
    </w:p>
    <w:p w14:paraId="5B910FC4" w14:textId="1D62DC08" w:rsidR="00FF5F33" w:rsidRPr="00FF5F33" w:rsidRDefault="00FF5F33" w:rsidP="00FF5F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Pr="00FF5F33">
        <w:rPr>
          <w:rFonts w:ascii="Times New Roman" w:hAnsi="Times New Roman" w:cs="Times New Roman"/>
          <w:sz w:val="28"/>
          <w:szCs w:val="28"/>
        </w:rPr>
        <w:t>:</w:t>
      </w:r>
    </w:p>
    <w:p w14:paraId="702E417D" w14:textId="5E184BD8" w:rsidR="00FF5F33" w:rsidRDefault="00FF5F33" w:rsidP="00FF5F33">
      <w:pPr>
        <w:jc w:val="right"/>
        <w:rPr>
          <w:rFonts w:ascii="Times New Roman" w:hAnsi="Times New Roman" w:cs="Times New Roman"/>
          <w:sz w:val="28"/>
          <w:szCs w:val="28"/>
        </w:rPr>
      </w:pPr>
      <w:r w:rsidRPr="00FF5F33">
        <w:rPr>
          <w:rFonts w:ascii="Times New Roman" w:hAnsi="Times New Roman" w:cs="Times New Roman"/>
          <w:sz w:val="28"/>
          <w:szCs w:val="28"/>
        </w:rPr>
        <w:t>Ерофеев Сергей Анатольевич</w:t>
      </w:r>
    </w:p>
    <w:p w14:paraId="07D26FB4" w14:textId="2D123BE9" w:rsidR="00527406" w:rsidRPr="00527406" w:rsidRDefault="00527406" w:rsidP="00527406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Подпись:_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39933E17" w14:textId="77777777" w:rsidR="00FF5F33" w:rsidRPr="00FF5F33" w:rsidRDefault="00FF5F33" w:rsidP="00FF5F33">
      <w:pPr>
        <w:rPr>
          <w:rFonts w:ascii="Times New Roman" w:hAnsi="Times New Roman" w:cs="Times New Roman"/>
          <w:sz w:val="28"/>
          <w:szCs w:val="28"/>
        </w:rPr>
      </w:pPr>
    </w:p>
    <w:p w14:paraId="33FD5843" w14:textId="02836AB2" w:rsidR="00FF5F33" w:rsidRDefault="00FF5F33" w:rsidP="00FF5F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C6739" w14:textId="77777777" w:rsidR="00E32627" w:rsidRDefault="00E32627" w:rsidP="00E32627">
      <w:pPr>
        <w:rPr>
          <w:rFonts w:ascii="Times New Roman" w:hAnsi="Times New Roman" w:cs="Times New Roman"/>
          <w:sz w:val="28"/>
          <w:szCs w:val="28"/>
        </w:rPr>
      </w:pPr>
    </w:p>
    <w:p w14:paraId="0D0E6C56" w14:textId="77777777" w:rsidR="00FF5F33" w:rsidRDefault="00FF5F33" w:rsidP="00FF5F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1BE90" w14:textId="7D5EE70A" w:rsidR="00FF5F33" w:rsidRPr="00FF5F33" w:rsidRDefault="00FF5F33" w:rsidP="00FF5F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F3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80CD0DE" w14:textId="30321D5A" w:rsidR="00762F9D" w:rsidRDefault="00FF5F33" w:rsidP="00FF5F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F33">
        <w:rPr>
          <w:rFonts w:ascii="Times New Roman" w:hAnsi="Times New Roman" w:cs="Times New Roman"/>
          <w:sz w:val="28"/>
          <w:szCs w:val="28"/>
        </w:rPr>
        <w:t>202</w:t>
      </w:r>
      <w:r w:rsidR="00297581">
        <w:rPr>
          <w:rFonts w:ascii="Times New Roman" w:hAnsi="Times New Roman" w:cs="Times New Roman"/>
          <w:sz w:val="28"/>
          <w:szCs w:val="28"/>
        </w:rPr>
        <w:t>4</w:t>
      </w:r>
    </w:p>
    <w:p w14:paraId="15DDFB3E" w14:textId="16DEB0D6" w:rsidR="00074A27" w:rsidRPr="005F3348" w:rsidRDefault="00074A27" w:rsidP="005F3348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F3348">
        <w:rPr>
          <w:rFonts w:ascii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</w:p>
    <w:p w14:paraId="5C4E9079" w14:textId="77777777" w:rsidR="00054D59" w:rsidRDefault="00054D59" w:rsidP="00054D59">
      <w:pPr>
        <w:ind w:firstLineChars="137" w:firstLine="3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>, которая реализует интерфейс для работы с динамической базой данных. Программа должна позволять выполнять следующие действия: добавлять записи в базу данных и редактировать их, удалять записи, отображать содержимое базы данных, очищать ее и сохранять на диск в форматах *.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4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*.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54D5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69A802" w14:textId="41888316" w:rsidR="002C384D" w:rsidRDefault="002C384D" w:rsidP="00074A27">
      <w:pPr>
        <w:rPr>
          <w:rFonts w:ascii="Times New Roman" w:hAnsi="Times New Roman" w:cs="Times New Roman"/>
          <w:sz w:val="28"/>
          <w:szCs w:val="28"/>
        </w:rPr>
      </w:pPr>
    </w:p>
    <w:p w14:paraId="4DFB39BC" w14:textId="1EAED0D8" w:rsidR="00F4244F" w:rsidRPr="005F3348" w:rsidRDefault="00F4244F" w:rsidP="00F4244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Переменные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244F" w:rsidRPr="00844304" w14:paraId="5E7D34D9" w14:textId="77777777" w:rsidTr="00706753">
        <w:tc>
          <w:tcPr>
            <w:tcW w:w="4672" w:type="dxa"/>
          </w:tcPr>
          <w:p w14:paraId="4B1323D8" w14:textId="26F40C46" w:rsidR="00F4244F" w:rsidRPr="00F4244F" w:rsidRDefault="00F4244F" w:rsidP="007067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4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еременная</w:t>
            </w:r>
          </w:p>
        </w:tc>
        <w:tc>
          <w:tcPr>
            <w:tcW w:w="4673" w:type="dxa"/>
          </w:tcPr>
          <w:p w14:paraId="3852E08C" w14:textId="77777777" w:rsidR="00F4244F" w:rsidRPr="00844304" w:rsidRDefault="00F4244F" w:rsidP="007067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4244F" w:rsidRPr="00844304" w14:paraId="59ECBB80" w14:textId="77777777" w:rsidTr="00706753">
        <w:tc>
          <w:tcPr>
            <w:tcW w:w="4672" w:type="dxa"/>
          </w:tcPr>
          <w:p w14:paraId="04614872" w14:textId="4AF8DAC4" w:rsidR="00F4244F" w:rsidRPr="00455E65" w:rsidRDefault="00F4244F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</w:p>
        </w:tc>
        <w:tc>
          <w:tcPr>
            <w:tcW w:w="4673" w:type="dxa"/>
          </w:tcPr>
          <w:p w14:paraId="2324E833" w14:textId="19A83FAC" w:rsidR="00F4244F" w:rsidRPr="00F4244F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ile_p</w:t>
            </w:r>
            <w:proofErr w:type="spellEnd"/>
            <w:r w:rsidR="00F4244F" w:rsidRPr="00F4244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4244F">
              <w:rPr>
                <w:rFonts w:ascii="Times New Roman" w:hAnsi="Times New Roman" w:cs="Times New Roman"/>
                <w:sz w:val="28"/>
                <w:szCs w:val="28"/>
              </w:rPr>
              <w:t>Нужен для работы с файлами</w:t>
            </w:r>
            <w:r w:rsidR="00F4244F" w:rsidRPr="00F4244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4244F" w:rsidRPr="00844304" w14:paraId="1C071E0A" w14:textId="77777777" w:rsidTr="00706753">
        <w:tc>
          <w:tcPr>
            <w:tcW w:w="4672" w:type="dxa"/>
          </w:tcPr>
          <w:p w14:paraId="69E20892" w14:textId="444CB39E" w:rsidR="00F4244F" w:rsidRPr="00844304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14:paraId="1F6FB889" w14:textId="0EF93ED7" w:rsidR="00F4244F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в которой хранится имя оружия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4D59" w:rsidRPr="00844304" w14:paraId="18301093" w14:textId="77777777" w:rsidTr="00706753">
        <w:tc>
          <w:tcPr>
            <w:tcW w:w="4672" w:type="dxa"/>
          </w:tcPr>
          <w:p w14:paraId="4A4AB1FF" w14:textId="07B90D43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673" w:type="dxa"/>
          </w:tcPr>
          <w:p w14:paraId="2E9B559C" w14:textId="09C5A0C2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в которой хран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оружия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4D59" w:rsidRPr="00844304" w14:paraId="540F5F8E" w14:textId="77777777" w:rsidTr="00706753">
        <w:tc>
          <w:tcPr>
            <w:tcW w:w="4672" w:type="dxa"/>
          </w:tcPr>
          <w:p w14:paraId="06F89526" w14:textId="09EF8FB9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4673" w:type="dxa"/>
          </w:tcPr>
          <w:p w14:paraId="097E79B2" w14:textId="33859830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в которой хран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стрельбы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4D59" w:rsidRPr="00844304" w14:paraId="1C19917E" w14:textId="77777777" w:rsidTr="00706753">
        <w:tc>
          <w:tcPr>
            <w:tcW w:w="4672" w:type="dxa"/>
          </w:tcPr>
          <w:p w14:paraId="6CD1A5C5" w14:textId="097D4675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ammo</w:t>
            </w:r>
          </w:p>
        </w:tc>
        <w:tc>
          <w:tcPr>
            <w:tcW w:w="4673" w:type="dxa"/>
          </w:tcPr>
          <w:p w14:paraId="41D178F1" w14:textId="68949C07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в которой хран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боезапаса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4D59" w:rsidRPr="00844304" w14:paraId="6B7A75F6" w14:textId="77777777" w:rsidTr="00706753">
        <w:tc>
          <w:tcPr>
            <w:tcW w:w="4672" w:type="dxa"/>
          </w:tcPr>
          <w:p w14:paraId="1677EE3C" w14:textId="6B44521E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4673" w:type="dxa"/>
          </w:tcPr>
          <w:p w14:paraId="11FB29AC" w14:textId="070E2DCA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в которой хран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страна разработки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4D59" w:rsidRPr="00844304" w14:paraId="4B0A5486" w14:textId="77777777" w:rsidTr="00706753">
        <w:tc>
          <w:tcPr>
            <w:tcW w:w="4672" w:type="dxa"/>
          </w:tcPr>
          <w:p w14:paraId="540C4D56" w14:textId="3C7C9943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</w:p>
        </w:tc>
        <w:tc>
          <w:tcPr>
            <w:tcW w:w="4673" w:type="dxa"/>
          </w:tcPr>
          <w:p w14:paraId="76FFB687" w14:textId="2A6CB3C7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которо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анятся все имена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оружий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4D59" w:rsidRPr="00844304" w14:paraId="3728534E" w14:textId="77777777" w:rsidTr="00706753">
        <w:tc>
          <w:tcPr>
            <w:tcW w:w="4672" w:type="dxa"/>
          </w:tcPr>
          <w:p w14:paraId="10954B1F" w14:textId="00B1C950" w:rsid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</w:t>
            </w:r>
          </w:p>
        </w:tc>
        <w:tc>
          <w:tcPr>
            <w:tcW w:w="4673" w:type="dxa"/>
          </w:tcPr>
          <w:p w14:paraId="4A6F9EB5" w14:textId="6835D814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в котором хранятся все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оружи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4D59" w:rsidRPr="00844304" w14:paraId="420A7851" w14:textId="77777777" w:rsidTr="00706753">
        <w:tc>
          <w:tcPr>
            <w:tcW w:w="4672" w:type="dxa"/>
          </w:tcPr>
          <w:p w14:paraId="2110B11A" w14:textId="12D3CD76" w:rsid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ranges</w:t>
            </w:r>
          </w:p>
        </w:tc>
        <w:tc>
          <w:tcPr>
            <w:tcW w:w="4673" w:type="dxa"/>
          </w:tcPr>
          <w:p w14:paraId="1866FD27" w14:textId="7CA36E63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в котором хранятся вс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дальность стрельбы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4D59" w:rsidRPr="00844304" w14:paraId="4D1CC4C2" w14:textId="77777777" w:rsidTr="00706753">
        <w:tc>
          <w:tcPr>
            <w:tcW w:w="4672" w:type="dxa"/>
          </w:tcPr>
          <w:p w14:paraId="26B68947" w14:textId="07E59CED" w:rsid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ammos</w:t>
            </w:r>
          </w:p>
        </w:tc>
        <w:tc>
          <w:tcPr>
            <w:tcW w:w="4673" w:type="dxa"/>
          </w:tcPr>
          <w:p w14:paraId="43BD3811" w14:textId="11C5E38D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в котором хранятся все 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боезапаса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4D59" w:rsidRPr="00844304" w14:paraId="163F750F" w14:textId="77777777" w:rsidTr="00706753">
        <w:tc>
          <w:tcPr>
            <w:tcW w:w="4672" w:type="dxa"/>
          </w:tcPr>
          <w:p w14:paraId="66597FB4" w14:textId="52E1876B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countrys</w:t>
            </w:r>
            <w:proofErr w:type="spellEnd"/>
          </w:p>
        </w:tc>
        <w:tc>
          <w:tcPr>
            <w:tcW w:w="4673" w:type="dxa"/>
          </w:tcPr>
          <w:p w14:paraId="1285133B" w14:textId="557861C4" w:rsidR="00054D59" w:rsidRPr="00054D59" w:rsidRDefault="00054D59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в котором хранятся все стран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</w:t>
            </w:r>
            <w:r w:rsidRPr="00054D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51E21" w:rsidRPr="00F51E21" w14:paraId="764C1F36" w14:textId="77777777" w:rsidTr="00706753">
        <w:tc>
          <w:tcPr>
            <w:tcW w:w="4672" w:type="dxa"/>
          </w:tcPr>
          <w:p w14:paraId="670950FB" w14:textId="296B3C58" w:rsidR="00F51E21" w:rsidRDefault="00F51E21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5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weapons(</w:t>
            </w:r>
            <w:proofErr w:type="gramEnd"/>
            <w:r w:rsidRPr="00F5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name, type, range, ammo, country)</w:t>
            </w:r>
          </w:p>
        </w:tc>
        <w:tc>
          <w:tcPr>
            <w:tcW w:w="4673" w:type="dxa"/>
          </w:tcPr>
          <w:p w14:paraId="6B74AE35" w14:textId="2949F7B7" w:rsidR="00F51E21" w:rsidRPr="00F51E21" w:rsidRDefault="00F51E21" w:rsidP="007067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данных, что хранит в себе все переменные.</w:t>
            </w:r>
          </w:p>
        </w:tc>
      </w:tr>
    </w:tbl>
    <w:p w14:paraId="2D19B32B" w14:textId="753D41F5" w:rsidR="00F4244F" w:rsidRPr="002C384D" w:rsidRDefault="00F51E21" w:rsidP="00F4244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F51E21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Все п</w:t>
      </w:r>
      <w:r>
        <w:rPr>
          <w:rFonts w:ascii="Times New Roman" w:hAnsi="Times New Roman" w:cs="Times New Roman"/>
          <w:i/>
          <w:iCs/>
          <w:sz w:val="28"/>
          <w:szCs w:val="28"/>
        </w:rPr>
        <w:t>еременные что используются в программе.</w:t>
      </w:r>
    </w:p>
    <w:p w14:paraId="3A817E10" w14:textId="75B34BD7" w:rsidR="003017AF" w:rsidRPr="005F3348" w:rsidRDefault="002C384D" w:rsidP="005F3348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Описание</w:t>
      </w:r>
      <w:r w:rsidR="003017AF" w:rsidRPr="005F334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433979">
        <w:rPr>
          <w:rFonts w:ascii="Times New Roman" w:hAnsi="Times New Roman" w:cs="Times New Roman"/>
          <w:b/>
          <w:bCs/>
          <w:sz w:val="32"/>
          <w:szCs w:val="28"/>
        </w:rPr>
        <w:t>предикатов</w:t>
      </w:r>
      <w:r w:rsidR="00054D59">
        <w:rPr>
          <w:rFonts w:ascii="Times New Roman" w:hAnsi="Times New Roman" w:cs="Times New Roman"/>
          <w:b/>
          <w:bCs/>
          <w:sz w:val="32"/>
          <w:szCs w:val="28"/>
        </w:rPr>
        <w:t xml:space="preserve"> (</w:t>
      </w:r>
      <w:r w:rsidR="00054D59">
        <w:rPr>
          <w:rFonts w:ascii="Times New Roman" w:hAnsi="Times New Roman" w:cs="Times New Roman"/>
          <w:b/>
          <w:bCs/>
          <w:sz w:val="32"/>
          <w:szCs w:val="28"/>
          <w:lang w:val="en-US"/>
        </w:rPr>
        <w:t>WORK4.PRO</w:t>
      </w:r>
      <w:r w:rsidR="00054D59"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0996" w:rsidRPr="00844304" w14:paraId="74B68475" w14:textId="77777777" w:rsidTr="00BF0996">
        <w:tc>
          <w:tcPr>
            <w:tcW w:w="4672" w:type="dxa"/>
          </w:tcPr>
          <w:p w14:paraId="09D683C0" w14:textId="34E6A551" w:rsidR="00BF0996" w:rsidRPr="00844304" w:rsidRDefault="00BF0996" w:rsidP="00BF09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844304" w:rsidRPr="00844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редикат</w:t>
            </w:r>
          </w:p>
        </w:tc>
        <w:tc>
          <w:tcPr>
            <w:tcW w:w="4673" w:type="dxa"/>
          </w:tcPr>
          <w:p w14:paraId="058905F7" w14:textId="7D9CF355" w:rsidR="00BF0996" w:rsidRPr="00844304" w:rsidRDefault="002C384D" w:rsidP="00BF09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F0996" w:rsidRPr="00844304" w14:paraId="52EEA27F" w14:textId="77777777" w:rsidTr="00BF0996">
        <w:tc>
          <w:tcPr>
            <w:tcW w:w="4672" w:type="dxa"/>
          </w:tcPr>
          <w:p w14:paraId="19047165" w14:textId="1BD3F187" w:rsidR="00BF0996" w:rsidRPr="00054D59" w:rsidRDefault="00054D59" w:rsidP="00BF09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</w:p>
        </w:tc>
        <w:tc>
          <w:tcPr>
            <w:tcW w:w="4673" w:type="dxa"/>
          </w:tcPr>
          <w:p w14:paraId="5A7EF0F4" w14:textId="5C3F9F22" w:rsidR="00BF0996" w:rsidRPr="00054D59" w:rsidRDefault="00054D59" w:rsidP="00BF09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основного меню</w:t>
            </w:r>
          </w:p>
        </w:tc>
      </w:tr>
      <w:tr w:rsidR="00844304" w:rsidRPr="00844304" w14:paraId="35A0DB47" w14:textId="77777777" w:rsidTr="00BF0996">
        <w:tc>
          <w:tcPr>
            <w:tcW w:w="4672" w:type="dxa"/>
          </w:tcPr>
          <w:p w14:paraId="2369A115" w14:textId="764F5B58" w:rsidR="00844304" w:rsidRPr="00844304" w:rsidRDefault="00054D59" w:rsidP="00BF09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choose(string)</w:t>
            </w:r>
          </w:p>
        </w:tc>
        <w:tc>
          <w:tcPr>
            <w:tcW w:w="4673" w:type="dxa"/>
          </w:tcPr>
          <w:p w14:paraId="265568C4" w14:textId="0CE9D95A" w:rsidR="00844304" w:rsidRPr="00844304" w:rsidRDefault="00054D59" w:rsidP="00BF09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 w:rsidR="00F51E21">
              <w:rPr>
                <w:rFonts w:ascii="Times New Roman" w:hAnsi="Times New Roman" w:cs="Times New Roman"/>
                <w:sz w:val="28"/>
                <w:szCs w:val="28"/>
              </w:rPr>
              <w:t>дальнейших действий пользователем, путем ввода переменной</w:t>
            </w:r>
          </w:p>
        </w:tc>
      </w:tr>
    </w:tbl>
    <w:p w14:paraId="37CA2E65" w14:textId="6F2E68C8" w:rsidR="009B0EA3" w:rsidRDefault="00BF0996" w:rsidP="00C06AD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F51E21" w:rsidRPr="0023456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E25A44">
        <w:rPr>
          <w:rFonts w:ascii="Times New Roman" w:hAnsi="Times New Roman" w:cs="Times New Roman"/>
          <w:i/>
          <w:iCs/>
          <w:sz w:val="28"/>
          <w:szCs w:val="28"/>
        </w:rPr>
        <w:t xml:space="preserve">Все предикаты и их </w:t>
      </w:r>
      <w:r w:rsidR="00CE1EF2">
        <w:rPr>
          <w:rFonts w:ascii="Times New Roman" w:hAnsi="Times New Roman" w:cs="Times New Roman"/>
          <w:i/>
          <w:iCs/>
          <w:sz w:val="28"/>
          <w:szCs w:val="28"/>
        </w:rPr>
        <w:t>описание</w:t>
      </w:r>
      <w:r w:rsidR="00E25A44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r w:rsidR="00F51E21">
        <w:rPr>
          <w:rFonts w:ascii="Times New Roman" w:hAnsi="Times New Roman" w:cs="Times New Roman"/>
          <w:i/>
          <w:iCs/>
          <w:sz w:val="28"/>
          <w:szCs w:val="28"/>
        </w:rPr>
        <w:t xml:space="preserve">файле </w:t>
      </w:r>
      <w:r w:rsidR="00F51E21">
        <w:rPr>
          <w:rFonts w:ascii="Times New Roman" w:hAnsi="Times New Roman" w:cs="Times New Roman"/>
          <w:i/>
          <w:iCs/>
          <w:sz w:val="28"/>
          <w:szCs w:val="28"/>
          <w:lang w:val="en-US"/>
        </w:rPr>
        <w:t>WORK</w:t>
      </w:r>
      <w:r w:rsidR="00F51E21" w:rsidRPr="00F51E21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="00F51E21">
        <w:rPr>
          <w:rFonts w:ascii="Times New Roman" w:hAnsi="Times New Roman" w:cs="Times New Roman"/>
          <w:i/>
          <w:iCs/>
          <w:sz w:val="28"/>
          <w:szCs w:val="28"/>
          <w:lang w:val="en-US"/>
        </w:rPr>
        <w:t>PRO</w:t>
      </w:r>
      <w:r w:rsidR="004F566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D4E1CBA" w14:textId="38B105C7" w:rsidR="0070334E" w:rsidRDefault="0070334E" w:rsidP="00C06AD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058023A" w14:textId="6264FE60" w:rsidR="00F51E21" w:rsidRPr="005F3348" w:rsidRDefault="00F51E21" w:rsidP="00F51E21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Описание</w:t>
      </w:r>
      <w:r w:rsidRPr="005F334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предикатов (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SHOW.PRO</w:t>
      </w:r>
      <w:r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1E21" w:rsidRPr="00844304" w14:paraId="10942EB1" w14:textId="77777777" w:rsidTr="000B2747">
        <w:tc>
          <w:tcPr>
            <w:tcW w:w="4672" w:type="dxa"/>
          </w:tcPr>
          <w:p w14:paraId="654FD85C" w14:textId="4A558DA4" w:rsidR="00F51E21" w:rsidRPr="00F4244F" w:rsidRDefault="00F51E21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4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Предикат</w:t>
            </w:r>
          </w:p>
        </w:tc>
        <w:tc>
          <w:tcPr>
            <w:tcW w:w="4673" w:type="dxa"/>
          </w:tcPr>
          <w:p w14:paraId="432C2BAC" w14:textId="77777777" w:rsidR="00F51E21" w:rsidRPr="00844304" w:rsidRDefault="00F51E21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51E21" w:rsidRPr="00844304" w14:paraId="33C6C335" w14:textId="77777777" w:rsidTr="000B2747">
        <w:tc>
          <w:tcPr>
            <w:tcW w:w="4672" w:type="dxa"/>
          </w:tcPr>
          <w:p w14:paraId="1FD00189" w14:textId="27FF8F52" w:rsidR="00F51E21" w:rsidRPr="00455E65" w:rsidRDefault="00F51E21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show(integer)</w:t>
            </w:r>
          </w:p>
        </w:tc>
        <w:tc>
          <w:tcPr>
            <w:tcW w:w="4673" w:type="dxa"/>
          </w:tcPr>
          <w:p w14:paraId="09D7B851" w14:textId="3A7095E7" w:rsidR="00F51E21" w:rsidRPr="00F4244F" w:rsidRDefault="00F51E21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Собирает значения указанных переменных в базе данных</w:t>
            </w:r>
          </w:p>
        </w:tc>
      </w:tr>
      <w:tr w:rsidR="00F51E21" w:rsidRPr="00844304" w14:paraId="0BE10511" w14:textId="77777777" w:rsidTr="000B2747">
        <w:tc>
          <w:tcPr>
            <w:tcW w:w="4672" w:type="dxa"/>
          </w:tcPr>
          <w:p w14:paraId="6B3BA28A" w14:textId="7202A155" w:rsidR="00F51E21" w:rsidRPr="00844304" w:rsidRDefault="00F51E21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write_</w:t>
            </w:r>
            <w:proofErr w:type="gramStart"/>
            <w:r w:rsidRPr="00F5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F5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5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names, types, ranges, ammos, </w:t>
            </w:r>
            <w:proofErr w:type="spellStart"/>
            <w:r w:rsidRPr="00F5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countrys</w:t>
            </w:r>
            <w:proofErr w:type="spellEnd"/>
            <w:r w:rsidRPr="00F5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integer)</w:t>
            </w:r>
          </w:p>
        </w:tc>
        <w:tc>
          <w:tcPr>
            <w:tcW w:w="4673" w:type="dxa"/>
          </w:tcPr>
          <w:p w14:paraId="69D7839D" w14:textId="1FA03D71" w:rsidR="00F51E21" w:rsidRPr="00F51E21" w:rsidRDefault="00F51E21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="00030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котором реализуется отображение всей базы данных на экран.</w:t>
            </w:r>
          </w:p>
        </w:tc>
      </w:tr>
    </w:tbl>
    <w:p w14:paraId="5C69E79B" w14:textId="59D29C8B" w:rsidR="00F51E21" w:rsidRPr="002C384D" w:rsidRDefault="00F51E21" w:rsidP="00F51E2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предикаты и их описание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WORK</w:t>
      </w:r>
      <w:r w:rsidRPr="00F51E21">
        <w:rPr>
          <w:rFonts w:ascii="Times New Roman" w:hAnsi="Times New Roman" w:cs="Times New Roman"/>
          <w:i/>
          <w:iCs/>
          <w:sz w:val="28"/>
          <w:szCs w:val="28"/>
        </w:rPr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CD6FE1C" w14:textId="5A1B5062" w:rsidR="00F51E21" w:rsidRPr="005F3348" w:rsidRDefault="00F51E21" w:rsidP="00F51E21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Описание</w:t>
      </w:r>
      <w:r w:rsidRPr="005F334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предикатов (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ADD1.PRO</w:t>
      </w:r>
      <w:r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1E21" w:rsidRPr="00844304" w14:paraId="1D55C697" w14:textId="77777777" w:rsidTr="000B2747">
        <w:tc>
          <w:tcPr>
            <w:tcW w:w="4672" w:type="dxa"/>
          </w:tcPr>
          <w:p w14:paraId="2EDF323E" w14:textId="3CD8032F" w:rsidR="00F51E21" w:rsidRPr="00F4244F" w:rsidRDefault="00F51E21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4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Предикат</w:t>
            </w:r>
          </w:p>
        </w:tc>
        <w:tc>
          <w:tcPr>
            <w:tcW w:w="4673" w:type="dxa"/>
          </w:tcPr>
          <w:p w14:paraId="43974599" w14:textId="77777777" w:rsidR="00F51E21" w:rsidRPr="00844304" w:rsidRDefault="00F51E21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51E21" w:rsidRPr="00844304" w14:paraId="5A004586" w14:textId="77777777" w:rsidTr="000B2747">
        <w:tc>
          <w:tcPr>
            <w:tcW w:w="4672" w:type="dxa"/>
          </w:tcPr>
          <w:p w14:paraId="7EB057AF" w14:textId="74E50A16" w:rsidR="00F51E21" w:rsidRPr="00455E65" w:rsidRDefault="00F51E21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4673" w:type="dxa"/>
          </w:tcPr>
          <w:p w14:paraId="4E20C3B1" w14:textId="1B59BCC0" w:rsidR="00F51E21" w:rsidRPr="00F51E21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новые </w:t>
            </w:r>
            <w:r w:rsidRPr="000307E7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которые вводит пользователь напрямую в программе, в базу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7DECA57" w14:textId="0E7D3709" w:rsidR="00F51E21" w:rsidRDefault="00F51E21" w:rsidP="00F51E2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F0996">
        <w:rPr>
          <w:rFonts w:ascii="Times New Roman" w:hAnsi="Times New Roman" w:cs="Times New Roman"/>
          <w:i/>
          <w:iCs/>
          <w:sz w:val="28"/>
          <w:szCs w:val="28"/>
        </w:rPr>
        <w:t>аблица</w:t>
      </w:r>
      <w:proofErr w:type="spellEnd"/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предикаты и их описание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F51E21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F51E21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4B51082" w14:textId="77777777" w:rsidR="00F54172" w:rsidRPr="002C384D" w:rsidRDefault="00F54172" w:rsidP="00F51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23D81" w14:textId="1E73FE50" w:rsidR="00F51E21" w:rsidRPr="005F3348" w:rsidRDefault="00F51E21" w:rsidP="00F51E21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Описание</w:t>
      </w:r>
      <w:r w:rsidRPr="005F334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предикатов (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RFILE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.PRO</w:t>
      </w:r>
      <w:r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1E21" w:rsidRPr="00844304" w14:paraId="565A2C13" w14:textId="77777777" w:rsidTr="000B2747">
        <w:tc>
          <w:tcPr>
            <w:tcW w:w="4672" w:type="dxa"/>
          </w:tcPr>
          <w:p w14:paraId="78EE5BD0" w14:textId="77777777" w:rsidR="00F51E21" w:rsidRPr="00F4244F" w:rsidRDefault="00F51E21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4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Предикат</w:t>
            </w:r>
          </w:p>
        </w:tc>
        <w:tc>
          <w:tcPr>
            <w:tcW w:w="4673" w:type="dxa"/>
          </w:tcPr>
          <w:p w14:paraId="6B4522EF" w14:textId="77777777" w:rsidR="00F51E21" w:rsidRPr="00844304" w:rsidRDefault="00F51E21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51E21" w:rsidRPr="00844304" w14:paraId="5EC55777" w14:textId="77777777" w:rsidTr="000B2747">
        <w:tc>
          <w:tcPr>
            <w:tcW w:w="4672" w:type="dxa"/>
          </w:tcPr>
          <w:p w14:paraId="5C59BB7A" w14:textId="7E52B4D7" w:rsidR="00F51E21" w:rsidRPr="00455E65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read_f1</w:t>
            </w:r>
          </w:p>
        </w:tc>
        <w:tc>
          <w:tcPr>
            <w:tcW w:w="4673" w:type="dxa"/>
          </w:tcPr>
          <w:p w14:paraId="797A2AB5" w14:textId="5250F0E8" w:rsidR="00F51E21" w:rsidRPr="000307E7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существует 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файл, считывает данные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0307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F51E21" w:rsidRPr="00844304" w14:paraId="3E091AE4" w14:textId="77777777" w:rsidTr="000B2747">
        <w:tc>
          <w:tcPr>
            <w:tcW w:w="4672" w:type="dxa"/>
          </w:tcPr>
          <w:p w14:paraId="53B957DB" w14:textId="7DA26FEF" w:rsidR="00F51E21" w:rsidRPr="00844304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read_f2</w:t>
            </w:r>
          </w:p>
        </w:tc>
        <w:tc>
          <w:tcPr>
            <w:tcW w:w="4673" w:type="dxa"/>
          </w:tcPr>
          <w:p w14:paraId="553F9D84" w14:textId="77777777" w:rsidR="00F51E21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существует ли</w:t>
            </w:r>
            <w:r w:rsidRPr="000307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файл,</w:t>
            </w:r>
          </w:p>
          <w:p w14:paraId="086C4E6B" w14:textId="1F8BF813" w:rsidR="000307E7" w:rsidRPr="000307E7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файл для чтения.</w:t>
            </w:r>
          </w:p>
        </w:tc>
      </w:tr>
      <w:tr w:rsidR="00F51E21" w:rsidRPr="00844304" w14:paraId="1EAE5FB4" w14:textId="77777777" w:rsidTr="000B2747">
        <w:tc>
          <w:tcPr>
            <w:tcW w:w="4672" w:type="dxa"/>
          </w:tcPr>
          <w:p w14:paraId="05AD3713" w14:textId="08E44D78" w:rsidR="00F51E21" w:rsidRPr="00F51E21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0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read_filecvs</w:t>
            </w:r>
            <w:proofErr w:type="spellEnd"/>
          </w:p>
        </w:tc>
        <w:tc>
          <w:tcPr>
            <w:tcW w:w="4673" w:type="dxa"/>
          </w:tcPr>
          <w:p w14:paraId="61268AF9" w14:textId="15247943" w:rsidR="00F51E21" w:rsidRPr="000307E7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Вызывает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</w:t>
            </w:r>
            <w:r w:rsidRPr="000307E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stringcsv</w:t>
            </w:r>
            <w:proofErr w:type="spellEnd"/>
            <w:r w:rsidRPr="000307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записывает данные в базу данных.</w:t>
            </w:r>
          </w:p>
        </w:tc>
      </w:tr>
      <w:tr w:rsidR="00F51E21" w:rsidRPr="00F54172" w14:paraId="2364C25F" w14:textId="77777777" w:rsidTr="000B2747">
        <w:tc>
          <w:tcPr>
            <w:tcW w:w="4672" w:type="dxa"/>
          </w:tcPr>
          <w:p w14:paraId="2E8B9BF7" w14:textId="55A00E23" w:rsidR="00F51E21" w:rsidRPr="00F51E21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0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front_</w:t>
            </w:r>
            <w:proofErr w:type="gramStart"/>
            <w:r w:rsidRPr="00030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stringcsv</w:t>
            </w:r>
            <w:proofErr w:type="spellEnd"/>
            <w:r w:rsidRPr="00030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30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string, string, string)</w:t>
            </w:r>
          </w:p>
        </w:tc>
        <w:tc>
          <w:tcPr>
            <w:tcW w:w="4673" w:type="dxa"/>
          </w:tcPr>
          <w:p w14:paraId="3CEB212E" w14:textId="0E2F69EC" w:rsidR="00F51E21" w:rsidRPr="00F54172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Алгоритм, разделяет строку по </w:t>
            </w:r>
            <w:proofErr w:type="gramStart"/>
            <w:r w:rsidRPr="00F54172">
              <w:rPr>
                <w:rFonts w:ascii="Times New Roman" w:hAnsi="Times New Roman" w:cs="Times New Roman"/>
                <w:sz w:val="28"/>
                <w:szCs w:val="28"/>
              </w:rPr>
              <w:t>‘;’</w:t>
            </w:r>
            <w:proofErr w:type="gramEnd"/>
            <w:r w:rsidR="00F54172">
              <w:rPr>
                <w:rFonts w:ascii="Times New Roman" w:hAnsi="Times New Roman" w:cs="Times New Roman"/>
                <w:sz w:val="28"/>
                <w:szCs w:val="28"/>
              </w:rPr>
              <w:t xml:space="preserve"> на части.</w:t>
            </w:r>
          </w:p>
        </w:tc>
      </w:tr>
      <w:tr w:rsidR="00F51E21" w:rsidRPr="000307E7" w14:paraId="17028FCF" w14:textId="77777777" w:rsidTr="000B2747">
        <w:tc>
          <w:tcPr>
            <w:tcW w:w="4672" w:type="dxa"/>
          </w:tcPr>
          <w:p w14:paraId="6B817620" w14:textId="5406BAD6" w:rsidR="00F51E21" w:rsidRPr="00F51E21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0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choose_txt_or_csv</w:t>
            </w:r>
            <w:proofErr w:type="spellEnd"/>
          </w:p>
        </w:tc>
        <w:tc>
          <w:tcPr>
            <w:tcW w:w="4673" w:type="dxa"/>
          </w:tcPr>
          <w:p w14:paraId="609D8BA1" w14:textId="08F56C28" w:rsidR="00F51E21" w:rsidRPr="00F54172" w:rsidRDefault="00F54172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пользователем тип файла</w:t>
            </w:r>
          </w:p>
        </w:tc>
      </w:tr>
      <w:tr w:rsidR="00F51E21" w:rsidRPr="00F54172" w14:paraId="2BDE1822" w14:textId="77777777" w:rsidTr="000B2747">
        <w:tc>
          <w:tcPr>
            <w:tcW w:w="4672" w:type="dxa"/>
          </w:tcPr>
          <w:p w14:paraId="64093D99" w14:textId="3974076F" w:rsidR="00F51E21" w:rsidRPr="00F51E21" w:rsidRDefault="000307E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0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line_choose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(string)</w:t>
            </w:r>
          </w:p>
        </w:tc>
        <w:tc>
          <w:tcPr>
            <w:tcW w:w="4673" w:type="dxa"/>
          </w:tcPr>
          <w:p w14:paraId="518D1150" w14:textId="5EB19B64" w:rsidR="00F51E21" w:rsidRPr="00F54172" w:rsidRDefault="00F54172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типа файла, выполняет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выводит ошибку.</w:t>
            </w:r>
          </w:p>
        </w:tc>
      </w:tr>
    </w:tbl>
    <w:p w14:paraId="7E596342" w14:textId="15051DED" w:rsidR="00F51E21" w:rsidRDefault="00F51E21" w:rsidP="00F51E2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F54172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предикаты и их описание в файле </w:t>
      </w:r>
      <w:r w:rsidR="00F54172">
        <w:rPr>
          <w:rFonts w:ascii="Times New Roman" w:hAnsi="Times New Roman" w:cs="Times New Roman"/>
          <w:i/>
          <w:iCs/>
          <w:sz w:val="28"/>
          <w:szCs w:val="28"/>
          <w:lang w:val="en-US"/>
        </w:rPr>
        <w:t>RFILE</w:t>
      </w:r>
      <w:r w:rsidRPr="00F51E21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059CD17" w14:textId="101DA37B" w:rsidR="00F54172" w:rsidRDefault="00F54172" w:rsidP="00F51E2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5236B4" w14:textId="1A5A5FD7" w:rsidR="00F54172" w:rsidRPr="005F3348" w:rsidRDefault="00F54172" w:rsidP="00F5417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Описание</w:t>
      </w:r>
      <w:r w:rsidRPr="005F334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предикатов (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EDIT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.PRO</w:t>
      </w:r>
      <w:r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172" w:rsidRPr="00844304" w14:paraId="0FF14DE7" w14:textId="77777777" w:rsidTr="000B2747">
        <w:tc>
          <w:tcPr>
            <w:tcW w:w="4672" w:type="dxa"/>
          </w:tcPr>
          <w:p w14:paraId="7F09598C" w14:textId="77777777" w:rsidR="00F54172" w:rsidRPr="00F4244F" w:rsidRDefault="00F54172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4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Предикат</w:t>
            </w:r>
          </w:p>
        </w:tc>
        <w:tc>
          <w:tcPr>
            <w:tcW w:w="4673" w:type="dxa"/>
          </w:tcPr>
          <w:p w14:paraId="24BD5EF9" w14:textId="77777777" w:rsidR="00F54172" w:rsidRPr="00844304" w:rsidRDefault="00F54172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54172" w:rsidRPr="00844304" w14:paraId="01B9269A" w14:textId="77777777" w:rsidTr="000B2747">
        <w:tc>
          <w:tcPr>
            <w:tcW w:w="4672" w:type="dxa"/>
          </w:tcPr>
          <w:p w14:paraId="3746496C" w14:textId="3E10D24C" w:rsidR="00F54172" w:rsidRPr="00455E65" w:rsidRDefault="00F54172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</w:t>
            </w:r>
          </w:p>
        </w:tc>
        <w:tc>
          <w:tcPr>
            <w:tcW w:w="4673" w:type="dxa"/>
          </w:tcPr>
          <w:p w14:paraId="1E7B780C" w14:textId="0ED99FDE" w:rsidR="00F54172" w:rsidRPr="00F54172" w:rsidRDefault="00F54172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пустая база данных или нет. Если база данных пустая, то предлагает пользователю добавить в нее данные и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спрашивает ответ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Если база данных не пуста, то переходит в 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</w:t>
            </w:r>
            <w:proofErr w:type="spellEnd"/>
            <w:r w:rsidRPr="00F54172">
              <w:rPr>
                <w:rFonts w:ascii="Times New Roman" w:hAnsi="Times New Roman" w:cs="Times New Roman"/>
                <w:sz w:val="28"/>
                <w:szCs w:val="28"/>
              </w:rPr>
              <w:t xml:space="preserve">’. </w:t>
            </w:r>
          </w:p>
        </w:tc>
      </w:tr>
      <w:tr w:rsidR="00F54172" w:rsidRPr="00844304" w14:paraId="14001267" w14:textId="77777777" w:rsidTr="000B2747">
        <w:tc>
          <w:tcPr>
            <w:tcW w:w="4672" w:type="dxa"/>
          </w:tcPr>
          <w:p w14:paraId="370A84F0" w14:textId="0B9F4CDE" w:rsidR="00F54172" w:rsidRPr="00844304" w:rsidRDefault="00F54172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yesss</w:t>
            </w:r>
            <w:proofErr w:type="spellEnd"/>
          </w:p>
        </w:tc>
        <w:tc>
          <w:tcPr>
            <w:tcW w:w="4673" w:type="dxa"/>
          </w:tcPr>
          <w:p w14:paraId="3085B1BB" w14:textId="05FE5B0E" w:rsidR="00F54172" w:rsidRPr="00F54172" w:rsidRDefault="00F54172" w:rsidP="00F5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ответ, если положительный, то переходит в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 ответ отрицательный или же иной, то возвращает в меню.</w:t>
            </w:r>
          </w:p>
        </w:tc>
      </w:tr>
      <w:tr w:rsidR="00F54172" w:rsidRPr="00844304" w14:paraId="036C8419" w14:textId="77777777" w:rsidTr="00F54172">
        <w:trPr>
          <w:trHeight w:val="725"/>
        </w:trPr>
        <w:tc>
          <w:tcPr>
            <w:tcW w:w="4672" w:type="dxa"/>
          </w:tcPr>
          <w:p w14:paraId="61CEA71F" w14:textId="2B7D1500" w:rsidR="00F54172" w:rsidRPr="00F51E21" w:rsidRDefault="00F54172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</w:t>
            </w:r>
            <w:proofErr w:type="spellEnd"/>
          </w:p>
        </w:tc>
        <w:tc>
          <w:tcPr>
            <w:tcW w:w="4673" w:type="dxa"/>
          </w:tcPr>
          <w:p w14:paraId="4FEE48D2" w14:textId="0708FB7A" w:rsidR="00F54172" w:rsidRPr="00F54172" w:rsidRDefault="00F54172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Спрашивает у пользователя информацию об оружии и затем меняет ее. Если оружия в базе данных не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находит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выводит 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>’.</w:t>
            </w:r>
          </w:p>
        </w:tc>
      </w:tr>
    </w:tbl>
    <w:p w14:paraId="51142FDE" w14:textId="7BB15E47" w:rsidR="00F54172" w:rsidRPr="002C384D" w:rsidRDefault="00F54172" w:rsidP="00F541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предикаты и их описание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EDIT</w:t>
      </w:r>
      <w:r w:rsidRPr="00F51E21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33FC056" w14:textId="26FDF17E" w:rsidR="00F54172" w:rsidRPr="005F3348" w:rsidRDefault="00F54172" w:rsidP="00F5417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Описание</w:t>
      </w:r>
      <w:r w:rsidRPr="005F334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предикатов (</w:t>
      </w:r>
      <w:r w:rsidR="00A373A5">
        <w:rPr>
          <w:rFonts w:ascii="Times New Roman" w:hAnsi="Times New Roman" w:cs="Times New Roman"/>
          <w:b/>
          <w:bCs/>
          <w:sz w:val="32"/>
          <w:szCs w:val="28"/>
          <w:lang w:val="en-US"/>
        </w:rPr>
        <w:t>DELETE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.PRO</w:t>
      </w:r>
      <w:r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172" w:rsidRPr="00844304" w14:paraId="2234EE7E" w14:textId="77777777" w:rsidTr="000B2747">
        <w:tc>
          <w:tcPr>
            <w:tcW w:w="4672" w:type="dxa"/>
          </w:tcPr>
          <w:p w14:paraId="2FC26661" w14:textId="77777777" w:rsidR="00F54172" w:rsidRPr="00F4244F" w:rsidRDefault="00F54172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4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Предикат</w:t>
            </w:r>
          </w:p>
        </w:tc>
        <w:tc>
          <w:tcPr>
            <w:tcW w:w="4673" w:type="dxa"/>
          </w:tcPr>
          <w:p w14:paraId="4FDE677C" w14:textId="77777777" w:rsidR="00F54172" w:rsidRPr="00844304" w:rsidRDefault="00F54172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54172" w:rsidRPr="00844304" w14:paraId="1081FCCC" w14:textId="77777777" w:rsidTr="000B2747">
        <w:tc>
          <w:tcPr>
            <w:tcW w:w="4672" w:type="dxa"/>
          </w:tcPr>
          <w:p w14:paraId="63AE2792" w14:textId="291B02CF" w:rsidR="00F54172" w:rsidRPr="00455E65" w:rsidRDefault="00F54172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673" w:type="dxa"/>
          </w:tcPr>
          <w:p w14:paraId="2B30F70A" w14:textId="6B2551AB" w:rsidR="00F54172" w:rsidRPr="00F54172" w:rsidRDefault="00F54172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Спрашивает у пользователя информацию об оружии и затем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удаляет ее из базы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оружия в базе данных не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находит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выводит 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F54172">
              <w:rPr>
                <w:rFonts w:ascii="Times New Roman" w:hAnsi="Times New Roman" w:cs="Times New Roman"/>
                <w:sz w:val="28"/>
                <w:szCs w:val="28"/>
              </w:rPr>
              <w:t>’.</w:t>
            </w:r>
          </w:p>
        </w:tc>
      </w:tr>
    </w:tbl>
    <w:p w14:paraId="65CBE07E" w14:textId="77264683" w:rsidR="00F54172" w:rsidRDefault="00F54172" w:rsidP="00F5417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предикаты и их описание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F51E21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26C0455" w14:textId="77777777" w:rsidR="00A373A5" w:rsidRDefault="00A373A5" w:rsidP="00F5417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451CB4D" w14:textId="5CDA6F41" w:rsidR="00A373A5" w:rsidRPr="005F3348" w:rsidRDefault="00A373A5" w:rsidP="00A373A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Описание</w:t>
      </w:r>
      <w:r w:rsidRPr="005F334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предикатов (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CLEAR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.PRO</w:t>
      </w:r>
      <w:r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73A5" w:rsidRPr="00844304" w14:paraId="43862B34" w14:textId="77777777" w:rsidTr="000B2747">
        <w:tc>
          <w:tcPr>
            <w:tcW w:w="4672" w:type="dxa"/>
          </w:tcPr>
          <w:p w14:paraId="40F1237C" w14:textId="77777777" w:rsidR="00A373A5" w:rsidRPr="00F4244F" w:rsidRDefault="00A373A5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4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Предикат</w:t>
            </w:r>
          </w:p>
        </w:tc>
        <w:tc>
          <w:tcPr>
            <w:tcW w:w="4673" w:type="dxa"/>
          </w:tcPr>
          <w:p w14:paraId="7DEB3611" w14:textId="77777777" w:rsidR="00A373A5" w:rsidRPr="00844304" w:rsidRDefault="00A373A5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A373A5" w:rsidRPr="00844304" w14:paraId="73AF1D81" w14:textId="77777777" w:rsidTr="000B2747">
        <w:tc>
          <w:tcPr>
            <w:tcW w:w="4672" w:type="dxa"/>
          </w:tcPr>
          <w:p w14:paraId="0D343BA4" w14:textId="270C9BE9" w:rsidR="00A373A5" w:rsidRPr="00455E6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4673" w:type="dxa"/>
          </w:tcPr>
          <w:p w14:paraId="27E0BC93" w14:textId="43997015" w:rsidR="00A373A5" w:rsidRPr="00A373A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вводит 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 xml:space="preserve">’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дальше исходя его ответа вызывается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yesno</w:t>
            </w:r>
            <w:proofErr w:type="spellEnd"/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73A5" w:rsidRPr="00844304" w14:paraId="7171C33A" w14:textId="77777777" w:rsidTr="000B2747">
        <w:tc>
          <w:tcPr>
            <w:tcW w:w="4672" w:type="dxa"/>
          </w:tcPr>
          <w:p w14:paraId="200BD05B" w14:textId="72893F65" w:rsidR="00A373A5" w:rsidRPr="00844304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yesno</w:t>
            </w:r>
            <w:proofErr w:type="spellEnd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0044FB85" w14:textId="522289A7" w:rsidR="00A373A5" w:rsidRPr="00A373A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Исходя из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пользователем или переходит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atabase</w:t>
            </w:r>
            <w:proofErr w:type="spellEnd"/>
            <w:r w:rsidRPr="00A373A5">
              <w:rPr>
                <w:rFonts w:ascii="Times New Roman" w:hAnsi="Times New Roman" w:cs="Times New Roman"/>
                <w:sz w:val="28"/>
                <w:szCs w:val="28"/>
              </w:rPr>
              <w:t xml:space="preserve"> (‘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 xml:space="preserve">’),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возвращает в меню (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или если данные, что ввел пользователь не сходятся ни с одним из ответов, то выводит ошибку.</w:t>
            </w:r>
          </w:p>
        </w:tc>
      </w:tr>
      <w:tr w:rsidR="00A373A5" w:rsidRPr="00844304" w14:paraId="70A2DE54" w14:textId="77777777" w:rsidTr="000B2747">
        <w:tc>
          <w:tcPr>
            <w:tcW w:w="4672" w:type="dxa"/>
          </w:tcPr>
          <w:p w14:paraId="037F008B" w14:textId="63FB1109" w:rsidR="00A373A5" w:rsidRPr="00F51E21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clear_database</w:t>
            </w:r>
            <w:proofErr w:type="spellEnd"/>
          </w:p>
        </w:tc>
        <w:tc>
          <w:tcPr>
            <w:tcW w:w="4673" w:type="dxa"/>
          </w:tcPr>
          <w:p w14:paraId="3A447E02" w14:textId="2593AC91" w:rsidR="00A373A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всю базу данных.</w:t>
            </w:r>
          </w:p>
        </w:tc>
      </w:tr>
    </w:tbl>
    <w:p w14:paraId="345B84D4" w14:textId="1F20E068" w:rsidR="00A373A5" w:rsidRPr="002C384D" w:rsidRDefault="00A373A5" w:rsidP="00A37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160A48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предикаты и их описание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CLEAR</w:t>
      </w:r>
      <w:r w:rsidRPr="00F51E21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C155B08" w14:textId="77777777" w:rsidR="00F54172" w:rsidRPr="002C384D" w:rsidRDefault="00F54172" w:rsidP="00F51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458DD" w14:textId="77777777" w:rsidR="00A373A5" w:rsidRDefault="00A373A5" w:rsidP="00A373A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62503910" w14:textId="77777777" w:rsidR="00A373A5" w:rsidRDefault="00A373A5" w:rsidP="00A373A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8868251" w14:textId="53D1E50A" w:rsidR="00A373A5" w:rsidRPr="005F3348" w:rsidRDefault="00A373A5" w:rsidP="00A373A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Описание</w:t>
      </w:r>
      <w:r w:rsidRPr="005F334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предикатов (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SAVE.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PRO</w:t>
      </w:r>
      <w:r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73A5" w:rsidRPr="00844304" w14:paraId="1992D168" w14:textId="77777777" w:rsidTr="000B2747">
        <w:tc>
          <w:tcPr>
            <w:tcW w:w="4672" w:type="dxa"/>
          </w:tcPr>
          <w:p w14:paraId="3B424FD8" w14:textId="77777777" w:rsidR="00A373A5" w:rsidRPr="00F4244F" w:rsidRDefault="00A373A5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43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Предикат</w:t>
            </w:r>
          </w:p>
        </w:tc>
        <w:tc>
          <w:tcPr>
            <w:tcW w:w="4673" w:type="dxa"/>
          </w:tcPr>
          <w:p w14:paraId="79FDD2F4" w14:textId="77777777" w:rsidR="00A373A5" w:rsidRPr="00844304" w:rsidRDefault="00A373A5" w:rsidP="000B27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A373A5" w:rsidRPr="00844304" w14:paraId="5FC33229" w14:textId="77777777" w:rsidTr="000B2747">
        <w:tc>
          <w:tcPr>
            <w:tcW w:w="4672" w:type="dxa"/>
          </w:tcPr>
          <w:p w14:paraId="30783283" w14:textId="505AC773" w:rsidR="00A373A5" w:rsidRPr="00455E6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saves</w:t>
            </w:r>
          </w:p>
        </w:tc>
        <w:tc>
          <w:tcPr>
            <w:tcW w:w="4673" w:type="dxa"/>
          </w:tcPr>
          <w:p w14:paraId="0E369A1E" w14:textId="5C8121DC" w:rsidR="00A373A5" w:rsidRPr="00A373A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вводит 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xt</w:t>
            </w:r>
            <w:proofErr w:type="spellEnd"/>
            <w:r w:rsidRPr="00A373A5">
              <w:rPr>
                <w:rFonts w:ascii="Times New Roman" w:hAnsi="Times New Roman" w:cs="Times New Roman"/>
                <w:sz w:val="28"/>
                <w:szCs w:val="28"/>
              </w:rPr>
              <w:t xml:space="preserve">’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дальше исходя его ответа вызывается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txtcsv</w:t>
            </w:r>
            <w:proofErr w:type="spellEnd"/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73A5" w:rsidRPr="00844304" w14:paraId="036196CA" w14:textId="77777777" w:rsidTr="00A373A5">
        <w:trPr>
          <w:trHeight w:val="2099"/>
        </w:trPr>
        <w:tc>
          <w:tcPr>
            <w:tcW w:w="4672" w:type="dxa"/>
          </w:tcPr>
          <w:p w14:paraId="5E6830C0" w14:textId="73C71C74" w:rsidR="00A373A5" w:rsidRPr="00844304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txtcsv</w:t>
            </w:r>
            <w:proofErr w:type="spellEnd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(string)</w:t>
            </w:r>
          </w:p>
        </w:tc>
        <w:tc>
          <w:tcPr>
            <w:tcW w:w="4673" w:type="dxa"/>
          </w:tcPr>
          <w:p w14:paraId="5E231821" w14:textId="04E4F001" w:rsidR="00A373A5" w:rsidRPr="00A373A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Исходя из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пользователем или переходит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 xml:space="preserve"> (‘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 xml:space="preserve">’),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или если данные, что ввел пользователь не сходятся ни с одним из ответов, то выводит ошибку.</w:t>
            </w:r>
          </w:p>
        </w:tc>
      </w:tr>
      <w:tr w:rsidR="00A373A5" w:rsidRPr="00844304" w14:paraId="7039B20A" w14:textId="77777777" w:rsidTr="000B2747">
        <w:tc>
          <w:tcPr>
            <w:tcW w:w="4672" w:type="dxa"/>
          </w:tcPr>
          <w:p w14:paraId="51E26CF8" w14:textId="4F6B52DE" w:rsidR="00A373A5" w:rsidRPr="00F51E21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4673" w:type="dxa"/>
          </w:tcPr>
          <w:p w14:paraId="767B38A9" w14:textId="55F1BDD7" w:rsidR="00A373A5" w:rsidRPr="00A373A5" w:rsidRDefault="007A7D37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Просит пользователя ввести название файла, если его нет, файл создаться. Сохраняет базу данных в файл </w:t>
            </w:r>
            <w:r w:rsidRPr="007A7D3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7A7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формата.</w:t>
            </w:r>
            <w:r w:rsidR="00A373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373A5" w:rsidRPr="00844304" w14:paraId="04837430" w14:textId="77777777" w:rsidTr="000B2747">
        <w:tc>
          <w:tcPr>
            <w:tcW w:w="4672" w:type="dxa"/>
          </w:tcPr>
          <w:p w14:paraId="05514850" w14:textId="267EA606" w:rsidR="00A373A5" w:rsidRPr="00A373A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</w:p>
        </w:tc>
        <w:tc>
          <w:tcPr>
            <w:tcW w:w="4673" w:type="dxa"/>
          </w:tcPr>
          <w:p w14:paraId="1A4FDAA4" w14:textId="3D050303" w:rsidR="00A373A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существование файла *.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открывает для записи и переходит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A373A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</w:t>
            </w:r>
            <w:proofErr w:type="spellEnd"/>
            <w:r w:rsidRPr="00A373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завершению записи закрывает файл.</w:t>
            </w:r>
          </w:p>
        </w:tc>
      </w:tr>
      <w:tr w:rsidR="00A373A5" w:rsidRPr="00844304" w14:paraId="5418039B" w14:textId="77777777" w:rsidTr="000B2747">
        <w:tc>
          <w:tcPr>
            <w:tcW w:w="4672" w:type="dxa"/>
          </w:tcPr>
          <w:p w14:paraId="27AA810A" w14:textId="03CA1806" w:rsidR="00A373A5" w:rsidRPr="00A373A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write_csv</w:t>
            </w:r>
            <w:proofErr w:type="spellEnd"/>
          </w:p>
        </w:tc>
        <w:tc>
          <w:tcPr>
            <w:tcW w:w="4673" w:type="dxa"/>
          </w:tcPr>
          <w:p w14:paraId="53252C0E" w14:textId="74E5EFD8" w:rsidR="00A373A5" w:rsidRDefault="00160A48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Собирает значения указанных переменных в базе данных</w:t>
            </w:r>
            <w:r w:rsidRPr="00160A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73A5" w:rsidRPr="00160A48" w14:paraId="44EB8631" w14:textId="77777777" w:rsidTr="000B2747">
        <w:tc>
          <w:tcPr>
            <w:tcW w:w="4672" w:type="dxa"/>
          </w:tcPr>
          <w:p w14:paraId="384F2814" w14:textId="45D89381" w:rsidR="00A373A5" w:rsidRPr="00A373A5" w:rsidRDefault="00A373A5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write_full_</w:t>
            </w:r>
            <w:proofErr w:type="gramStart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proofErr w:type="spellEnd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names, types, ranges, ammos, </w:t>
            </w:r>
            <w:proofErr w:type="spellStart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countrys</w:t>
            </w:r>
            <w:proofErr w:type="spellEnd"/>
            <w:r w:rsidRPr="00A3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FC147C7" w14:textId="79825763" w:rsidR="00A373A5" w:rsidRPr="00160A48" w:rsidRDefault="00160A48" w:rsidP="000B2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все данные файл разделяя слова </w:t>
            </w:r>
            <w:proofErr w:type="gramStart"/>
            <w:r w:rsidRPr="00160A48">
              <w:rPr>
                <w:rFonts w:ascii="Times New Roman" w:hAnsi="Times New Roman" w:cs="Times New Roman"/>
                <w:sz w:val="28"/>
                <w:szCs w:val="28"/>
              </w:rPr>
              <w:t>‘;’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0701334" w14:textId="00349A31" w:rsidR="00A373A5" w:rsidRPr="002C384D" w:rsidRDefault="00A373A5" w:rsidP="00A37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160A48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предикаты и их описание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SAVE</w:t>
      </w:r>
      <w:r w:rsidRPr="00F51E21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7B605F1" w14:textId="49B46B12" w:rsidR="0070334E" w:rsidRPr="004F5661" w:rsidRDefault="0070334E" w:rsidP="00C06AD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F1EA659" w14:textId="575EF984" w:rsidR="0070334E" w:rsidRPr="00AE05FF" w:rsidRDefault="0070334E" w:rsidP="0070334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CF3436B" w14:textId="77777777" w:rsidR="00455E65" w:rsidRDefault="00455E65" w:rsidP="0070334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AB21A72" w14:textId="77777777" w:rsidR="00455E65" w:rsidRDefault="00455E65" w:rsidP="0070334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931F494" w14:textId="77777777" w:rsidR="00455E65" w:rsidRDefault="00455E65" w:rsidP="0070334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B9A8AFD" w14:textId="606C9707" w:rsidR="00455E65" w:rsidRDefault="00455E65" w:rsidP="00703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AE32D" w14:textId="77777777" w:rsidR="008B35C9" w:rsidRDefault="008B35C9" w:rsidP="0070334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025BCC9" w14:textId="77777777" w:rsidR="00160A48" w:rsidRDefault="00160A48" w:rsidP="00703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7FA9" w14:textId="3EE46062" w:rsidR="00160A48" w:rsidRDefault="00160A48" w:rsidP="00703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2670B" w14:textId="2647E9DD" w:rsidR="007A7D37" w:rsidRDefault="007A7D37" w:rsidP="00703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38719" w14:textId="46C28C52" w:rsidR="007A7D37" w:rsidRDefault="007A7D37" w:rsidP="00703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DEF25" w14:textId="77777777" w:rsidR="007A7D37" w:rsidRDefault="007A7D37" w:rsidP="00703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E6460" w14:textId="4B624D25" w:rsidR="0023456F" w:rsidRDefault="0023456F" w:rsidP="00703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База данных.</w:t>
      </w:r>
    </w:p>
    <w:p w14:paraId="15366002" w14:textId="3068223E" w:rsidR="0023456F" w:rsidRPr="0023456F" w:rsidRDefault="0023456F" w:rsidP="00234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базе данных хранится 30 типов оружия. 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45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34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345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45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3456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087"/>
        <w:gridCol w:w="1294"/>
        <w:gridCol w:w="1346"/>
        <w:gridCol w:w="1850"/>
      </w:tblGrid>
      <w:tr w:rsidR="0023456F" w:rsidRPr="0023456F" w14:paraId="57E7A8EA" w14:textId="77777777" w:rsidTr="0023456F">
        <w:trPr>
          <w:trHeight w:val="335"/>
        </w:trPr>
        <w:tc>
          <w:tcPr>
            <w:tcW w:w="2112" w:type="dxa"/>
            <w:shd w:val="clear" w:color="auto" w:fill="BFBFBF" w:themeFill="background1" w:themeFillShade="BF"/>
            <w:noWrap/>
            <w:vAlign w:val="bottom"/>
          </w:tcPr>
          <w:p w14:paraId="59F9DA78" w14:textId="39556052" w:rsidR="0023456F" w:rsidRPr="0023456F" w:rsidRDefault="0023456F" w:rsidP="0023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087" w:type="dxa"/>
            <w:shd w:val="clear" w:color="auto" w:fill="BFBFBF" w:themeFill="background1" w:themeFillShade="BF"/>
            <w:noWrap/>
            <w:vAlign w:val="bottom"/>
          </w:tcPr>
          <w:p w14:paraId="613F1B70" w14:textId="75D843EB" w:rsidR="0023456F" w:rsidRPr="0023456F" w:rsidRDefault="0023456F" w:rsidP="0023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1294" w:type="dxa"/>
            <w:shd w:val="clear" w:color="auto" w:fill="BFBFBF" w:themeFill="background1" w:themeFillShade="BF"/>
            <w:noWrap/>
            <w:vAlign w:val="bottom"/>
          </w:tcPr>
          <w:p w14:paraId="4D0C7C77" w14:textId="6FA56398" w:rsidR="0023456F" w:rsidRPr="0023456F" w:rsidRDefault="0023456F" w:rsidP="0023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Range</w:t>
            </w:r>
          </w:p>
        </w:tc>
        <w:tc>
          <w:tcPr>
            <w:tcW w:w="1346" w:type="dxa"/>
            <w:shd w:val="clear" w:color="auto" w:fill="BFBFBF" w:themeFill="background1" w:themeFillShade="BF"/>
            <w:noWrap/>
            <w:vAlign w:val="bottom"/>
          </w:tcPr>
          <w:p w14:paraId="730FC6D5" w14:textId="4BFE93B1" w:rsidR="0023456F" w:rsidRPr="0023456F" w:rsidRDefault="0023456F" w:rsidP="0023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Ammo</w:t>
            </w:r>
          </w:p>
        </w:tc>
        <w:tc>
          <w:tcPr>
            <w:tcW w:w="1850" w:type="dxa"/>
            <w:shd w:val="clear" w:color="auto" w:fill="BFBFBF" w:themeFill="background1" w:themeFillShade="BF"/>
            <w:noWrap/>
            <w:vAlign w:val="bottom"/>
          </w:tcPr>
          <w:p w14:paraId="3F4BBEE8" w14:textId="5258BDB8" w:rsidR="0023456F" w:rsidRPr="0023456F" w:rsidRDefault="0023456F" w:rsidP="0023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Country</w:t>
            </w:r>
          </w:p>
        </w:tc>
      </w:tr>
      <w:tr w:rsidR="0023456F" w:rsidRPr="0023456F" w14:paraId="53ABF4EE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527D02CB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AK-47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20E10402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Auto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3638788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C535F32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7.62mm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3577E57E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Russia</w:t>
            </w:r>
          </w:p>
        </w:tc>
      </w:tr>
      <w:tr w:rsidR="0023456F" w:rsidRPr="0023456F" w14:paraId="6F6D04B8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06E0265B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M16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602C2701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Auto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8E1492D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5C107D6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295650F8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USA</w:t>
            </w:r>
          </w:p>
        </w:tc>
      </w:tr>
      <w:tr w:rsidR="0023456F" w:rsidRPr="0023456F" w14:paraId="46907662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445B03C0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MP5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72ABAECB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Submachine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F5D9DFA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5825FF5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75A7EF33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Germany</w:t>
            </w:r>
            <w:proofErr w:type="spellEnd"/>
          </w:p>
        </w:tc>
      </w:tr>
      <w:tr w:rsidR="0023456F" w:rsidRPr="0023456F" w14:paraId="4A4E69A2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2F1A5502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Glock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17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203C0B8A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Handgun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A93707E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54F76E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1492442F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Austria</w:t>
            </w:r>
          </w:p>
        </w:tc>
      </w:tr>
      <w:tr w:rsidR="0023456F" w:rsidRPr="0023456F" w14:paraId="532A75A2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3D374C49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Barrett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M82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0D765D98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Sniper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0F1583A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5D271E7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.50 BMG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456873AC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USA</w:t>
            </w:r>
          </w:p>
        </w:tc>
      </w:tr>
      <w:tr w:rsidR="0023456F" w:rsidRPr="0023456F" w14:paraId="53CB56BE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1EEFB420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Uzi</w:t>
            </w:r>
            <w:proofErr w:type="spellEnd"/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6CDDF528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Submachine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A12EEF4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6365BE03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51375BD8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Israel</w:t>
            </w:r>
          </w:p>
        </w:tc>
      </w:tr>
      <w:tr w:rsidR="0023456F" w:rsidRPr="0023456F" w14:paraId="0F5ACEC8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3ACB98BB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Desert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Eagle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2FAF1261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Handgun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A60E1E9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21C79D36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.50 AE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01E6D3DF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USA</w:t>
            </w:r>
          </w:p>
        </w:tc>
      </w:tr>
      <w:tr w:rsidR="0023456F" w:rsidRPr="0023456F" w14:paraId="33063AE3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29BB8E0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M4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Carbine</w:t>
            </w:r>
            <w:proofErr w:type="spellEnd"/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1B454677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Assault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BAD107B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95E22F0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3B6F2C60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USA</w:t>
            </w:r>
          </w:p>
        </w:tc>
      </w:tr>
      <w:tr w:rsidR="0023456F" w:rsidRPr="0023456F" w14:paraId="71F00698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110DF268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Dragunov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SVD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5F192E63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Sniper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415650D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23D2A2CE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7.62mm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62BC6EB5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Russia</w:t>
            </w:r>
          </w:p>
        </w:tc>
      </w:tr>
      <w:tr w:rsidR="0023456F" w:rsidRPr="0023456F" w14:paraId="796834E0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2039E431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FN SCAR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67F3DFB9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Assault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1DAB7B1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EC5C1F8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53AEF134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Belgium</w:t>
            </w:r>
            <w:proofErr w:type="spellEnd"/>
          </w:p>
        </w:tc>
      </w:tr>
      <w:tr w:rsidR="0023456F" w:rsidRPr="0023456F" w14:paraId="17832DC7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2DC15F2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P90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6E6D071A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Submachine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7B674C4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5DAA7B03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5.7mm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703E0CEF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Belgium</w:t>
            </w:r>
            <w:proofErr w:type="spellEnd"/>
          </w:p>
        </w:tc>
      </w:tr>
      <w:tr w:rsidR="0023456F" w:rsidRPr="0023456F" w14:paraId="1C10E262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1E7FF600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AUG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2E0D1526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Assault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6F120A8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2B7E9C4F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333F3CEB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Austria</w:t>
            </w:r>
          </w:p>
        </w:tc>
      </w:tr>
      <w:tr w:rsidR="0023456F" w:rsidRPr="0023456F" w14:paraId="3EDA4D40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4EC9895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L96A1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24A7A4BB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Sniper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E675BA5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6E33AE3E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7.62mm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4FB0708A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UK</w:t>
            </w:r>
          </w:p>
        </w:tc>
      </w:tr>
      <w:tr w:rsidR="0023456F" w:rsidRPr="0023456F" w14:paraId="27FF1282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57D27866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Beretta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92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4061CD54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Handgun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30ED50E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6B101CC7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642CDBF4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Italy</w:t>
            </w:r>
            <w:proofErr w:type="spellEnd"/>
          </w:p>
        </w:tc>
      </w:tr>
      <w:tr w:rsidR="0023456F" w:rsidRPr="0023456F" w14:paraId="77B3700C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7F75CA28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AK-12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64D964E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Auto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301D6CE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89A563A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5.45mm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53EAF485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Russia</w:t>
            </w:r>
          </w:p>
        </w:tc>
      </w:tr>
      <w:tr w:rsidR="0023456F" w:rsidRPr="0023456F" w14:paraId="4279CEEC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39DE857B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Thompson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M1A1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28B382BF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Submachine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9ABA2AC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88C4653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.45 ACP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5872AD93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USA</w:t>
            </w:r>
          </w:p>
        </w:tc>
      </w:tr>
      <w:tr w:rsidR="0023456F" w:rsidRPr="0023456F" w14:paraId="6D9DC2EE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56040A80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XM8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7413B760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Assault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36EC6C7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3BCC7F29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2F370A95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Germany</w:t>
            </w:r>
            <w:proofErr w:type="spellEnd"/>
          </w:p>
        </w:tc>
      </w:tr>
      <w:tr w:rsidR="0023456F" w:rsidRPr="0023456F" w14:paraId="7980105E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584C0544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FAMAS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7772F59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Assault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045882A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56857E1C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5A43E39E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France</w:t>
            </w:r>
          </w:p>
        </w:tc>
      </w:tr>
      <w:tr w:rsidR="0023456F" w:rsidRPr="0023456F" w14:paraId="13331196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4100DC89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G36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59194D4F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Assault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AB7ABDD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334900CC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12B05ED7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Germany</w:t>
            </w:r>
            <w:proofErr w:type="spellEnd"/>
          </w:p>
        </w:tc>
      </w:tr>
      <w:tr w:rsidR="0023456F" w:rsidRPr="0023456F" w14:paraId="6881CFCB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293652C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CZ-75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24135BD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Handgun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5B7FB83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E389C58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6CD2A7F2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Czech Republic</w:t>
            </w:r>
          </w:p>
        </w:tc>
      </w:tr>
      <w:tr w:rsidR="0023456F" w:rsidRPr="0023456F" w14:paraId="65EC0442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570D99B4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Steyr TMP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3FCE6B01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Submachine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CEBCC51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2D0A4027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7D4BF467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Austria</w:t>
            </w:r>
          </w:p>
        </w:tc>
      </w:tr>
      <w:tr w:rsidR="0023456F" w:rsidRPr="0023456F" w14:paraId="569BC8EC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2A6C4719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HK416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16F04BDF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Assault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B9B6FEC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35217645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5FC2FE1F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Germany</w:t>
            </w:r>
            <w:proofErr w:type="spellEnd"/>
          </w:p>
        </w:tc>
      </w:tr>
      <w:tr w:rsidR="0023456F" w:rsidRPr="0023456F" w14:paraId="54D2AFBC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3177E186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Kar98k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5F1398B6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Sniper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DD65F74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41896BE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7.92mm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6E5BDA4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Germany</w:t>
            </w:r>
            <w:proofErr w:type="spellEnd"/>
          </w:p>
        </w:tc>
      </w:tr>
      <w:tr w:rsidR="0023456F" w:rsidRPr="0023456F" w14:paraId="459EA1E8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31ACB190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SCAR-H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4924BB3A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Battle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2F78B6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3536B363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7.62mm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0E8CAB91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Belgium</w:t>
            </w:r>
            <w:proofErr w:type="spellEnd"/>
          </w:p>
        </w:tc>
      </w:tr>
      <w:tr w:rsidR="0023456F" w:rsidRPr="0023456F" w14:paraId="56947622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71B61F04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UMP45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72D0BF35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Submachine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D443DAD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DFF0591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.45 ACP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4B855ED9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Germany</w:t>
            </w:r>
            <w:proofErr w:type="spellEnd"/>
          </w:p>
        </w:tc>
      </w:tr>
      <w:tr w:rsidR="0023456F" w:rsidRPr="0023456F" w14:paraId="03C4FEF4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1884E540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SIG SG 550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3D5B7522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Assault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8A96B9F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6929D8A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11B26478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Switzerland</w:t>
            </w:r>
            <w:proofErr w:type="spellEnd"/>
          </w:p>
        </w:tc>
      </w:tr>
      <w:tr w:rsidR="0023456F" w:rsidRPr="0023456F" w14:paraId="1B73AC83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37758253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TEC-9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32158005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Handgun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DDD1FCC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2719C91A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2344A4D1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Sweden</w:t>
            </w:r>
            <w:proofErr w:type="spellEnd"/>
          </w:p>
        </w:tc>
      </w:tr>
      <w:tr w:rsidR="0023456F" w:rsidRPr="0023456F" w14:paraId="26EF1AB1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3FADD51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M14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0AD583DE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Battle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C309651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2F0383E2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7.62mm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34E74281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USA</w:t>
            </w:r>
          </w:p>
        </w:tc>
      </w:tr>
      <w:tr w:rsidR="0023456F" w:rsidRPr="0023456F" w14:paraId="779BE4F0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3DDFCB3F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MAC-10</w:t>
            </w:r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4D850CA6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Submachine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Gun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4431134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BF7A3A7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.45 ACP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064DF425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USA</w:t>
            </w:r>
          </w:p>
        </w:tc>
      </w:tr>
      <w:tr w:rsidR="0023456F" w:rsidRPr="0023456F" w14:paraId="2C533CE3" w14:textId="77777777" w:rsidTr="0023456F">
        <w:trPr>
          <w:trHeight w:val="335"/>
        </w:trPr>
        <w:tc>
          <w:tcPr>
            <w:tcW w:w="2112" w:type="dxa"/>
            <w:shd w:val="clear" w:color="auto" w:fill="auto"/>
            <w:noWrap/>
            <w:vAlign w:val="bottom"/>
            <w:hideMark/>
          </w:tcPr>
          <w:p w14:paraId="32AABF8D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VSS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Vintorez</w:t>
            </w:r>
            <w:proofErr w:type="spellEnd"/>
          </w:p>
        </w:tc>
        <w:tc>
          <w:tcPr>
            <w:tcW w:w="2087" w:type="dxa"/>
            <w:shd w:val="clear" w:color="auto" w:fill="auto"/>
            <w:noWrap/>
            <w:vAlign w:val="bottom"/>
            <w:hideMark/>
          </w:tcPr>
          <w:p w14:paraId="5B836182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Sniper</w:t>
            </w:r>
            <w:proofErr w:type="spellEnd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Rifle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A409789" w14:textId="77777777" w:rsidR="0023456F" w:rsidRPr="0023456F" w:rsidRDefault="0023456F" w:rsidP="002345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B023E67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9x39mm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2020FB3E" w14:textId="77777777" w:rsidR="0023456F" w:rsidRPr="0023456F" w:rsidRDefault="0023456F" w:rsidP="00234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45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Russia</w:t>
            </w:r>
          </w:p>
        </w:tc>
      </w:tr>
    </w:tbl>
    <w:p w14:paraId="38FDB5A3" w14:textId="46D80659" w:rsidR="0023456F" w:rsidRPr="002C384D" w:rsidRDefault="0023456F" w:rsidP="002345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База данных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DF241F2" w14:textId="2B20BB3A" w:rsidR="0023456F" w:rsidRDefault="0023456F" w:rsidP="002345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пользователя.</w:t>
      </w:r>
    </w:p>
    <w:p w14:paraId="21BB71BF" w14:textId="2EBFCE2F" w:rsidR="0053508C" w:rsidRPr="0053508C" w:rsidRDefault="0053508C" w:rsidP="0053508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Меню программы</w:t>
      </w:r>
    </w:p>
    <w:p w14:paraId="45AD9CFA" w14:textId="5A221C99" w:rsidR="00E66E77" w:rsidRDefault="0023456F" w:rsidP="00D0042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3456F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F665C04" wp14:editId="3E5D0549">
            <wp:extent cx="5940425" cy="349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F6B7" w14:textId="5D69B4C3" w:rsidR="0053508C" w:rsidRDefault="0053508C" w:rsidP="00D0042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Меню программы.</w:t>
      </w:r>
    </w:p>
    <w:p w14:paraId="08431CF3" w14:textId="48F512D5" w:rsidR="003A37FB" w:rsidRDefault="0053508C" w:rsidP="00535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программы предоставлены 8 пунктов.</w:t>
      </w:r>
    </w:p>
    <w:p w14:paraId="7CE044C3" w14:textId="726517B3" w:rsidR="0053508C" w:rsidRDefault="0053508C" w:rsidP="00535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3508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отображает базу данных пользователя.</w:t>
      </w:r>
    </w:p>
    <w:p w14:paraId="2B4B126F" w14:textId="6BF6ABCA" w:rsidR="0053508C" w:rsidRDefault="0053508C" w:rsidP="00535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350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в базу дынных записи, ввод осуществляется напрямую в консоли.</w:t>
      </w:r>
    </w:p>
    <w:p w14:paraId="712965C8" w14:textId="04954E34" w:rsidR="0053508C" w:rsidRDefault="0053508C" w:rsidP="00535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35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350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чтение базы данных из файла.</w:t>
      </w:r>
    </w:p>
    <w:p w14:paraId="6EE5C96D" w14:textId="31A80EA7" w:rsidR="0053508C" w:rsidRDefault="0053508C" w:rsidP="00535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Edit </w:t>
      </w:r>
      <w:r>
        <w:rPr>
          <w:rFonts w:ascii="Times New Roman" w:hAnsi="Times New Roman" w:cs="Times New Roman"/>
          <w:sz w:val="28"/>
          <w:szCs w:val="28"/>
        </w:rPr>
        <w:t>– редактирование базы данных.</w:t>
      </w:r>
    </w:p>
    <w:p w14:paraId="1746EFD7" w14:textId="5CE33390" w:rsidR="0053508C" w:rsidRDefault="0053508C" w:rsidP="00535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35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35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записи из базы данных.</w:t>
      </w:r>
    </w:p>
    <w:p w14:paraId="133E074A" w14:textId="0D209B1D" w:rsidR="0053508C" w:rsidRDefault="0053508C" w:rsidP="00535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535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35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всех записей из базы данных.</w:t>
      </w:r>
    </w:p>
    <w:p w14:paraId="36EB6DD2" w14:textId="5FA9CFAA" w:rsidR="0053508C" w:rsidRDefault="0053508C" w:rsidP="00535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535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35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 базы данных в файл.</w:t>
      </w:r>
    </w:p>
    <w:p w14:paraId="10909210" w14:textId="48764C03" w:rsidR="0053508C" w:rsidRDefault="0053508C" w:rsidP="00535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7D4EE09C" w14:textId="5F853944" w:rsidR="0053508C" w:rsidRDefault="0053508C" w:rsidP="0053508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358AAAE" w14:textId="77777777" w:rsidR="0053508C" w:rsidRDefault="0053508C" w:rsidP="0053508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41C848" w14:textId="77777777" w:rsidR="0053508C" w:rsidRDefault="0053508C" w:rsidP="0053508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36236" w14:textId="77777777" w:rsidR="0053508C" w:rsidRDefault="0053508C" w:rsidP="0053508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208525" w14:textId="77777777" w:rsidR="0053508C" w:rsidRDefault="0053508C" w:rsidP="0053508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6ED7F1" w14:textId="77777777" w:rsidR="0053508C" w:rsidRDefault="0053508C" w:rsidP="0053508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2B2036" w14:textId="77777777" w:rsidR="0053508C" w:rsidRDefault="0053508C" w:rsidP="0053508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F2DD4B" w14:textId="10A9E6C3" w:rsidR="0053508C" w:rsidRPr="0053508C" w:rsidRDefault="0053508C" w:rsidP="0053508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0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Add</w:t>
      </w:r>
      <w:r w:rsidRPr="0053508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297D0B" w14:textId="184CFAEE" w:rsidR="0053508C" w:rsidRPr="0053508C" w:rsidRDefault="0053508C" w:rsidP="0053508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350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43284B" wp14:editId="45429BDF">
            <wp:extent cx="5243456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769" cy="30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C135" w14:textId="5C99C4E1" w:rsidR="0053508C" w:rsidRPr="0053508C" w:rsidRDefault="0053508C" w:rsidP="0053508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’.</w:t>
      </w:r>
    </w:p>
    <w:p w14:paraId="1ECB7BA5" w14:textId="5C49B245" w:rsidR="0053508C" w:rsidRDefault="0053508C" w:rsidP="00535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2, показана метод добавления новых данных. В пункте </w:t>
      </w:r>
      <w:r w:rsidRPr="0053508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53508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нельзя записывать текстовые данные и числовые данные длинной более 32</w:t>
      </w:r>
      <w:r w:rsidR="00193192">
        <w:rPr>
          <w:rFonts w:ascii="Times New Roman" w:hAnsi="Times New Roman" w:cs="Times New Roman"/>
          <w:sz w:val="28"/>
          <w:szCs w:val="28"/>
        </w:rPr>
        <w:t xml:space="preserve">767. При успешном добавлении данных, высветится надпись </w:t>
      </w:r>
      <w:r w:rsidR="00193192" w:rsidRPr="00193192">
        <w:rPr>
          <w:rFonts w:ascii="Times New Roman" w:hAnsi="Times New Roman" w:cs="Times New Roman"/>
          <w:sz w:val="28"/>
          <w:szCs w:val="28"/>
        </w:rPr>
        <w:t>“</w:t>
      </w:r>
      <w:r w:rsidR="00193192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="00193192" w:rsidRPr="00193192">
        <w:rPr>
          <w:rFonts w:ascii="Times New Roman" w:hAnsi="Times New Roman" w:cs="Times New Roman"/>
          <w:sz w:val="28"/>
          <w:szCs w:val="28"/>
        </w:rPr>
        <w:t xml:space="preserve"> </w:t>
      </w:r>
      <w:r w:rsidR="00193192"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="00193192" w:rsidRPr="00193192">
        <w:rPr>
          <w:rFonts w:ascii="Times New Roman" w:hAnsi="Times New Roman" w:cs="Times New Roman"/>
          <w:sz w:val="28"/>
          <w:szCs w:val="28"/>
        </w:rPr>
        <w:t xml:space="preserve"> </w:t>
      </w:r>
      <w:r w:rsidR="0019319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93192" w:rsidRPr="00193192">
        <w:rPr>
          <w:rFonts w:ascii="Times New Roman" w:hAnsi="Times New Roman" w:cs="Times New Roman"/>
          <w:sz w:val="28"/>
          <w:szCs w:val="28"/>
        </w:rPr>
        <w:t xml:space="preserve"> </w:t>
      </w:r>
      <w:r w:rsidR="0019319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93192" w:rsidRPr="00193192">
        <w:rPr>
          <w:rFonts w:ascii="Times New Roman" w:hAnsi="Times New Roman" w:cs="Times New Roman"/>
          <w:sz w:val="28"/>
          <w:szCs w:val="28"/>
        </w:rPr>
        <w:t xml:space="preserve"> </w:t>
      </w:r>
      <w:r w:rsidR="0019319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193192" w:rsidRPr="00193192">
        <w:rPr>
          <w:rFonts w:ascii="Times New Roman" w:hAnsi="Times New Roman" w:cs="Times New Roman"/>
          <w:sz w:val="28"/>
          <w:szCs w:val="28"/>
        </w:rPr>
        <w:t>”,</w:t>
      </w:r>
      <w:r w:rsidR="00193192">
        <w:rPr>
          <w:rFonts w:ascii="Times New Roman" w:hAnsi="Times New Roman" w:cs="Times New Roman"/>
          <w:sz w:val="28"/>
          <w:szCs w:val="28"/>
        </w:rPr>
        <w:t xml:space="preserve"> после можно нажать </w:t>
      </w:r>
      <w:proofErr w:type="gramStart"/>
      <w:r w:rsidR="00193192">
        <w:rPr>
          <w:rFonts w:ascii="Times New Roman" w:hAnsi="Times New Roman" w:cs="Times New Roman"/>
          <w:sz w:val="28"/>
          <w:szCs w:val="28"/>
        </w:rPr>
        <w:t>любую кнопку</w:t>
      </w:r>
      <w:proofErr w:type="gramEnd"/>
      <w:r w:rsidR="00193192">
        <w:rPr>
          <w:rFonts w:ascii="Times New Roman" w:hAnsi="Times New Roman" w:cs="Times New Roman"/>
          <w:sz w:val="28"/>
          <w:szCs w:val="28"/>
        </w:rPr>
        <w:t xml:space="preserve"> и пользователь вернется в меню.</w:t>
      </w:r>
    </w:p>
    <w:p w14:paraId="1248F103" w14:textId="398DA09C" w:rsidR="00193192" w:rsidRPr="00193192" w:rsidRDefault="00193192" w:rsidP="0019319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file.</w:t>
      </w:r>
    </w:p>
    <w:p w14:paraId="095749BB" w14:textId="1F5C0E17" w:rsidR="00193192" w:rsidRDefault="00193192" w:rsidP="0019319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19319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727482" wp14:editId="646BE354">
            <wp:extent cx="5219700" cy="308048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142" cy="30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A9FB" w14:textId="25C86B75" w:rsidR="00193192" w:rsidRPr="0053508C" w:rsidRDefault="00193192" w:rsidP="0019319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Read</w:t>
      </w:r>
      <w:r w:rsidRPr="001931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19319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9953EC1" w14:textId="77777777" w:rsidR="00193192" w:rsidRPr="00193192" w:rsidRDefault="00193192" w:rsidP="0019319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F6709" w14:textId="45633547" w:rsidR="003C10D8" w:rsidRDefault="00193192" w:rsidP="00C06AD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93192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09FFD1BE" wp14:editId="1F48A60D">
            <wp:extent cx="5940425" cy="3493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309" w14:textId="79AB5AEA" w:rsidR="00193192" w:rsidRPr="0053508C" w:rsidRDefault="00193192" w:rsidP="0019319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93192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Read</w:t>
      </w:r>
      <w:r w:rsidRPr="001931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19319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B355593" w14:textId="60C4A83A" w:rsidR="00193192" w:rsidRPr="00193192" w:rsidRDefault="00193192" w:rsidP="0019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Pr="0019319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 рис.4</w:t>
      </w:r>
      <w:r>
        <w:rPr>
          <w:rFonts w:ascii="Times New Roman" w:hAnsi="Times New Roman" w:cs="Times New Roman"/>
          <w:sz w:val="28"/>
          <w:szCs w:val="28"/>
        </w:rPr>
        <w:t xml:space="preserve"> показан метод </w:t>
      </w:r>
      <w:r>
        <w:rPr>
          <w:rFonts w:ascii="Times New Roman" w:hAnsi="Times New Roman" w:cs="Times New Roman"/>
          <w:sz w:val="28"/>
          <w:szCs w:val="28"/>
        </w:rPr>
        <w:t>чтения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9319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начале пользователю нужно ввести какой тип данных он хочет ввести </w:t>
      </w:r>
      <w:r w:rsidRPr="001931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9319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1931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93192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если пользователь введет что-то другое рис. 5, то высветится ошибка </w:t>
      </w:r>
      <w:r w:rsidRPr="001931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19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931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19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9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1931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после нажатия любой кнопки он вернется в меню.</w:t>
      </w:r>
    </w:p>
    <w:p w14:paraId="336E82B2" w14:textId="23CCB260" w:rsidR="00E66E77" w:rsidRDefault="0070334E" w:rsidP="00F4244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0334E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193192" w:rsidRPr="0019319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EE3E1C4" wp14:editId="0F1FC4E6">
            <wp:extent cx="5940425" cy="3526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9EE5" w14:textId="2B38DB38" w:rsidR="00193192" w:rsidRPr="0053508C" w:rsidRDefault="00193192" w:rsidP="0019319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Read</w:t>
      </w:r>
      <w:r w:rsidRPr="001931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19319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ошибка №</w:t>
      </w:r>
      <w:r w:rsidR="006618DA"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6400A0E" w14:textId="6D896782" w:rsidR="00F4244F" w:rsidRDefault="00193192" w:rsidP="0019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ввода типа данных, пользователя попросят ввести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которого он собирается прочесть данные. Если такого файла не существует высветится ошибка </w:t>
      </w:r>
      <w:r w:rsidRPr="001931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19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931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19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9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1931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рис 6. Если файл существует, то произведется чтение и высветится надпись </w:t>
      </w:r>
      <w:r w:rsidRPr="001931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Successful</w:t>
      </w:r>
      <w:r w:rsidRPr="00193192">
        <w:rPr>
          <w:rFonts w:ascii="Times New Roman" w:hAnsi="Times New Roman" w:cs="Times New Roman"/>
          <w:sz w:val="28"/>
          <w:szCs w:val="28"/>
        </w:rPr>
        <w:t>”.</w:t>
      </w:r>
    </w:p>
    <w:p w14:paraId="4B54D006" w14:textId="6009B946" w:rsidR="00193192" w:rsidRPr="00193192" w:rsidRDefault="00193192" w:rsidP="0019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1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15915D" wp14:editId="1A17240A">
            <wp:extent cx="5940425" cy="35058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6D45" w14:textId="3F3EBFC6" w:rsidR="00193192" w:rsidRPr="006618DA" w:rsidRDefault="00193192" w:rsidP="0019319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6618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6618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r w:rsidRPr="006618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Read</w:t>
      </w:r>
      <w:r w:rsidRPr="006618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6618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’, </w:t>
      </w:r>
      <w:r w:rsidR="006618DA">
        <w:rPr>
          <w:rFonts w:ascii="Times New Roman" w:hAnsi="Times New Roman" w:cs="Times New Roman"/>
          <w:i/>
          <w:iCs/>
          <w:sz w:val="28"/>
          <w:szCs w:val="28"/>
        </w:rPr>
        <w:t>ошибка</w:t>
      </w:r>
      <w:r w:rsidR="006618DA" w:rsidRPr="006618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№</w:t>
      </w:r>
      <w:r w:rsidR="006618DA">
        <w:rPr>
          <w:rFonts w:ascii="Times New Roman" w:hAnsi="Times New Roman" w:cs="Times New Roman"/>
          <w:i/>
          <w:iCs/>
          <w:sz w:val="28"/>
          <w:szCs w:val="28"/>
          <w:lang w:val="en-US"/>
        </w:rPr>
        <w:t>32</w:t>
      </w:r>
      <w:r w:rsidRPr="006618D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3BD8D555" w14:textId="087CF938" w:rsidR="008B35C9" w:rsidRPr="006618DA" w:rsidRDefault="008B35C9" w:rsidP="00F4244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719CEE" w14:textId="57CB3ED0" w:rsidR="008B35C9" w:rsidRDefault="006618DA" w:rsidP="006618D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Show.</w:t>
      </w:r>
    </w:p>
    <w:p w14:paraId="2B35A301" w14:textId="2BB04173" w:rsidR="006618DA" w:rsidRPr="006618DA" w:rsidRDefault="006618DA" w:rsidP="006618D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18D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CBAE93" wp14:editId="0ED0BDC2">
            <wp:extent cx="5448300" cy="3197928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979" cy="32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B15D" w14:textId="5678E912" w:rsidR="006618DA" w:rsidRDefault="006618DA" w:rsidP="006618D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Show’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719BC69" w14:textId="152C96FD" w:rsidR="006618DA" w:rsidRDefault="006618DA" w:rsidP="00661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</w:t>
      </w:r>
      <w:r w:rsidRPr="006618D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>
        <w:rPr>
          <w:rFonts w:ascii="Times New Roman" w:hAnsi="Times New Roman" w:cs="Times New Roman"/>
          <w:sz w:val="28"/>
          <w:szCs w:val="28"/>
        </w:rPr>
        <w:t>о отображение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показать следующую страницу нужно нажать </w:t>
      </w:r>
      <w:r w:rsidRPr="006618DA">
        <w:rPr>
          <w:rFonts w:ascii="Times New Roman" w:hAnsi="Times New Roman" w:cs="Times New Roman"/>
          <w:sz w:val="28"/>
          <w:szCs w:val="28"/>
        </w:rPr>
        <w:t xml:space="preserve">‘1’, </w:t>
      </w:r>
      <w:r>
        <w:rPr>
          <w:rFonts w:ascii="Times New Roman" w:hAnsi="Times New Roman" w:cs="Times New Roman"/>
          <w:sz w:val="28"/>
          <w:szCs w:val="28"/>
        </w:rPr>
        <w:t xml:space="preserve">чтобы вернутся в меню нажать на любую другую кнопку. Когда в базе не останутся данные, высветится надпись </w:t>
      </w:r>
      <w:r w:rsidRPr="006618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618D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после нажатия на любую другую кнопку, пользователь вернется в меню, рис 8.</w:t>
      </w:r>
    </w:p>
    <w:p w14:paraId="6AA937C8" w14:textId="33BA24F4" w:rsidR="006618DA" w:rsidRPr="006618DA" w:rsidRDefault="006618DA" w:rsidP="006618DA">
      <w:pPr>
        <w:rPr>
          <w:rFonts w:ascii="Times New Roman" w:hAnsi="Times New Roman" w:cs="Times New Roman"/>
          <w:sz w:val="28"/>
          <w:szCs w:val="28"/>
        </w:rPr>
      </w:pPr>
      <w:r w:rsidRPr="006618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8847A" wp14:editId="6A6A5BA2">
            <wp:extent cx="5940425" cy="34721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8C58" w14:textId="038B4C99" w:rsidR="006618DA" w:rsidRDefault="006618DA" w:rsidP="006618D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Show’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‘End’.</w:t>
      </w:r>
    </w:p>
    <w:p w14:paraId="12062C6D" w14:textId="01CCF3CD" w:rsidR="006618DA" w:rsidRPr="006618DA" w:rsidRDefault="006618DA" w:rsidP="006618D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Edit.</w:t>
      </w:r>
    </w:p>
    <w:p w14:paraId="2EB1B5F2" w14:textId="4A18B4C4" w:rsidR="006618DA" w:rsidRDefault="006618DA" w:rsidP="006618DA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18DA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2A39FE7A" wp14:editId="5AAFF1D8">
            <wp:extent cx="5458769" cy="323850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025" cy="32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984C" w14:textId="03D962F1" w:rsidR="006618DA" w:rsidRDefault="006618DA" w:rsidP="006618D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9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 w:rsidR="00314A1E">
        <w:rPr>
          <w:rFonts w:ascii="Times New Roman" w:hAnsi="Times New Roman" w:cs="Times New Roman"/>
          <w:i/>
          <w:iCs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’.</w:t>
      </w:r>
    </w:p>
    <w:p w14:paraId="4CCAFFBE" w14:textId="22C20107" w:rsidR="00314A1E" w:rsidRDefault="00314A1E" w:rsidP="006618D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281621A" w14:textId="691DF83D" w:rsidR="00314A1E" w:rsidRDefault="00314A1E" w:rsidP="00314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</w:t>
      </w:r>
      <w:r w:rsidRPr="00314A1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показано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данных на экране.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Чтобы  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данные, надо ввести имя (</w:t>
      </w:r>
      <w:r w:rsidRPr="00314A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14A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 оружия, которое нужно изменить. Если программа найдет такое оружие, то попросит вновь ввести все данные этого оружия, после чего выведет </w:t>
      </w:r>
      <w:r w:rsidRPr="00314A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Successful</w:t>
      </w:r>
      <w:r w:rsidRPr="00314A1E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Если такого оружия нет, 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“None”, </w:t>
      </w:r>
      <w:r>
        <w:rPr>
          <w:rFonts w:ascii="Times New Roman" w:hAnsi="Times New Roman" w:cs="Times New Roman"/>
          <w:sz w:val="28"/>
          <w:szCs w:val="28"/>
        </w:rPr>
        <w:t>рис 10.</w:t>
      </w:r>
    </w:p>
    <w:p w14:paraId="3DC93BFD" w14:textId="52BD93F0" w:rsidR="00314A1E" w:rsidRDefault="00314A1E" w:rsidP="00314A1E">
      <w:pPr>
        <w:rPr>
          <w:rFonts w:ascii="Times New Roman" w:hAnsi="Times New Roman" w:cs="Times New Roman"/>
          <w:sz w:val="28"/>
          <w:szCs w:val="28"/>
        </w:rPr>
      </w:pPr>
      <w:r w:rsidRPr="00314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C07B6" wp14:editId="30875466">
            <wp:extent cx="5940425" cy="35204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A3A6" w14:textId="3B15C8E8" w:rsidR="00314A1E" w:rsidRPr="00314A1E" w:rsidRDefault="00314A1E" w:rsidP="00314A1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Edit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программа не нашла оружия в базе данных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CC955AA" w14:textId="77777777" w:rsidR="00314A1E" w:rsidRDefault="00314A1E" w:rsidP="00314A1E">
      <w:pPr>
        <w:rPr>
          <w:rFonts w:ascii="Times New Roman" w:hAnsi="Times New Roman" w:cs="Times New Roman"/>
          <w:sz w:val="28"/>
          <w:szCs w:val="28"/>
        </w:rPr>
      </w:pPr>
    </w:p>
    <w:p w14:paraId="189752F7" w14:textId="01CFD09B" w:rsidR="00314A1E" w:rsidRDefault="00314A1E" w:rsidP="00314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база данных окажется пустой,</w:t>
      </w:r>
      <w:r w:rsidRPr="0031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 8. то программа выведет предупреждение и предложит ввести данные в базу данных, если ввести </w:t>
      </w:r>
      <w:r w:rsidRPr="00314A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314A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то программа перейдет в режим </w:t>
      </w:r>
      <w:r w:rsidRPr="00314A1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14A1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 w:rsidRPr="00314A1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14A1E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высветится сообщение о возвращении в главное меню, рис. 11.</w:t>
      </w:r>
    </w:p>
    <w:p w14:paraId="1C82837B" w14:textId="642DC05E" w:rsidR="00314A1E" w:rsidRPr="00314A1E" w:rsidRDefault="00314A1E" w:rsidP="00314A1E">
      <w:pPr>
        <w:rPr>
          <w:rFonts w:ascii="Times New Roman" w:hAnsi="Times New Roman" w:cs="Times New Roman"/>
          <w:sz w:val="28"/>
          <w:szCs w:val="28"/>
        </w:rPr>
      </w:pPr>
      <w:r w:rsidRPr="00314A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39B9F4" wp14:editId="6EF6661A">
            <wp:extent cx="5705475" cy="363674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014" cy="36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D6FB" w14:textId="143607AF" w:rsidR="00314A1E" w:rsidRDefault="00314A1E" w:rsidP="00314A1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Edit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база данных пуста, возвращение в главное меню, выбор 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0DB94A7" w14:textId="77777777" w:rsidR="006618DA" w:rsidRPr="006618DA" w:rsidRDefault="006618DA" w:rsidP="006618DA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90137F" w14:textId="3B8CAA29" w:rsidR="006618DA" w:rsidRPr="00314A1E" w:rsidRDefault="006618DA" w:rsidP="006618D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Delete.</w:t>
      </w:r>
    </w:p>
    <w:p w14:paraId="1E68BABE" w14:textId="4AD6FB96" w:rsidR="00314A1E" w:rsidRDefault="00314A1E" w:rsidP="00314A1E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14A1E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36182A71" wp14:editId="4276A5B9">
            <wp:extent cx="5290293" cy="316230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952" cy="31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74A5" w14:textId="57FB1989" w:rsidR="00314A1E" w:rsidRDefault="00314A1E" w:rsidP="008826F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="008826F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570F80A6" w14:textId="08C73F05" w:rsidR="008826F2" w:rsidRDefault="008826F2" w:rsidP="00314A1E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EC946B5" w14:textId="16308390" w:rsidR="008826F2" w:rsidRPr="008826F2" w:rsidRDefault="008826F2" w:rsidP="00314A1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рис.12 показано удаление данных из базы данных. Поиск производится по имени, удаляется первая запись об данном оружии. После сообщение </w:t>
      </w:r>
      <w:r w:rsidRPr="008826F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Deleted</w:t>
      </w:r>
      <w:r w:rsidRPr="008826F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нажатие любой клавиши вернет в главное меню. Если данных не нет, то вернет </w:t>
      </w:r>
      <w:r w:rsidRPr="008826F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8826F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рис. 13. </w:t>
      </w:r>
    </w:p>
    <w:p w14:paraId="47D22B93" w14:textId="4FF6AC8B" w:rsidR="008826F2" w:rsidRDefault="008826F2" w:rsidP="00314A1E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826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07A53F83" wp14:editId="39D90797">
            <wp:extent cx="5281107" cy="3067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4593" cy="30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6934" w14:textId="0F415233" w:rsidR="008826F2" w:rsidRPr="008826F2" w:rsidRDefault="008826F2" w:rsidP="008826F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если программа пытается удалить несуществующие данные.</w:t>
      </w:r>
    </w:p>
    <w:p w14:paraId="454634C0" w14:textId="77777777" w:rsidR="008826F2" w:rsidRPr="008826F2" w:rsidRDefault="008826F2" w:rsidP="00314A1E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EAB234A" w14:textId="5E33E2FC" w:rsidR="006618DA" w:rsidRPr="008826F2" w:rsidRDefault="006618DA" w:rsidP="006618D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Clear.</w:t>
      </w:r>
    </w:p>
    <w:p w14:paraId="0797B5D1" w14:textId="6F58977E" w:rsidR="008826F2" w:rsidRDefault="008826F2" w:rsidP="008826F2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26F2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7D8EE207" wp14:editId="11016526">
            <wp:extent cx="5365686" cy="312420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8176" cy="31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DD69" w14:textId="79ABEF0D" w:rsidR="008826F2" w:rsidRPr="008826F2" w:rsidRDefault="008826F2" w:rsidP="008826F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Clear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пользователь вводит 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yes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>’</w:t>
      </w:r>
    </w:p>
    <w:p w14:paraId="22096077" w14:textId="09A56D37" w:rsidR="008826F2" w:rsidRPr="008826F2" w:rsidRDefault="008826F2" w:rsidP="008826F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826F2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2A5B812B" wp14:editId="7BF177E4">
            <wp:extent cx="5371373" cy="3152775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593" cy="315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18A" w14:textId="70118EDE" w:rsidR="008826F2" w:rsidRPr="008826F2" w:rsidRDefault="008826F2" w:rsidP="008826F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Clear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пользователь вводит 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>’</w:t>
      </w:r>
    </w:p>
    <w:p w14:paraId="58212861" w14:textId="3BF5FB49" w:rsidR="008826F2" w:rsidRDefault="008826F2" w:rsidP="008826F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826F2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C68E53C" wp14:editId="657E5E56">
            <wp:extent cx="5417097" cy="3181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243" cy="31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3189" w14:textId="53FEB644" w:rsidR="008826F2" w:rsidRDefault="008826F2" w:rsidP="008826F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Clear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пользователь вводит некорректное значение.</w:t>
      </w:r>
    </w:p>
    <w:p w14:paraId="6DA321F2" w14:textId="265A398D" w:rsidR="008826F2" w:rsidRDefault="008826F2" w:rsidP="008826F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E5E9AC8" w14:textId="002C42EC" w:rsidR="008826F2" w:rsidRPr="008826F2" w:rsidRDefault="008826F2" w:rsidP="008826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запрашивает у пользователя разрешение на очистку всей базы данных, на рис. 14, рис.15, рис 16, показаны все 3 варианта исхода событий.</w:t>
      </w:r>
    </w:p>
    <w:p w14:paraId="66B5E487" w14:textId="77777777" w:rsidR="008826F2" w:rsidRDefault="008826F2" w:rsidP="008826F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4B8BC01" w14:textId="77777777" w:rsidR="008826F2" w:rsidRPr="008826F2" w:rsidRDefault="008826F2" w:rsidP="008826F2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8FCB85" w14:textId="77777777" w:rsidR="00D57791" w:rsidRDefault="00D57791" w:rsidP="00D57791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1C1DA1D" w14:textId="77777777" w:rsidR="00D57791" w:rsidRDefault="00D57791" w:rsidP="00D57791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0FB3EEB" w14:textId="77777777" w:rsidR="00D57791" w:rsidRDefault="00D57791" w:rsidP="00D57791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E851BB4" w14:textId="5FC57B57" w:rsidR="006618DA" w:rsidRPr="00D57791" w:rsidRDefault="006618DA" w:rsidP="00D5779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779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Save.</w:t>
      </w:r>
    </w:p>
    <w:p w14:paraId="70372F47" w14:textId="074A10FC" w:rsidR="00D57791" w:rsidRDefault="00D57791" w:rsidP="008826F2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7791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7DB6FBE6" wp14:editId="05C8D9D6">
            <wp:extent cx="5319539" cy="30956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0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2188" w14:textId="360CBFBE" w:rsidR="00D57791" w:rsidRDefault="00D57791" w:rsidP="00D57791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826F2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Save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‘txt’.</w:t>
      </w:r>
    </w:p>
    <w:p w14:paraId="22249F50" w14:textId="67D5EE7C" w:rsidR="007A7D37" w:rsidRDefault="007A7D37" w:rsidP="00D57791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7D37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0D23F9AF" wp14:editId="382E6B44">
            <wp:extent cx="4686954" cy="352474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CFBC" w14:textId="7F60CC08" w:rsidR="007A7D37" w:rsidRDefault="007A7D37" w:rsidP="007A7D3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Save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>’.</w:t>
      </w:r>
    </w:p>
    <w:p w14:paraId="3F804CC9" w14:textId="380E9ADB" w:rsidR="007A7D37" w:rsidRDefault="007A7D37" w:rsidP="007A7D3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3578340" w14:textId="182BB10D" w:rsidR="007A7D37" w:rsidRDefault="007A7D37" w:rsidP="007A7D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рис.16 изображено сохранение базы данных в файл </w:t>
      </w:r>
      <w:r w:rsidRPr="007A7D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A7D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A7D37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Формат сохранения данных предоставлен на рис. 17. Если файла не существует, то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файл будет, то все 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перезапишутся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новые.</w:t>
      </w:r>
    </w:p>
    <w:p w14:paraId="5F340AE9" w14:textId="6A938444" w:rsidR="007A7D37" w:rsidRDefault="007A7D37" w:rsidP="007A7D3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46115A" w14:textId="73146BB4" w:rsidR="007A7D37" w:rsidRDefault="007A7D37" w:rsidP="007A7D3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4FA47B" w14:textId="3565CFB6" w:rsidR="007A7D37" w:rsidRDefault="007A7D37" w:rsidP="007A7D3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DE4878" w14:textId="44A13FB7" w:rsidR="007A7D37" w:rsidRPr="007A7D37" w:rsidRDefault="007A7D37" w:rsidP="007A7D37">
      <w:pPr>
        <w:pStyle w:val="a3"/>
        <w:rPr>
          <w:rFonts w:ascii="Times New Roman" w:hAnsi="Times New Roman" w:cs="Times New Roman"/>
          <w:sz w:val="28"/>
          <w:szCs w:val="28"/>
        </w:rPr>
      </w:pPr>
      <w:r w:rsidRPr="007A7D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163BE6" wp14:editId="718AFDCA">
            <wp:extent cx="5381625" cy="33589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4255" cy="33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02A3" w14:textId="3964E9C5" w:rsidR="007A7D37" w:rsidRPr="007A7D37" w:rsidRDefault="007A7D37" w:rsidP="00D57791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Save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ошибка 71.</w:t>
      </w:r>
    </w:p>
    <w:p w14:paraId="11F1AB7C" w14:textId="77777777" w:rsidR="007A7D37" w:rsidRPr="007A7D37" w:rsidRDefault="007A7D37" w:rsidP="00D57791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F7A3830" w14:textId="7C0271C9" w:rsidR="00D57791" w:rsidRDefault="007A7D37" w:rsidP="008826F2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7D37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5623CB74" wp14:editId="44F8131F">
            <wp:extent cx="5419725" cy="3556568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5277" cy="356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30F2" w14:textId="6F68ED53" w:rsidR="007A7D37" w:rsidRDefault="007A7D37" w:rsidP="007A7D3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9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Save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>’.</w:t>
      </w:r>
    </w:p>
    <w:p w14:paraId="2765834A" w14:textId="7C6A645A" w:rsidR="007A7D37" w:rsidRDefault="007A7D37" w:rsidP="007A7D3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98D2EC" w14:textId="38924843" w:rsidR="007A7D37" w:rsidRDefault="007A7D37" w:rsidP="007A7D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19 изображено сохранение базы данных в формат </w:t>
      </w:r>
      <w:r w:rsidRPr="007A7D3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A7D37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 xml:space="preserve">Если данный файл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сущетсвует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программа выдаст ошибку</w:t>
      </w:r>
      <w:r w:rsidRPr="007A7D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рис 18.</w:t>
      </w:r>
    </w:p>
    <w:p w14:paraId="5EEAFE64" w14:textId="588FD70A" w:rsidR="007A7D37" w:rsidRDefault="007A7D37" w:rsidP="007A7D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будет сохранена база данных показано на рис. 20.</w:t>
      </w:r>
    </w:p>
    <w:p w14:paraId="03D42AE5" w14:textId="7D7E57D3" w:rsidR="007A7D37" w:rsidRDefault="007A7D37" w:rsidP="007A7D3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FC222D" w14:textId="7FE7D544" w:rsidR="007A7D37" w:rsidRDefault="007A7D37" w:rsidP="007A7D37">
      <w:pPr>
        <w:pStyle w:val="a3"/>
        <w:rPr>
          <w:rFonts w:ascii="Times New Roman" w:hAnsi="Times New Roman" w:cs="Times New Roman"/>
          <w:sz w:val="28"/>
          <w:szCs w:val="28"/>
        </w:rPr>
      </w:pPr>
      <w:r w:rsidRPr="007A7D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AA6E36" wp14:editId="6352F0AC">
            <wp:extent cx="3038899" cy="268642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8B72" w14:textId="685FAAA4" w:rsidR="007A7D37" w:rsidRPr="007A7D37" w:rsidRDefault="007A7D37" w:rsidP="007A7D3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20</w:t>
      </w:r>
      <w:r w:rsidRPr="00BF09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 w:rsidRPr="0053508C">
        <w:rPr>
          <w:rFonts w:ascii="Times New Roman" w:hAnsi="Times New Roman" w:cs="Times New Roman"/>
          <w:i/>
          <w:iCs/>
          <w:sz w:val="28"/>
          <w:szCs w:val="28"/>
        </w:rPr>
        <w:t>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Save</w:t>
      </w:r>
      <w:r w:rsidRPr="00314A1E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база данных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7A7D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файле.</w:t>
      </w:r>
    </w:p>
    <w:p w14:paraId="7BED8949" w14:textId="0441CA7D" w:rsidR="007A7D37" w:rsidRPr="007A7D37" w:rsidRDefault="007A7D37" w:rsidP="007A7D3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F229BD" w14:textId="246B7F6D" w:rsidR="006618DA" w:rsidRPr="006618DA" w:rsidRDefault="006618DA" w:rsidP="006618D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Exit.</w:t>
      </w:r>
    </w:p>
    <w:p w14:paraId="7792380B" w14:textId="27474EF2" w:rsidR="006618DA" w:rsidRPr="007A7D37" w:rsidRDefault="007A7D37" w:rsidP="007A7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завершает свою работу.</w:t>
      </w:r>
    </w:p>
    <w:p w14:paraId="495DA638" w14:textId="75AC7087" w:rsidR="00E66E77" w:rsidRDefault="00E66E7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0AADAD" w14:textId="25B59067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1718EFE" w14:textId="3C877C5E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BAF0AD" w14:textId="02AFDE1D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E8BA08" w14:textId="0E3580EE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9FE189" w14:textId="519C0BA7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77D910" w14:textId="12CF1B06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E4C7159" w14:textId="45A537B4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E56BC18" w14:textId="107ADE68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4B2EEA8" w14:textId="6F7A89AE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B00D292" w14:textId="799AF657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8E95680" w14:textId="3AA83FBF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3A254A8" w14:textId="65969BCD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E40174" w14:textId="0F18B442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1C7F7C8" w14:textId="2F798927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48F5A4F" w14:textId="6A886AEE" w:rsidR="007A7D37" w:rsidRDefault="007A7D37" w:rsidP="007A7D3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E7B0B53" w14:textId="77777777" w:rsidR="007A7D37" w:rsidRPr="00193192" w:rsidRDefault="007A7D37" w:rsidP="007A7D37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422B67B9" w14:textId="216E20FB" w:rsidR="0070334E" w:rsidRDefault="00C06ADD" w:rsidP="00EF41EE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Код</w:t>
      </w:r>
      <w:r w:rsidRPr="00F4244F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программы</w:t>
      </w:r>
    </w:p>
    <w:p w14:paraId="18F40F02" w14:textId="1787DA48" w:rsidR="007A7D37" w:rsidRPr="007A7D37" w:rsidRDefault="007A7D37" w:rsidP="00EF41EE">
      <w:pPr>
        <w:jc w:val="center"/>
        <w:rPr>
          <w:rFonts w:ascii="Times New Roman" w:hAnsi="Times New Roman" w:cs="Times New Roman"/>
          <w:i/>
          <w:i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WORK4.PRO</w:t>
      </w:r>
    </w:p>
    <w:p w14:paraId="5981554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NOWARNINGS</w:t>
      </w:r>
    </w:p>
    <w:p w14:paraId="51B242B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CODE=9999</w:t>
      </w:r>
    </w:p>
    <w:p w14:paraId="3EB634D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heap=9999</w:t>
      </w:r>
    </w:p>
    <w:p w14:paraId="6F168F3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DOMAINS</w:t>
      </w:r>
    </w:p>
    <w:p w14:paraId="4F824DF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  <w:t xml:space="preserve">file =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file_p</w:t>
      </w:r>
      <w:proofErr w:type="spellEnd"/>
    </w:p>
    <w:p w14:paraId="54F69E2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  <w:t>name, type, ammo, country = string</w:t>
      </w:r>
    </w:p>
    <w:p w14:paraId="141F183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  <w:t>range = integer</w:t>
      </w:r>
    </w:p>
    <w:p w14:paraId="07EFBC3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  <w:t xml:space="preserve">names, types, ammos,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countrys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= string*</w:t>
      </w:r>
    </w:p>
    <w:p w14:paraId="131518A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  <w:t>ranges = integer*</w:t>
      </w:r>
    </w:p>
    <w:p w14:paraId="2B5E68E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PREDICATES</w:t>
      </w:r>
    </w:p>
    <w:p w14:paraId="5FEB10E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  <w:t>menu</w:t>
      </w:r>
    </w:p>
    <w:p w14:paraId="57F537F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  <w:t>choose(string)</w:t>
      </w:r>
    </w:p>
    <w:p w14:paraId="7571508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DATABASE-weapon</w:t>
      </w:r>
    </w:p>
    <w:p w14:paraId="172B3BA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weapons(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name, type, range, ammo, country)</w:t>
      </w:r>
    </w:p>
    <w:p w14:paraId="709C9C8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</w:p>
    <w:p w14:paraId="432DFAF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include "show.pro"</w:t>
      </w:r>
    </w:p>
    <w:p w14:paraId="56012BB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include "add1.pro"</w:t>
      </w:r>
    </w:p>
    <w:p w14:paraId="05F6295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include "rfile.pro"</w:t>
      </w:r>
    </w:p>
    <w:p w14:paraId="4F9C30F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include "edit.pro"</w:t>
      </w:r>
    </w:p>
    <w:p w14:paraId="360E549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include "delete.pro"</w:t>
      </w:r>
    </w:p>
    <w:p w14:paraId="5ECFB97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include "clear.pro"</w:t>
      </w:r>
    </w:p>
    <w:p w14:paraId="620ABBD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include "save.pro"</w:t>
      </w:r>
    </w:p>
    <w:p w14:paraId="50D4BDA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</w:p>
    <w:p w14:paraId="0C7CC9B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CLAUSES</w:t>
      </w:r>
    </w:p>
    <w:p w14:paraId="2A53831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menu:-</w:t>
      </w:r>
      <w:proofErr w:type="gramEnd"/>
    </w:p>
    <w:p w14:paraId="60D7FA3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clearwindow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58A7F8E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  <w:t>write("\213\205\205\205\205\205\205\205\205\205\205\205\205\205\205\205\205\205\184"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3F04DB0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"\1791.Show           \179"),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3854B52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"\1792.Add            \179"),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24B75A5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"\1793.Read file      \179"),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2910762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"\1794.Edit           \179"),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779237E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"\1795.Delete         \179"),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3F782C9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"\1796.Clear          \179"),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00530D8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"\1797.Save           \179"),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0D3991E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"\1798.Exit           \179"),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749F6A2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lastRenderedPageBreak/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  <w:t>write("\212\205\205\205\205\205\205\205\205\205\205\205\205\205\205\205\205\205\190"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</w:t>
      </w:r>
    </w:p>
    <w:p w14:paraId="22B7CEC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"Input number: "),</w:t>
      </w:r>
    </w:p>
    <w:p w14:paraId="0084354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FLAG), choose(FLAG).</w:t>
      </w:r>
    </w:p>
    <w:p w14:paraId="6AFBE8B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</w:p>
    <w:p w14:paraId="5D1B6FC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choose(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"1"):- show(0), menu.</w:t>
      </w:r>
    </w:p>
    <w:p w14:paraId="009AF1D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choose(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"2"):- add, menu.</w:t>
      </w:r>
    </w:p>
    <w:p w14:paraId="533C9DD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choose(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"3"):-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choose_txt_or_csv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, menu.</w:t>
      </w:r>
    </w:p>
    <w:p w14:paraId="577F5D8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choose(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"4"):- empty, menu.</w:t>
      </w:r>
    </w:p>
    <w:p w14:paraId="4C33D9F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choose(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"5"):- delete, menu.</w:t>
      </w:r>
    </w:p>
    <w:p w14:paraId="7C3E7F7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choose(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"6"):- clear, menu.</w:t>
      </w:r>
    </w:p>
    <w:p w14:paraId="04AE1B0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choose(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"7"):- saves, menu.</w:t>
      </w:r>
    </w:p>
    <w:p w14:paraId="264ED68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choose(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"8"):- exit.</w:t>
      </w:r>
    </w:p>
    <w:p w14:paraId="398982E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</w:p>
    <w:p w14:paraId="6B6F29F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GOAL</w:t>
      </w:r>
    </w:p>
    <w:p w14:paraId="22AA9B7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makewindow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>1, 15, 15, "weapons", 0, 0, 24, 80),</w:t>
      </w:r>
    </w:p>
    <w:p w14:paraId="3520FB17" w14:textId="00F10B9F" w:rsidR="0070334E" w:rsidRDefault="00BE6AB2" w:rsidP="00BE6AB2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8"/>
          <w:lang w:val="en-US"/>
        </w:rPr>
        <w:tab/>
        <w:t>menu.</w:t>
      </w:r>
    </w:p>
    <w:p w14:paraId="4913AE5B" w14:textId="56B8F896" w:rsidR="00BE6AB2" w:rsidRDefault="00BE6AB2" w:rsidP="00BE6AB2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ADD1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.PRO</w:t>
      </w:r>
    </w:p>
    <w:p w14:paraId="5C81583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PREDICATES</w:t>
      </w:r>
    </w:p>
    <w:p w14:paraId="6921338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add</w:t>
      </w:r>
    </w:p>
    <w:p w14:paraId="39C2B92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7E46EC3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CLAUSES</w:t>
      </w:r>
    </w:p>
    <w:p w14:paraId="01E0869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add :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-</w:t>
      </w:r>
    </w:p>
    <w:p w14:paraId="1D97564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clearwindow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51D6717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2ACC84A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"Name: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(NWEAPON),</w:t>
      </w:r>
    </w:p>
    <w:p w14:paraId="0309D60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2B63CE5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"Type: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(NTYPE),</w:t>
      </w:r>
    </w:p>
    <w:p w14:paraId="2EEEA6C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4804D3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"Range: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readint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(NRANGE),</w:t>
      </w:r>
    </w:p>
    <w:p w14:paraId="191E668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3E4F5FE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"Ammo: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(NAMMO),</w:t>
      </w:r>
    </w:p>
    <w:p w14:paraId="061F9A4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056E82D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lastRenderedPageBreak/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"Country: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(NCOUNTRY),</w:t>
      </w:r>
    </w:p>
    <w:p w14:paraId="7B9D4A6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assert(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weapons(NWEAPON, NTYPE, NRANGE, NAMMO, NCOUNTRY)),</w:t>
      </w:r>
    </w:p>
    <w:p w14:paraId="5C3CB11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F622DC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"Weapon added to the database."),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481DE4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12577F3" w14:textId="409AF03D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_).</w:t>
      </w:r>
    </w:p>
    <w:p w14:paraId="12FF33B2" w14:textId="77777777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52473EE8" w14:textId="45469A51" w:rsidR="00BE6AB2" w:rsidRDefault="00BE6AB2" w:rsidP="00BE6AB2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RFILE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.PRO</w:t>
      </w:r>
    </w:p>
    <w:p w14:paraId="55AA40A3" w14:textId="7F7E88C6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1B14CBE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PREDICATES</w:t>
      </w:r>
    </w:p>
    <w:p w14:paraId="07DE712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add</w:t>
      </w:r>
    </w:p>
    <w:p w14:paraId="7BA8772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08F1038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CLAUSES</w:t>
      </w:r>
    </w:p>
    <w:p w14:paraId="2120B6B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add :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-</w:t>
      </w:r>
    </w:p>
    <w:p w14:paraId="7F0D990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clearwindow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7B4EE5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0327A9F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"Name: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(NWEAPON),</w:t>
      </w:r>
    </w:p>
    <w:p w14:paraId="23B02AF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386D357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"Type: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(NTYPE),</w:t>
      </w:r>
    </w:p>
    <w:p w14:paraId="50A866F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678260E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"Range: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readint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(NRANGE),</w:t>
      </w:r>
    </w:p>
    <w:p w14:paraId="0FCB611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0858A8E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"Ammo: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(NAMMO),</w:t>
      </w:r>
    </w:p>
    <w:p w14:paraId="4C53FE2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D4926E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"Country: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(NCOUNTRY),</w:t>
      </w:r>
    </w:p>
    <w:p w14:paraId="0A657F5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assert(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weapons(NWEAPON, NTYPE, NRANGE, NAMMO, NCOUNTRY)),</w:t>
      </w:r>
    </w:p>
    <w:p w14:paraId="72D34B9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2F083DB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"Weapon added to the database."),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6A348F8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lastRenderedPageBreak/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345212C9" w14:textId="340D1A91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_).</w:t>
      </w:r>
    </w:p>
    <w:p w14:paraId="75C0F102" w14:textId="05EACCBF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4C4A71DB" w14:textId="44C53D7D" w:rsidR="00BE6AB2" w:rsidRDefault="00BE6AB2" w:rsidP="00BE6AB2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EDIT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.PRO</w:t>
      </w:r>
    </w:p>
    <w:p w14:paraId="1BBD67F9" w14:textId="77777777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02F02F78" w14:textId="5359CF2E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3F80B2A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PREDICATES</w:t>
      </w:r>
    </w:p>
    <w:p w14:paraId="4751B9E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editS</w:t>
      </w:r>
      <w:proofErr w:type="spellEnd"/>
    </w:p>
    <w:p w14:paraId="2555D6F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empty</w:t>
      </w:r>
    </w:p>
    <w:p w14:paraId="6923B75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yesss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(string)</w:t>
      </w:r>
    </w:p>
    <w:p w14:paraId="1A3D4BA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CLAUSES</w:t>
      </w:r>
    </w:p>
    <w:p w14:paraId="3C8B8D8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50C20BD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empty:-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</w:t>
      </w:r>
    </w:p>
    <w:p w14:paraId="3F4C80E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not(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weapons(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_,_,_,_,_)),</w:t>
      </w:r>
    </w:p>
    <w:p w14:paraId="74FB1E2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clearwindow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60C0830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"Empty!!!! Do you want add 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weapon?(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yes/no)"),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546F7AA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53C26EE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YES),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yesss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(YES).</w:t>
      </w:r>
    </w:p>
    <w:p w14:paraId="652674C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</w:p>
    <w:p w14:paraId="0F59F73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empty:-</w:t>
      </w:r>
      <w:proofErr w:type="gramEnd"/>
    </w:p>
    <w:p w14:paraId="096DD06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weapons(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NAMES,_,_,_,_),</w:t>
      </w:r>
    </w:p>
    <w:p w14:paraId="54E1981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editS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.</w:t>
      </w:r>
    </w:p>
    <w:p w14:paraId="6D94E14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0392633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yesss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YES):-</w:t>
      </w:r>
    </w:p>
    <w:p w14:paraId="21F4FE5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YES="yes", add;</w:t>
      </w:r>
    </w:p>
    <w:p w14:paraId="4ECDFC6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F5939C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"Back to the menu"),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(_).</w:t>
      </w:r>
    </w:p>
    <w:p w14:paraId="2D0BA91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3362D0F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editS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:-</w:t>
      </w:r>
      <w:proofErr w:type="gramEnd"/>
    </w:p>
    <w:p w14:paraId="70F7660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clearwindow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5E10F8C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C2497A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"Input name of a weapon: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(WEAPON),</w:t>
      </w:r>
    </w:p>
    <w:p w14:paraId="32D9AAD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lastRenderedPageBreak/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retract(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weapons(WEAPON, _, _, _, _)),</w:t>
      </w:r>
    </w:p>
    <w:p w14:paraId="637BF28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251387D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"Name: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(NWEAPON),</w:t>
      </w:r>
    </w:p>
    <w:p w14:paraId="794E634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F43420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"Type: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(NTYPE),</w:t>
      </w:r>
    </w:p>
    <w:p w14:paraId="6249F3D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A1B85D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"Range: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readint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(NRANGE),</w:t>
      </w:r>
    </w:p>
    <w:p w14:paraId="1CEB99E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57BD6E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"Ammo: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(NAMMO),</w:t>
      </w:r>
    </w:p>
    <w:p w14:paraId="4AEF7D2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60A063C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"Country: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(NCOUNTRY),</w:t>
      </w:r>
    </w:p>
    <w:p w14:paraId="0421C99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F3FE4C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assertz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weapons(NWEAPON, NTYPE, NRANGE, NAMMO, NCOUNTRY)),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713852D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write("Successful"),</w:t>
      </w:r>
    </w:p>
    <w:p w14:paraId="18D0382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_);</w:t>
      </w:r>
    </w:p>
    <w:p w14:paraId="07066BC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C60D18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 xml:space="preserve">write("None"),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953495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(_).</w:t>
      </w:r>
    </w:p>
    <w:p w14:paraId="1B325166" w14:textId="5DD4BD80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</w:p>
    <w:p w14:paraId="4576B037" w14:textId="75530A37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7946F768" w14:textId="106F5496" w:rsidR="00BE6AB2" w:rsidRDefault="00BE6AB2" w:rsidP="00BE6AB2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DELETE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.PRO</w:t>
      </w:r>
    </w:p>
    <w:p w14:paraId="0DBBD0D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6F3A8F7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PREDICATES</w:t>
      </w:r>
    </w:p>
    <w:p w14:paraId="349DFD8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delete</w:t>
      </w:r>
    </w:p>
    <w:p w14:paraId="2C13FA4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CLAUSES</w:t>
      </w:r>
    </w:p>
    <w:p w14:paraId="15759EF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delete:-</w:t>
      </w:r>
      <w:proofErr w:type="gramEnd"/>
    </w:p>
    <w:p w14:paraId="5C60E29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clearwindow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0BE0B74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</w:t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lastRenderedPageBreak/>
        <w:t>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6E4207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"Input Name for removed from DB: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(Name),</w:t>
      </w:r>
    </w:p>
    <w:p w14:paraId="38BF6BB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22946BE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retract(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weapons(Name, _, _, _, _)),</w:t>
      </w:r>
    </w:p>
    <w:p w14:paraId="32FC52A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write("Deleted"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4FB094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7D9F253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_);</w:t>
      </w:r>
    </w:p>
    <w:p w14:paraId="5D63423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 xml:space="preserve">write("None"),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376E0795" w14:textId="00A3B3A6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(_).</w:t>
      </w:r>
    </w:p>
    <w:p w14:paraId="232F91DE" w14:textId="77777777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4BCFDED0" w14:textId="61F3BFC9" w:rsidR="00BE6AB2" w:rsidRDefault="00BE6AB2" w:rsidP="00BE6AB2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CLEAR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.PRO</w:t>
      </w:r>
    </w:p>
    <w:p w14:paraId="54904296" w14:textId="3D5752C1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3F37B32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PREDICATES</w:t>
      </w:r>
    </w:p>
    <w:p w14:paraId="56E0BA9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clear</w:t>
      </w:r>
    </w:p>
    <w:p w14:paraId="0662B0B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clear_database</w:t>
      </w:r>
      <w:proofErr w:type="spellEnd"/>
    </w:p>
    <w:p w14:paraId="1320F92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yesno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(string)</w:t>
      </w:r>
    </w:p>
    <w:p w14:paraId="7302FCE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CLAUSES</w:t>
      </w:r>
    </w:p>
    <w:p w14:paraId="54ACD21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clear:-</w:t>
      </w:r>
      <w:proofErr w:type="gramEnd"/>
    </w:p>
    <w:p w14:paraId="050430E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clearwindow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0CD47CB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EC027F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"Are you sure(yes/no)?: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(CHOOSE),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yesno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(CHOOSE).</w:t>
      </w:r>
    </w:p>
    <w:p w14:paraId="3CC9A87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1F4FA0A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yesno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CHOOSE):-</w:t>
      </w:r>
    </w:p>
    <w:p w14:paraId="4CD25FC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CHOOSE = "yes",</w:t>
      </w:r>
    </w:p>
    <w:p w14:paraId="3DB1824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clear_database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5DE0AD7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0F6BCB3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"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DataBase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is cleared"),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355F785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2A984B0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lastRenderedPageBreak/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_). </w:t>
      </w:r>
    </w:p>
    <w:p w14:paraId="2F83A9A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690F6E0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yesno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CHOOSE):-</w:t>
      </w:r>
    </w:p>
    <w:p w14:paraId="0FFC51D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CHOOSE = "no",</w:t>
      </w:r>
    </w:p>
    <w:p w14:paraId="5DDC7C6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6E9D1FF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"Back to menu"),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CE0D29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77FC1F8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 xml:space="preserve"> </w:t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_).</w:t>
      </w:r>
    </w:p>
    <w:p w14:paraId="1E51959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3AE4BA4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yesno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CHOOSE):-</w:t>
      </w:r>
    </w:p>
    <w:p w14:paraId="73CA989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3E4BF90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"Incorrect key, back to menu"),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, </w:t>
      </w:r>
    </w:p>
    <w:p w14:paraId="039D28E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3F36277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_).</w:t>
      </w:r>
    </w:p>
    <w:p w14:paraId="1B93DC8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127F6BD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clear_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database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: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-</w:t>
      </w:r>
    </w:p>
    <w:p w14:paraId="3D59510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retract(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weapons(_, _, _, _, _)), </w:t>
      </w:r>
    </w:p>
    <w:p w14:paraId="26855FC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    </w:t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clear_database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.</w:t>
      </w:r>
    </w:p>
    <w:p w14:paraId="65B8ACB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5A0E7CEB" w14:textId="78C6A445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    </w:t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clear_database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.</w:t>
      </w:r>
    </w:p>
    <w:p w14:paraId="6863C63D" w14:textId="7798E951" w:rsidR="00BE6AB2" w:rsidRDefault="00BE6AB2" w:rsidP="00BE6AB2">
      <w:pPr>
        <w:rPr>
          <w:rFonts w:ascii="Times New Roman" w:hAnsi="Times New Roman" w:cs="Times New Roman"/>
          <w:i/>
          <w:iCs/>
          <w:sz w:val="32"/>
          <w:szCs w:val="28"/>
          <w:lang w:val="en-US"/>
        </w:rPr>
      </w:pPr>
    </w:p>
    <w:p w14:paraId="628D86F5" w14:textId="14C069D5" w:rsidR="00BE6AB2" w:rsidRDefault="00BE6AB2" w:rsidP="00BE6AB2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SAVES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.PRO</w:t>
      </w:r>
    </w:p>
    <w:p w14:paraId="4F3A1F3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PREDICATES</w:t>
      </w:r>
    </w:p>
    <w:p w14:paraId="03CB412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saves</w:t>
      </w:r>
    </w:p>
    <w:p w14:paraId="278FC21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txtcsv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(string)</w:t>
      </w:r>
    </w:p>
    <w:p w14:paraId="51160AC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55A7678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txt</w:t>
      </w:r>
    </w:p>
    <w:p w14:paraId="123A8E1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%</w:t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_txt</w:t>
      </w:r>
      <w:proofErr w:type="spellEnd"/>
    </w:p>
    <w:p w14:paraId="6B69D41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%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write_full_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txt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names, types, ranges, ammos,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countrys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</w:t>
      </w:r>
    </w:p>
    <w:p w14:paraId="55FB022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198E4CD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lastRenderedPageBreak/>
        <w:tab/>
        <w:t>csv</w:t>
      </w:r>
    </w:p>
    <w:p w14:paraId="0326903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write_csv</w:t>
      </w:r>
      <w:proofErr w:type="spellEnd"/>
    </w:p>
    <w:p w14:paraId="7976C1E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write_full_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names, types, ranges, ammos,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countrys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</w:t>
      </w:r>
    </w:p>
    <w:p w14:paraId="5BFA934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CLAUSES</w:t>
      </w:r>
    </w:p>
    <w:p w14:paraId="36F167E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saves:-</w:t>
      </w:r>
      <w:proofErr w:type="gramEnd"/>
    </w:p>
    <w:p w14:paraId="662C09F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clearwindow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2865A8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374B2603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"Choose type txt or csv: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(CHOOSE),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txtcsv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(CHOOSE).</w:t>
      </w:r>
    </w:p>
    <w:p w14:paraId="58FE136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263C7B1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txtcsv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CHOOSE):-</w:t>
      </w:r>
    </w:p>
    <w:p w14:paraId="794A0AA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CHOOSE = "txt",</w:t>
      </w:r>
    </w:p>
    <w:p w14:paraId="28885DF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txt,</w:t>
      </w:r>
    </w:p>
    <w:p w14:paraId="1289EC1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503388B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Succsesfull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640FFA0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53F8489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_). </w:t>
      </w:r>
    </w:p>
    <w:p w14:paraId="7706C05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590CEB5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txtcsv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CHOOSE):-</w:t>
      </w:r>
    </w:p>
    <w:p w14:paraId="5FAD7BF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CHOOSE = "csv",</w:t>
      </w:r>
    </w:p>
    <w:p w14:paraId="1D7A7DC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csv,</w:t>
      </w:r>
    </w:p>
    <w:p w14:paraId="7F378E6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15F338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Succsesfull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0C49872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7BD2E8B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_).</w:t>
      </w:r>
    </w:p>
    <w:p w14:paraId="65359C0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54AE93C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txtcsv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CHOOSE):-</w:t>
      </w:r>
    </w:p>
    <w:p w14:paraId="486802B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593D4D5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"Incorrect key, back to menu"),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9E58EDC" w14:textId="606AC993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lastRenderedPageBreak/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readchar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(_). </w:t>
      </w:r>
      <w:r>
        <w:rPr>
          <w:rFonts w:ascii="Times New Roman" w:hAnsi="Times New Roman" w:cs="Times New Roman"/>
          <w:i/>
          <w:iCs/>
          <w:sz w:val="18"/>
          <w:szCs w:val="16"/>
          <w:lang w:val="en-US"/>
        </w:rPr>
        <w:t>=</w:t>
      </w:r>
    </w:p>
    <w:p w14:paraId="16A65DA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txt:-</w:t>
      </w:r>
      <w:proofErr w:type="gramEnd"/>
    </w:p>
    <w:p w14:paraId="076366F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0B7224B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"Input filename.txt: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(Filename),</w:t>
      </w:r>
    </w:p>
    <w:p w14:paraId="34F84F0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save(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Filename, weapon).</w:t>
      </w:r>
    </w:p>
    <w:p w14:paraId="34FCE715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6539F02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csv:-</w:t>
      </w:r>
      <w:proofErr w:type="gramEnd"/>
    </w:p>
    <w:p w14:paraId="7ABF456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write("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\205"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),nl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16D7ACC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"Input filename.csv: "), 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readln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(Filename),</w:t>
      </w:r>
    </w:p>
    <w:p w14:paraId="6B0C5F6D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existfile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Filename),</w:t>
      </w:r>
    </w:p>
    <w:p w14:paraId="54B5D294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openwrite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spellStart"/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file_p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 Filename),</w:t>
      </w:r>
    </w:p>
    <w:p w14:paraId="5E5C6CE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writedevice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file_p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</w:t>
      </w:r>
    </w:p>
    <w:p w14:paraId="1AC9C9E9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write_csv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4A539EC6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closefile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file_p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).</w:t>
      </w:r>
    </w:p>
    <w:p w14:paraId="04FEF57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441A858E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write_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:-</w:t>
      </w:r>
      <w:proofErr w:type="gramEnd"/>
    </w:p>
    <w:p w14:paraId="4882777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findall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 xml:space="preserve">NAME, weapons(NAME, _, _, _, _), NAMES), </w:t>
      </w:r>
    </w:p>
    <w:p w14:paraId="502D289B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findall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TYPE, weapons(_, TYPE, _, _, _), TYPES),</w:t>
      </w:r>
    </w:p>
    <w:p w14:paraId="6F7B942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findall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RANGE, weapons(_, _, RANGE, _, _), RANGES),</w:t>
      </w:r>
    </w:p>
    <w:p w14:paraId="72EE9D5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findall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AMMO, weapons(_, _, _, AMMO, _), AMMOS),</w:t>
      </w:r>
    </w:p>
    <w:p w14:paraId="4715F27C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findall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COUNTRY, weapons(_, _, _, _, COUNTRY), COUNTRYS),</w:t>
      </w:r>
    </w:p>
    <w:p w14:paraId="30045298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write_full_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NAMES, TYPES, RANGES, AMMOS, COUNTRYS).</w:t>
      </w:r>
    </w:p>
    <w:p w14:paraId="30E1590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50202F4A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write_full_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[], [], [], [], []):-</w:t>
      </w:r>
    </w:p>
    <w:p w14:paraId="7DC2FEF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>!.</w:t>
      </w:r>
    </w:p>
    <w:p w14:paraId="3CBD8A0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</w:p>
    <w:p w14:paraId="4E64FF17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write_full_csv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([HN|NT], [HT|TT], [HR|RT], [HA|AT], [HC|CT]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):-</w:t>
      </w:r>
      <w:proofErr w:type="gramEnd"/>
    </w:p>
    <w:p w14:paraId="139AF950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HN, ";",</w:t>
      </w:r>
    </w:p>
    <w:p w14:paraId="3B5B3161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 xml:space="preserve">      HT, ";",</w:t>
      </w:r>
    </w:p>
    <w:p w14:paraId="34821C5F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 xml:space="preserve">      HR, ";",</w:t>
      </w:r>
    </w:p>
    <w:p w14:paraId="7E8742F2" w14:textId="77777777" w:rsidR="00BE6AB2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 xml:space="preserve">      HA, ";",</w:t>
      </w:r>
    </w:p>
    <w:p w14:paraId="27A39055" w14:textId="77777777" w:rsid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  <w:t xml:space="preserve">      HC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),</w:t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nl</w:t>
      </w:r>
      <w:proofErr w:type="spellEnd"/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,</w:t>
      </w:r>
    </w:p>
    <w:p w14:paraId="612C4C8E" w14:textId="48E4D3D6" w:rsidR="0070334E" w:rsidRPr="00BE6AB2" w:rsidRDefault="00BE6AB2" w:rsidP="00BE6AB2">
      <w:pPr>
        <w:rPr>
          <w:rFonts w:ascii="Times New Roman" w:hAnsi="Times New Roman" w:cs="Times New Roman"/>
          <w:i/>
          <w:iCs/>
          <w:sz w:val="18"/>
          <w:szCs w:val="16"/>
          <w:lang w:val="en-US"/>
        </w:rPr>
      </w:pP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proofErr w:type="spell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write_full_</w:t>
      </w:r>
      <w:proofErr w:type="gramStart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csv</w:t>
      </w:r>
      <w:proofErr w:type="spell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(</w:t>
      </w:r>
      <w:proofErr w:type="gramEnd"/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>NT, TT, RT, AT, CT).</w:t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  <w:r w:rsidRPr="00BE6AB2">
        <w:rPr>
          <w:rFonts w:ascii="Times New Roman" w:hAnsi="Times New Roman" w:cs="Times New Roman"/>
          <w:i/>
          <w:iCs/>
          <w:sz w:val="18"/>
          <w:szCs w:val="16"/>
          <w:lang w:val="en-US"/>
        </w:rPr>
        <w:tab/>
      </w:r>
    </w:p>
    <w:p w14:paraId="1A0450AC" w14:textId="594131D1" w:rsidR="003A37FB" w:rsidRPr="00A5243D" w:rsidRDefault="003A37FB" w:rsidP="00C06AD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06ADD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Вывод</w:t>
      </w:r>
    </w:p>
    <w:p w14:paraId="60C3B0B6" w14:textId="0F6BA39C" w:rsidR="003A37FB" w:rsidRPr="00964877" w:rsidRDefault="00964877" w:rsidP="00964877">
      <w:pPr>
        <w:pStyle w:val="a3"/>
        <w:ind w:left="0"/>
        <w:rPr>
          <w:rFonts w:ascii="Times New Roman" w:hAnsi="Times New Roman" w:cs="Times New Roman"/>
          <w:b/>
          <w:bCs/>
          <w:sz w:val="40"/>
          <w:szCs w:val="28"/>
        </w:rPr>
      </w:pPr>
      <w:r w:rsidRPr="009648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Было необходимо разработать</w:t>
      </w:r>
      <w:r w:rsidR="007033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программу</w:t>
      </w:r>
      <w:r w:rsidRPr="009648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 языке </w:t>
      </w:r>
      <w:r w:rsidR="001B2F8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Turbo</w:t>
      </w:r>
      <w:r w:rsidR="001B2F8B" w:rsidRPr="001B2F8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9648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Prolog</w:t>
      </w:r>
      <w:proofErr w:type="spellEnd"/>
      <w:r w:rsidR="001B2F8B" w:rsidRPr="001B2F8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2.0</w:t>
      </w:r>
      <w:r w:rsidR="00E32627" w:rsidRPr="00E3262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E3262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среде </w:t>
      </w:r>
      <w:r w:rsidR="001B2F8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DoS</w:t>
      </w:r>
      <w:r w:rsidR="00F4244F" w:rsidRPr="00F4244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BE6AB2">
        <w:rPr>
          <w:rFonts w:ascii="Times New Roman" w:hAnsi="Times New Roman" w:cs="Times New Roman"/>
          <w:sz w:val="28"/>
          <w:szCs w:val="28"/>
        </w:rPr>
        <w:t>которая реализует интерфейс для работы с динамической базой данных</w:t>
      </w:r>
      <w:r w:rsidRPr="009648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BE6AB2">
        <w:rPr>
          <w:rFonts w:ascii="Times New Roman" w:hAnsi="Times New Roman" w:cs="Times New Roman"/>
          <w:sz w:val="28"/>
          <w:szCs w:val="28"/>
        </w:rPr>
        <w:t>Программа позволяет выполнять следующие действия: добавлять записи в базу данных и редактировать их, удалять записи, отображать содержимое базы данных, очищать ее и сохранять на диск в форматах *.</w:t>
      </w:r>
      <w:r w:rsidR="00BE6AB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E6AB2">
        <w:rPr>
          <w:rFonts w:ascii="Times New Roman" w:hAnsi="Times New Roman" w:cs="Times New Roman"/>
          <w:sz w:val="28"/>
          <w:szCs w:val="28"/>
        </w:rPr>
        <w:t xml:space="preserve"> и *.</w:t>
      </w:r>
      <w:r w:rsidR="00BE6AB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E6AB2">
        <w:rPr>
          <w:rFonts w:ascii="Times New Roman" w:hAnsi="Times New Roman" w:cs="Times New Roman"/>
          <w:sz w:val="28"/>
          <w:szCs w:val="28"/>
        </w:rPr>
        <w:t xml:space="preserve">. </w:t>
      </w:r>
      <w:r w:rsidR="00BE6AB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Результаты тестирования приведены в отчёте. Поставленная задача выполнена.</w:t>
      </w:r>
    </w:p>
    <w:sectPr w:rsidR="003A37FB" w:rsidRPr="00964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044"/>
    <w:multiLevelType w:val="hybridMultilevel"/>
    <w:tmpl w:val="4B2AE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207C7"/>
    <w:multiLevelType w:val="hybridMultilevel"/>
    <w:tmpl w:val="B066C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5646B"/>
    <w:multiLevelType w:val="hybridMultilevel"/>
    <w:tmpl w:val="520C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085"/>
    <w:rsid w:val="00020A23"/>
    <w:rsid w:val="000307E7"/>
    <w:rsid w:val="00054D59"/>
    <w:rsid w:val="00074A27"/>
    <w:rsid w:val="00083911"/>
    <w:rsid w:val="000A7D25"/>
    <w:rsid w:val="000D6F81"/>
    <w:rsid w:val="0015450D"/>
    <w:rsid w:val="00160A48"/>
    <w:rsid w:val="0018091C"/>
    <w:rsid w:val="00181141"/>
    <w:rsid w:val="00193192"/>
    <w:rsid w:val="001A38EB"/>
    <w:rsid w:val="001B2F8B"/>
    <w:rsid w:val="0023456F"/>
    <w:rsid w:val="00297581"/>
    <w:rsid w:val="002C384D"/>
    <w:rsid w:val="003017AF"/>
    <w:rsid w:val="00314A1E"/>
    <w:rsid w:val="003674D2"/>
    <w:rsid w:val="003A37FB"/>
    <w:rsid w:val="003C10D8"/>
    <w:rsid w:val="00433979"/>
    <w:rsid w:val="0044333B"/>
    <w:rsid w:val="00455E65"/>
    <w:rsid w:val="004C6A9B"/>
    <w:rsid w:val="004D5C6F"/>
    <w:rsid w:val="004F5661"/>
    <w:rsid w:val="00527406"/>
    <w:rsid w:val="0053508C"/>
    <w:rsid w:val="005B2DFD"/>
    <w:rsid w:val="005F3348"/>
    <w:rsid w:val="006618DA"/>
    <w:rsid w:val="006B1B35"/>
    <w:rsid w:val="0070334E"/>
    <w:rsid w:val="00762F9D"/>
    <w:rsid w:val="00771E9F"/>
    <w:rsid w:val="007A7D37"/>
    <w:rsid w:val="00844304"/>
    <w:rsid w:val="008826F2"/>
    <w:rsid w:val="008B35C9"/>
    <w:rsid w:val="008F71F7"/>
    <w:rsid w:val="00964877"/>
    <w:rsid w:val="009B0EA3"/>
    <w:rsid w:val="00A373A5"/>
    <w:rsid w:val="00A5243D"/>
    <w:rsid w:val="00A566B8"/>
    <w:rsid w:val="00AE05FF"/>
    <w:rsid w:val="00B54085"/>
    <w:rsid w:val="00BA73A6"/>
    <w:rsid w:val="00BE6AB2"/>
    <w:rsid w:val="00BF0996"/>
    <w:rsid w:val="00C06ADD"/>
    <w:rsid w:val="00C316B3"/>
    <w:rsid w:val="00C941AD"/>
    <w:rsid w:val="00CE1EF2"/>
    <w:rsid w:val="00D0042E"/>
    <w:rsid w:val="00D21C89"/>
    <w:rsid w:val="00D3636F"/>
    <w:rsid w:val="00D57791"/>
    <w:rsid w:val="00E25A44"/>
    <w:rsid w:val="00E32627"/>
    <w:rsid w:val="00E3724E"/>
    <w:rsid w:val="00E66E77"/>
    <w:rsid w:val="00E75AB6"/>
    <w:rsid w:val="00EA55E1"/>
    <w:rsid w:val="00EF41EE"/>
    <w:rsid w:val="00F31649"/>
    <w:rsid w:val="00F4244F"/>
    <w:rsid w:val="00F4559C"/>
    <w:rsid w:val="00F51E21"/>
    <w:rsid w:val="00F54172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20C7"/>
  <w15:chartTrackingRefBased/>
  <w15:docId w15:val="{5A188CA8-4793-4BB3-9A7A-A10B216F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A27"/>
    <w:pPr>
      <w:ind w:left="720"/>
      <w:contextualSpacing/>
    </w:pPr>
  </w:style>
  <w:style w:type="table" w:styleId="a4">
    <w:name w:val="Table Grid"/>
    <w:basedOn w:val="a1"/>
    <w:uiPriority w:val="39"/>
    <w:rsid w:val="0030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EA55E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EA55E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Placeholder Text"/>
    <w:basedOn w:val="a0"/>
    <w:uiPriority w:val="99"/>
    <w:semiHidden/>
    <w:rsid w:val="002C38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FE84D4D7BF44DABD7E2FD85E2C5B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92EE6A-4455-4EC4-A049-BDF20C4F4EA3}"/>
      </w:docPartPr>
      <w:docPartBody>
        <w:p w:rsidR="00000000" w:rsidRDefault="003E2ECA" w:rsidP="003E2ECA">
          <w:pPr>
            <w:pStyle w:val="F3FE84D4D7BF44DABD7E2FD85E2C5BA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A"/>
    <w:rsid w:val="003E2ECA"/>
    <w:rsid w:val="006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ECA"/>
  </w:style>
  <w:style w:type="paragraph" w:customStyle="1" w:styleId="F3FE84D4D7BF44DABD7E2FD85E2C5BAA">
    <w:name w:val="F3FE84D4D7BF44DABD7E2FD85E2C5BAA"/>
    <w:rsid w:val="003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4543</Words>
  <Characters>25899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Галкина</dc:creator>
  <cp:keywords/>
  <dc:description/>
  <cp:lastModifiedBy>Михаил Тумин</cp:lastModifiedBy>
  <cp:revision>2</cp:revision>
  <dcterms:created xsi:type="dcterms:W3CDTF">2024-11-21T01:27:00Z</dcterms:created>
  <dcterms:modified xsi:type="dcterms:W3CDTF">2024-11-21T01:27:00Z</dcterms:modified>
</cp:coreProperties>
</file>