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</w:t>
      </w:r>
      <w:r>
        <w:rPr>
          <w:rFonts w:hint="default" w:ascii="Times New Roman" w:hAnsi="Times New Roman" w:eastAsia="Times New Roman"/>
        </w:rPr>
        <w:t>Разработка приложений искусственного интеллекта в киберфизических системах</w:t>
      </w:r>
      <w:r>
        <w:rPr>
          <w:rFonts w:ascii="Times New Roman" w:hAnsi="Times New Roman" w:eastAsia="Times New Roman" w:cs="Times New Roman"/>
        </w:rPr>
        <w:t>»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Лабораторная работа №</w:t>
      </w:r>
      <w:r>
        <w:rPr>
          <w:rFonts w:hint="default" w:ascii="Times New Roman" w:hAnsi="Times New Roman" w:eastAsia="Times New Roman" w:cs="Times New Roman"/>
          <w:lang w:val="en-US"/>
        </w:rPr>
        <w:t>2</w:t>
      </w:r>
      <w:r>
        <w:rPr>
          <w:rFonts w:ascii="Times New Roman" w:hAnsi="Times New Roman" w:eastAsia="Times New Roman" w:cs="Times New Roman"/>
        </w:rPr>
        <w:t xml:space="preserve">. 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</w:t>
      </w:r>
      <w:r>
        <w:rPr>
          <w:rFonts w:ascii="Times New Roman" w:hAnsi="Times New Roman" w:eastAsia="Times New Roman" w:cs="Times New Roman"/>
          <w:b/>
          <w:sz w:val="40"/>
          <w:szCs w:val="40"/>
          <w:lang w:val="ru-RU"/>
        </w:rPr>
        <w:t>Определение</w:t>
      </w:r>
      <w:r>
        <w:rPr>
          <w:rFonts w:hint="default" w:ascii="Times New Roman" w:hAnsi="Times New Roman" w:eastAsia="Times New Roman"/>
          <w:b/>
          <w:sz w:val="40"/>
          <w:szCs w:val="40"/>
          <w:lang w:val="ru-RU"/>
        </w:rPr>
        <w:t xml:space="preserve"> координат точек пересечения окружности со сторонами ромба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>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eastAsia="Times New Roman"/>
          <w:sz w:val="24"/>
          <w:szCs w:val="24"/>
        </w:rPr>
        <w:t>Ерофеев С.А.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57A8618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E6EFF0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7D137BD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0985D5F0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62BF5C5C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6B8FCDC6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Постановка задачи</w:t>
      </w:r>
    </w:p>
    <w:p w14:paraId="7B0A5F99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Написать программу на языке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>PROLOG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которая определяет точки пересечения окружности со сторонами ромба. Окружность задаётся координатами цента и радиусом, ромб - четырьмя вершинами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.</w:t>
      </w:r>
    </w:p>
    <w:p w14:paraId="396F5F43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</w:p>
    <w:p w14:paraId="249B3680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>Алгоритм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 xml:space="preserve"> решения</w:t>
      </w:r>
    </w:p>
    <w:p w14:paraId="2EB98F7D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 xml:space="preserve">Задача опредления 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ru-RU" w:eastAsia="en-US"/>
        </w:rPr>
        <w:t xml:space="preserve">координат точек пересечения окружности со сторонами ромба подразумевает аналитическое решение геометрической задачи. В ходе выполнения работы необходимо решить систему уравнений, содержащую уравнение окружности и прямых, на которых лежат заданные отрезки (стороны ромба), предварительно вывев их по известным координатам.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>Алгоритм решения кратко представлен на рисунке 1.</w:t>
      </w:r>
    </w:p>
    <w:p w14:paraId="1BD6C1D5">
      <w:pPr>
        <w:widowControl/>
        <w:suppressAutoHyphens/>
        <w:bidi w:val="0"/>
        <w:spacing w:before="0" w:after="160" w:line="240" w:lineRule="auto"/>
        <w:jc w:val="left"/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kern w:val="0"/>
          <w:sz w:val="28"/>
          <w:szCs w:val="24"/>
          <w:lang w:val="ru-RU" w:eastAsia="en-US"/>
        </w:rPr>
        <w:t>Описание программы</w:t>
      </w:r>
    </w:p>
    <w:p w14:paraId="5FFACA0A">
      <w:pPr>
        <w:widowControl/>
        <w:suppressAutoHyphens/>
        <w:bidi w:val="0"/>
        <w:spacing w:before="0" w:after="160" w:line="240" w:lineRule="auto"/>
        <w:ind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en-US" w:eastAsia="en-US"/>
        </w:rPr>
        <w:t xml:space="preserve">В таблице 1 приведено описание 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ru-RU" w:eastAsia="en-US"/>
        </w:rPr>
        <w:t>термов</w:t>
      </w:r>
      <w:r>
        <w:rPr>
          <w:rFonts w:hint="default" w:ascii="Times New Roman" w:hAnsi="Times New Roman" w:eastAsia="SimSun"/>
          <w:b w:val="0"/>
          <w:bCs w:val="0"/>
          <w:kern w:val="0"/>
          <w:sz w:val="28"/>
          <w:szCs w:val="24"/>
          <w:lang w:val="en-US" w:eastAsia="en-US"/>
        </w:rPr>
        <w:t>, используемых в программе.</w:t>
      </w:r>
    </w:p>
    <w:tbl>
      <w:tblPr>
        <w:tblStyle w:val="16"/>
        <w:tblW w:w="95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316"/>
        <w:gridCol w:w="6801"/>
      </w:tblGrid>
      <w:tr w14:paraId="52B8F3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891F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Терм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8539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5AF9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40EFA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0360B8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realList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A4EE6D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real*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3B8B9D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Список чисел типа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"real"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.</w:t>
            </w:r>
          </w:p>
          <w:p w14:paraId="5F025E7C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Хранит координаты точки на плоскости в формате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"[X, Y]"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, где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X -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положение точки по оси абсцисс,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>Y-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 xml:space="preserve"> положение точки по оси ординат соответственно.</w:t>
            </w:r>
          </w:p>
        </w:tc>
      </w:tr>
      <w:tr w14:paraId="14E00AD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589C3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realList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2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B31014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realList*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3F99DB"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Двумерный с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писок чисел типа "real".</w:t>
            </w:r>
          </w:p>
          <w:p w14:paraId="4CFD6447"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Хранит координаты точек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на плоскости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в формате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списка: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"[[X_1, Y_1], Point2, …]", где "[[X_1, Y_1]"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или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"Point2" - 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данные типа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realList.</w:t>
            </w:r>
          </w:p>
        </w:tc>
      </w:tr>
      <w:tr w14:paraId="79BFCB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D680F8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stream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05406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file</w:t>
            </w:r>
          </w:p>
        </w:tc>
        <w:tc>
          <w:tcPr>
            <w:tcW w:w="6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78D104">
            <w:pPr>
              <w:spacing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Стандартный предикат для обработки файлов, который позволяет использовать файлы произвольного доступа.</w:t>
            </w:r>
          </w:p>
        </w:tc>
      </w:tr>
    </w:tbl>
    <w:p w14:paraId="231084FC">
      <w:pPr>
        <w:keepNext w:val="0"/>
        <w:keepLines w:val="0"/>
        <w:pageBreakBefore w:val="0"/>
        <w:widowControl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160" w:line="240" w:lineRule="auto"/>
        <w:jc w:val="center"/>
        <w:textAlignment w:val="auto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1.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термы</w:t>
      </w:r>
    </w:p>
    <w:p w14:paraId="1925459F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ru-RU" w:eastAsia="en-US" w:bidi="ar-SA"/>
        </w:rPr>
        <w:t xml:space="preserve">Программа разделена на 4 модуля: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en-US" w:eastAsia="en-US" w:bidi="ar-SA"/>
        </w:rPr>
        <w:t>"IINTERSECTION.PRO",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en-US" w:eastAsia="en-US"/>
        </w:rPr>
        <w:t xml:space="preserve"> "MATH.PRO", "STRUCTS.PRO", "IO.PRO".</w:t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 xml:space="preserve"> В таблицах 2-5 приведено описание предикатов, используемых в каждом модуле программы.</w:t>
      </w:r>
    </w:p>
    <w:p w14:paraId="4958D69E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ab/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 "IINTERSECTION.PRO" является основным и содержит термы, указанные в таблице 1, точку входа в программу, реализованный алгоритм для решения задачи, предикаты для работы с геометрическими формулами и утверждениями. Описание предикатов данного модуля – таблица 2.</w:t>
      </w:r>
    </w:p>
    <w:p w14:paraId="1AA93DB6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5B8D7D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61D7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783A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3FD8A7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ABE938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start()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62C7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Запуск программы</w:t>
            </w:r>
          </w:p>
        </w:tc>
      </w:tr>
      <w:tr w14:paraId="15610DF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65A84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getLenth(real,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FD9746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Длина одномерного отрезка</w:t>
            </w:r>
          </w:p>
        </w:tc>
      </w:tr>
      <w:tr w14:paraId="6BA3A31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C8F6A4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getLenth2D(realList, realList, real)</w:t>
            </w:r>
          </w:p>
          <w:p w14:paraId="66331B1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A2F43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Длина двумерного отрезка</w:t>
            </w:r>
          </w:p>
        </w:tc>
      </w:tr>
      <w:tr w14:paraId="4BB975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738598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sumPoints(realList, realList, realList)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97015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Сложение векторов на плоскости</w:t>
            </w:r>
          </w:p>
        </w:tc>
      </w:tr>
      <w:tr w14:paraId="45C717C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03489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isRhombus(realList2D)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1467A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Ромб</w:t>
            </w:r>
          </w:p>
        </w:tc>
      </w:tr>
      <w:tr w14:paraId="624A0E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A5943E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isCircle(real)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8FE6A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Окружность</w:t>
            </w:r>
          </w:p>
        </w:tc>
      </w:tr>
      <w:tr w14:paraId="0DC2C0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C9CD0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lineEquation(real, 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49F3F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Уравнение прямой с известными коэффициентами</w:t>
            </w:r>
          </w:p>
        </w:tc>
      </w:tr>
      <w:tr w14:paraId="629474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7AC43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lineEquationFromTwoPoints(realList, realList, real, real,real)</w:t>
            </w:r>
          </w:p>
          <w:p w14:paraId="478A39A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91F53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Уравнение прямой, проходящей через две точки</w:t>
            </w:r>
          </w:p>
        </w:tc>
      </w:tr>
      <w:tr w14:paraId="6A9A002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4B514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onSegment(realList, realList, realList) 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09A5E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Принадлежность точки отрезку</w:t>
            </w:r>
          </w:p>
        </w:tc>
      </w:tr>
      <w:tr w14:paraId="7F14092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1E8D2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getOnSegmentPoint(realList, realList, realList,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02622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 xml:space="preserve">Предикат, конвертирующий координаты точки в формат 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"realList2D"</w:t>
            </w: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, если она принадлежнит отрезку</w:t>
            </w:r>
          </w:p>
        </w:tc>
      </w:tr>
      <w:tr w14:paraId="634DDD7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C6D2FE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getIntersections(realList2D, realList, real,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92FA0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Пересение окружности со сторонами ромба</w:t>
            </w:r>
          </w:p>
        </w:tc>
      </w:tr>
      <w:tr w14:paraId="607DCE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B2B04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getSegmentIntersection(realList, realList, realList, real,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C3777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Перечение окружности с отрезком</w:t>
            </w:r>
          </w:p>
        </w:tc>
      </w:tr>
      <w:tr w14:paraId="1AF5B2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7C115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getLineIntersection(realList, real, real, real, real, realList, realList)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842F7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Пересечение окружности с прямой</w:t>
            </w:r>
          </w:p>
        </w:tc>
      </w:tr>
    </w:tbl>
    <w:p w14:paraId="3D71E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2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"IINTERSECTION.PRO"</w:t>
      </w:r>
    </w:p>
    <w:p w14:paraId="7CD0148A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p w14:paraId="5FCF9BB4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модуль "MATH.PRO" включены предикаты для работы с основными математическими операциями и алгебраическими функциями. Описание предикатов данного модуля – таблица 3.</w:t>
      </w:r>
    </w:p>
    <w:p w14:paraId="19B6BDF7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341B21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F02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8A17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01DC3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60AD7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normalErrorRate(real,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826542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Погрешность вычислений</w:t>
            </w:r>
          </w:p>
        </w:tc>
      </w:tr>
      <w:tr w14:paraId="58EC9B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D8226C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equal(real,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ED9F69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Равнозначимость двух элементов</w:t>
            </w:r>
          </w:p>
        </w:tc>
      </w:tr>
      <w:tr w14:paraId="0904C0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B92FA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equal(real, 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F7197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Равнозначимость четырех элементов</w:t>
            </w:r>
          </w:p>
        </w:tc>
      </w:tr>
      <w:tr w14:paraId="4A00D6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D87E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equalOrHigher(real,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87A9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Оператор &gt;=</w:t>
            </w:r>
          </w:p>
        </w:tc>
      </w:tr>
      <w:tr w14:paraId="69A943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901D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max(real,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49F8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Максимум двух значений</w:t>
            </w:r>
          </w:p>
        </w:tc>
      </w:tr>
      <w:tr w14:paraId="57F18C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D7998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min(real,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7340E9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Минимум двух значений</w:t>
            </w:r>
          </w:p>
        </w:tc>
      </w:tr>
      <w:tr w14:paraId="143D5B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C0E7C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qEquationRoot(real, 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F8979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корня квадратного уравнения</w:t>
            </w:r>
          </w:p>
        </w:tc>
      </w:tr>
      <w:tr w14:paraId="500608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43790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qEquationTwoRoots(real, real, 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C44AB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нахождения корней квадратного уравнения в случае, когда два корня различны</w:t>
            </w:r>
          </w:p>
        </w:tc>
      </w:tr>
      <w:tr w14:paraId="3B87B2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1CD51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qEquationOneRoot(real, real, real, real) 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3B118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нахождения корней квадратного уравнения в случае, когда два корня идентичны</w:t>
            </w:r>
          </w:p>
        </w:tc>
      </w:tr>
      <w:tr w14:paraId="4A4929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E10006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qEquationSolver(real, real, real, 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0211C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Решение квадратного уравнения</w:t>
            </w:r>
          </w:p>
        </w:tc>
      </w:tr>
      <w:tr w14:paraId="7EFAE77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B369EE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qEquation(real, real, real, real,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44178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Квадратное уравнение</w:t>
            </w:r>
          </w:p>
        </w:tc>
      </w:tr>
    </w:tbl>
    <w:p w14:paraId="444F4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3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"MATH.PRO"</w:t>
      </w:r>
    </w:p>
    <w:p w14:paraId="2594DD8D">
      <w:pP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br w:type="page"/>
      </w: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Модуль "STRUCTS.PRO" определяет предикаты структур данных, такие как множество, и взаимодействие с ними. Описание предикатов данного модуля – таблица 4.</w:t>
      </w:r>
    </w:p>
    <w:p w14:paraId="2E616FD4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23F9E4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CBC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263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424C35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417A9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member(realList,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86D61E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Элемент списка или множества</w:t>
            </w:r>
          </w:p>
        </w:tc>
      </w:tr>
      <w:tr w14:paraId="2F5C2B4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06916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set(realList2D,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A419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Конвертер списка в множество</w:t>
            </w:r>
          </w:p>
        </w:tc>
      </w:tr>
      <w:tr w14:paraId="5A2FA6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3A059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emptyList(realList)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06FCB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Пустой список</w:t>
            </w:r>
          </w:p>
        </w:tc>
      </w:tr>
      <w:tr w14:paraId="1480DB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361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append(realList2D, realList2D,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ECAC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Добавление в список</w:t>
            </w:r>
          </w:p>
        </w:tc>
      </w:tr>
    </w:tbl>
    <w:p w14:paraId="45D02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4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"STRUCTS.PRO"</w:t>
      </w:r>
    </w:p>
    <w:p w14:paraId="79396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4F9D9219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  <w:t>В четвертом модуле "IO.PRO" реализованы предикаты для взаимодействия программы с пользователем, например, ввод и вывод данных, отображение меню программы. Описание предикатов данного модуля – таблица 5.</w:t>
      </w:r>
    </w:p>
    <w:p w14:paraId="7DECE412">
      <w:pPr>
        <w:ind w:firstLine="720" w:firstLineChars="0"/>
        <w:rPr>
          <w:rFonts w:hint="default" w:ascii="Times New Roman" w:hAnsi="Times New Roman" w:eastAsia="SimSun"/>
          <w:i w:val="0"/>
          <w:iCs w:val="0"/>
          <w:kern w:val="0"/>
          <w:sz w:val="28"/>
          <w:szCs w:val="28"/>
          <w:lang w:val="ru-RU" w:eastAsia="en-US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9"/>
        <w:gridCol w:w="5041"/>
      </w:tblGrid>
      <w:tr w14:paraId="595851B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84C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Предикат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217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09AF523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70BE9A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menu(integer)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6FB85D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Пользовательское меню</w:t>
            </w:r>
          </w:p>
        </w:tc>
      </w:tr>
      <w:tr w14:paraId="57DE8AB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1F4E2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inputData(realList2D, realList, real,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B15A20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Входные данные</w:t>
            </w:r>
          </w:p>
        </w:tc>
      </w:tr>
      <w:tr w14:paraId="6AC88C7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F8970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inputFilePath(string, 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0084A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Путь к файлу</w:t>
            </w:r>
          </w:p>
        </w:tc>
      </w:tr>
      <w:tr w14:paraId="450AC66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0A2E2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 xml:space="preserve">inputRhombus(realList2D) 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B6A3D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Ввод координат вершин ромба</w:t>
            </w:r>
          </w:p>
        </w:tc>
      </w:tr>
      <w:tr w14:paraId="3E38DD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D1CF4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inputPoint(realList, string)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5DE2A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Ввод координат точки</w:t>
            </w:r>
          </w:p>
        </w:tc>
      </w:tr>
      <w:tr w14:paraId="65F642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357C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inputCircle(realList,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6C84A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Ввод параметров окружности</w:t>
            </w:r>
          </w:p>
        </w:tc>
      </w:tr>
      <w:tr w14:paraId="0883A6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8928F3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correctMenuOption(integer)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063C6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Коррестность выбора опции пользовательского меню</w:t>
            </w:r>
          </w:p>
        </w:tc>
      </w:tr>
      <w:tr w14:paraId="785195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3ACE1B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correctInput(realList2D, real,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C4CCB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Корректность введенных данных</w:t>
            </w:r>
          </w:p>
        </w:tc>
      </w:tr>
      <w:tr w14:paraId="63A1E06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8ED29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correctRhombus(realList2D, 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FD941A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Корректность введенных коорединат вершин ромба</w:t>
            </w:r>
          </w:p>
        </w:tc>
      </w:tr>
      <w:tr w14:paraId="5867D5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81F42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correctCircle(real)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DD2671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Корректность введенных параметров окружности</w:t>
            </w:r>
          </w:p>
        </w:tc>
      </w:tr>
      <w:tr w14:paraId="14F848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579BF4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outputData(realList2D, realList, real,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5948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Выходные данные</w:t>
            </w:r>
          </w:p>
        </w:tc>
      </w:tr>
      <w:tr w14:paraId="0F050C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9A738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outputPoints(realList2D)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4D6D8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координат точки</w:t>
            </w:r>
          </w:p>
        </w:tc>
      </w:tr>
      <w:tr w14:paraId="44156E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DCB6B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outputAnswer(realList2D, integer)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34195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результата работы программы</w:t>
            </w:r>
          </w:p>
        </w:tc>
      </w:tr>
      <w:tr w14:paraId="30EBF64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2EE32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outputRhombus(reallist2D)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311AB7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координат вершин ромба</w:t>
            </w:r>
          </w:p>
        </w:tc>
      </w:tr>
      <w:tr w14:paraId="4C226B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C5BE10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  <w:t>outputCircle(realList, real)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5A398F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Форматированный вывод параметров окружности</w:t>
            </w:r>
          </w:p>
        </w:tc>
      </w:tr>
    </w:tbl>
    <w:p w14:paraId="187F4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5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Предикаты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модуля </w:t>
      </w: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  <w:t>"IO.PRO"</w:t>
      </w:r>
    </w:p>
    <w:p w14:paraId="08C153CC">
      <w:pPr>
        <w:spacing w:line="240" w:lineRule="auto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 w14:paraId="4B0F9B71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Алгоритм решения</w:t>
      </w:r>
    </w:p>
    <w:p w14:paraId="2B6B102C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2FD0ACF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925185" cy="4708525"/>
            <wp:effectExtent l="0" t="0" r="8890" b="6350"/>
            <wp:docPr id="2" name="Изображение 2" descr="Untitled Diagram.drawio (2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ntitled Diagram.drawio (2)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F7F9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716885F8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Используемые формулы</w:t>
      </w:r>
    </w:p>
    <w:p w14:paraId="198A4281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6BBE2C3">
      <w:p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ходе разработки программы были использованы математические формулы, на основе которых было выведено уравнение для решения задачи. Все применённые формулы представлены в таблице 6. </w:t>
      </w:r>
    </w:p>
    <w:p w14:paraId="5E528E8E">
      <w:pPr>
        <w:spacing w:line="240" w:lineRule="auto"/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16"/>
        <w:tblW w:w="4994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0"/>
        <w:gridCol w:w="4370"/>
      </w:tblGrid>
      <w:tr w14:paraId="478390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5FF3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Формула</w:t>
            </w:r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EEA7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0" w:beforeLines="30" w:after="50" w:afterLines="5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Описание</w:t>
            </w:r>
          </w:p>
        </w:tc>
      </w:tr>
      <w:tr w14:paraId="1D30FE8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037FD4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 w:eastAsia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gy + kx + b = 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8EE4FF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Общий вид уравнения прямой</w:t>
            </w:r>
          </w:p>
        </w:tc>
      </w:tr>
      <w:tr w14:paraId="0CB9C0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B1CD12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kx + b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7F2E4B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Уравнение наклонной прямой</w:t>
            </w:r>
          </w:p>
        </w:tc>
      </w:tr>
      <w:tr w14:paraId="429956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447837">
            <w:pPr>
              <w:spacing w:line="240" w:lineRule="auto"/>
              <w:jc w:val="center"/>
              <w:rPr>
                <w:rFonts w:hint="default" w:ascii="Cambria Math" w:hAnsi="Cambria Math"/>
                <w:i/>
                <w:sz w:val="24"/>
                <w:szCs w:val="24"/>
                <w:lang w:val="en-US" w:eastAsia="en-US"/>
                <w:oMath/>
              </w:rPr>
            </w:pP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y 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x 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oMath>
            <w:r>
              <w:rPr>
                <w:rFonts w:hint="default" w:hAnsi="Cambria Math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≠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oMath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774567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Уравнение прямой, заданное двумя точками</w:t>
            </w:r>
          </w:p>
        </w:tc>
      </w:tr>
      <w:tr w14:paraId="5EA1607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99E3AA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 − x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(y − 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F05A1">
            <w:pPr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Уравнение окружности</w:t>
            </w:r>
          </w:p>
        </w:tc>
      </w:tr>
      <w:tr w14:paraId="573B6A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3670EC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+Bx + C = 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D141B8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квадратного уравнения</w:t>
            </w:r>
          </w:p>
        </w:tc>
      </w:tr>
      <w:tr w14:paraId="74A7E5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C4B26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D = B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− 4AC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FCB035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нахождения дискриминанта</w:t>
            </w:r>
          </w:p>
        </w:tc>
      </w:tr>
      <w:tr w14:paraId="79264F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4F8E4C">
            <w:pPr>
              <w:spacing w:line="240" w:lineRule="auto"/>
              <w:jc w:val="center"/>
              <w:rPr>
                <w:rFonts w:hint="default" w:hAnsi="Cambria Math" w:cs="Times New Roman"/>
                <w:i w:val="0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1,2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−B 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±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√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2A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,  D&gt;=0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9D448E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Формула нахождения корней квадратного уравнения через дискриминант</w:t>
            </w:r>
          </w:p>
        </w:tc>
      </w:tr>
      <w:tr w14:paraId="69D6C2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35A8B7">
            <w:pPr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((</m:t>
                      </m:r>
                      <m:f>
                        <m:f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 xml:space="preserve">+1) 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+ (2k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 xml:space="preserve">b + </m:t>
                  </m:r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 xml:space="preserve"> ∗ g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− 2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)∙x +  + 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b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)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−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-US"/>
                </w:rPr>
                <m:t xml:space="preserve"> = 0</m:t>
              </m:r>
            </m:oMath>
            <w:r>
              <w:rPr>
                <w:rFonts w:hint="default" w:hAnsi="Cambria Math"/>
                <w:i w:val="0"/>
                <w:iCs/>
                <w:sz w:val="24"/>
                <w:szCs w:val="24"/>
                <w:lang w:val="en-US"/>
              </w:rPr>
              <w:t xml:space="preserve">, </w:t>
            </w: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g 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≠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 xml:space="preserve"> 0</m:t>
              </m:r>
            </m:oMath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3E1C0C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Выведенная формула для определения координат пересечения окружности с горизонтальной или наклонной прямой</w:t>
            </w:r>
          </w:p>
        </w:tc>
      </w:tr>
      <w:tr w14:paraId="301C98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2B849F">
            <w:pPr>
              <w:spacing w:line="240" w:lineRule="auto"/>
              <w:jc w:val="center"/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− 2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∙</m:t>
                </m:r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y  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+  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 xml:space="preserve">(b − </m:t>
                    </m:r>
                    <m:sSub>
                      <m:sSubP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−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 xml:space="preserve"> = 0</m:t>
                </m:r>
              </m:oMath>
            </m:oMathPara>
          </w:p>
        </w:tc>
        <w:tc>
          <w:tcPr>
            <w:tcW w:w="22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B87F8D">
            <w:pPr>
              <w:spacing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 w:eastAsia="en-US"/>
              </w:rPr>
              <w:t>Выведенная формула для определения координат пересечения окружности с вертикальной прямой</w:t>
            </w:r>
          </w:p>
        </w:tc>
      </w:tr>
    </w:tbl>
    <w:p w14:paraId="78A35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Таблица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en-US" w:bidi="ar-SA"/>
        </w:rPr>
        <w:t>6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eastAsia="en-US" w:bidi="ar-SA"/>
        </w:rPr>
        <w:t xml:space="preserve">. </w:t>
      </w:r>
      <w:r>
        <w:rPr>
          <w:rFonts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>Используемые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ru-RU" w:eastAsia="en-US" w:bidi="ar-SA"/>
        </w:rPr>
        <w:t xml:space="preserve"> формулы</w:t>
      </w:r>
    </w:p>
    <w:p w14:paraId="2EA35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line="240" w:lineRule="auto"/>
        <w:jc w:val="center"/>
        <w:textAlignment w:val="auto"/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ru-RU" w:eastAsia="en-US"/>
        </w:rPr>
      </w:pPr>
    </w:p>
    <w:p w14:paraId="00AE585C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</w:p>
    <w:p w14:paraId="4631E397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Была разработана программа на языке PROLOG, определяющая точки пересечения окружности со сторонами ромба. В ходе разработки были введены необходимые предикаты. Выполнено тестирование. Результаты тестирования приведены в отчёте. Поставленная задача выполнена.</w:t>
      </w:r>
    </w:p>
    <w:p w14:paraId="644B4882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6F11E8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 w14:paraId="12A2C663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CBB88C5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"IINTERSECTION.PRO"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5F9050DC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85EF8A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DOMAINS</w:t>
      </w:r>
    </w:p>
    <w:p w14:paraId="64EF0C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realList = real*</w:t>
      </w:r>
    </w:p>
    <w:p w14:paraId="599B38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realList2D = realList*</w:t>
      </w:r>
    </w:p>
    <w:p w14:paraId="35EAECD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file = stream</w:t>
      </w:r>
    </w:p>
    <w:p w14:paraId="5BCF38A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4B4C0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CONSTANTS</w:t>
      </w:r>
    </w:p>
    <w:p w14:paraId="7B7DD4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Точность вычислений</w:t>
      </w:r>
    </w:p>
    <w:p w14:paraId="56811C3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currency = 0.00001</w:t>
      </w:r>
    </w:p>
    <w:p w14:paraId="1B7881F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266B56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44BB7C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start()</w:t>
      </w:r>
    </w:p>
    <w:p w14:paraId="4A438C6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DBF50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getLenth(real, real, real)</w:t>
      </w:r>
    </w:p>
    <w:p w14:paraId="6C5F398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getLenth2D(realList, realList, real)</w:t>
      </w:r>
    </w:p>
    <w:p w14:paraId="5B9191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sumPoints(realList, realList, realList)</w:t>
      </w:r>
    </w:p>
    <w:p w14:paraId="403F5F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A85A9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isRhombus(realList2D)</w:t>
      </w:r>
    </w:p>
    <w:p w14:paraId="39F9014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isCircle(real)</w:t>
      </w:r>
    </w:p>
    <w:p w14:paraId="101BDE4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64D34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lineEquation(real, real, real, real) </w:t>
      </w:r>
    </w:p>
    <w:p w14:paraId="1F69ED4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lineEquationFromTwoPoints(realList, realList, real, real,real)</w:t>
      </w:r>
    </w:p>
    <w:p w14:paraId="61EF3B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onSegment(realList, realList, realList) </w:t>
      </w:r>
    </w:p>
    <w:p w14:paraId="7B522C4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getOnSegmentPoint(realList, realList, realList, realList2D) </w:t>
      </w:r>
    </w:p>
    <w:p w14:paraId="4A8F3E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45A9BF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getIntersections(realList2D, realList, real, realList2D)</w:t>
      </w:r>
    </w:p>
    <w:p w14:paraId="0BBAEAA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getSegmentIntersection(realList, realList, realList, real, realList2D)</w:t>
      </w:r>
    </w:p>
    <w:p w14:paraId="31502E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getLineIntersection(realList, real, real, real, real, realList, realList)</w:t>
      </w:r>
    </w:p>
    <w:p w14:paraId="7E77E61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D0C940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"STRUCTS.PRO"</w:t>
      </w:r>
    </w:p>
    <w:p w14:paraId="1A3FC1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"MATH.PRO"</w:t>
      </w:r>
    </w:p>
    <w:p w14:paraId="5E39113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INCLUDE "IO.PRO"</w:t>
      </w:r>
    </w:p>
    <w:p w14:paraId="05408FC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C49B75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GOAL</w:t>
      </w:r>
    </w:p>
    <w:p w14:paraId="162323C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start.</w:t>
      </w:r>
    </w:p>
    <w:p w14:paraId="3CCFD46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52E00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38E891E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5463A0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----------------------- Начало программы ------------------------</w:t>
      </w:r>
    </w:p>
    <w:p w14:paraId="55618CE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88502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start() :- </w:t>
      </w:r>
    </w:p>
    <w:p w14:paraId="653B9EB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menu(Option),</w:t>
      </w:r>
    </w:p>
    <w:p w14:paraId="1EB6853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inputData(Rhombus, CircleCentre, Radius, Option),</w:t>
      </w:r>
    </w:p>
    <w:p w14:paraId="3C087DC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outputData(Rhombus, CircleCentre, Radius, 1),</w:t>
      </w:r>
    </w:p>
    <w:p w14:paraId="00365F4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getIntersections(Rhombus, CircleCentre, Radius, Answer),</w:t>
      </w:r>
    </w:p>
    <w:p w14:paraId="57F6352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outputAnswer(Answer, 1),</w:t>
      </w:r>
    </w:p>
    <w:p w14:paraId="331A140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outputAnswer(Answer, Option);</w:t>
      </w:r>
    </w:p>
    <w:p w14:paraId="40821F5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write("Try again..."), nl.</w:t>
      </w:r>
    </w:p>
    <w:p w14:paraId="5229BCA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8AAB1C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 Геометрические операции ----------------------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20382C9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675466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Определение длины одномерного отрезка</w:t>
      </w:r>
    </w:p>
    <w:p w14:paraId="2BB67D7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getLenth(X1, X2, Lenth):-</w:t>
      </w:r>
    </w:p>
    <w:p w14:paraId="6DEF2C9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Lenth = abs(X1 - X2).</w:t>
      </w:r>
    </w:p>
    <w:p w14:paraId="2A9ACF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F0500E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Определение длины двумерного отрезка</w:t>
      </w:r>
    </w:p>
    <w:p w14:paraId="08AA1AE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getLenth2D([X1, Y1], [X2, Y2], Lenth):-</w:t>
      </w:r>
    </w:p>
    <w:p w14:paraId="47C5B40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getLenth(X1, X2, XLenth),</w:t>
      </w:r>
    </w:p>
    <w:p w14:paraId="58A13EB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getLenth(Y1, Y2, YLenth),</w:t>
      </w:r>
    </w:p>
    <w:p w14:paraId="104FB51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Lenth = sqrt(XLenth * XLenth + YLenth * YLenth).</w:t>
      </w:r>
    </w:p>
    <w:p w14:paraId="031784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BCC4D7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Сложение координат двух точек</w:t>
      </w:r>
    </w:p>
    <w:p w14:paraId="65773CE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sumPoints([Point1X, Point1Y], [Point2X, Point2Y], [PointX, PointY]):-</w:t>
      </w:r>
    </w:p>
    <w:p w14:paraId="6080A2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PointX = Point1X + Point2X,</w:t>
      </w:r>
    </w:p>
    <w:p w14:paraId="65DBA6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PointY = Point1Y + Point2Y.</w:t>
      </w:r>
    </w:p>
    <w:p w14:paraId="4C92364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362BDF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Условие существования ромба</w:t>
      </w:r>
    </w:p>
    <w:p w14:paraId="2CC63D2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isRhombus([Point1, Point2, Point3, Point4]):-</w:t>
      </w:r>
    </w:p>
    <w:p w14:paraId="6AB8D7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Все стороны равны</w:t>
      </w:r>
    </w:p>
    <w:p w14:paraId="142F26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getLenth2D(Point1, Point2, Lenth12),</w:t>
      </w:r>
    </w:p>
    <w:p w14:paraId="4B5C181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getLenth2D(Point2, Point3, Lenth23),</w:t>
      </w:r>
    </w:p>
    <w:p w14:paraId="6A510F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getLenth2D(Point3, Point4, Lenth34),</w:t>
      </w:r>
    </w:p>
    <w:p w14:paraId="5618D62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getLenth2D(Point4, Point1, Lenth41),</w:t>
      </w:r>
    </w:p>
    <w:p w14:paraId="4938840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B0123E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equal(Lenth12, Lenth23, Lenth34, Lenth41),</w:t>
      </w:r>
    </w:p>
    <w:p w14:paraId="2C8C8EA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81E88C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Диагонали пересекаются в их центрах</w:t>
      </w:r>
    </w:p>
    <w:p w14:paraId="259173C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sumPoints(Point1, Point3, LeftPoint),</w:t>
      </w:r>
    </w:p>
    <w:p w14:paraId="0AE3574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sumPoints(Point2, Point4, RightPoint),</w:t>
      </w:r>
    </w:p>
    <w:p w14:paraId="5592B6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71809E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LeftPoint = RightPoint.</w:t>
      </w:r>
    </w:p>
    <w:p w14:paraId="145FF7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15F3AE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Условие существования окружности</w:t>
      </w:r>
    </w:p>
    <w:p w14:paraId="3B33ECE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isCircle(Radius):-</w:t>
      </w:r>
    </w:p>
    <w:p w14:paraId="05F4C88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Radius &gt; 0.</w:t>
      </w:r>
    </w:p>
    <w:p w14:paraId="4982D8B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8D0A8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Уравнение наклонной прямой</w:t>
      </w:r>
    </w:p>
    <w:p w14:paraId="76D4759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lineEquation(K, B, X, Y):-</w:t>
      </w:r>
    </w:p>
    <w:p w14:paraId="7FB8FE7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bound(X), Y = K * X + B.</w:t>
      </w:r>
    </w:p>
    <w:p w14:paraId="2215E6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500D36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Уравнения прямой, заданное двумя известными точками</w:t>
      </w:r>
    </w:p>
    <w:p w14:paraId="7829BE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% kX + gY + b = 0 </w:t>
      </w:r>
    </w:p>
    <w:p w14:paraId="0914F3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lineEquationFromTwoPoints([LineX1, LineY1], [LineX2, LineY2], K, G, B):-</w:t>
      </w:r>
    </w:p>
    <w:p w14:paraId="08D9C53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01EEE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Наклонная прямая</w:t>
      </w:r>
    </w:p>
    <w:p w14:paraId="0045FE9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LineX1 &lt;&gt; LineX2, LineY1 &lt;&gt; LineY2, </w:t>
      </w:r>
    </w:p>
    <w:p w14:paraId="6EA405F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 = -1,</w:t>
      </w:r>
    </w:p>
    <w:p w14:paraId="526FEC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K = (LineY2 - LineY1) / (LineX2 - LineX1),</w:t>
      </w:r>
    </w:p>
    <w:p w14:paraId="173F4F9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B = LineY1 - K * LineX1;</w:t>
      </w:r>
    </w:p>
    <w:p w14:paraId="4513C20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EBC74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Вертикальная прямая</w:t>
      </w:r>
    </w:p>
    <w:p w14:paraId="34D965A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LineX1 = LineX2, LineY1 &lt;&gt; LineY2,</w:t>
      </w:r>
    </w:p>
    <w:p w14:paraId="5AF8371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 = 0,</w:t>
      </w:r>
    </w:p>
    <w:p w14:paraId="094C6A8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K = -1,</w:t>
      </w:r>
    </w:p>
    <w:p w14:paraId="1CA430A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B = LineX1;</w:t>
      </w:r>
    </w:p>
    <w:p w14:paraId="25991AA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03F2727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Горизонтальная прямая</w:t>
      </w:r>
    </w:p>
    <w:p w14:paraId="752EAAD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LineX1 &lt;&gt; LineX2, LineY1 = LineY2,</w:t>
      </w:r>
    </w:p>
    <w:p w14:paraId="4393D7B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 = -1,</w:t>
      </w:r>
    </w:p>
    <w:p w14:paraId="1D56888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K = 0,</w:t>
      </w:r>
    </w:p>
    <w:p w14:paraId="52AAAA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B = LineY1. </w:t>
      </w:r>
    </w:p>
    <w:p w14:paraId="5BBE651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8E30EF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Поиск точек перечечения окружности со сторонами ромба</w:t>
      </w:r>
    </w:p>
    <w:p w14:paraId="766B5A4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getIntersections([Point1, Point2, Point3, Point4], CircleCentre, Radius, Answer):-</w:t>
      </w:r>
    </w:p>
    <w:p w14:paraId="6469794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getSegmentIntersection(Point1, Point2, CircleCentre, Radius, [A1, A2]),</w:t>
      </w:r>
    </w:p>
    <w:p w14:paraId="194A8F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getSegmentIntersection(Point2, Point3, CircleCentre, Radius, [A3, A4]),</w:t>
      </w:r>
    </w:p>
    <w:p w14:paraId="4BD11F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getSegmentIntersection(Point3, Point4, CircleCentre, Radius, [A5, A6]),</w:t>
      </w:r>
    </w:p>
    <w:p w14:paraId="3EA98E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getSegmentIntersection(Point4, Point1, CircleCentre, Radius, [A7, A8]),</w:t>
      </w:r>
    </w:p>
    <w:p w14:paraId="423B4E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B4C3EE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set([A1, A2, A3, A4, A5, A6, A7, A8], Answer).</w:t>
      </w:r>
    </w:p>
    <w:p w14:paraId="28B4F2F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B993D3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Точка лежит на отрезке</w:t>
      </w:r>
    </w:p>
    <w:p w14:paraId="7EB2B06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onSegment([Point1X, Point1Y], [Point2X, Point2Y], [PointX, PointY]):-</w:t>
      </w:r>
    </w:p>
    <w:p w14:paraId="794E889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min(Point1X, Point2X, MinX),</w:t>
      </w:r>
    </w:p>
    <w:p w14:paraId="733D49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max(Point1X, Point2X, MaxX),</w:t>
      </w:r>
    </w:p>
    <w:p w14:paraId="009561D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equalOrHigher(MinX, PointX),</w:t>
      </w:r>
    </w:p>
    <w:p w14:paraId="4318CCB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equalOrHigher(PointX, MaxX),</w:t>
      </w:r>
    </w:p>
    <w:p w14:paraId="5A6702D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70E53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min(Point1Y, Point2Y, MinY),</w:t>
      </w:r>
    </w:p>
    <w:p w14:paraId="154AB5A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max(Point1Y, Point2Y, MaxY),</w:t>
      </w:r>
    </w:p>
    <w:p w14:paraId="60F0C5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equalOrHigher(MinY, PointY),</w:t>
      </w:r>
    </w:p>
    <w:p w14:paraId="0DB601F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equalOrHigher(PointY, MaxY).</w:t>
      </w:r>
    </w:p>
    <w:p w14:paraId="3E5995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95A04C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Вернуть значение точки, если она лежит на отрезке</w:t>
      </w:r>
    </w:p>
    <w:p w14:paraId="69BA8BE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getOnSegmentPoint(SegmentPoint1, SegmentPoint2, Point, Answer):-</w:t>
      </w:r>
    </w:p>
    <w:p w14:paraId="7AC49B9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onSegment(SegmentPoint1, SegmentPoint2, Point),</w:t>
      </w:r>
    </w:p>
    <w:p w14:paraId="13DDB2F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Answer = [Point];</w:t>
      </w:r>
    </w:p>
    <w:p w14:paraId="57D2DC7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Answer = [[]].</w:t>
      </w:r>
    </w:p>
    <w:p w14:paraId="2A88C5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DFF5DA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Поиск точек перечения отрезков и окружности</w:t>
      </w:r>
    </w:p>
    <w:p w14:paraId="093B913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getSegmentIntersection(SegmentPoint1, SegmentPoint2, CircleCentre, Radius, Answer):-</w:t>
      </w:r>
    </w:p>
    <w:p w14:paraId="0823B0F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lineEquationFromTwoPoints(SegmentPoint1, SegmentPoint2, K, G, B),</w:t>
      </w:r>
    </w:p>
    <w:p w14:paraId="444CC45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getLineIntersection(CircleCentre, Radius, K, G, B, Point1, Point2),</w:t>
      </w:r>
    </w:p>
    <w:p w14:paraId="3E3088C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getOnSegmentPoint(SegmentPoint1, SegmentPoint2, Point1, AnswerPoint1),</w:t>
      </w:r>
    </w:p>
    <w:p w14:paraId="7F4CE38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2E865D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getOnSegmentPoint(SegmentPoint1, SegmentPoint2, Point2, AnswerPoint2),</w:t>
      </w:r>
    </w:p>
    <w:p w14:paraId="676E32F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append(AnswerPoint1, AnswerPoint2, Answer);</w:t>
      </w:r>
    </w:p>
    <w:p w14:paraId="037329E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Answer = [[], []], true.</w:t>
      </w:r>
    </w:p>
    <w:p w14:paraId="2082AAF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6D4160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Поиск точек перечения прямой и окружности</w:t>
      </w:r>
    </w:p>
    <w:p w14:paraId="09E62F7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getLineIntersection([CentreX, CentreY], Radius, K, G, B, [X1, Y1], [X2, Y2]):-</w:t>
      </w:r>
    </w:p>
    <w:p w14:paraId="101F2CD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0F283A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%-----------------------------------------------</w:t>
      </w:r>
    </w:p>
    <w:p w14:paraId="558056A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Решение квадратного уравнения относительно X</w:t>
      </w:r>
    </w:p>
    <w:p w14:paraId="07F9D7C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 &lt;&gt; 0,</w:t>
      </w:r>
    </w:p>
    <w:p w14:paraId="5F0CAD6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Aq = ( K * K ) / ( G * G ) + 1, </w:t>
      </w:r>
    </w:p>
    <w:p w14:paraId="76DE06A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Bq = (2 * K * (B + CentreY * G) / (G * G)) - 2 * CentreX,</w:t>
      </w:r>
    </w:p>
    <w:p w14:paraId="270F009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Cq = (B / G + CentreY) * (B / G + CentreY) + (CentreX * CentreX) - Radius * Radius,</w:t>
      </w:r>
    </w:p>
    <w:p w14:paraId="47936D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qEquation(Aq, Bq, Cq, X1, X2), </w:t>
      </w:r>
    </w:p>
    <w:p w14:paraId="3C2517A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lineEquation(K, B, X1, Y1),</w:t>
      </w:r>
    </w:p>
    <w:p w14:paraId="699BC59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lineEquation(K, B, X2, Y2);</w:t>
      </w:r>
    </w:p>
    <w:p w14:paraId="6D6FC04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938F51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%-----------------------------------------------</w:t>
      </w:r>
    </w:p>
    <w:p w14:paraId="56C3234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Решение  квадратного уравнения относительно Y</w:t>
      </w:r>
    </w:p>
    <w:p w14:paraId="447CE9D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G = 0,</w:t>
      </w:r>
    </w:p>
    <w:p w14:paraId="1700F1C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Aq = 1, </w:t>
      </w:r>
    </w:p>
    <w:p w14:paraId="59FB4B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Bq = -2 * CentreY,</w:t>
      </w:r>
    </w:p>
    <w:p w14:paraId="5497AF3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Cq = (B - CentreX) * (B - CentreX) - Radius * Radius + CentreY * CentreY,</w:t>
      </w:r>
    </w:p>
    <w:p w14:paraId="119CEE7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qEquation(Aq, Bq, Cq, Y1, Y2),</w:t>
      </w:r>
    </w:p>
    <w:p w14:paraId="6142765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X1 = B, X2 = B.</w:t>
      </w:r>
    </w:p>
    <w:p w14:paraId="0D2DD7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36E5D5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8F981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% Общий вид уравнения: </w:t>
      </w:r>
    </w:p>
    <w:p w14:paraId="486AEA3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R^2 = (X - x_c) ^ 2 + (-(kX + b)/g - y_c) ^ 2</w:t>
      </w:r>
    </w:p>
    <w:p w14:paraId="03B752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84CBE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При G(g) &lt;&gt; 0:</w:t>
      </w:r>
    </w:p>
    <w:p w14:paraId="7FF7273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R^2 = (X - x_c) ^ 2 + (-(kX + b)/g - y_c) ^ 2</w:t>
      </w:r>
    </w:p>
    <w:p w14:paraId="417CD06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X ^ 2 - 2x_c * X + x_c ^ 2 + (k * X + b + y_c * g) ^ 2 / (g ^ 2) - R ^ 2 = 0</w:t>
      </w:r>
    </w:p>
    <w:p w14:paraId="3B6E275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X ^ 2 - 2x_c * X + x_c ^ 2 + ((k * X)  ^ 2 + (2k * (b + y_c * g) * X) + (b - y_c * g) ^ 2) / (g ^ 2) - R ^ 2 = 0</w:t>
      </w:r>
    </w:p>
    <w:p w14:paraId="4277416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X ^ 2 - 2x_c * X + x_c ^ 2 + (k / g) ^ 2 * X ^ 2 + ((2k * (b + y_c * g) * X ) + (b - y_c * g) ^ 2) / (g ^ 2) - R ^ 2 = 0</w:t>
      </w:r>
    </w:p>
    <w:p w14:paraId="0E01E7D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[(k / g) ^ 2  + 1 ] * X ^ 2 - [ 2x_c ] * X + x_c ^ 2 + (2k * (b + y_c * g) / (g ^ 2)) * X + (b - y_c * g) ^ 2 / (g ^ 2) - R ^ 2 = 0</w:t>
      </w:r>
    </w:p>
    <w:p w14:paraId="71C3659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--------------------------------------------------------------------------------------------</w:t>
      </w:r>
    </w:p>
    <w:p w14:paraId="1DE9BE4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[(k / g) ^ 2  + 1 ] * X ^ 2 + [ 2k * (b + y_c * g) / (g ^ 2) - 2x_c ] * X + [ (b / g + y_c) ^ 2 + x_c ^ 2 - R ^ 2 ] = 0</w:t>
      </w:r>
    </w:p>
    <w:p w14:paraId="7C2CE8D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21E41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При G(g) = 0:</w:t>
      </w:r>
    </w:p>
    <w:p w14:paraId="3FE275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R^2 = (B - x_c) ^ 2 + (Y - y_c) ^ 2</w:t>
      </w:r>
    </w:p>
    <w:p w14:paraId="1738CD6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R^2 = (B - x_c) ^ 2 + Y ^ 2 - (2y_c) * Y + y_c ^ 2</w:t>
      </w:r>
    </w:p>
    <w:p w14:paraId="266B2BA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      --------------------------------------------------------------</w:t>
      </w:r>
    </w:p>
    <w:p w14:paraId="00201C6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Y^2 - [ 2y_c ] *  Y  + [ y_c ^ 2 + (B - x_c) ^ 2 - R ^ 2 ] = 0</w:t>
      </w:r>
    </w:p>
    <w:p w14:paraId="398F2EB3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1DF198B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"MATH.PRO"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70A4A972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28C88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 Математические функции ------------------</w:t>
      </w:r>
    </w:p>
    <w:p w14:paraId="02B57BA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1E7374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0C9599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5C2EF4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normalErrorRate(real, real)</w:t>
      </w:r>
    </w:p>
    <w:p w14:paraId="2565981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equal(real, real)</w:t>
      </w:r>
    </w:p>
    <w:p w14:paraId="7BFC6D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equal(real, real, real, real)</w:t>
      </w:r>
    </w:p>
    <w:p w14:paraId="56D21D5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equalOrHigher(real, real)</w:t>
      </w:r>
    </w:p>
    <w:p w14:paraId="6865A3E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max(real, real, real)</w:t>
      </w:r>
    </w:p>
    <w:p w14:paraId="7BFBFA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min(real, real, real)</w:t>
      </w:r>
    </w:p>
    <w:p w14:paraId="0044125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4272D0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qEquationRoot(real, real, real, real)</w:t>
      </w:r>
    </w:p>
    <w:p w14:paraId="6ADE081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qEquationTwoRoots(real, real, real, real, real)</w:t>
      </w:r>
    </w:p>
    <w:p w14:paraId="73F2C56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qEquationOneRoot(real, real, real, real)</w:t>
      </w:r>
    </w:p>
    <w:p w14:paraId="1908827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qEquationSolver(real, real, real, real, real, real)</w:t>
      </w:r>
    </w:p>
    <w:p w14:paraId="726184D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qEquation(real, real, real, real, real)</w:t>
      </w:r>
    </w:p>
    <w:p w14:paraId="5B1C980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67A8819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07E28D1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0555E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 Основные функции ----------------------</w:t>
      </w:r>
    </w:p>
    <w:p w14:paraId="1DDBC35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BF306E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Проверка погрешности вычислений</w:t>
      </w:r>
    </w:p>
    <w:p w14:paraId="5071A4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normalErrorRate(Value1, Value2):-</w:t>
      </w:r>
    </w:p>
    <w:p w14:paraId="6F09522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abs(Value1 - Value2) &lt; currency.</w:t>
      </w:r>
    </w:p>
    <w:p w14:paraId="265E799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6D7709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Сравнение чисел с заданной точностью</w:t>
      </w:r>
    </w:p>
    <w:p w14:paraId="2034334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equal(Value1, Value2):-</w:t>
      </w:r>
    </w:p>
    <w:p w14:paraId="4AEC2B6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normalErrorRate(Value1, Value2).</w:t>
      </w:r>
    </w:p>
    <w:p w14:paraId="3A0AD56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AC8B63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equal(Value1, Value2, Value3, Value4):-</w:t>
      </w:r>
    </w:p>
    <w:p w14:paraId="592F35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equal(Value1, Value2),</w:t>
      </w:r>
    </w:p>
    <w:p w14:paraId="00DEE86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equal(Value3, Value4),</w:t>
      </w:r>
    </w:p>
    <w:p w14:paraId="1CC346A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equal(Value1, Value3).</w:t>
      </w:r>
    </w:p>
    <w:p w14:paraId="7C19823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A9186B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Оператор "&gt;="</w:t>
      </w:r>
    </w:p>
    <w:p w14:paraId="595975C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equalOrHigher(Value1, Value2):-</w:t>
      </w:r>
    </w:p>
    <w:p w14:paraId="3B4EC70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equal(Value1, Value2);</w:t>
      </w:r>
    </w:p>
    <w:p w14:paraId="48E32F0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Value1 &lt; Value2.</w:t>
      </w:r>
    </w:p>
    <w:p w14:paraId="2BDC15F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E4CB01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Нахождение максимума из двух чисел</w:t>
      </w:r>
    </w:p>
    <w:p w14:paraId="7574F8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max(Value1, Value2, Result):-</w:t>
      </w:r>
    </w:p>
    <w:p w14:paraId="773F8DC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Value1 &gt; Value2, Result = Value1, !;</w:t>
      </w:r>
    </w:p>
    <w:p w14:paraId="54F8833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Result = Value2.</w:t>
      </w:r>
    </w:p>
    <w:p w14:paraId="210E6B6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1C5F389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Нахождение минимума из двух чисел</w:t>
      </w:r>
    </w:p>
    <w:p w14:paraId="3A80D82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min(Value1, Value2, Result):-</w:t>
      </w:r>
    </w:p>
    <w:p w14:paraId="06618EC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Value1 &lt; Value2, Result = Value1, !;</w:t>
      </w:r>
    </w:p>
    <w:p w14:paraId="31A3443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Result = Value2.</w:t>
      </w:r>
    </w:p>
    <w:p w14:paraId="6706A1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A104A0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 Решение квадратного уравнения ----------------</w:t>
      </w:r>
    </w:p>
    <w:p w14:paraId="2BF49FA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1CD406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Нахождение корня квадратного уравнения</w:t>
      </w:r>
    </w:p>
    <w:p w14:paraId="51A85A5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qEquationRoot(DiskrSqrt, A, B, Root):-</w:t>
      </w:r>
    </w:p>
    <w:p w14:paraId="17B0363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Root = (DiskrSqrt - B) / (2 * A).</w:t>
      </w:r>
    </w:p>
    <w:p w14:paraId="51DC44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31E67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"D &gt; 0"</w:t>
      </w:r>
    </w:p>
    <w:p w14:paraId="418B7E6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qEquationTwoRoots(D, A, B, Root1, Root2):-</w:t>
      </w:r>
    </w:p>
    <w:p w14:paraId="63AB60D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DSqrt = sqrt(D), </w:t>
      </w:r>
    </w:p>
    <w:p w14:paraId="361AEFF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NegDSqrt = -DSqrt,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61CC295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qEquationRoot(NegDSqrt, A, B, Root1),</w:t>
      </w:r>
    </w:p>
    <w:p w14:paraId="4E1730C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qEquationRoot(DSqrt, A, B, Root2).</w:t>
      </w:r>
    </w:p>
    <w:p w14:paraId="4440C03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316B29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"D = 0"</w:t>
      </w:r>
    </w:p>
    <w:p w14:paraId="25AF26B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qEquationOneRoot(D, A, B, Root):-</w:t>
      </w:r>
    </w:p>
    <w:p w14:paraId="4BC600F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DSqrt = sqrt(D),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6792CA9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qEquationRoot(DSqrt, A, B, Root).</w:t>
      </w:r>
    </w:p>
    <w:p w14:paraId="7FF941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B40C2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Нахождение решения квадратного уравнения</w:t>
      </w:r>
    </w:p>
    <w:p w14:paraId="3F30F6D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qEquationSolver(D, A, B, C, Root1, Root2):-</w:t>
      </w:r>
    </w:p>
    <w:p w14:paraId="188675B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 &gt; 0, qEquationTwoRoots(D, A, B, Root1, Root2);</w:t>
      </w:r>
    </w:p>
    <w:p w14:paraId="0A45EAE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 = 0, qEquationOneRoot(D, A, B, Root1), Root2 = Root1.</w:t>
      </w:r>
    </w:p>
    <w:p w14:paraId="44EFCA5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378B38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Квадратное уравнение с заданными коэффициентами</w:t>
      </w:r>
    </w:p>
    <w:p w14:paraId="635E260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qEquation(A, B, C, Root1, Root2):-</w:t>
      </w:r>
    </w:p>
    <w:p w14:paraId="1E6C1C4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Diskriminant = B * B - 4 * A * C,</w:t>
      </w:r>
    </w:p>
    <w:p w14:paraId="495C84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qEquationSolver(Diskriminant, A, B, C, Root1, Root2).</w:t>
      </w:r>
    </w:p>
    <w:p w14:paraId="4F08D5CA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5A57B1D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"STRUCTS.PRO"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50AC73A7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7FE5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 Структуры данных --------------------</w:t>
      </w:r>
    </w:p>
    <w:p w14:paraId="1AD4F5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6B2F59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7D835B4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member(realList, realList2D)</w:t>
      </w:r>
    </w:p>
    <w:p w14:paraId="7FC5ACB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set(realList2D, realList2D)</w:t>
      </w:r>
    </w:p>
    <w:p w14:paraId="6AA259D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1D457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emptyList(realList)</w:t>
      </w:r>
    </w:p>
    <w:p w14:paraId="64890D5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emptyList2D(realList2D)</w:t>
      </w:r>
    </w:p>
    <w:p w14:paraId="2FF9077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append(realList2D, realList2D, realList2D)</w:t>
      </w:r>
    </w:p>
    <w:p w14:paraId="061899D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60FF0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5B70FEA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DF449A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------------------------ Множества ------------------------</w:t>
      </w:r>
    </w:p>
    <w:p w14:paraId="39F3A6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               (с исключением пустых значений)</w:t>
      </w:r>
    </w:p>
    <w:p w14:paraId="30B5083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F0027F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member(X,[X|_]).</w:t>
      </w:r>
    </w:p>
    <w:p w14:paraId="0AC14F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member(X,[_|Tail]) :- member(X, Tail).</w:t>
      </w:r>
    </w:p>
    <w:p w14:paraId="02296EA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D06CFF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set([],[]).</w:t>
      </w:r>
    </w:p>
    <w:p w14:paraId="7040808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set([Head|Tail], [Head|Out]) :-</w:t>
      </w:r>
    </w:p>
    <w:p w14:paraId="0CB0B1B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not(member(Head,Tail)),</w:t>
      </w:r>
    </w:p>
    <w:p w14:paraId="6DF056F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not(emptyList(Head)),</w:t>
      </w:r>
    </w:p>
    <w:p w14:paraId="0665E29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set(Tail, Out).</w:t>
      </w:r>
    </w:p>
    <w:p w14:paraId="3B870C0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CDAC9B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set([Head|Tail], Out) :-</w:t>
      </w:r>
    </w:p>
    <w:p w14:paraId="221B457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member(Head, Tail),</w:t>
      </w:r>
    </w:p>
    <w:p w14:paraId="66377D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set(Tail, Out);</w:t>
      </w:r>
    </w:p>
    <w:p w14:paraId="4CF04C2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emptyList(Head),</w:t>
      </w:r>
    </w:p>
    <w:p w14:paraId="58DA31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set(Tail, Out).</w:t>
      </w:r>
    </w:p>
    <w:p w14:paraId="58AA8F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3AFE6A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------------------------- Списки --------------------------</w:t>
      </w:r>
    </w:p>
    <w:p w14:paraId="73268C2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0E6A8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emptyList([]).</w:t>
      </w:r>
    </w:p>
    <w:p w14:paraId="3E1377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31082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emptyList2D([]).</w:t>
      </w:r>
    </w:p>
    <w:p w14:paraId="4BCF0E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464D99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append([], List, List).</w:t>
      </w:r>
    </w:p>
    <w:p w14:paraId="1BE6164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append([Head|Tail], List, [Head|Result]) :-</w:t>
      </w:r>
    </w:p>
    <w:p w14:paraId="11EF820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append(Tail, List, Result).</w:t>
      </w:r>
    </w:p>
    <w:p w14:paraId="6469CAC8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D3DDE97">
      <w:pPr>
        <w:spacing w:line="240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"IO.PRO"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1CF3A697">
      <w:pPr>
        <w:spacing w:line="240" w:lineRule="auto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 w14:paraId="06754B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------------------------ Ввод/вывод данных ------------------------</w:t>
      </w:r>
    </w:p>
    <w:p w14:paraId="67A7275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               (включена проверка корректности ввода)</w:t>
      </w:r>
    </w:p>
    <w:p w14:paraId="6BDB14D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1D14C0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PREDICATES</w:t>
      </w:r>
    </w:p>
    <w:p w14:paraId="1DDCF92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menu(integer)</w:t>
      </w:r>
    </w:p>
    <w:p w14:paraId="5D60A9D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inputData(realList2D, realList, real, integer) </w:t>
      </w:r>
    </w:p>
    <w:p w14:paraId="4EC8B36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inputFilePath(string, string)</w:t>
      </w:r>
    </w:p>
    <w:p w14:paraId="35388C5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inputRhombus(realList2D) </w:t>
      </w:r>
    </w:p>
    <w:p w14:paraId="06C236E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inputPoint(realList, string)</w:t>
      </w:r>
    </w:p>
    <w:p w14:paraId="4EA9B89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inputCircle(realList, real)</w:t>
      </w:r>
    </w:p>
    <w:p w14:paraId="699C55F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B79A8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correctMenuOption(integer)</w:t>
      </w:r>
    </w:p>
    <w:p w14:paraId="76164FF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correctInput(realList2D, real, realList2D)</w:t>
      </w:r>
    </w:p>
    <w:p w14:paraId="6D4B9B9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correctRhombus(realList2D, realList2D)</w:t>
      </w:r>
    </w:p>
    <w:p w14:paraId="79AB306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correctCircle(real)</w:t>
      </w:r>
    </w:p>
    <w:p w14:paraId="2FB8BC1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851B5F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outputData(realList2D, realList, real, integer) </w:t>
      </w:r>
    </w:p>
    <w:p w14:paraId="54B0937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outputPoints(realList2D)</w:t>
      </w:r>
    </w:p>
    <w:p w14:paraId="070B51C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outputAnswer(realList2D, integer)</w:t>
      </w:r>
    </w:p>
    <w:p w14:paraId="53F281C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outputRhombus(reallist2D)</w:t>
      </w:r>
    </w:p>
    <w:p w14:paraId="4070DAC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outputCircle(realList, real)</w:t>
      </w:r>
    </w:p>
    <w:p w14:paraId="684F2C9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4211D9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CLAUSES</w:t>
      </w:r>
    </w:p>
    <w:p w14:paraId="6F7AC2E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F0FAB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 Ввод данных ------------------------</w:t>
      </w:r>
    </w:p>
    <w:p w14:paraId="381CE80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31762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Стартовое меню</w:t>
      </w:r>
    </w:p>
    <w:p w14:paraId="7FDB893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menu(Option):-</w:t>
      </w:r>
    </w:p>
    <w:p w14:paraId="79EAC6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nl, write("===== PROGRAM STARTED ====="), nl,</w:t>
      </w:r>
    </w:p>
    <w:p w14:paraId="32A60D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write("1. I/O console"), nl,</w:t>
      </w:r>
    </w:p>
    <w:p w14:paraId="336B980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write("2. I/O file"), nl,</w:t>
      </w:r>
    </w:p>
    <w:p w14:paraId="7781FBA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readint(Option),</w:t>
      </w:r>
    </w:p>
    <w:p w14:paraId="17FD82D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correctMenuOption(Option), !;</w:t>
      </w:r>
    </w:p>
    <w:p w14:paraId="41A8450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write("[ ERROR ] Incorrect input"), nl, fail.</w:t>
      </w:r>
    </w:p>
    <w:p w14:paraId="4E0A780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BA34CE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Ввод имени файла в системе</w:t>
      </w:r>
    </w:p>
    <w:p w14:paraId="13F7032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inputFilePath(FilePath, DefaultFilePath):-</w:t>
      </w:r>
    </w:p>
    <w:p w14:paraId="2E740A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write("Dafault path: ", DefaultFilePath), nl, </w:t>
      </w:r>
    </w:p>
    <w:p w14:paraId="5C17CA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write("Change? [n/any_key]"), nl,</w:t>
      </w:r>
    </w:p>
    <w:p w14:paraId="461B74C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readchar(Action), </w:t>
      </w:r>
    </w:p>
    <w:p w14:paraId="546EE3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Action = 'n', FilePath = DefaultFilePath, !;</w:t>
      </w:r>
    </w:p>
    <w:p w14:paraId="35140B4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nl, write("New absolute filepath: "), readln(FilePath).</w:t>
      </w:r>
    </w:p>
    <w:p w14:paraId="5BF546B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7799CF5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Ввод данных из файла</w:t>
      </w:r>
    </w:p>
    <w:p w14:paraId="2B27CA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inputData(Rhombus, CircleCentre, Radius, 2) :-</w:t>
      </w:r>
    </w:p>
    <w:p w14:paraId="0B1BE5F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inputFilePath(FilePath, "input.txt"),</w:t>
      </w:r>
    </w:p>
    <w:p w14:paraId="156ECF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existfile(FilePath),</w:t>
      </w:r>
    </w:p>
    <w:p w14:paraId="69374D5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openread(stream, FilePath), </w:t>
      </w:r>
    </w:p>
    <w:p w14:paraId="49F36B5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readdevice(stream),</w:t>
      </w:r>
    </w:p>
    <w:p w14:paraId="3A65146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readterm(realList2D, RhombusCoordinates),</w:t>
      </w:r>
    </w:p>
    <w:p w14:paraId="523F73D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readterm(realList, CircleCentre),</w:t>
      </w:r>
    </w:p>
    <w:p w14:paraId="2C2525D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readreal(Radius),</w:t>
      </w:r>
    </w:p>
    <w:p w14:paraId="6154389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closefile(stream),</w:t>
      </w:r>
    </w:p>
    <w:p w14:paraId="2DDCEC7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readdevice(keyboard),</w:t>
      </w:r>
    </w:p>
    <w:p w14:paraId="1E33AAD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correctInput(RhombusCoordinates, Radius, Rhombus).</w:t>
      </w:r>
    </w:p>
    <w:p w14:paraId="2016DB6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037DB9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Ввод данных с консоли</w:t>
      </w:r>
    </w:p>
    <w:p w14:paraId="2CF4DCE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inputData(Rhombus, CircleCentre, Radius, 1) :-</w:t>
      </w:r>
    </w:p>
    <w:p w14:paraId="6ADA96C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inputCircle(CircleCentre, Radius),</w:t>
      </w:r>
    </w:p>
    <w:p w14:paraId="4A844BB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correctCircle(Radius),</w:t>
      </w:r>
    </w:p>
    <w:p w14:paraId="2734478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65B823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inputRhombus(RhombusCoordinates),</w:t>
      </w:r>
    </w:p>
    <w:p w14:paraId="65169AB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correctRhombus(RhombusCoordinates, Rhombus).</w:t>
      </w:r>
    </w:p>
    <w:p w14:paraId="2E261F3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A9CEA5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% Ввод параметров окружности </w:t>
      </w:r>
    </w:p>
    <w:p w14:paraId="1EACC46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inputCircle(CentrePoint, Radius):-</w:t>
      </w:r>
    </w:p>
    <w:p w14:paraId="5179DDB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write("-- ENTER CIRCLE COORDINATES --"), nl,</w:t>
      </w:r>
    </w:p>
    <w:p w14:paraId="1E8357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inputPoint(CentrePoint, "Centre"),</w:t>
      </w:r>
    </w:p>
    <w:p w14:paraId="71681B7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4088F7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write("[ Radius size ]:"), nl,</w:t>
      </w:r>
    </w:p>
    <w:p w14:paraId="38C7881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write("   Radius = "), </w:t>
      </w:r>
    </w:p>
    <w:p w14:paraId="74F3AAA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readreal(Radius).</w:t>
      </w:r>
    </w:p>
    <w:p w14:paraId="099E5CE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B6DF5B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Ввод параметров ромба</w:t>
      </w:r>
    </w:p>
    <w:p w14:paraId="006B887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inputRhombus([Point1, Point2, Point3, Point4]):-</w:t>
      </w:r>
    </w:p>
    <w:p w14:paraId="7D35A7A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write("-- ENTER RHOMBUS COORDINATES --"), nl,</w:t>
      </w:r>
    </w:p>
    <w:p w14:paraId="690CEF5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inputPoint(Point1, "1"),</w:t>
      </w:r>
    </w:p>
    <w:p w14:paraId="36F7034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inputPoint(Point2, "2"),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75EBD8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inputPoint(Point3, "3"),</w:t>
      </w:r>
    </w:p>
    <w:p w14:paraId="36DFBE0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inputPoint(Point4, "4").</w:t>
      </w:r>
    </w:p>
    <w:p w14:paraId="3CF1B2F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659EA4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Ввод координат точки</w:t>
      </w:r>
    </w:p>
    <w:p w14:paraId="41E925C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inputPoint([X, Y], PointDescription):-</w:t>
      </w:r>
    </w:p>
    <w:p w14:paraId="7C97815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write("[ Point '", PointDescription, "' ]:"), nl,</w:t>
      </w:r>
    </w:p>
    <w:p w14:paraId="6F482CB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   X = "), readreal(X),</w:t>
      </w:r>
    </w:p>
    <w:p w14:paraId="5A71DFE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   Y = "), readreal(Y).</w:t>
      </w:r>
    </w:p>
    <w:p w14:paraId="41D55D8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9834A8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 Проверка ввода -----------------------</w:t>
      </w:r>
    </w:p>
    <w:p w14:paraId="5638C0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70B702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correctMenuOption(Option):-</w:t>
      </w:r>
    </w:p>
    <w:p w14:paraId="5D61EA9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Option = 1; Option = 2.</w:t>
      </w:r>
    </w:p>
    <w:p w14:paraId="4D1983F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00C49ED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correctInput(Rhombus, Radius, RhombusOrdered):-</w:t>
      </w:r>
    </w:p>
    <w:p w14:paraId="06A3061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correctRhombus(Rhombus, RhombusOrdered),</w:t>
      </w:r>
    </w:p>
    <w:p w14:paraId="3FACAD3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correctCircle(Radius).</w:t>
      </w:r>
    </w:p>
    <w:p w14:paraId="5AEDFD8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2D08A5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Обработка некорректного ввода окружности</w:t>
      </w:r>
    </w:p>
    <w:p w14:paraId="4970740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correctCircle(Radius):-</w:t>
      </w:r>
    </w:p>
    <w:p w14:paraId="666B1A7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isCircle(Radius), !;</w:t>
      </w:r>
    </w:p>
    <w:p w14:paraId="182C2AE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write("[ ERROR ] It's not a circle"), nl, fail.</w:t>
      </w:r>
    </w:p>
    <w:p w14:paraId="002D0AB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7BE2AC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Введённый четырехугольник - ромб</w:t>
      </w:r>
    </w:p>
    <w:p w14:paraId="0E3C009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correctRhombus([Point1, Point2, Point3, Point4], CorrectRhombus):-</w:t>
      </w:r>
    </w:p>
    <w:p w14:paraId="70FD690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isRhombus([Point1, Point2, Point3, Point4]), </w:t>
      </w:r>
    </w:p>
    <w:p w14:paraId="7A62E31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CorrectRhombus = [Point1, Point2, Point3, Point4], !;</w:t>
      </w:r>
    </w:p>
    <w:p w14:paraId="6C654B6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1FDEE82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isRhombus([Point1, Point3, Point2, Point4]),</w:t>
      </w:r>
    </w:p>
    <w:p w14:paraId="6020085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CorrectRhombus = [Point1, Point3, Point2, Point4], !;</w:t>
      </w:r>
    </w:p>
    <w:p w14:paraId="2BC2A92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C42986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isRhombus([Point1, Point2, Point4, Point3]),</w:t>
      </w:r>
    </w:p>
    <w:p w14:paraId="289FFC2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CorrectRhombus = [Point1, Point2, Point4, Point3].</w:t>
      </w:r>
    </w:p>
    <w:p w14:paraId="769DD9C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2FF8AD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Обработка некорректного ввода ромба</w:t>
      </w:r>
    </w:p>
    <w:p w14:paraId="22CACD1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correctRhombus(_, _):- write("[ ERROR ] It's not a rhombus"), nl, fail.</w:t>
      </w:r>
    </w:p>
    <w:p w14:paraId="1771ED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69824FD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--------------------- Вывод данных -------------------------</w:t>
      </w:r>
    </w:p>
    <w:p w14:paraId="3104A42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F680C23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% Вывод данных в файл</w:t>
      </w:r>
    </w:p>
    <w:p w14:paraId="67E0569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outputData(RhombusCoordinates, CircleCentre, Radius, 2) :-</w:t>
      </w:r>
    </w:p>
    <w:p w14:paraId="6B84C4E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nl, write("Writing input data to the file..."), nl,</w:t>
      </w:r>
    </w:p>
    <w:p w14:paraId="275BDA8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inputFilePath(FilePath, "output.txt"),</w:t>
      </w:r>
    </w:p>
    <w:p w14:paraId="7E36CC8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openwrite(stream, FilePath), </w:t>
      </w:r>
    </w:p>
    <w:p w14:paraId="21329F6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writedevice(stream),</w:t>
      </w:r>
    </w:p>
    <w:p w14:paraId="23F65AE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4BA7377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outputData(RhombusCoordinates, CircleCentre, Radius, 1),</w:t>
      </w:r>
    </w:p>
    <w:p w14:paraId="0AEDE70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</w:p>
    <w:p w14:paraId="6B9A8B5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closefile(stream),</w:t>
      </w:r>
    </w:p>
    <w:p w14:paraId="32EB815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writedevice(screen),</w:t>
      </w:r>
    </w:p>
    <w:p w14:paraId="2D81AB3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write("Input data was written successfully"), nl;</w:t>
      </w:r>
    </w:p>
    <w:p w14:paraId="2EBC78C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write("[ ERROR ] Can't write input data to the file"), nl, fail.</w:t>
      </w:r>
    </w:p>
    <w:p w14:paraId="6350EF36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 w14:paraId="3A84C23D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outputData(RhombusCoordinates, CircleCentre, Radius, 1) :-</w:t>
      </w:r>
    </w:p>
    <w:p w14:paraId="280A0E9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outputRhombus(RhombusCoordinates), nl,</w:t>
      </w:r>
    </w:p>
    <w:p w14:paraId="389B3DB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outputCircle(CircleCentre, Radius), nl.</w:t>
      </w:r>
    </w:p>
    <w:p w14:paraId="2AF82EEC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DD7786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outputPoints([]).</w:t>
      </w:r>
    </w:p>
    <w:p w14:paraId="49E5A1D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outputPoints([Head|Tail]):- write("   ", Head), nl, outputPoints(Tail).</w:t>
      </w:r>
    </w:p>
    <w:p w14:paraId="154CA0A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179858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outputAnswer(Answer, 2):-</w:t>
      </w:r>
    </w:p>
    <w:p w14:paraId="1982AEE0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nl, write("Writing answer to the file..."), nl</w:t>
      </w:r>
    </w:p>
    <w:p w14:paraId="07D57BC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inputFilePath(FilePath, "output.txt"),</w:t>
      </w:r>
    </w:p>
    <w:p w14:paraId="4EC2C68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openwrite(stream, FilePath), </w:t>
      </w:r>
    </w:p>
    <w:p w14:paraId="5A761FC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writedevice(stream),</w:t>
      </w:r>
    </w:p>
    <w:p w14:paraId="18BD558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outputAnswer(Answer, 1),</w:t>
      </w:r>
    </w:p>
    <w:p w14:paraId="200D239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closefile(stream),</w:t>
      </w:r>
    </w:p>
    <w:p w14:paraId="0DBEDF8F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writedevice(screen),</w:t>
      </w:r>
    </w:p>
    <w:p w14:paraId="1A9621B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write("Solution was written successfully"), nl, !;</w:t>
      </w:r>
    </w:p>
    <w:p w14:paraId="7AAE1B5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write("[ ERROR ] Can't write solution to the file"), nl, fail.</w:t>
      </w:r>
    </w:p>
    <w:p w14:paraId="55E15981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FDC6D7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outputAnswer(Answer, 1):-</w:t>
      </w:r>
    </w:p>
    <w:p w14:paraId="38EF414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emptyList2D(Answer), write("No solution has been found"), nl, !;</w:t>
      </w:r>
    </w:p>
    <w:p w14:paraId="69757FD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write("Intersection points:"), nl,</w:t>
      </w:r>
    </w:p>
    <w:p w14:paraId="30040E27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outputPoints(Answer).</w:t>
      </w:r>
    </w:p>
    <w:p w14:paraId="39FE4C02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DF40CAB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outputRhombus(Rhombus):-</w:t>
      </w:r>
    </w:p>
    <w:p w14:paraId="59A1401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write("Rhombus:"), nl,</w:t>
      </w:r>
    </w:p>
    <w:p w14:paraId="7E14F115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outputPoints(Rhombus).</w:t>
      </w:r>
    </w:p>
    <w:p w14:paraId="183C61FA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623F6A4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outputCircle(CircleCentre, Radius):-</w:t>
      </w:r>
    </w:p>
    <w:p w14:paraId="2DF404B8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write("Circle:"), nl,</w:t>
      </w:r>
    </w:p>
    <w:p w14:paraId="4B1538FE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   Centre = ", CircleCentre), nl,</w:t>
      </w:r>
    </w:p>
    <w:p w14:paraId="4E210569">
      <w:pP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write("   Radius = ", Radius), nl.</w:t>
      </w:r>
    </w:p>
    <w:p w14:paraId="074687B8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E2B14"/>
    <w:rsid w:val="025E6BDF"/>
    <w:rsid w:val="076B2B1B"/>
    <w:rsid w:val="077965D0"/>
    <w:rsid w:val="081443B4"/>
    <w:rsid w:val="08C5716C"/>
    <w:rsid w:val="0C6C27F7"/>
    <w:rsid w:val="0C7015F6"/>
    <w:rsid w:val="0D0879DD"/>
    <w:rsid w:val="0FB23A24"/>
    <w:rsid w:val="14CD311A"/>
    <w:rsid w:val="17485042"/>
    <w:rsid w:val="1B1E113A"/>
    <w:rsid w:val="1B425AA5"/>
    <w:rsid w:val="1B5E319B"/>
    <w:rsid w:val="1B6554E0"/>
    <w:rsid w:val="1BAB6173"/>
    <w:rsid w:val="1C8B1061"/>
    <w:rsid w:val="1EBC5063"/>
    <w:rsid w:val="1FCC6EAA"/>
    <w:rsid w:val="2024414B"/>
    <w:rsid w:val="20DB25F5"/>
    <w:rsid w:val="20E705CD"/>
    <w:rsid w:val="218C340B"/>
    <w:rsid w:val="22420C43"/>
    <w:rsid w:val="22E174C7"/>
    <w:rsid w:val="23015F7F"/>
    <w:rsid w:val="23256CB7"/>
    <w:rsid w:val="26F909E1"/>
    <w:rsid w:val="28717277"/>
    <w:rsid w:val="287E64FF"/>
    <w:rsid w:val="28EB0DF4"/>
    <w:rsid w:val="29246C8C"/>
    <w:rsid w:val="2EC952CF"/>
    <w:rsid w:val="2F874FD7"/>
    <w:rsid w:val="2F9A2BEE"/>
    <w:rsid w:val="309D7AD9"/>
    <w:rsid w:val="338C2857"/>
    <w:rsid w:val="34BA04EE"/>
    <w:rsid w:val="374E6293"/>
    <w:rsid w:val="3A536A1A"/>
    <w:rsid w:val="40456B56"/>
    <w:rsid w:val="41371D0B"/>
    <w:rsid w:val="421D0D04"/>
    <w:rsid w:val="428719E4"/>
    <w:rsid w:val="44BA7D1B"/>
    <w:rsid w:val="47210A07"/>
    <w:rsid w:val="47775FCD"/>
    <w:rsid w:val="48931888"/>
    <w:rsid w:val="4C1866D1"/>
    <w:rsid w:val="4C39659B"/>
    <w:rsid w:val="4C3C12BF"/>
    <w:rsid w:val="50041C9A"/>
    <w:rsid w:val="5088682A"/>
    <w:rsid w:val="50B87CEA"/>
    <w:rsid w:val="5248680B"/>
    <w:rsid w:val="532D231C"/>
    <w:rsid w:val="53644B0C"/>
    <w:rsid w:val="55323A16"/>
    <w:rsid w:val="579119A8"/>
    <w:rsid w:val="58FD089E"/>
    <w:rsid w:val="59D430C7"/>
    <w:rsid w:val="5EA52350"/>
    <w:rsid w:val="61017934"/>
    <w:rsid w:val="62261C95"/>
    <w:rsid w:val="639E47F1"/>
    <w:rsid w:val="63DD42F1"/>
    <w:rsid w:val="66BD399D"/>
    <w:rsid w:val="69083D0A"/>
    <w:rsid w:val="693E01B9"/>
    <w:rsid w:val="6A0B4D63"/>
    <w:rsid w:val="6A794BCB"/>
    <w:rsid w:val="6AC8443C"/>
    <w:rsid w:val="6BB371A5"/>
    <w:rsid w:val="752631DE"/>
    <w:rsid w:val="75590F69"/>
    <w:rsid w:val="787E1C70"/>
    <w:rsid w:val="79D62A71"/>
    <w:rsid w:val="7A764B78"/>
    <w:rsid w:val="7B147A4F"/>
    <w:rsid w:val="7B6851A8"/>
    <w:rsid w:val="7DE61AFF"/>
    <w:rsid w:val="7EDE37B3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1089</Words>
  <Characters>6376</Characters>
  <Paragraphs>326</Paragraphs>
  <TotalTime>100</TotalTime>
  <ScaleCrop>false</ScaleCrop>
  <LinksUpToDate>false</LinksUpToDate>
  <CharactersWithSpaces>7680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dcterms:modified xsi:type="dcterms:W3CDTF">2024-11-28T09:00:27Z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1049-12.2.0.18911</vt:lpwstr>
  </property>
  <property fmtid="{D5CDD505-2E9C-101B-9397-08002B2CF9AE}" pid="10" name="ICV">
    <vt:lpwstr>B2EFEF9D6566420888E3B1B89907540B_12</vt:lpwstr>
  </property>
</Properties>
</file>