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ascii="Times New Roman" w:hAnsi="Times New Roman" w:eastAsia="Times New Roman" w:cs="Times New Roman"/>
          <w:color w:val="000000"/>
          <w:lang w:val="en-US"/>
        </w:rPr>
        <w:t>Web</w:t>
      </w:r>
      <w:r>
        <w:rPr>
          <w:rFonts w:ascii="Times New Roman" w:hAnsi="Times New Roman" w:eastAsia="Times New Roman" w:cs="Times New Roman"/>
          <w:color w:val="000000"/>
        </w:rPr>
        <w:t>-технологии»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Лабораторна</w:t>
      </w:r>
      <w:r>
        <w:rPr>
          <w:rFonts w:ascii="Times New Roman" w:hAnsi="Times New Roman" w:eastAsia="Times New Roman" w:cs="Times New Roman"/>
          <w:color w:val="000000"/>
        </w:rPr>
        <w:t>я работа №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5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Запросы SQL через PHP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Краева Е.В.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73165CAD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03B9C4BC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Цель работы:</w:t>
      </w:r>
    </w:p>
    <w:p w14:paraId="20A1C193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>Написание запросов через PHP.</w:t>
      </w:r>
    </w:p>
    <w:p w14:paraId="2B9541B1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6D3C054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В ходе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лабораторной работы №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5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 подключились к базе данных через PHP, созданной в практической работе №6.</w:t>
      </w:r>
    </w:p>
    <w:p w14:paraId="1D51C374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Вывели информацию о существующих записях.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Добав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или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ещё</w:t>
      </w:r>
      <w:bookmarkStart w:id="0" w:name="_GoBack"/>
      <w:bookmarkEnd w:id="0"/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несколько строк в базу данных, провер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или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результат.</w:t>
      </w:r>
    </w:p>
    <w:p w14:paraId="478960F9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5AF6857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"lab_5.php":</w:t>
      </w:r>
    </w:p>
    <w:p w14:paraId="74EF9F6D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11BFB1E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&lt;?php</w:t>
      </w:r>
    </w:p>
    <w:p w14:paraId="064A1A5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$servername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"localhost"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D0B1F3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$username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"root"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759547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$password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03EFB6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$dbname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"socialsite"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A31068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</w:p>
    <w:p w14:paraId="2BAFCBA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mysqli_connect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$servername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$username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$password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$dbname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378493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scadia Mono" w:hAnsi="Cascadia Mono" w:eastAsia="Consolas" w:cs="Cascadia Mon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Check connection</w:t>
      </w:r>
    </w:p>
    <w:p w14:paraId="33C56CC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scadia Mono" w:hAnsi="Cascadia Mono" w:eastAsia="Consolas" w:cs="Cascadia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connect_error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2FDE0D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ascadia Mono" w:hAnsi="Cascadia Mono" w:eastAsia="Consolas" w:cs="Cascadia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die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"Connection failed: "</w:t>
      </w:r>
    </w:p>
    <w:p w14:paraId="3EB6CFE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.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connect_error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);}</w:t>
      </w:r>
    </w:p>
    <w:p w14:paraId="57B5F019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96CBAD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mysqli_set_charset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'utf8mb4'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EF7753F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3012A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 w14:paraId="427F008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$users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query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SELECT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 users"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438E0B3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$row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$users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fetch_array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()) {</w:t>
      </w:r>
    </w:p>
    <w:p w14:paraId="37CE1B2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"ID: 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$row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'&lt;br&gt;'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EDDC00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"Nickname: 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$row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'nickname'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'&lt;br&gt;'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6346FF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"Login: 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$row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'login'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'&lt;br&gt;'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B174E2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'&lt;br&gt;'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5DDF00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02559DD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?&gt;</w:t>
      </w:r>
    </w:p>
    <w:p w14:paraId="66C50C77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5F2490A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62CFF23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3B7B1299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151880" cy="1570355"/>
            <wp:effectExtent l="0" t="0" r="127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1D1C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3B1830AB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ab/>
      </w:r>
    </w:p>
    <w:p w14:paraId="1DD9EE55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drawing>
          <wp:inline distT="0" distB="0" distL="114300" distR="114300">
            <wp:extent cx="6146165" cy="2976880"/>
            <wp:effectExtent l="0" t="0" r="698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190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65577F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5135E0F0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Созда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ли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базу данных users_1lab, подключи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лись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к базе данных через PHP. Через форму, созданн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ую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в практической работе №1, записа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ли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данные в базу данных users_1lab.</w:t>
      </w:r>
    </w:p>
    <w:p w14:paraId="3647427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118B8470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Файл "users_1lab.php":</w:t>
      </w:r>
    </w:p>
    <w:p w14:paraId="77408F12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23E00CC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&lt;?php</w:t>
      </w:r>
    </w:p>
    <w:p w14:paraId="5F8FCA9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include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'index_1.html'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28BE57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</w:p>
    <w:p w14:paraId="0ECD2A1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$servername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"localhost"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8F23EE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$username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"root"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E95F16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$password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DC777D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$dbname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"users_1lab"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BE977EE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A595AD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mysqli_connect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$servername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$username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$password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$dbname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2FE2F6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Check connection</w:t>
      </w:r>
    </w:p>
    <w:p w14:paraId="02C3C69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connect_error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4E31D7E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die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"Connection failed: "</w:t>
      </w:r>
    </w:p>
    <w:p w14:paraId="43BE69C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.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connect_error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784308E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"BAD"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;}</w:t>
      </w:r>
    </w:p>
    <w:p w14:paraId="42D8578C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35F713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mysqli_set_charset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'utf8mb4'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1337928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isset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"login"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&amp;&amp;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isset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&amp;&amp;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isset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"mail"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&amp;&amp; </w:t>
      </w:r>
    </w:p>
    <w:p w14:paraId="6834EE7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strlen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"login"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 &gt;=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&amp;&amp;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strlen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"login"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&lt;=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&amp;&amp;</w:t>
      </w:r>
    </w:p>
    <w:p w14:paraId="3D01D1F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strlen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&gt;=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&amp;&amp;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strlen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&lt;= </w:t>
      </w:r>
      <w:r>
        <w:rPr>
          <w:rFonts w:hint="default" w:ascii="Cascadia Mono" w:hAnsi="Cascadia Mono" w:eastAsia="Consolas" w:cs="Cascadia Mon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6066F79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$login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mysqli_real_escape_string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"login"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 w14:paraId="0A37E3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$password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password_hash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mysqli_real_escape_string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]), PASSWORD_DEFAULT);</w:t>
      </w:r>
    </w:p>
    <w:p w14:paraId="39042A9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$country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mysqli_real_escape_string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"country"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 w14:paraId="7197168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$mail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mysqli_real_escape_string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"mail"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 w14:paraId="6A1038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$age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mysqli_real_escape_string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"age"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 w14:paraId="019C00D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$hobby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mysqli_real_escape_string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"hobby"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 w14:paraId="5AF2B51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</w:p>
    <w:p w14:paraId="4E11440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$sql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INSERT INTO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 users (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login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password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, country, mail, age, hobby) </w:t>
      </w:r>
      <w:r>
        <w:rPr>
          <w:rFonts w:hint="default" w:ascii="Cascadia Mono" w:hAnsi="Cascadia Mono" w:eastAsia="Consolas" w:cs="Cascadia Mon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VALUES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 ('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$login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', '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$password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', '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$country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', '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$mail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', '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$age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', '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$hobby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')"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3DA50C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mysqli_query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"use users_1lab"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99D727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mysqli_query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$sql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)){</w:t>
      </w:r>
    </w:p>
    <w:p w14:paraId="1D1832C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"Данные успешно добавлены"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895642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} </w:t>
      </w:r>
      <w:r>
        <w:rPr>
          <w:rFonts w:hint="default" w:ascii="Cascadia Mono" w:hAnsi="Cascadia Mono" w:eastAsia="Consolas" w:cs="Cascadia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1F5216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"Ошибка: 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mysqli_error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29FA762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5BDCEE6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5C0B938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2655577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echo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"Неправильно заполнена форма"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3E9BFE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12A5ACA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ascadia Mono" w:hAnsi="Cascadia Mono" w:eastAsia="Consolas" w:cs="Cascadia Mono"/>
          <w:b w:val="0"/>
          <w:bCs w:val="0"/>
          <w:color w:val="3B3B3B"/>
          <w:sz w:val="24"/>
          <w:szCs w:val="24"/>
        </w:rPr>
      </w:pPr>
      <w:r>
        <w:rPr>
          <w:rFonts w:hint="default" w:ascii="Cascadia Mono" w:hAnsi="Cascadia Mono" w:eastAsia="Consolas" w:cs="Cascadia Mon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?&gt;</w:t>
      </w:r>
    </w:p>
    <w:p w14:paraId="5B822870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046774F5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Добавили хэширование паролей.</w:t>
      </w:r>
    </w:p>
    <w:p w14:paraId="0B863902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729CDF1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$password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password_hash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mysqli_real_escape_string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$conn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Consolas" w:cs="Cascadia Mon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Consolas" w:cs="Cascadia Mon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ascadia Mono" w:hAnsi="Cascadia Mono" w:eastAsia="Consolas" w:cs="Cascadia Mon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]), PASSWORD_DEFAULT);</w:t>
      </w:r>
    </w:p>
    <w:p w14:paraId="4588890A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2883A4C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44260" cy="1158240"/>
            <wp:effectExtent l="0" t="0" r="889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65C8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5F12E177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Добавили проверку на длину логина и пароля.</w:t>
      </w:r>
    </w:p>
    <w:p w14:paraId="0F307A2F">
      <w:pPr>
        <w:jc w:val="both"/>
        <w:rPr>
          <w:rFonts w:hint="default" w:ascii="Cascadia Mono" w:hAnsi="Cascadia Mono" w:eastAsia="Times New Roman" w:cs="Cascadia Mono"/>
          <w:b w:val="0"/>
          <w:bCs w:val="0"/>
          <w:sz w:val="28"/>
          <w:szCs w:val="28"/>
          <w:lang w:val="en-US"/>
        </w:rPr>
      </w:pPr>
    </w:p>
    <w:p w14:paraId="331EDE8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&amp;&amp; </w:t>
      </w:r>
    </w:p>
    <w:p w14:paraId="686923D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 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&amp;&amp;</w:t>
      </w:r>
    </w:p>
    <w:p w14:paraId="756B3AF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])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59B9284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...</w:t>
      </w:r>
    </w:p>
    <w:p w14:paraId="2516A4E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2F0C4E7E">
      <w:pPr>
        <w:jc w:val="both"/>
        <w:rPr>
          <w:rFonts w:hint="default" w:ascii="Cascadia Mono" w:hAnsi="Cascadia Mono" w:eastAsia="Times New Roman" w:cs="Cascadia Mono"/>
          <w:b w:val="0"/>
          <w:bCs w:val="0"/>
          <w:sz w:val="28"/>
          <w:szCs w:val="28"/>
          <w:lang w:val="en-US"/>
        </w:rPr>
      </w:pPr>
    </w:p>
    <w:p w14:paraId="2AE9841A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48705" cy="3949700"/>
            <wp:effectExtent l="0" t="0" r="4445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FB2A">
      <w:pPr>
        <w:jc w:val="both"/>
        <w:rPr>
          <w:rFonts w:hint="default"/>
          <w:lang w:val="en-US"/>
        </w:rPr>
      </w:pPr>
    </w:p>
    <w:p w14:paraId="20708F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739327AE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По итогу выполнения данной работы мы рассмотрели запросы SQL через PHP. 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A6F9F"/>
    <w:rsid w:val="00A63190"/>
    <w:rsid w:val="00AB7C64"/>
    <w:rsid w:val="00B326F8"/>
    <w:rsid w:val="00B56928"/>
    <w:rsid w:val="00BC304D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1407843"/>
    <w:rsid w:val="02D703F8"/>
    <w:rsid w:val="060614C2"/>
    <w:rsid w:val="06081BE8"/>
    <w:rsid w:val="06617A99"/>
    <w:rsid w:val="077B0F6F"/>
    <w:rsid w:val="08150446"/>
    <w:rsid w:val="084676D8"/>
    <w:rsid w:val="08536B2A"/>
    <w:rsid w:val="09956DD9"/>
    <w:rsid w:val="09B21EE5"/>
    <w:rsid w:val="0A2A798B"/>
    <w:rsid w:val="102E67ED"/>
    <w:rsid w:val="10FC18BA"/>
    <w:rsid w:val="113F685C"/>
    <w:rsid w:val="127D19B3"/>
    <w:rsid w:val="13723EFA"/>
    <w:rsid w:val="137809C1"/>
    <w:rsid w:val="13A2778D"/>
    <w:rsid w:val="13C24C9E"/>
    <w:rsid w:val="16554205"/>
    <w:rsid w:val="1976403D"/>
    <w:rsid w:val="1C41576A"/>
    <w:rsid w:val="20546E99"/>
    <w:rsid w:val="20963937"/>
    <w:rsid w:val="221B5199"/>
    <w:rsid w:val="227F041E"/>
    <w:rsid w:val="250A0F3C"/>
    <w:rsid w:val="25220111"/>
    <w:rsid w:val="272C5480"/>
    <w:rsid w:val="2A0722E0"/>
    <w:rsid w:val="2C5F1589"/>
    <w:rsid w:val="2F0177F6"/>
    <w:rsid w:val="306F1026"/>
    <w:rsid w:val="30797C15"/>
    <w:rsid w:val="34846C7F"/>
    <w:rsid w:val="39D41DF9"/>
    <w:rsid w:val="39F02E6A"/>
    <w:rsid w:val="3BD54B27"/>
    <w:rsid w:val="3BD5526B"/>
    <w:rsid w:val="3BD845CF"/>
    <w:rsid w:val="3C21411A"/>
    <w:rsid w:val="3CE62751"/>
    <w:rsid w:val="3F54742F"/>
    <w:rsid w:val="3FFB5424"/>
    <w:rsid w:val="404E1D8E"/>
    <w:rsid w:val="40532CA8"/>
    <w:rsid w:val="420274FD"/>
    <w:rsid w:val="42F454E4"/>
    <w:rsid w:val="43AD3FF3"/>
    <w:rsid w:val="45F068AB"/>
    <w:rsid w:val="48513732"/>
    <w:rsid w:val="49456ECD"/>
    <w:rsid w:val="4BF70A34"/>
    <w:rsid w:val="4D033C3F"/>
    <w:rsid w:val="4DF94F37"/>
    <w:rsid w:val="4FBC1F4B"/>
    <w:rsid w:val="504D3319"/>
    <w:rsid w:val="526E6709"/>
    <w:rsid w:val="54CC6FB7"/>
    <w:rsid w:val="580F0885"/>
    <w:rsid w:val="58343043"/>
    <w:rsid w:val="59B24275"/>
    <w:rsid w:val="5ADD6C0A"/>
    <w:rsid w:val="5C9E03A0"/>
    <w:rsid w:val="5F48192A"/>
    <w:rsid w:val="608B2761"/>
    <w:rsid w:val="60C303F8"/>
    <w:rsid w:val="650642CC"/>
    <w:rsid w:val="656B033C"/>
    <w:rsid w:val="661E33E8"/>
    <w:rsid w:val="66831F06"/>
    <w:rsid w:val="680632F1"/>
    <w:rsid w:val="688161FE"/>
    <w:rsid w:val="69AF3905"/>
    <w:rsid w:val="6B161FF7"/>
    <w:rsid w:val="6E81119C"/>
    <w:rsid w:val="701F7ABD"/>
    <w:rsid w:val="72B36221"/>
    <w:rsid w:val="740B4F94"/>
    <w:rsid w:val="773A4B75"/>
    <w:rsid w:val="77B97D52"/>
    <w:rsid w:val="77D21F6D"/>
    <w:rsid w:val="78684BB6"/>
    <w:rsid w:val="79F964A8"/>
    <w:rsid w:val="7B8C5233"/>
    <w:rsid w:val="7C2B655F"/>
    <w:rsid w:val="7C7056D8"/>
    <w:rsid w:val="7CD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1377</Words>
  <Characters>7854</Characters>
  <Lines>65</Lines>
  <Paragraphs>18</Paragraphs>
  <TotalTime>81</TotalTime>
  <ScaleCrop>false</ScaleCrop>
  <LinksUpToDate>false</LinksUpToDate>
  <CharactersWithSpaces>9213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2024-10-30T22:54:23Z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61C58DC108E64E828DE3D502B9228C8E_12</vt:lpwstr>
  </property>
</Properties>
</file>