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№6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hint="default"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lang w:val="ru-RU"/>
            </w:rPr>
            <w:t>Цепочка ответственности для обработки запросов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55B59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061F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4DCA16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636C05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паттерн "Цепочка ответственности" для обработки запросов, позволяя передавать запросы по цепочке обработчиков до тех пор, пока не будет найден подходящий.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 w14:paraId="47222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45AB88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реализации паттерна были выбраны запросы авторизации пользователя.</w:t>
      </w:r>
    </w:p>
    <w:p w14:paraId="43EB5B7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точки входа в программу. Разработка класса 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функцией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создающего экземпляр цепочки-обработчика авторизации и экземпляры классов возможных результатов попытки авторизации пользователя для тестирования работы программы. </w:t>
      </w:r>
    </w:p>
    <w:p w14:paraId="14856AD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класса цепочки ответственности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LoginHandler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определяющего порядок функций обработки авторизации пользователя и возвращающего результат входа в систему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 w14:paraId="02FC3E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Создание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"LoginState"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хранящего информацию о текущем и следующем звене цепочки ответственности.</w:t>
      </w:r>
    </w:p>
    <w:p w14:paraId="0E438BC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классов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"SuccessfulLogin"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"TooManyAttempsError", "UncorrectLoginError", "UncorrectPasswordError", "AccountBlockError"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различных типов ошибок авторизации, наследуемых от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"LoginState"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69B4AF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6CD1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22645" cy="7624445"/>
            <wp:effectExtent l="0" t="0" r="1905" b="5080"/>
            <wp:docPr id="6" name="Изображение 6" descr="Untitled Diagram.drawio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Untitled Diagram.drawio (1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Алгоритм программы</w:t>
      </w:r>
    </w:p>
    <w:p w14:paraId="47B15B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10A6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599815" cy="560705"/>
            <wp:effectExtent l="0" t="0" r="635" b="12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CF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2 -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работы программы</w:t>
      </w:r>
    </w:p>
    <w:p w14:paraId="25D5A2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711A64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drawing>
          <wp:inline distT="0" distB="0" distL="114300" distR="114300">
            <wp:extent cx="3599815" cy="2650490"/>
            <wp:effectExtent l="0" t="0" r="63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E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вывода-обработки некорреткных входных данных</w:t>
      </w:r>
    </w:p>
    <w:p w14:paraId="68D2CA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58294D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«lab_4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65E665C7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lab_4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static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args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обработчик результатов авторизации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LoginHandler handler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LoginHandler();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создание экземпляров классов всех возможных результатов попытки авторизации пользователя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success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SuccessfulLogin();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uncorrectLogin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UncorrectLoginError();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uncorrectPassword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UncorrectPasswordError();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tooManyAttemps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TooManyAttempsError();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accountBlock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AccountBlockError();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тестированаие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success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uncorrectLogin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uncorrectPassword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tooManyAttemps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accountBlock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36FEA48E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  <w:lang w:val="ru-RU"/>
        </w:rPr>
      </w:pPr>
    </w:p>
    <w:p w14:paraId="499F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LoginHandler.java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5B7E0164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класс-обработчик результата авторизации пользователя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LoginHandler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/*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объявление шаблона "цепочки ответственности"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для обработки успешного входа в систему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и возможных ошибок авторизации пользователя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*/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private final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chainOfResponsibility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LoginHandler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/*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    создание экземпляров классов-обработчиков возможных результатов авторизации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    ( звенья "цепочки ответственности")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*/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success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SuccessfulLogin();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uncorrectLogin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UncorrectLoginError();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uncorrectPassword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UncorrectPasswordError();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tooManyTryings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TooManyAttempsError();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accountBlock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AccountBlockError();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определение последовательности обработки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success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.setNext(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uncorrectLogin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uncorrectLogin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.setNext(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uncorrectPassword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uncorrectPassword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.setNext(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tooManyTryings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tooManyTryings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.setNext(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accountBlock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объявление начала "цепочки"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chainOfResponsibility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success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функция получения результата авторизации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loginResult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запуск "цепочки ответственности"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chainOfResponsibility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.getLoginState(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loginResult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p w14:paraId="5B3381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LoginState.java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1036AA26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абстрактный класс-результат авторизации пользователя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(звено "цепочки отвественности")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abstract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переменная, указывающая на следущее звено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// "цепочки отвественности"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nextLoginState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функция поиска и обработки нужного звена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// "цепочки отвественности"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abstract 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задание следующего возможного звена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// "цепочки отвественности"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setNext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nextHandler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nextLoginState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nextHandler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обработчик результата авторизации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stateHandler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showMessage();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showActionsLog();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вывод сообщения для пользователя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abstract 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showMessage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вывод логов дальнейших действий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abstract 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showActionsLog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5702107E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</w:pPr>
    </w:p>
    <w:p w14:paraId="42BEC7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AccountBlockError.java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7772E251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</w:rPr>
      </w:pP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hd w:val="clear" w:fill="FFFFFF"/>
        </w:rPr>
        <w:t>// Класс-обработчик блокировки аккаунта пользователя</w:t>
      </w:r>
      <w:r>
        <w:rPr>
          <w:rFonts w:hint="default" w:ascii="Cascadia Mono" w:hAnsi="Cascadia Mono" w:eastAsia="monospace" w:cs="Cascadia Mono"/>
          <w:i/>
          <w:iCs/>
          <w:color w:val="8C8C8C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hd w:val="clear" w:fill="FFFFFF"/>
        </w:rPr>
        <w:t>// из-за большого количества неуспешных попыток входа в аккаунт</w:t>
      </w:r>
      <w:r>
        <w:rPr>
          <w:rFonts w:hint="default" w:ascii="Cascadia Mono" w:hAnsi="Cascadia Mono" w:eastAsia="monospace" w:cs="Cascadia Mono"/>
          <w:i/>
          <w:iCs/>
          <w:color w:val="8C8C8C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 xml:space="preserve">AccountBlockError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extends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hd w:val="clear" w:fill="FFFFFF"/>
        </w:rPr>
        <w:t>getLoginState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LoginState authProvider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 xml:space="preserve">authProvider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instanceof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AccountBlockError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.stateHandler();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else if 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hd w:val="clear" w:fill="FFFFFF"/>
        </w:rPr>
        <w:t xml:space="preserve">nextLoginState 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!=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>null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hd w:val="clear" w:fill="FFFFFF"/>
        </w:rPr>
        <w:t>nextLoginState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.getLoginState(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authProvider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hd w:val="clear" w:fill="FFFFFF"/>
        </w:rPr>
        <w:t>stateHandler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.showMessage();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.showActionsLog();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hd w:val="clear" w:fill="FFFFFF"/>
        </w:rPr>
        <w:t>showMessage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[1;34mMSG: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[0m Your account was blocked. Try again later."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hd w:val="clear" w:fill="FFFFFF"/>
        </w:rPr>
        <w:t>showActionsLog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[1;31m[Error: AccountBlockError]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\t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Account has been blocked for 12 hours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hd w:val="clear" w:fill="FFFFFF"/>
        </w:rPr>
        <w:t>\t</w:t>
      </w:r>
      <w:r>
        <w:rPr>
          <w:rFonts w:hint="default" w:ascii="Cascadia Mono" w:hAnsi="Cascadia Mono" w:eastAsia="monospace" w:cs="Cascadia Mono"/>
          <w:color w:val="067D17"/>
          <w:shd w:val="clear" w:fill="FFFFFF"/>
        </w:rPr>
        <w:t>Notification letter has been sent to the user's email"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hd w:val="clear" w:fill="FFFFFF"/>
        </w:rPr>
        <w:t>}</w:t>
      </w:r>
    </w:p>
    <w:p w14:paraId="12316B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p w14:paraId="22C29D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SuccessfulLogin.java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0BF4C2B7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Класс-обработчик успешной авторизации пользовател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SuccessfulLogin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extends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authProvider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instanceof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SuccessfulLogin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.stateHandler();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nextLoginState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!=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null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nextLoginState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.getLoginState(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showMessage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[1;34mMSG: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Welcome!"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showActionsLog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[1;32m[The user &lt;User@name&gt; is logged in]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59B5B7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p w14:paraId="0E81AA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TooManyAttempsError.java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036F8AEA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Класс-обработчик большого количства неуспешных попыток входа в аккаунт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TooManyAttempsError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extends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authProvider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instanceof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TooManyAttempsError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.stateHandler();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nextLoginState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!=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null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nextLoginState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.getLoginState(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showMessage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[1;34mMSG: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Too many attempts. Confirm your email address."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showActionsLog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[1;31m[Error: TooManyAttempsError]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\t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Confirm letter has been sent to the user's email"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7C006D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p w14:paraId="5B3322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UncorrectLoginError.java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23AEED30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UncorrectLoginError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extends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authProvider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instanceof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UncorrectLoginError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.stateHandler();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nextLoginState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!=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null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nextLoginState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.getLoginState(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showMessage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[1;34mMSG: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Non-existent login has been entered. Try again."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showActionsLog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[1;31m[Error: UncorrectLoginError]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\t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Pop-up window has been created"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00224E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FAABC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«Uncorrect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Password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Error.java»</w:t>
      </w:r>
      <w:bookmarkStart w:id="2" w:name="_GoBack"/>
      <w:bookmarkEnd w:id="2"/>
    </w:p>
    <w:p w14:paraId="50D06AE8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lab_4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Класс-обработчик пользовательского ввода некорректного пароля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UncorrectPasswordError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extends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getLoginState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LoginState 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authProvider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instanceof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UncorrectPasswordError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.stateHandler();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nextLoginState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!=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null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nextLoginState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.getLoginState(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authProvider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showMessage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[1;34mMSG: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Your password is uncorrect. Try again."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showActionsLog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[1;31m[Error: UncorrectPasswordError]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\t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Pop-up window has been created"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09FD3C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1CC08"/>
    <w:multiLevelType w:val="multilevel"/>
    <w:tmpl w:val="EB81CC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8621D64"/>
    <w:rsid w:val="0A985458"/>
    <w:rsid w:val="0AA427AF"/>
    <w:rsid w:val="0B0A2FA9"/>
    <w:rsid w:val="0B96089F"/>
    <w:rsid w:val="0D092341"/>
    <w:rsid w:val="0D6C443A"/>
    <w:rsid w:val="0DC34763"/>
    <w:rsid w:val="0F9E04BC"/>
    <w:rsid w:val="109B2811"/>
    <w:rsid w:val="12065558"/>
    <w:rsid w:val="12A926AA"/>
    <w:rsid w:val="12FB4A33"/>
    <w:rsid w:val="137F064B"/>
    <w:rsid w:val="19F01EED"/>
    <w:rsid w:val="1A6D59E1"/>
    <w:rsid w:val="1A980C31"/>
    <w:rsid w:val="1AC241E4"/>
    <w:rsid w:val="1AD31D10"/>
    <w:rsid w:val="1DEA22A2"/>
    <w:rsid w:val="1EBF4D22"/>
    <w:rsid w:val="1FB65A15"/>
    <w:rsid w:val="20901C1B"/>
    <w:rsid w:val="21CB1EFE"/>
    <w:rsid w:val="245D5BE0"/>
    <w:rsid w:val="24BE79A8"/>
    <w:rsid w:val="27E87CA0"/>
    <w:rsid w:val="28691DDD"/>
    <w:rsid w:val="29DB09B9"/>
    <w:rsid w:val="2D5708F0"/>
    <w:rsid w:val="2E91572E"/>
    <w:rsid w:val="2EBC3A3B"/>
    <w:rsid w:val="2FF851B5"/>
    <w:rsid w:val="32162C04"/>
    <w:rsid w:val="3271734E"/>
    <w:rsid w:val="32777ADD"/>
    <w:rsid w:val="328075AA"/>
    <w:rsid w:val="33297106"/>
    <w:rsid w:val="36B17579"/>
    <w:rsid w:val="37A83712"/>
    <w:rsid w:val="38242C07"/>
    <w:rsid w:val="3AF215C1"/>
    <w:rsid w:val="3F433C09"/>
    <w:rsid w:val="3F923BD9"/>
    <w:rsid w:val="40046F67"/>
    <w:rsid w:val="43442C70"/>
    <w:rsid w:val="43807B92"/>
    <w:rsid w:val="43995681"/>
    <w:rsid w:val="46534D53"/>
    <w:rsid w:val="46544EA3"/>
    <w:rsid w:val="47002199"/>
    <w:rsid w:val="47A567E2"/>
    <w:rsid w:val="4892387F"/>
    <w:rsid w:val="48F61CC2"/>
    <w:rsid w:val="4BB308C1"/>
    <w:rsid w:val="4E500750"/>
    <w:rsid w:val="4F7F7D34"/>
    <w:rsid w:val="50383E5C"/>
    <w:rsid w:val="5041684C"/>
    <w:rsid w:val="513D5054"/>
    <w:rsid w:val="518178B5"/>
    <w:rsid w:val="51F95C83"/>
    <w:rsid w:val="52E379B3"/>
    <w:rsid w:val="53886ED3"/>
    <w:rsid w:val="53F95C12"/>
    <w:rsid w:val="57B7197A"/>
    <w:rsid w:val="5854513D"/>
    <w:rsid w:val="589B3CED"/>
    <w:rsid w:val="595562D5"/>
    <w:rsid w:val="597F77E2"/>
    <w:rsid w:val="5ABC636A"/>
    <w:rsid w:val="5B6570A5"/>
    <w:rsid w:val="5C3B496D"/>
    <w:rsid w:val="5E5879D5"/>
    <w:rsid w:val="5E71264A"/>
    <w:rsid w:val="6240105D"/>
    <w:rsid w:val="62556F61"/>
    <w:rsid w:val="65C315E9"/>
    <w:rsid w:val="68345EBC"/>
    <w:rsid w:val="68D2774B"/>
    <w:rsid w:val="6962656F"/>
    <w:rsid w:val="69823777"/>
    <w:rsid w:val="699F5234"/>
    <w:rsid w:val="6A076B39"/>
    <w:rsid w:val="6B6F6DBB"/>
    <w:rsid w:val="6D462252"/>
    <w:rsid w:val="6D560C38"/>
    <w:rsid w:val="6DE42033"/>
    <w:rsid w:val="6DF10F75"/>
    <w:rsid w:val="6FD82C94"/>
    <w:rsid w:val="711B7891"/>
    <w:rsid w:val="72E70642"/>
    <w:rsid w:val="747538CC"/>
    <w:rsid w:val="76B07C4B"/>
    <w:rsid w:val="77F07E6C"/>
    <w:rsid w:val="7A86498E"/>
    <w:rsid w:val="7B0A4C1C"/>
    <w:rsid w:val="7DE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3"/>
    <w:semiHidden/>
    <w:qFormat/>
    <w:uiPriority w:val="99"/>
    <w:rPr>
      <w:color w:val="80808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2024-12-09T17:13:18Z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